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FE9A1" w14:textId="11E9FE2F" w:rsidR="003C751F" w:rsidRPr="00487E1B" w:rsidRDefault="003C751F" w:rsidP="003C751F">
      <w:pPr>
        <w:jc w:val="both"/>
        <w:rPr>
          <w:rFonts w:ascii="Arial" w:hAnsi="Arial" w:cs="Arial"/>
          <w:i/>
          <w:sz w:val="22"/>
          <w:szCs w:val="22"/>
        </w:rPr>
      </w:pPr>
      <w:r w:rsidRPr="00714963">
        <w:rPr>
          <w:rFonts w:ascii="Arial" w:hAnsi="Arial" w:cs="Arial"/>
          <w:iCs/>
          <w:sz w:val="22"/>
          <w:szCs w:val="22"/>
        </w:rPr>
        <w:t>Znak sprawy</w:t>
      </w:r>
      <w:r w:rsidR="008521A6">
        <w:rPr>
          <w:rFonts w:ascii="Arial" w:hAnsi="Arial" w:cs="Arial"/>
          <w:iCs/>
          <w:sz w:val="22"/>
          <w:szCs w:val="22"/>
        </w:rPr>
        <w:t>:</w:t>
      </w:r>
      <w:r w:rsidRPr="00522F51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="008521A6" w:rsidRPr="008521A6">
        <w:rPr>
          <w:rFonts w:ascii="Arial" w:hAnsi="Arial" w:cs="Arial"/>
          <w:b/>
          <w:bCs/>
          <w:iCs/>
          <w:sz w:val="22"/>
          <w:szCs w:val="22"/>
        </w:rPr>
        <w:t>TZ2.374.</w:t>
      </w:r>
      <w:r w:rsidR="006A2FAF">
        <w:rPr>
          <w:rFonts w:ascii="Arial" w:hAnsi="Arial" w:cs="Arial"/>
          <w:b/>
          <w:bCs/>
          <w:iCs/>
          <w:sz w:val="22"/>
          <w:szCs w:val="22"/>
        </w:rPr>
        <w:t>203.3</w:t>
      </w:r>
      <w:r w:rsidR="003161EA">
        <w:rPr>
          <w:rFonts w:ascii="Arial" w:hAnsi="Arial" w:cs="Arial"/>
          <w:b/>
          <w:bCs/>
          <w:iCs/>
          <w:sz w:val="22"/>
          <w:szCs w:val="22"/>
        </w:rPr>
        <w:t>.</w:t>
      </w:r>
      <w:r w:rsidR="008521A6" w:rsidRPr="008521A6">
        <w:rPr>
          <w:rFonts w:ascii="Arial" w:hAnsi="Arial" w:cs="Arial"/>
          <w:b/>
          <w:bCs/>
          <w:iCs/>
          <w:sz w:val="22"/>
          <w:szCs w:val="22"/>
        </w:rPr>
        <w:t>2026.CP</w:t>
      </w:r>
      <w:proofErr w:type="spellEnd"/>
    </w:p>
    <w:p w14:paraId="14F28003" w14:textId="77777777" w:rsidR="003C751F" w:rsidRDefault="003C751F" w:rsidP="003C751F">
      <w:pPr>
        <w:jc w:val="both"/>
        <w:rPr>
          <w:rFonts w:ascii="Arial" w:hAnsi="Arial" w:cs="Arial"/>
          <w:b/>
          <w:sz w:val="22"/>
          <w:szCs w:val="22"/>
        </w:rPr>
      </w:pPr>
    </w:p>
    <w:p w14:paraId="3625A13F" w14:textId="77777777" w:rsidR="003C751F" w:rsidRPr="00723034" w:rsidRDefault="003C751F" w:rsidP="00F469AC">
      <w:pPr>
        <w:pStyle w:val="Nagwek6"/>
        <w:rPr>
          <w:rFonts w:ascii="Arial" w:hAnsi="Arial" w:cs="Arial"/>
          <w:b/>
          <w:bCs/>
          <w:color w:val="000000" w:themeColor="text1"/>
        </w:rPr>
      </w:pPr>
      <w:r w:rsidRPr="00723034">
        <w:rPr>
          <w:rFonts w:ascii="Arial" w:hAnsi="Arial" w:cs="Arial"/>
          <w:b/>
          <w:bCs/>
          <w:color w:val="000000" w:themeColor="text1"/>
        </w:rPr>
        <w:t>ZAMAWIAJĄCY</w:t>
      </w:r>
    </w:p>
    <w:p w14:paraId="5CA7C387" w14:textId="77777777" w:rsidR="003C751F" w:rsidRPr="00522F51" w:rsidRDefault="003C751F" w:rsidP="003C751F">
      <w:pPr>
        <w:ind w:left="360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Dyrektor Urzędu Morskiego w Gdyni</w:t>
      </w:r>
    </w:p>
    <w:p w14:paraId="2B05037C" w14:textId="77777777" w:rsidR="003C751F" w:rsidRPr="00522F51" w:rsidRDefault="003C751F" w:rsidP="003C751F">
      <w:pPr>
        <w:ind w:left="360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ul. Chrzanowskiego 10</w:t>
      </w:r>
    </w:p>
    <w:p w14:paraId="09468E9B" w14:textId="7C5295B5" w:rsidR="00F469AC" w:rsidRPr="00B071B4" w:rsidRDefault="003C751F" w:rsidP="00B071B4">
      <w:pPr>
        <w:ind w:left="360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81-338 Gdynia</w:t>
      </w:r>
    </w:p>
    <w:p w14:paraId="17BB16E3" w14:textId="77777777" w:rsidR="003C751F" w:rsidRPr="00723034" w:rsidRDefault="003C751F" w:rsidP="00F469AC">
      <w:pPr>
        <w:pStyle w:val="Nagwek6"/>
        <w:rPr>
          <w:rFonts w:ascii="Arial" w:hAnsi="Arial" w:cs="Arial"/>
          <w:b/>
          <w:bCs/>
          <w:color w:val="000000" w:themeColor="text1"/>
        </w:rPr>
      </w:pPr>
      <w:r w:rsidRPr="00723034">
        <w:rPr>
          <w:rFonts w:ascii="Arial" w:hAnsi="Arial" w:cs="Arial"/>
          <w:b/>
          <w:bCs/>
          <w:color w:val="000000" w:themeColor="text1"/>
        </w:rPr>
        <w:t>WYKONAWCA:</w:t>
      </w:r>
    </w:p>
    <w:p w14:paraId="7F69D170" w14:textId="77777777" w:rsidR="003C751F" w:rsidRPr="00522F51" w:rsidRDefault="003C751F" w:rsidP="003C751F">
      <w:pPr>
        <w:ind w:left="360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NAZWA: ………………………………………</w:t>
      </w:r>
    </w:p>
    <w:p w14:paraId="4405931E" w14:textId="07464502" w:rsidR="00F469AC" w:rsidRPr="00B071B4" w:rsidRDefault="003C751F" w:rsidP="00B071B4">
      <w:pPr>
        <w:ind w:left="360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ADRES: ……………………………………</w:t>
      </w:r>
      <w:r>
        <w:rPr>
          <w:rFonts w:ascii="Arial" w:hAnsi="Arial" w:cs="Arial"/>
          <w:sz w:val="22"/>
          <w:szCs w:val="22"/>
        </w:rPr>
        <w:t>….</w:t>
      </w:r>
      <w:r w:rsidRPr="00522F51">
        <w:rPr>
          <w:rFonts w:ascii="Arial" w:hAnsi="Arial" w:cs="Arial"/>
          <w:sz w:val="22"/>
          <w:szCs w:val="22"/>
        </w:rPr>
        <w:t xml:space="preserve">    </w:t>
      </w:r>
      <w:r w:rsidRPr="00522F51">
        <w:rPr>
          <w:rFonts w:ascii="Arial" w:hAnsi="Arial" w:cs="Arial"/>
          <w:sz w:val="22"/>
          <w:szCs w:val="22"/>
        </w:rPr>
        <w:br/>
        <w:t>NIP: ……………………………………………</w:t>
      </w:r>
    </w:p>
    <w:p w14:paraId="0C8EECFD" w14:textId="53F1B6E6" w:rsidR="003C751F" w:rsidRPr="00F469AC" w:rsidRDefault="003C751F" w:rsidP="00F469AC">
      <w:pPr>
        <w:pStyle w:val="Nagwek2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469AC">
        <w:rPr>
          <w:rFonts w:ascii="Arial" w:hAnsi="Arial" w:cs="Arial"/>
          <w:b/>
          <w:bCs/>
          <w:color w:val="000000" w:themeColor="text1"/>
          <w:sz w:val="24"/>
          <w:szCs w:val="24"/>
        </w:rPr>
        <w:t>FORMULARZ OFERTY</w:t>
      </w:r>
    </w:p>
    <w:p w14:paraId="6226629A" w14:textId="77777777" w:rsidR="003C751F" w:rsidRPr="00522F51" w:rsidRDefault="003C751F" w:rsidP="003C751F">
      <w:pPr>
        <w:jc w:val="center"/>
        <w:rPr>
          <w:rFonts w:ascii="Arial" w:hAnsi="Arial" w:cs="Arial"/>
          <w:b/>
          <w:sz w:val="22"/>
          <w:szCs w:val="22"/>
        </w:rPr>
      </w:pPr>
    </w:p>
    <w:p w14:paraId="75A18CBA" w14:textId="26DD8682" w:rsidR="003C751F" w:rsidRPr="008521A6" w:rsidRDefault="003C751F" w:rsidP="003C751F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na wykonanie</w:t>
      </w:r>
      <w:r w:rsidR="008521A6">
        <w:rPr>
          <w:rFonts w:ascii="Arial" w:hAnsi="Arial" w:cs="Arial"/>
          <w:sz w:val="22"/>
          <w:szCs w:val="22"/>
        </w:rPr>
        <w:t xml:space="preserve">: </w:t>
      </w:r>
      <w:r w:rsidR="008521A6" w:rsidRPr="008521A6">
        <w:rPr>
          <w:rFonts w:ascii="Arial" w:hAnsi="Arial" w:cs="Arial"/>
          <w:b/>
          <w:bCs/>
          <w:sz w:val="22"/>
          <w:szCs w:val="22"/>
        </w:rPr>
        <w:t>dostaw</w:t>
      </w:r>
      <w:r w:rsidR="00307382">
        <w:rPr>
          <w:rFonts w:ascii="Arial" w:hAnsi="Arial" w:cs="Arial"/>
          <w:b/>
          <w:bCs/>
          <w:sz w:val="22"/>
          <w:szCs w:val="22"/>
        </w:rPr>
        <w:t>y</w:t>
      </w:r>
      <w:r w:rsidR="008521A6" w:rsidRPr="008521A6">
        <w:rPr>
          <w:rFonts w:ascii="Arial" w:hAnsi="Arial" w:cs="Arial"/>
          <w:b/>
          <w:bCs/>
          <w:sz w:val="22"/>
          <w:szCs w:val="22"/>
        </w:rPr>
        <w:t xml:space="preserve"> </w:t>
      </w:r>
      <w:r w:rsidR="00C15E42">
        <w:rPr>
          <w:rFonts w:ascii="Arial" w:hAnsi="Arial" w:cs="Arial"/>
          <w:b/>
          <w:bCs/>
          <w:sz w:val="22"/>
          <w:szCs w:val="22"/>
        </w:rPr>
        <w:t xml:space="preserve">szaf metalowych </w:t>
      </w:r>
      <w:r w:rsidR="008521A6" w:rsidRPr="008521A6">
        <w:rPr>
          <w:rFonts w:ascii="Arial" w:hAnsi="Arial" w:cs="Arial"/>
          <w:b/>
          <w:bCs/>
          <w:sz w:val="22"/>
          <w:szCs w:val="22"/>
        </w:rPr>
        <w:t>dla potrzeb Urzędu Morskiego w Gdyni</w:t>
      </w:r>
      <w:r w:rsidRPr="008521A6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1D05DB7A" w14:textId="2DB1DA80" w:rsidR="003C751F" w:rsidRPr="00522F51" w:rsidRDefault="008521A6" w:rsidP="005B5380">
      <w:pPr>
        <w:ind w:firstLine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</w:t>
      </w:r>
      <w:r w:rsidR="003C751F" w:rsidRPr="00522F51">
        <w:rPr>
          <w:rFonts w:ascii="Arial" w:hAnsi="Arial" w:cs="Arial"/>
          <w:sz w:val="22"/>
          <w:szCs w:val="22"/>
        </w:rPr>
        <w:t>(przedmiot zamówienia)</w:t>
      </w:r>
    </w:p>
    <w:p w14:paraId="04C197EA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</w:p>
    <w:p w14:paraId="11ED8F27" w14:textId="37A6AF94" w:rsidR="003C751F" w:rsidRDefault="003C751F" w:rsidP="00487E1B">
      <w:pPr>
        <w:numPr>
          <w:ilvl w:val="1"/>
          <w:numId w:val="2"/>
        </w:numPr>
        <w:tabs>
          <w:tab w:val="clear" w:pos="1440"/>
        </w:tabs>
        <w:ind w:left="426" w:hanging="426"/>
        <w:rPr>
          <w:rFonts w:ascii="Arial" w:hAnsi="Arial" w:cs="Arial"/>
          <w:sz w:val="22"/>
          <w:szCs w:val="22"/>
        </w:rPr>
      </w:pPr>
      <w:r w:rsidRPr="00546D5E">
        <w:rPr>
          <w:rStyle w:val="Nagwek6Znak"/>
          <w:rFonts w:ascii="Arial" w:hAnsi="Arial" w:cs="Arial"/>
          <w:color w:val="000000" w:themeColor="text1"/>
          <w:sz w:val="22"/>
          <w:szCs w:val="22"/>
        </w:rPr>
        <w:t>W odpowiedzi na zapytanie</w:t>
      </w:r>
      <w:r w:rsidRPr="00546D5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ofertowe z dnia</w:t>
      </w:r>
      <w:r w:rsidR="001E2725">
        <w:rPr>
          <w:rFonts w:ascii="Arial" w:hAnsi="Arial" w:cs="Arial"/>
          <w:sz w:val="22"/>
          <w:szCs w:val="22"/>
        </w:rPr>
        <w:t xml:space="preserve"> ………….</w:t>
      </w:r>
      <w:r>
        <w:rPr>
          <w:rFonts w:ascii="Arial" w:hAnsi="Arial" w:cs="Arial"/>
          <w:sz w:val="22"/>
          <w:szCs w:val="22"/>
        </w:rPr>
        <w:t xml:space="preserve"> na:…………………………………. o</w:t>
      </w:r>
      <w:r w:rsidRPr="00522F51">
        <w:rPr>
          <w:rFonts w:ascii="Arial" w:hAnsi="Arial" w:cs="Arial"/>
          <w:sz w:val="22"/>
          <w:szCs w:val="22"/>
        </w:rPr>
        <w:t>feruję wykonanie przedmiotu zamówienia za</w:t>
      </w:r>
      <w:r>
        <w:rPr>
          <w:rFonts w:ascii="Arial" w:hAnsi="Arial" w:cs="Arial"/>
          <w:sz w:val="22"/>
          <w:szCs w:val="22"/>
        </w:rPr>
        <w:t xml:space="preserve"> cenę:</w:t>
      </w:r>
    </w:p>
    <w:p w14:paraId="619985E9" w14:textId="77777777" w:rsidR="003C751F" w:rsidRDefault="003C751F" w:rsidP="003C751F">
      <w:pPr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netto:……………………………..zł</w:t>
      </w:r>
    </w:p>
    <w:p w14:paraId="59B32511" w14:textId="77777777" w:rsidR="003C751F" w:rsidRPr="00522F51" w:rsidRDefault="003C751F" w:rsidP="003C751F">
      <w:pPr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brutto: ………………………….  </w:t>
      </w:r>
      <w:r w:rsidRPr="00522F51">
        <w:rPr>
          <w:rFonts w:ascii="Arial" w:hAnsi="Arial" w:cs="Arial"/>
          <w:sz w:val="22"/>
          <w:szCs w:val="22"/>
        </w:rPr>
        <w:t>zł</w:t>
      </w:r>
      <w:r>
        <w:rPr>
          <w:rFonts w:ascii="Arial" w:hAnsi="Arial" w:cs="Arial"/>
          <w:sz w:val="22"/>
          <w:szCs w:val="22"/>
        </w:rPr>
        <w:t xml:space="preserve">, </w:t>
      </w:r>
    </w:p>
    <w:p w14:paraId="48A1ECD2" w14:textId="77777777" w:rsidR="003C751F" w:rsidRPr="00522F51" w:rsidRDefault="003C751F" w:rsidP="00487E1B">
      <w:pPr>
        <w:ind w:left="426" w:hanging="142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(słownie: …………………………………………………………………… zł brutto, w tym </w:t>
      </w:r>
      <w:r w:rsidRPr="00522F51">
        <w:rPr>
          <w:rFonts w:ascii="Arial" w:hAnsi="Arial" w:cs="Arial"/>
          <w:sz w:val="22"/>
          <w:szCs w:val="22"/>
        </w:rPr>
        <w:t xml:space="preserve">podatek VAT: </w:t>
      </w:r>
      <w:r>
        <w:rPr>
          <w:rFonts w:ascii="Arial" w:hAnsi="Arial" w:cs="Arial"/>
          <w:sz w:val="22"/>
          <w:szCs w:val="22"/>
        </w:rPr>
        <w:t xml:space="preserve">w wysokości (……%)*,…..… </w:t>
      </w:r>
      <w:r w:rsidRPr="00522F51">
        <w:rPr>
          <w:rFonts w:ascii="Arial" w:hAnsi="Arial" w:cs="Arial"/>
          <w:sz w:val="22"/>
          <w:szCs w:val="22"/>
        </w:rPr>
        <w:t>zł</w:t>
      </w:r>
    </w:p>
    <w:p w14:paraId="32AAB133" w14:textId="6A7BA80E" w:rsidR="003C751F" w:rsidRDefault="00987B01" w:rsidP="003C751F">
      <w:pPr>
        <w:ind w:left="284"/>
        <w:rPr>
          <w:rFonts w:ascii="Arial" w:hAnsi="Arial" w:cs="Arial"/>
          <w:i/>
          <w:sz w:val="16"/>
          <w:szCs w:val="16"/>
        </w:rPr>
      </w:pPr>
      <w:r w:rsidRPr="00642535">
        <w:rPr>
          <w:rFonts w:ascii="Arial" w:hAnsi="Arial" w:cs="Arial"/>
          <w:i/>
          <w:sz w:val="16"/>
          <w:szCs w:val="16"/>
        </w:rPr>
        <w:t xml:space="preserve">*- </w:t>
      </w:r>
      <w:r w:rsidR="003C751F" w:rsidRPr="00642535">
        <w:rPr>
          <w:rFonts w:ascii="Arial" w:hAnsi="Arial" w:cs="Arial"/>
          <w:i/>
          <w:sz w:val="16"/>
          <w:szCs w:val="16"/>
        </w:rPr>
        <w:t xml:space="preserve">Ciężar określenia właściwej stawki VAT spoczywa na Wykonawcy składającym ofertę. </w:t>
      </w:r>
    </w:p>
    <w:p w14:paraId="468CBC71" w14:textId="77777777" w:rsidR="003161EA" w:rsidRPr="00642535" w:rsidRDefault="003161EA" w:rsidP="003C751F">
      <w:pPr>
        <w:ind w:left="284"/>
        <w:rPr>
          <w:rFonts w:ascii="Arial" w:hAnsi="Arial" w:cs="Arial"/>
          <w:i/>
          <w:sz w:val="16"/>
          <w:szCs w:val="16"/>
        </w:rPr>
      </w:pPr>
    </w:p>
    <w:tbl>
      <w:tblPr>
        <w:tblW w:w="9608" w:type="dxa"/>
        <w:tblInd w:w="-39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9"/>
        <w:gridCol w:w="4036"/>
        <w:gridCol w:w="567"/>
        <w:gridCol w:w="567"/>
        <w:gridCol w:w="1134"/>
        <w:gridCol w:w="1276"/>
        <w:gridCol w:w="1559"/>
      </w:tblGrid>
      <w:tr w:rsidR="0016342F" w:rsidRPr="00784E8B" w14:paraId="3396E297" w14:textId="77777777" w:rsidTr="00D10C66">
        <w:trPr>
          <w:trHeight w:val="951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073B6F79" w14:textId="77777777" w:rsidR="0016342F" w:rsidRPr="000E458D" w:rsidRDefault="0016342F" w:rsidP="00106969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l.p.</w:t>
            </w:r>
          </w:p>
        </w:tc>
        <w:tc>
          <w:tcPr>
            <w:tcW w:w="4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E302451" w14:textId="77777777" w:rsidR="0016342F" w:rsidRPr="000E458D" w:rsidRDefault="0016342F" w:rsidP="00106969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Nazwa towaru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67EDE31B" w14:textId="77777777" w:rsidR="0016342F" w:rsidRPr="000E458D" w:rsidRDefault="0016342F" w:rsidP="00106969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J.m.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2C2E7F0B" w14:textId="77777777" w:rsidR="0016342F" w:rsidRPr="000E458D" w:rsidRDefault="0016342F" w:rsidP="00106969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6FB351E" w14:textId="60969CC4" w:rsidR="0016342F" w:rsidRDefault="0016342F" w:rsidP="00106969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Producent/</w:t>
            </w:r>
          </w:p>
          <w:p w14:paraId="0ECC829F" w14:textId="1C9A7C36" w:rsidR="0016342F" w:rsidRPr="000E458D" w:rsidRDefault="00333234" w:rsidP="00B21BCA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M</w:t>
            </w:r>
            <w:r w:rsidR="0016342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odel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455E6A6" w14:textId="6C40020E" w:rsidR="0016342F" w:rsidRPr="000E458D" w:rsidRDefault="0016342F" w:rsidP="00106969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Cena jednostkowa brutto w zł.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6BBB506" w14:textId="51CE59BF" w:rsidR="0016342F" w:rsidRPr="000E458D" w:rsidRDefault="0016342F" w:rsidP="00106969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Wartość brutto </w:t>
            </w:r>
          </w:p>
          <w:p w14:paraId="7A1C87E9" w14:textId="77777777" w:rsidR="0016342F" w:rsidRPr="000E458D" w:rsidRDefault="0016342F" w:rsidP="00106969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w zł.</w:t>
            </w:r>
          </w:p>
        </w:tc>
      </w:tr>
      <w:tr w:rsidR="0016342F" w:rsidRPr="00784E8B" w14:paraId="5AF489C6" w14:textId="77777777" w:rsidTr="00D10C66">
        <w:trPr>
          <w:trHeight w:val="529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482E38" w14:textId="72565B7A" w:rsidR="0016342F" w:rsidRPr="000E458D" w:rsidRDefault="0016342F" w:rsidP="00106969">
            <w:pPr>
              <w:spacing w:line="271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8DFD7B" w14:textId="7345FF66" w:rsidR="0016342F" w:rsidRDefault="0016342F" w:rsidP="00E27A07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Szafa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metalowa</w:t>
            </w:r>
          </w:p>
          <w:p w14:paraId="5A424899" w14:textId="77777777" w:rsidR="0016342F" w:rsidRDefault="0016342F" w:rsidP="00E27A07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u w:val="single"/>
                <w:lang w:eastAsia="en-US"/>
              </w:rPr>
            </w:pPr>
            <w:r w:rsidRPr="000E458D">
              <w:rPr>
                <w:rFonts w:asciiTheme="minorHAnsi" w:hAnsiTheme="minorHAnsi" w:cstheme="minorHAnsi"/>
                <w:color w:val="000000"/>
                <w:sz w:val="20"/>
                <w:szCs w:val="20"/>
                <w:u w:val="single"/>
                <w:lang w:eastAsia="en-US"/>
              </w:rPr>
              <w:t>Opis i parametry:</w:t>
            </w:r>
          </w:p>
          <w:p w14:paraId="1BEC1C90" w14:textId="196F82DD" w:rsidR="0016342F" w:rsidRPr="0016342F" w:rsidRDefault="0016342F" w:rsidP="00E27A07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16342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Produkt: nowy, nieużywany</w:t>
            </w:r>
          </w:p>
          <w:p w14:paraId="3BE80B85" w14:textId="03361ADD" w:rsidR="0016342F" w:rsidRDefault="00953572" w:rsidP="00E27A07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Producent: </w:t>
            </w:r>
            <w:r w:rsidRPr="00B21BC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JAN NOWAK</w:t>
            </w:r>
          </w:p>
          <w:p w14:paraId="25F150F6" w14:textId="42C3284A" w:rsidR="00953572" w:rsidRPr="00815576" w:rsidRDefault="00953572" w:rsidP="00E27A07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Model: </w:t>
            </w:r>
            <w:r w:rsidRPr="00B21BC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JAN II</w:t>
            </w:r>
          </w:p>
          <w:p w14:paraId="616B61AB" w14:textId="768CCD6F" w:rsidR="0016342F" w:rsidRDefault="0016342F" w:rsidP="00E27A07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95357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Kolor</w:t>
            </w:r>
            <w:r w:rsidR="0095357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: </w:t>
            </w:r>
            <w:proofErr w:type="spellStart"/>
            <w:r w:rsidR="00333234" w:rsidRPr="0095357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RAL</w:t>
            </w:r>
            <w:proofErr w:type="spellEnd"/>
            <w:r w:rsidR="00333234" w:rsidRPr="0095357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7035</w:t>
            </w:r>
            <w:r w:rsidRPr="0095357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(szary)</w:t>
            </w:r>
          </w:p>
          <w:p w14:paraId="048D2520" w14:textId="57CCFF2B" w:rsidR="00953572" w:rsidRPr="00953572" w:rsidRDefault="00B21BCA" w:rsidP="00953572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W</w:t>
            </w:r>
            <w:r w:rsidR="00953572" w:rsidRPr="0095357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ysokość 185</w:t>
            </w:r>
            <w:r w:rsidR="0095357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0</w:t>
            </w:r>
            <w:r w:rsidR="00953572" w:rsidRPr="0095357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95357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m</w:t>
            </w:r>
            <w:r w:rsidR="00953572" w:rsidRPr="0095357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m</w:t>
            </w:r>
          </w:p>
          <w:p w14:paraId="35D5F45F" w14:textId="5AC9F063" w:rsidR="00953572" w:rsidRPr="00953572" w:rsidRDefault="00B21BCA" w:rsidP="00953572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S</w:t>
            </w:r>
            <w:r w:rsidR="00953572" w:rsidRPr="0095357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zerokość 115</w:t>
            </w:r>
            <w:r w:rsidR="0095357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0</w:t>
            </w:r>
            <w:r w:rsidR="00953572" w:rsidRPr="0095357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95357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m</w:t>
            </w:r>
            <w:r w:rsidR="00953572" w:rsidRPr="0095357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m</w:t>
            </w:r>
          </w:p>
          <w:p w14:paraId="6C0CBFBE" w14:textId="00AC5F99" w:rsidR="00953572" w:rsidRPr="00953572" w:rsidRDefault="00B21BCA" w:rsidP="00953572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G</w:t>
            </w:r>
            <w:r w:rsidR="00953572" w:rsidRPr="0095357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łębokość 40</w:t>
            </w:r>
            <w:r w:rsidR="0095357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0</w:t>
            </w:r>
            <w:r w:rsidR="00953572" w:rsidRPr="0095357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95357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m</w:t>
            </w:r>
            <w:r w:rsidR="00953572" w:rsidRPr="0095357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m</w:t>
            </w:r>
          </w:p>
          <w:p w14:paraId="5C1BEE0E" w14:textId="682FC9D9" w:rsidR="0016342F" w:rsidRDefault="00B21BCA" w:rsidP="00E27A07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W</w:t>
            </w:r>
            <w:r w:rsidR="00953572" w:rsidRPr="0095357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aga </w:t>
            </w:r>
            <w:r w:rsidR="0095357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48,2</w:t>
            </w:r>
            <w:r w:rsidR="00953572" w:rsidRPr="0095357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kg</w:t>
            </w:r>
          </w:p>
          <w:p w14:paraId="31A56DA1" w14:textId="47145A64" w:rsidR="00953572" w:rsidRDefault="00B21BCA" w:rsidP="00E27A07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</w:t>
            </w:r>
            <w:r w:rsidR="0095357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lość półek: 5</w:t>
            </w:r>
          </w:p>
          <w:p w14:paraId="1A8A731B" w14:textId="2CC02D11" w:rsidR="00B21BCA" w:rsidRDefault="00B21BCA" w:rsidP="00E27A07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S</w:t>
            </w:r>
            <w:r w:rsidRPr="00B21BCA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tal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:</w:t>
            </w:r>
            <w:r w:rsidRPr="00B21BCA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o grubości 0,6 mm</w:t>
            </w:r>
          </w:p>
          <w:p w14:paraId="7CF331BD" w14:textId="00FBD11D" w:rsidR="00B21BCA" w:rsidRDefault="00B21BCA" w:rsidP="00E27A07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M</w:t>
            </w:r>
            <w:r w:rsidRPr="00B21BCA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alowan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a</w:t>
            </w:r>
            <w:r w:rsidRPr="00B21BCA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proszkowo</w:t>
            </w:r>
          </w:p>
          <w:p w14:paraId="36886375" w14:textId="6D07D073" w:rsidR="0016342F" w:rsidRDefault="00953572" w:rsidP="00E27A07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Max. obciążenie półki – 45 kg</w:t>
            </w:r>
          </w:p>
          <w:p w14:paraId="1F64916E" w14:textId="76F49CB4" w:rsidR="0016342F" w:rsidRDefault="0016342F" w:rsidP="00E27A07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Zamek </w:t>
            </w:r>
            <w:r w:rsidR="0095357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na klucz ryglowany w trzech punktach</w:t>
            </w:r>
            <w:r w:rsidR="00B21BCA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(dwa klucze w komplecie)</w:t>
            </w:r>
          </w:p>
          <w:p w14:paraId="65CF3EAC" w14:textId="4683F789" w:rsidR="00B21BCA" w:rsidRDefault="00B21BCA" w:rsidP="00E27A07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Drzwi dwuskrzydłowe</w:t>
            </w:r>
          </w:p>
          <w:p w14:paraId="6821F17C" w14:textId="1C7DF359" w:rsidR="0016342F" w:rsidRPr="002262D0" w:rsidRDefault="00B21BCA" w:rsidP="002262D0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W zestawie: atest PZH, instrukcja </w:t>
            </w:r>
            <w:r w:rsidR="00DE0411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do samodzielnego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montażu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3A0566" w14:textId="796E696F" w:rsidR="0016342F" w:rsidRPr="000E458D" w:rsidRDefault="0016342F" w:rsidP="00106969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  <w:t>szt.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E14B6" w14:textId="5EE64D75" w:rsidR="0016342F" w:rsidRPr="000E458D" w:rsidRDefault="00780172" w:rsidP="00106969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9D714B" w14:textId="77777777" w:rsidR="0016342F" w:rsidRPr="000E458D" w:rsidRDefault="0016342F" w:rsidP="00106969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92C6F0" w14:textId="77777777" w:rsidR="0016342F" w:rsidRPr="000E458D" w:rsidRDefault="0016342F" w:rsidP="00106969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1028A7" w14:textId="1B275FCC" w:rsidR="0016342F" w:rsidRPr="000E458D" w:rsidRDefault="0016342F" w:rsidP="00106969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16342F" w:rsidRPr="00784E8B" w14:paraId="749D59F2" w14:textId="77777777" w:rsidTr="00487E1B">
        <w:trPr>
          <w:trHeight w:val="441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A23617" w14:textId="76003C65" w:rsidR="0016342F" w:rsidRPr="000E458D" w:rsidRDefault="0016342F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ABC79" w14:textId="0F6880B0" w:rsidR="0016342F" w:rsidRDefault="0016342F" w:rsidP="00E27A07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Szafa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metalowa </w:t>
            </w:r>
            <w:r w:rsidR="00B21BC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warsztatowa</w:t>
            </w:r>
            <w:r w:rsidR="0040196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wisząca</w:t>
            </w:r>
          </w:p>
          <w:p w14:paraId="380D4C25" w14:textId="77777777" w:rsidR="0016342F" w:rsidRDefault="0016342F" w:rsidP="00E27A07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u w:val="single"/>
                <w:lang w:eastAsia="en-US"/>
              </w:rPr>
            </w:pPr>
            <w:r w:rsidRPr="000E458D">
              <w:rPr>
                <w:rFonts w:asciiTheme="minorHAnsi" w:hAnsiTheme="minorHAnsi" w:cstheme="minorHAnsi"/>
                <w:color w:val="000000"/>
                <w:sz w:val="20"/>
                <w:szCs w:val="20"/>
                <w:u w:val="single"/>
                <w:lang w:eastAsia="en-US"/>
              </w:rPr>
              <w:t>Opis i parametry:</w:t>
            </w:r>
          </w:p>
          <w:p w14:paraId="0321F95A" w14:textId="2CD2092A" w:rsidR="001E2725" w:rsidRPr="001E2725" w:rsidRDefault="0016342F" w:rsidP="001E2725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16342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Produkt: nowy, nieużywany</w:t>
            </w:r>
          </w:p>
          <w:p w14:paraId="4967AA6A" w14:textId="77777777" w:rsidR="001E2725" w:rsidRPr="001E2725" w:rsidRDefault="001E2725" w:rsidP="001E2725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1E2725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Producent: </w:t>
            </w:r>
            <w:r w:rsidRPr="001E2725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JAN NOWAK</w:t>
            </w:r>
          </w:p>
          <w:p w14:paraId="03712609" w14:textId="10E60298" w:rsidR="0040196C" w:rsidRPr="0040196C" w:rsidRDefault="001E2725" w:rsidP="0040196C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1E2725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lastRenderedPageBreak/>
              <w:t xml:space="preserve">Model: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LEO</w:t>
            </w:r>
          </w:p>
          <w:p w14:paraId="26CCD19B" w14:textId="77777777" w:rsidR="0040196C" w:rsidRPr="0040196C" w:rsidRDefault="0040196C" w:rsidP="0040196C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40196C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Kolor: antracytowo-niebieski </w:t>
            </w:r>
            <w:proofErr w:type="spellStart"/>
            <w:r w:rsidRPr="0040196C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RAL</w:t>
            </w:r>
            <w:proofErr w:type="spellEnd"/>
            <w:r w:rsidRPr="0040196C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7016 - </w:t>
            </w:r>
            <w:proofErr w:type="spellStart"/>
            <w:r w:rsidRPr="0040196C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RAL</w:t>
            </w:r>
            <w:proofErr w:type="spellEnd"/>
            <w:r w:rsidRPr="0040196C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5017</w:t>
            </w:r>
          </w:p>
          <w:p w14:paraId="1A91F2D7" w14:textId="659200CE" w:rsidR="0040196C" w:rsidRPr="0040196C" w:rsidRDefault="0040196C" w:rsidP="0040196C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40196C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Wysokość: 60</w:t>
            </w:r>
            <w:r w:rsidR="00EF5679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0</w:t>
            </w:r>
            <w:r w:rsidRPr="0040196C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EF5679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m</w:t>
            </w:r>
            <w:r w:rsidRPr="0040196C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m</w:t>
            </w:r>
          </w:p>
          <w:p w14:paraId="6C1DD92D" w14:textId="675AB691" w:rsidR="0040196C" w:rsidRPr="0040196C" w:rsidRDefault="0040196C" w:rsidP="0040196C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40196C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Szerokość: 160</w:t>
            </w:r>
            <w:r w:rsidR="00EF5679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0</w:t>
            </w:r>
            <w:r w:rsidRPr="0040196C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EF5679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m</w:t>
            </w:r>
            <w:r w:rsidRPr="0040196C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m</w:t>
            </w:r>
          </w:p>
          <w:p w14:paraId="0790BAA4" w14:textId="0E66E90B" w:rsidR="001E2725" w:rsidRPr="001E2725" w:rsidRDefault="0040196C" w:rsidP="001E2725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40196C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Głębokość: 20</w:t>
            </w:r>
            <w:r w:rsidR="00EF5679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0</w:t>
            </w:r>
            <w:r w:rsidRPr="0040196C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EF5679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m</w:t>
            </w:r>
            <w:r w:rsidRPr="0040196C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m</w:t>
            </w:r>
          </w:p>
          <w:p w14:paraId="5654D2E9" w14:textId="4F1703E7" w:rsidR="001E2725" w:rsidRDefault="001E2725" w:rsidP="001E2725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1E2725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Ilość półek: </w:t>
            </w:r>
            <w:r w:rsidR="00EF5679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2</w:t>
            </w:r>
          </w:p>
          <w:p w14:paraId="31712D37" w14:textId="354D7E0B" w:rsidR="00DE0411" w:rsidRPr="001E2725" w:rsidRDefault="00DE0411" w:rsidP="001E2725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40196C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Waga: 21.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5</w:t>
            </w:r>
            <w:r w:rsidRPr="0040196C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kg</w:t>
            </w:r>
          </w:p>
          <w:p w14:paraId="0F2C0A5E" w14:textId="358F6A7C" w:rsidR="001E2725" w:rsidRPr="001E2725" w:rsidRDefault="001E2725" w:rsidP="001E2725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1E2725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Stal: o grubości 0,</w:t>
            </w:r>
            <w:r w:rsidR="00EF5679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8</w:t>
            </w:r>
            <w:r w:rsidRPr="001E2725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mm</w:t>
            </w:r>
          </w:p>
          <w:p w14:paraId="4F80B83F" w14:textId="485D5D59" w:rsidR="001E2725" w:rsidRDefault="001E2725" w:rsidP="001E2725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1E2725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Malowana proszkowo</w:t>
            </w:r>
          </w:p>
          <w:p w14:paraId="1004F32C" w14:textId="01E28923" w:rsidR="00DE0411" w:rsidRPr="001E2725" w:rsidRDefault="00DE0411" w:rsidP="001E2725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Perforowana ścianka</w:t>
            </w:r>
          </w:p>
          <w:p w14:paraId="182928DF" w14:textId="302B61E7" w:rsidR="001E2725" w:rsidRPr="001E2725" w:rsidRDefault="00EF5679" w:rsidP="001E2725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Liczba skrytek z kluczem - 2</w:t>
            </w:r>
          </w:p>
          <w:p w14:paraId="4E2F9737" w14:textId="77777777" w:rsidR="001E2725" w:rsidRDefault="00EF5679" w:rsidP="001E2725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Zamek na klucz ryglowany w jednym punkcie</w:t>
            </w:r>
          </w:p>
          <w:p w14:paraId="1C01F67C" w14:textId="575D7E4A" w:rsidR="00DE0411" w:rsidRPr="002262D0" w:rsidRDefault="00DE0411" w:rsidP="001E2725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Instrukcja do samodzielnego montażu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59BCA1" w14:textId="25F7B6E2" w:rsidR="0016342F" w:rsidRPr="000E458D" w:rsidRDefault="0016342F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  <w:lastRenderedPageBreak/>
              <w:t>szt.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95D691" w14:textId="77777777" w:rsidR="0016342F" w:rsidRDefault="0016342F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</w:p>
          <w:p w14:paraId="048CFD6A" w14:textId="5B0B9AC4" w:rsidR="0016342F" w:rsidRDefault="001E2725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  <w:t>1</w:t>
            </w:r>
          </w:p>
          <w:p w14:paraId="17A62E34" w14:textId="3C1C07F8" w:rsidR="0016342F" w:rsidRPr="000E458D" w:rsidRDefault="0016342F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473FD4" w14:textId="77777777" w:rsidR="0016342F" w:rsidRPr="000E458D" w:rsidRDefault="0016342F" w:rsidP="005B5380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4BDB32" w14:textId="77777777" w:rsidR="0016342F" w:rsidRPr="000E458D" w:rsidRDefault="0016342F" w:rsidP="005B5380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689809" w14:textId="47B88179" w:rsidR="0016342F" w:rsidRPr="000E458D" w:rsidRDefault="0016342F" w:rsidP="005B5380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2725" w:rsidRPr="00784E8B" w14:paraId="2D2C341C" w14:textId="77777777" w:rsidTr="00487E1B">
        <w:trPr>
          <w:trHeight w:val="441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FEB27" w14:textId="13D7E7B2" w:rsidR="001E2725" w:rsidRPr="000E458D" w:rsidRDefault="001E2725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23E475" w14:textId="77777777" w:rsidR="001E2725" w:rsidRDefault="001E2725" w:rsidP="001E2725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Szafa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metalowa</w:t>
            </w:r>
          </w:p>
          <w:p w14:paraId="6C001C91" w14:textId="77777777" w:rsidR="001E2725" w:rsidRDefault="001E2725" w:rsidP="001E2725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u w:val="single"/>
                <w:lang w:eastAsia="en-US"/>
              </w:rPr>
            </w:pPr>
            <w:r w:rsidRPr="000E458D">
              <w:rPr>
                <w:rFonts w:asciiTheme="minorHAnsi" w:hAnsiTheme="minorHAnsi" w:cstheme="minorHAnsi"/>
                <w:color w:val="000000"/>
                <w:sz w:val="20"/>
                <w:szCs w:val="20"/>
                <w:u w:val="single"/>
                <w:lang w:eastAsia="en-US"/>
              </w:rPr>
              <w:t>Opis i parametry:</w:t>
            </w:r>
          </w:p>
          <w:p w14:paraId="5B54CC21" w14:textId="77777777" w:rsidR="001E2725" w:rsidRPr="0016342F" w:rsidRDefault="001E2725" w:rsidP="001E2725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16342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Produkt: nowy, nieużywany</w:t>
            </w:r>
          </w:p>
          <w:p w14:paraId="5F27E5BA" w14:textId="1824A0BE" w:rsidR="001E2725" w:rsidRDefault="001E2725" w:rsidP="001E2725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Producent: </w:t>
            </w:r>
            <w:proofErr w:type="spellStart"/>
            <w:r w:rsidR="003F644E" w:rsidRPr="00980C0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MALOW</w:t>
            </w:r>
            <w:proofErr w:type="spellEnd"/>
          </w:p>
          <w:p w14:paraId="18A50550" w14:textId="67EB605A" w:rsidR="001E2725" w:rsidRPr="00815576" w:rsidRDefault="001E2725" w:rsidP="001E2725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Model: </w:t>
            </w:r>
            <w:proofErr w:type="spellStart"/>
            <w:r w:rsidR="003F644E" w:rsidRPr="00980C0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SBM</w:t>
            </w:r>
            <w:proofErr w:type="spellEnd"/>
            <w:r w:rsidR="003F644E" w:rsidRPr="00980C0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202</w:t>
            </w:r>
          </w:p>
          <w:p w14:paraId="0DC98164" w14:textId="77777777" w:rsidR="001E2725" w:rsidRDefault="001E2725" w:rsidP="001E2725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95357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Kolor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: </w:t>
            </w:r>
            <w:proofErr w:type="spellStart"/>
            <w:r w:rsidRPr="0095357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RAL</w:t>
            </w:r>
            <w:proofErr w:type="spellEnd"/>
            <w:r w:rsidRPr="0095357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7035 (szary)</w:t>
            </w:r>
          </w:p>
          <w:p w14:paraId="06759D11" w14:textId="58E3B358" w:rsidR="001E2725" w:rsidRPr="00953572" w:rsidRDefault="001E2725" w:rsidP="001E2725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W</w:t>
            </w:r>
            <w:r w:rsidRPr="0095357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ysokość  </w:t>
            </w:r>
            <w:r w:rsidR="003F644E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1990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m</w:t>
            </w:r>
            <w:r w:rsidRPr="0095357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m</w:t>
            </w:r>
          </w:p>
          <w:p w14:paraId="69175071" w14:textId="7E02EE89" w:rsidR="001E2725" w:rsidRPr="00953572" w:rsidRDefault="001E2725" w:rsidP="001E2725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S</w:t>
            </w:r>
            <w:r w:rsidRPr="0095357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zerokość  </w:t>
            </w:r>
            <w:r w:rsidR="003F644E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800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m</w:t>
            </w:r>
            <w:r w:rsidRPr="0095357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m</w:t>
            </w:r>
          </w:p>
          <w:p w14:paraId="3922EC2F" w14:textId="12930656" w:rsidR="001E2725" w:rsidRDefault="001E2725" w:rsidP="001E2725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G</w:t>
            </w:r>
            <w:r w:rsidRPr="0095357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łębokość  </w:t>
            </w:r>
            <w:r w:rsidR="003F644E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435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m</w:t>
            </w:r>
            <w:r w:rsidRPr="0095357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m</w:t>
            </w:r>
          </w:p>
          <w:p w14:paraId="6486C3BD" w14:textId="37B0A0CD" w:rsidR="00760BD5" w:rsidRPr="00760BD5" w:rsidRDefault="001E2725" w:rsidP="00760BD5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Drzwi dwuskrzydłowe</w:t>
            </w:r>
          </w:p>
          <w:p w14:paraId="2110066C" w14:textId="77777777" w:rsidR="00760BD5" w:rsidRPr="00760BD5" w:rsidRDefault="00760BD5" w:rsidP="00760BD5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760BD5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Grubość blachy: 0,7 mm</w:t>
            </w:r>
          </w:p>
          <w:p w14:paraId="7ED33220" w14:textId="77777777" w:rsidR="00760BD5" w:rsidRPr="00760BD5" w:rsidRDefault="00760BD5" w:rsidP="00760BD5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760BD5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Waga: 54 kg</w:t>
            </w:r>
          </w:p>
          <w:p w14:paraId="0736EE1D" w14:textId="77777777" w:rsidR="00760BD5" w:rsidRPr="00760BD5" w:rsidRDefault="00760BD5" w:rsidP="00760BD5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760BD5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Liczba półek: 4 szt., przestawne co 25 mm</w:t>
            </w:r>
          </w:p>
          <w:p w14:paraId="61598502" w14:textId="77777777" w:rsidR="00760BD5" w:rsidRPr="00760BD5" w:rsidRDefault="00760BD5" w:rsidP="00760BD5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760BD5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Dopuszczalne obciążenie półki: 65 kg</w:t>
            </w:r>
          </w:p>
          <w:p w14:paraId="42507997" w14:textId="77777777" w:rsidR="00760BD5" w:rsidRPr="00760BD5" w:rsidRDefault="00760BD5" w:rsidP="00760BD5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760BD5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Zamek: cylindryczny kluczowy, ryglowanie 2-punktowe, 2 klucze w komplecie</w:t>
            </w:r>
          </w:p>
          <w:p w14:paraId="2BFCD717" w14:textId="63EFB602" w:rsidR="001E2725" w:rsidRPr="000E458D" w:rsidRDefault="00A632F9" w:rsidP="001E2725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</w:t>
            </w:r>
            <w:r w:rsidR="001E2725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nstrukcja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do samodzielnego </w:t>
            </w:r>
            <w:r w:rsidR="001E2725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montażu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D44F5F" w14:textId="32238AC3" w:rsidR="001E2725" w:rsidRDefault="001E2725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  <w:t>szt.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F5BAF6" w14:textId="19B821A1" w:rsidR="001E2725" w:rsidRDefault="001E2725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126C33" w14:textId="77777777" w:rsidR="001E2725" w:rsidRPr="000E458D" w:rsidRDefault="001E2725" w:rsidP="005B5380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CDABAE" w14:textId="77777777" w:rsidR="001E2725" w:rsidRPr="000E458D" w:rsidRDefault="001E2725" w:rsidP="005B5380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40132B" w14:textId="77777777" w:rsidR="001E2725" w:rsidRPr="000E458D" w:rsidRDefault="001E2725" w:rsidP="005B5380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1E2725" w:rsidRPr="00784E8B" w14:paraId="76E739DE" w14:textId="77777777" w:rsidTr="00487E1B">
        <w:trPr>
          <w:trHeight w:val="441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E7FC42" w14:textId="1FA3FD26" w:rsidR="001E2725" w:rsidRDefault="001E2725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C56D2F" w14:textId="149386DD" w:rsidR="001E2725" w:rsidRPr="000E458D" w:rsidRDefault="001E2725" w:rsidP="001E2725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RAZEM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A6BA1" w14:textId="48F28D05" w:rsidR="001E2725" w:rsidRDefault="001E2725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  <w:t>szt.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FEB3D" w14:textId="7E26550C" w:rsidR="001E2725" w:rsidRDefault="00A632F9" w:rsidP="005B5380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F03E6E" w14:textId="7F621577" w:rsidR="001E2725" w:rsidRPr="000E458D" w:rsidRDefault="001E2725" w:rsidP="005B5380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XXXXXXXX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97CF71" w14:textId="19245BCC" w:rsidR="001E2725" w:rsidRPr="000E458D" w:rsidRDefault="001E2725" w:rsidP="005B5380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XXXXXXXXXX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FDCE7B" w14:textId="77777777" w:rsidR="001E2725" w:rsidRPr="000E458D" w:rsidRDefault="001E2725" w:rsidP="005B5380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</w:tr>
    </w:tbl>
    <w:p w14:paraId="714F9A88" w14:textId="5FA755B5" w:rsidR="003161EA" w:rsidRPr="003161EA" w:rsidRDefault="003161EA" w:rsidP="003161EA">
      <w:pPr>
        <w:spacing w:line="271" w:lineRule="auto"/>
        <w:rPr>
          <w:rFonts w:asciiTheme="minorHAnsi" w:hAnsiTheme="minorHAnsi" w:cstheme="minorHAnsi"/>
          <w:sz w:val="22"/>
          <w:szCs w:val="22"/>
        </w:rPr>
      </w:pPr>
    </w:p>
    <w:p w14:paraId="554C4557" w14:textId="33337CFB" w:rsidR="003C751F" w:rsidRPr="00760652" w:rsidRDefault="003161EA" w:rsidP="00487E1B">
      <w:pPr>
        <w:numPr>
          <w:ilvl w:val="0"/>
          <w:numId w:val="1"/>
        </w:numPr>
        <w:tabs>
          <w:tab w:val="num" w:pos="851"/>
        </w:tabs>
        <w:ind w:left="851" w:hanging="284"/>
        <w:rPr>
          <w:rFonts w:ascii="Arial" w:hAnsi="Arial" w:cs="Arial"/>
          <w:b/>
          <w:bCs/>
          <w:sz w:val="22"/>
          <w:szCs w:val="22"/>
        </w:rPr>
      </w:pPr>
      <w:r w:rsidRPr="00760652">
        <w:rPr>
          <w:rFonts w:ascii="Arial" w:hAnsi="Arial" w:cs="Arial"/>
          <w:sz w:val="22"/>
          <w:szCs w:val="22"/>
        </w:rPr>
        <w:t xml:space="preserve">termin wykonania zamówienia: (dostawa jednorazowa) </w:t>
      </w:r>
      <w:r w:rsidRPr="00760652">
        <w:rPr>
          <w:rFonts w:ascii="Arial" w:hAnsi="Arial" w:cs="Arial"/>
          <w:b/>
          <w:bCs/>
          <w:sz w:val="22"/>
          <w:szCs w:val="22"/>
        </w:rPr>
        <w:t xml:space="preserve">do </w:t>
      </w:r>
      <w:r w:rsidR="006A2FAF">
        <w:rPr>
          <w:rFonts w:ascii="Arial" w:hAnsi="Arial" w:cs="Arial"/>
          <w:b/>
          <w:bCs/>
          <w:sz w:val="22"/>
          <w:szCs w:val="22"/>
        </w:rPr>
        <w:t>14</w:t>
      </w:r>
      <w:r w:rsidRPr="00760652">
        <w:rPr>
          <w:rFonts w:ascii="Arial" w:hAnsi="Arial" w:cs="Arial"/>
          <w:b/>
          <w:bCs/>
          <w:sz w:val="22"/>
          <w:szCs w:val="22"/>
        </w:rPr>
        <w:t xml:space="preserve"> dni, licząc od daty złożenia zlecenia Wykonawcy</w:t>
      </w:r>
    </w:p>
    <w:p w14:paraId="4F357FD7" w14:textId="6784318B" w:rsidR="00235060" w:rsidRPr="00760652" w:rsidRDefault="003C751F" w:rsidP="00487E1B">
      <w:pPr>
        <w:numPr>
          <w:ilvl w:val="0"/>
          <w:numId w:val="1"/>
        </w:numPr>
        <w:tabs>
          <w:tab w:val="num" w:pos="851"/>
        </w:tabs>
        <w:ind w:left="851" w:hanging="284"/>
        <w:rPr>
          <w:rFonts w:ascii="Arial" w:hAnsi="Arial" w:cs="Arial"/>
          <w:sz w:val="22"/>
          <w:szCs w:val="22"/>
        </w:rPr>
      </w:pPr>
      <w:r w:rsidRPr="00760652">
        <w:rPr>
          <w:rFonts w:ascii="Arial" w:hAnsi="Arial" w:cs="Arial"/>
          <w:sz w:val="22"/>
          <w:szCs w:val="22"/>
        </w:rPr>
        <w:t>okres gwarancji</w:t>
      </w:r>
      <w:r w:rsidR="00506BAB" w:rsidRPr="00760652">
        <w:rPr>
          <w:rFonts w:ascii="Arial" w:hAnsi="Arial" w:cs="Arial"/>
          <w:sz w:val="22"/>
          <w:szCs w:val="22"/>
        </w:rPr>
        <w:t xml:space="preserve"> (</w:t>
      </w:r>
      <w:r w:rsidR="00506BAB" w:rsidRPr="00760652">
        <w:rPr>
          <w:rFonts w:ascii="Arial" w:hAnsi="Arial" w:cs="Arial"/>
          <w:strike/>
          <w:sz w:val="22"/>
          <w:szCs w:val="22"/>
        </w:rPr>
        <w:t>jeżeli dotyczy</w:t>
      </w:r>
      <w:r w:rsidR="00506BAB" w:rsidRPr="00760652">
        <w:rPr>
          <w:rFonts w:ascii="Arial" w:hAnsi="Arial" w:cs="Arial"/>
          <w:sz w:val="22"/>
          <w:szCs w:val="22"/>
        </w:rPr>
        <w:t>)</w:t>
      </w:r>
      <w:r w:rsidRPr="00760652">
        <w:rPr>
          <w:rFonts w:ascii="Arial" w:hAnsi="Arial" w:cs="Arial"/>
          <w:sz w:val="22"/>
          <w:szCs w:val="22"/>
        </w:rPr>
        <w:t xml:space="preserve">: </w:t>
      </w:r>
      <w:r w:rsidR="006A2FAF">
        <w:rPr>
          <w:rFonts w:ascii="Arial" w:hAnsi="Arial" w:cs="Arial"/>
          <w:b/>
          <w:bCs/>
          <w:sz w:val="22"/>
          <w:szCs w:val="22"/>
        </w:rPr>
        <w:t>minimum 24 miesiące</w:t>
      </w:r>
      <w:r w:rsidR="00235060" w:rsidRPr="00760652">
        <w:rPr>
          <w:rFonts w:ascii="Arial" w:hAnsi="Arial" w:cs="Arial"/>
          <w:sz w:val="22"/>
          <w:szCs w:val="22"/>
        </w:rPr>
        <w:t xml:space="preserve"> od dnia sprzedaży. Okres gwarancji nie może być krótszy niż gwarancja producenta</w:t>
      </w:r>
    </w:p>
    <w:p w14:paraId="7EAADEB4" w14:textId="690160D5" w:rsidR="00760652" w:rsidRPr="00760652" w:rsidRDefault="009831AC" w:rsidP="00487E1B">
      <w:pPr>
        <w:numPr>
          <w:ilvl w:val="0"/>
          <w:numId w:val="1"/>
        </w:numPr>
        <w:tabs>
          <w:tab w:val="num" w:pos="851"/>
        </w:tabs>
        <w:ind w:left="851" w:hanging="284"/>
        <w:rPr>
          <w:rFonts w:ascii="Arial" w:hAnsi="Arial" w:cs="Arial"/>
          <w:sz w:val="22"/>
          <w:szCs w:val="22"/>
        </w:rPr>
      </w:pPr>
      <w:r w:rsidRPr="00760652">
        <w:rPr>
          <w:rFonts w:ascii="Arial" w:hAnsi="Arial" w:cs="Arial"/>
          <w:b/>
          <w:bCs/>
          <w:sz w:val="22"/>
          <w:szCs w:val="22"/>
        </w:rPr>
        <w:t>warunki dostawy:</w:t>
      </w:r>
      <w:r w:rsidRPr="00760652">
        <w:rPr>
          <w:rFonts w:ascii="Arial" w:hAnsi="Arial" w:cs="Arial"/>
          <w:sz w:val="22"/>
          <w:szCs w:val="22"/>
        </w:rPr>
        <w:t xml:space="preserve"> </w:t>
      </w:r>
      <w:r w:rsidR="006A2FAF" w:rsidRPr="00A15717">
        <w:rPr>
          <w:rFonts w:ascii="Arial" w:hAnsi="Arial" w:cs="Arial"/>
          <w:snapToGrid w:val="0"/>
          <w:sz w:val="22"/>
          <w:szCs w:val="22"/>
        </w:rPr>
        <w:t>Baza Oznakowania Nawigacyjnego Urzędu Morskiego w Gdyni,  adres dostawy: ul. Pokładowa 9, 80-561 Gdańsk</w:t>
      </w:r>
      <w:r w:rsidRPr="00760652">
        <w:rPr>
          <w:rFonts w:ascii="Arial" w:hAnsi="Arial" w:cs="Arial"/>
          <w:sz w:val="22"/>
          <w:szCs w:val="22"/>
        </w:rPr>
        <w:t>. Dostawa w dni robocze pon.-pt. 08:00-14:00</w:t>
      </w:r>
      <w:r w:rsidR="00C15E42">
        <w:rPr>
          <w:rFonts w:ascii="Arial" w:hAnsi="Arial" w:cs="Arial"/>
          <w:sz w:val="22"/>
          <w:szCs w:val="22"/>
        </w:rPr>
        <w:t xml:space="preserve"> </w:t>
      </w:r>
    </w:p>
    <w:p w14:paraId="5097AB6C" w14:textId="498181A5" w:rsidR="00333234" w:rsidRPr="00663E17" w:rsidRDefault="00760652" w:rsidP="00663E17">
      <w:pPr>
        <w:numPr>
          <w:ilvl w:val="0"/>
          <w:numId w:val="1"/>
        </w:numPr>
        <w:tabs>
          <w:tab w:val="num" w:pos="851"/>
        </w:tabs>
        <w:ind w:left="851" w:hanging="284"/>
        <w:rPr>
          <w:rFonts w:ascii="Arial" w:hAnsi="Arial" w:cs="Arial"/>
          <w:sz w:val="22"/>
          <w:szCs w:val="22"/>
        </w:rPr>
      </w:pPr>
      <w:r w:rsidRPr="00760652">
        <w:rPr>
          <w:rFonts w:ascii="Arial" w:hAnsi="Arial" w:cs="Arial"/>
          <w:sz w:val="22"/>
          <w:szCs w:val="22"/>
        </w:rPr>
        <w:t xml:space="preserve">Zamawiający wymaga aby dostarczony towar był nowy, wolny od wad fizycznych (przez wadę fizyczną rozumie się w szczególności jakąkolwiek niezgodność towaru </w:t>
      </w:r>
      <w:r w:rsidR="00487E1B">
        <w:rPr>
          <w:rFonts w:ascii="Arial" w:hAnsi="Arial" w:cs="Arial"/>
          <w:sz w:val="22"/>
          <w:szCs w:val="22"/>
        </w:rPr>
        <w:t xml:space="preserve"> </w:t>
      </w:r>
      <w:r w:rsidRPr="00760652">
        <w:rPr>
          <w:rFonts w:ascii="Arial" w:hAnsi="Arial" w:cs="Arial"/>
          <w:sz w:val="22"/>
          <w:szCs w:val="22"/>
        </w:rPr>
        <w:t>z opisem przedmiotu zamówienia)</w:t>
      </w:r>
    </w:p>
    <w:p w14:paraId="0E076A5B" w14:textId="34673487" w:rsidR="00760652" w:rsidRPr="00760652" w:rsidRDefault="00760652" w:rsidP="00487E1B">
      <w:pPr>
        <w:numPr>
          <w:ilvl w:val="0"/>
          <w:numId w:val="1"/>
        </w:numPr>
        <w:tabs>
          <w:tab w:val="num" w:pos="851"/>
        </w:tabs>
        <w:ind w:left="851" w:hanging="284"/>
        <w:rPr>
          <w:rFonts w:ascii="Arial" w:hAnsi="Arial" w:cs="Arial"/>
          <w:sz w:val="22"/>
          <w:szCs w:val="22"/>
        </w:rPr>
      </w:pPr>
      <w:r w:rsidRPr="00760652">
        <w:rPr>
          <w:rFonts w:ascii="Arial" w:hAnsi="Arial" w:cs="Arial"/>
          <w:b/>
          <w:sz w:val="22"/>
          <w:szCs w:val="22"/>
        </w:rPr>
        <w:t>Ponadto</w:t>
      </w:r>
      <w:r w:rsidRPr="00760652">
        <w:rPr>
          <w:rFonts w:ascii="Arial" w:hAnsi="Arial" w:cs="Arial"/>
          <w:sz w:val="22"/>
          <w:szCs w:val="22"/>
        </w:rPr>
        <w:t xml:space="preserve">: </w:t>
      </w:r>
      <w:r w:rsidRPr="00760652">
        <w:rPr>
          <w:rFonts w:ascii="Arial" w:hAnsi="Arial" w:cs="Arial"/>
          <w:bCs/>
          <w:sz w:val="22"/>
          <w:szCs w:val="22"/>
        </w:rPr>
        <w:t xml:space="preserve">Towar musi być odpowiednio zabezpieczony na czas transportu </w:t>
      </w:r>
      <w:r w:rsidR="00487E1B">
        <w:rPr>
          <w:rFonts w:ascii="Arial" w:hAnsi="Arial" w:cs="Arial"/>
          <w:bCs/>
          <w:sz w:val="22"/>
          <w:szCs w:val="22"/>
        </w:rPr>
        <w:t xml:space="preserve">                                </w:t>
      </w:r>
      <w:r w:rsidRPr="00760652">
        <w:rPr>
          <w:rFonts w:ascii="Arial" w:hAnsi="Arial" w:cs="Arial"/>
          <w:bCs/>
          <w:sz w:val="22"/>
          <w:szCs w:val="22"/>
        </w:rPr>
        <w:t xml:space="preserve">i składowania oraz musi być zgodny ze wszystkimi wymaganiami określonymi </w:t>
      </w:r>
      <w:r w:rsidR="00487E1B">
        <w:rPr>
          <w:rFonts w:ascii="Arial" w:hAnsi="Arial" w:cs="Arial"/>
          <w:bCs/>
          <w:sz w:val="22"/>
          <w:szCs w:val="22"/>
        </w:rPr>
        <w:t xml:space="preserve">                         </w:t>
      </w:r>
      <w:r w:rsidRPr="00760652">
        <w:rPr>
          <w:rFonts w:ascii="Arial" w:hAnsi="Arial" w:cs="Arial"/>
          <w:bCs/>
          <w:sz w:val="22"/>
          <w:szCs w:val="22"/>
        </w:rPr>
        <w:t xml:space="preserve">w Formularzu Oferty. </w:t>
      </w:r>
      <w:r w:rsidRPr="00760652">
        <w:rPr>
          <w:rFonts w:ascii="Arial" w:hAnsi="Arial" w:cs="Arial"/>
          <w:sz w:val="22"/>
          <w:szCs w:val="22"/>
        </w:rPr>
        <w:t xml:space="preserve">Wynagrodzenie za dostawę, w której część towaru jest niezgodna ze złożonym przez  Zamawiającego zamówieniem zostanie uregulowana w terminie do </w:t>
      </w:r>
      <w:r w:rsidRPr="00760652">
        <w:rPr>
          <w:rFonts w:ascii="Arial" w:hAnsi="Arial" w:cs="Arial"/>
          <w:b/>
          <w:sz w:val="22"/>
          <w:szCs w:val="22"/>
        </w:rPr>
        <w:t>30 dni</w:t>
      </w:r>
      <w:r w:rsidRPr="00760652">
        <w:rPr>
          <w:rFonts w:ascii="Arial" w:hAnsi="Arial" w:cs="Arial"/>
          <w:sz w:val="22"/>
          <w:szCs w:val="22"/>
        </w:rPr>
        <w:t xml:space="preserve"> po otrzymaniu towaru właściwego   </w:t>
      </w:r>
    </w:p>
    <w:p w14:paraId="39629D5C" w14:textId="0EDC2ECA" w:rsidR="003C751F" w:rsidRPr="00760652" w:rsidRDefault="00760652" w:rsidP="00487E1B">
      <w:pPr>
        <w:numPr>
          <w:ilvl w:val="0"/>
          <w:numId w:val="1"/>
        </w:numPr>
        <w:tabs>
          <w:tab w:val="num" w:pos="851"/>
        </w:tabs>
        <w:ind w:left="851" w:hanging="284"/>
        <w:rPr>
          <w:rFonts w:ascii="Arial" w:hAnsi="Arial" w:cs="Arial"/>
          <w:sz w:val="22"/>
          <w:szCs w:val="22"/>
        </w:rPr>
      </w:pPr>
      <w:r w:rsidRPr="00760652">
        <w:rPr>
          <w:rFonts w:ascii="Arial" w:hAnsi="Arial" w:cs="Arial"/>
          <w:sz w:val="22"/>
          <w:szCs w:val="22"/>
        </w:rPr>
        <w:lastRenderedPageBreak/>
        <w:t>Wynagrodzenie Wykonawcy ma obejmować wszystkie koszty związane z realizacją zamówienia, w tym koszty transportu i dostawy</w:t>
      </w:r>
    </w:p>
    <w:p w14:paraId="173B951C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</w:p>
    <w:p w14:paraId="63D41FF9" w14:textId="77777777" w:rsidR="003C751F" w:rsidRPr="00522F51" w:rsidRDefault="003C751F" w:rsidP="00487E1B">
      <w:pPr>
        <w:ind w:left="284" w:hanging="284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2. Oświadczam, że zapoznałem się z opisem przedmiotu zamówienia</w:t>
      </w:r>
      <w:r>
        <w:rPr>
          <w:rFonts w:ascii="Arial" w:hAnsi="Arial" w:cs="Arial"/>
          <w:sz w:val="22"/>
          <w:szCs w:val="22"/>
        </w:rPr>
        <w:t xml:space="preserve"> </w:t>
      </w:r>
      <w:r w:rsidRPr="008521A6">
        <w:rPr>
          <w:rFonts w:ascii="Arial" w:hAnsi="Arial" w:cs="Arial"/>
          <w:strike/>
          <w:sz w:val="22"/>
          <w:szCs w:val="22"/>
        </w:rPr>
        <w:t>i wzorem umowy</w:t>
      </w:r>
      <w:r>
        <w:rPr>
          <w:rFonts w:ascii="Arial" w:hAnsi="Arial" w:cs="Arial"/>
          <w:sz w:val="22"/>
          <w:szCs w:val="22"/>
        </w:rPr>
        <w:t xml:space="preserve">* </w:t>
      </w:r>
      <w:r w:rsidRPr="00522F51">
        <w:rPr>
          <w:rFonts w:ascii="Arial" w:hAnsi="Arial" w:cs="Arial"/>
          <w:sz w:val="22"/>
          <w:szCs w:val="22"/>
        </w:rPr>
        <w:t>i nie wnoszę do niego</w:t>
      </w:r>
      <w:r>
        <w:rPr>
          <w:rFonts w:ascii="Arial" w:hAnsi="Arial" w:cs="Arial"/>
          <w:sz w:val="22"/>
          <w:szCs w:val="22"/>
        </w:rPr>
        <w:t xml:space="preserve"> /</w:t>
      </w:r>
      <w:r w:rsidRPr="008521A6">
        <w:rPr>
          <w:rFonts w:ascii="Arial" w:hAnsi="Arial" w:cs="Arial"/>
          <w:strike/>
          <w:sz w:val="22"/>
          <w:szCs w:val="22"/>
        </w:rPr>
        <w:t>do nich</w:t>
      </w:r>
      <w:r>
        <w:rPr>
          <w:rFonts w:ascii="Arial" w:hAnsi="Arial" w:cs="Arial"/>
          <w:sz w:val="22"/>
          <w:szCs w:val="22"/>
        </w:rPr>
        <w:t>*</w:t>
      </w:r>
      <w:r w:rsidRPr="00522F51">
        <w:rPr>
          <w:rFonts w:ascii="Arial" w:hAnsi="Arial" w:cs="Arial"/>
          <w:sz w:val="22"/>
          <w:szCs w:val="22"/>
        </w:rPr>
        <w:t xml:space="preserve"> zastrzeżeń.</w:t>
      </w:r>
    </w:p>
    <w:p w14:paraId="5BDB7443" w14:textId="77777777" w:rsidR="003C751F" w:rsidRPr="005A252A" w:rsidRDefault="003C751F" w:rsidP="003C751F">
      <w:pPr>
        <w:ind w:left="284"/>
        <w:rPr>
          <w:rFonts w:ascii="Arial" w:hAnsi="Arial" w:cs="Arial"/>
          <w:sz w:val="16"/>
          <w:szCs w:val="16"/>
        </w:rPr>
      </w:pPr>
      <w:r w:rsidRPr="005A252A">
        <w:rPr>
          <w:rFonts w:ascii="Arial" w:hAnsi="Arial" w:cs="Arial"/>
          <w:sz w:val="16"/>
          <w:szCs w:val="16"/>
        </w:rPr>
        <w:t xml:space="preserve">* </w:t>
      </w:r>
      <w:r>
        <w:rPr>
          <w:rFonts w:ascii="Arial" w:hAnsi="Arial" w:cs="Arial"/>
          <w:sz w:val="16"/>
          <w:szCs w:val="16"/>
        </w:rPr>
        <w:t>skreślić jeżeli do zaproszenia nie załączono wzoru umowy</w:t>
      </w:r>
    </w:p>
    <w:p w14:paraId="0D082242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</w:p>
    <w:p w14:paraId="0C16F162" w14:textId="77777777" w:rsidR="003C751F" w:rsidRPr="00522F51" w:rsidRDefault="003C751F" w:rsidP="00487E1B">
      <w:pPr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3. Załącznikami do niniejszego formularza oferty stanowiącym integralną część oferty są:</w:t>
      </w:r>
    </w:p>
    <w:p w14:paraId="7E7FA5CB" w14:textId="45710752" w:rsidR="008E5D28" w:rsidRPr="009A2BE5" w:rsidRDefault="003C751F" w:rsidP="009A2BE5">
      <w:pPr>
        <w:pStyle w:val="Akapitzlist"/>
        <w:numPr>
          <w:ilvl w:val="0"/>
          <w:numId w:val="3"/>
        </w:numPr>
        <w:ind w:left="709" w:hanging="425"/>
        <w:jc w:val="both"/>
        <w:rPr>
          <w:rFonts w:ascii="Arial" w:hAnsi="Arial" w:cs="Arial"/>
          <w:sz w:val="22"/>
          <w:szCs w:val="22"/>
        </w:rPr>
      </w:pPr>
      <w:r w:rsidRPr="008E5D28">
        <w:rPr>
          <w:rFonts w:ascii="Arial" w:hAnsi="Arial" w:cs="Arial"/>
          <w:sz w:val="22"/>
          <w:szCs w:val="22"/>
        </w:rPr>
        <w:t>………………………………………………………………….</w:t>
      </w:r>
    </w:p>
    <w:p w14:paraId="14A0B683" w14:textId="74867AC8" w:rsidR="008E5D28" w:rsidRDefault="008E5D28" w:rsidP="003C751F">
      <w:pPr>
        <w:rPr>
          <w:rFonts w:ascii="Arial" w:hAnsi="Arial" w:cs="Arial"/>
          <w:sz w:val="22"/>
          <w:szCs w:val="22"/>
        </w:rPr>
      </w:pPr>
    </w:p>
    <w:p w14:paraId="66214E87" w14:textId="77777777" w:rsidR="008E5D28" w:rsidRDefault="008E5D28" w:rsidP="003C751F">
      <w:pPr>
        <w:rPr>
          <w:rFonts w:ascii="Arial" w:hAnsi="Arial" w:cs="Arial"/>
          <w:sz w:val="22"/>
          <w:szCs w:val="22"/>
        </w:rPr>
      </w:pPr>
    </w:p>
    <w:p w14:paraId="6473DC3C" w14:textId="0EC6DFAD" w:rsidR="003C751F" w:rsidRPr="00522F51" w:rsidRDefault="003C751F" w:rsidP="003C751F">
      <w:pPr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 xml:space="preserve">………………………., dnia ………………………  </w:t>
      </w:r>
    </w:p>
    <w:p w14:paraId="14EA2964" w14:textId="77777777" w:rsidR="008E5D28" w:rsidRDefault="008E5D28" w:rsidP="003C751F">
      <w:pPr>
        <w:jc w:val="right"/>
        <w:rPr>
          <w:rFonts w:ascii="Arial" w:hAnsi="Arial" w:cs="Arial"/>
          <w:sz w:val="22"/>
          <w:szCs w:val="22"/>
        </w:rPr>
      </w:pPr>
    </w:p>
    <w:p w14:paraId="4BD4CEA6" w14:textId="2AC2D946" w:rsidR="003C751F" w:rsidRPr="00522F51" w:rsidRDefault="00993CF2" w:rsidP="00993CF2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</w:t>
      </w:r>
      <w:r w:rsidR="003C751F" w:rsidRPr="00522F51">
        <w:rPr>
          <w:rFonts w:ascii="Arial" w:hAnsi="Arial" w:cs="Arial"/>
          <w:sz w:val="22"/>
          <w:szCs w:val="22"/>
        </w:rPr>
        <w:t>………………………………</w:t>
      </w:r>
    </w:p>
    <w:p w14:paraId="52577397" w14:textId="7300A619" w:rsidR="00964995" w:rsidRPr="00642535" w:rsidRDefault="003C751F" w:rsidP="007E5435">
      <w:pPr>
        <w:ind w:left="6521" w:hanging="709"/>
        <w:jc w:val="center"/>
        <w:rPr>
          <w:sz w:val="18"/>
          <w:szCs w:val="18"/>
        </w:rPr>
      </w:pPr>
      <w:r w:rsidRPr="007E5435">
        <w:rPr>
          <w:rFonts w:ascii="Arial" w:hAnsi="Arial" w:cs="Arial"/>
          <w:sz w:val="18"/>
          <w:szCs w:val="18"/>
        </w:rPr>
        <w:t xml:space="preserve">podpis Wykonawcy </w:t>
      </w:r>
      <w:r w:rsidR="00987B01" w:rsidRPr="00642535">
        <w:rPr>
          <w:rFonts w:ascii="Arial" w:hAnsi="Arial" w:cs="Arial"/>
          <w:sz w:val="18"/>
          <w:szCs w:val="18"/>
        </w:rPr>
        <w:t>– dopuszcza się podpis elektroniczny</w:t>
      </w:r>
    </w:p>
    <w:p w14:paraId="6FCAB25B" w14:textId="77777777" w:rsidR="00F469AC" w:rsidRDefault="00F469AC">
      <w:pPr>
        <w:pStyle w:val="Nagwek2"/>
      </w:pPr>
    </w:p>
    <w:sectPr w:rsidR="00F469AC" w:rsidSect="008516FC">
      <w:headerReference w:type="default" r:id="rId7"/>
      <w:pgSz w:w="11906" w:h="16838" w:code="9"/>
      <w:pgMar w:top="1418" w:right="1418" w:bottom="161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9FADF" w14:textId="77777777" w:rsidR="006E6FA7" w:rsidRDefault="006E6FA7" w:rsidP="003C751F">
      <w:r>
        <w:separator/>
      </w:r>
    </w:p>
  </w:endnote>
  <w:endnote w:type="continuationSeparator" w:id="0">
    <w:p w14:paraId="41371FB5" w14:textId="77777777" w:rsidR="006E6FA7" w:rsidRDefault="006E6FA7" w:rsidP="003C7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D4D05" w14:textId="77777777" w:rsidR="006E6FA7" w:rsidRDefault="006E6FA7" w:rsidP="003C751F">
      <w:r>
        <w:separator/>
      </w:r>
    </w:p>
  </w:footnote>
  <w:footnote w:type="continuationSeparator" w:id="0">
    <w:p w14:paraId="705144B5" w14:textId="77777777" w:rsidR="006E6FA7" w:rsidRDefault="006E6FA7" w:rsidP="003C75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8671F" w14:textId="77777777" w:rsidR="003C751F" w:rsidRPr="003C751F" w:rsidRDefault="003C751F" w:rsidP="003C751F">
    <w:pPr>
      <w:tabs>
        <w:tab w:val="center" w:pos="4536"/>
        <w:tab w:val="right" w:pos="9070"/>
      </w:tabs>
      <w:rPr>
        <w:rFonts w:ascii="Calibri" w:eastAsia="Calibri" w:hAnsi="Calibri" w:cs="Calibri"/>
        <w:sz w:val="22"/>
        <w:szCs w:val="22"/>
        <w:lang w:eastAsia="en-US"/>
      </w:rPr>
    </w:pPr>
    <w:r>
      <w:rPr>
        <w:rFonts w:ascii="Calibri" w:eastAsia="Calibri" w:hAnsi="Calibri" w:cs="Calibri"/>
        <w:sz w:val="22"/>
        <w:szCs w:val="22"/>
        <w:lang w:eastAsia="en-US"/>
      </w:rPr>
      <w:tab/>
    </w:r>
    <w:r>
      <w:rPr>
        <w:rFonts w:ascii="Calibri" w:eastAsia="Calibri" w:hAnsi="Calibri" w:cs="Calibri"/>
        <w:sz w:val="22"/>
        <w:szCs w:val="22"/>
        <w:lang w:eastAsia="en-US"/>
      </w:rPr>
      <w:tab/>
    </w:r>
    <w:r w:rsidRPr="003C751F">
      <w:rPr>
        <w:rFonts w:ascii="Calibri" w:eastAsia="Calibri" w:hAnsi="Calibri" w:cs="Calibri"/>
        <w:sz w:val="22"/>
        <w:szCs w:val="22"/>
        <w:lang w:eastAsia="en-US"/>
      </w:rPr>
      <w:t xml:space="preserve">Załącznik nr </w:t>
    </w:r>
    <w:r>
      <w:rPr>
        <w:rFonts w:ascii="Calibri" w:eastAsia="Calibri" w:hAnsi="Calibri" w:cs="Calibri"/>
        <w:sz w:val="22"/>
        <w:szCs w:val="22"/>
        <w:lang w:eastAsia="en-US"/>
      </w:rPr>
      <w:t>6</w:t>
    </w:r>
    <w:r w:rsidRPr="003C751F">
      <w:rPr>
        <w:rFonts w:ascii="Calibri" w:eastAsia="Calibri" w:hAnsi="Calibri" w:cs="Calibri"/>
        <w:sz w:val="22"/>
        <w:szCs w:val="22"/>
        <w:lang w:eastAsia="en-US"/>
      </w:rPr>
      <w:t xml:space="preserve"> </w:t>
    </w:r>
  </w:p>
  <w:p w14:paraId="2868F4AB" w14:textId="03A44B57" w:rsidR="003C751F" w:rsidRPr="003C751F" w:rsidRDefault="003C751F" w:rsidP="003C751F">
    <w:pPr>
      <w:spacing w:after="160" w:line="259" w:lineRule="auto"/>
      <w:ind w:left="6379"/>
      <w:jc w:val="right"/>
    </w:pPr>
    <w:r w:rsidRPr="003C751F">
      <w:rPr>
        <w:rFonts w:ascii="Arial" w:hAnsi="Arial" w:cs="Arial"/>
        <w:sz w:val="16"/>
        <w:szCs w:val="16"/>
      </w:rPr>
      <w:t xml:space="preserve">do Regulaminu udzielania zamówień publicznych o </w:t>
    </w:r>
    <w:r w:rsidRPr="00642535">
      <w:rPr>
        <w:rFonts w:ascii="Arial" w:hAnsi="Arial" w:cs="Arial"/>
        <w:sz w:val="16"/>
        <w:szCs w:val="16"/>
      </w:rPr>
      <w:t xml:space="preserve">wartości </w:t>
    </w:r>
    <w:r w:rsidR="00BF4E61" w:rsidRPr="00642535">
      <w:rPr>
        <w:rFonts w:ascii="Arial" w:hAnsi="Arial" w:cs="Arial"/>
        <w:sz w:val="16"/>
        <w:szCs w:val="16"/>
      </w:rPr>
      <w:t xml:space="preserve">niższej od kwoty </w:t>
    </w:r>
    <w:r w:rsidR="00506BAB" w:rsidRPr="00642535">
      <w:rPr>
        <w:rFonts w:ascii="Arial" w:hAnsi="Arial" w:cs="Arial"/>
        <w:sz w:val="16"/>
        <w:szCs w:val="16"/>
      </w:rPr>
      <w:t>1</w:t>
    </w:r>
    <w:r w:rsidR="00BF4E61" w:rsidRPr="00642535">
      <w:rPr>
        <w:rFonts w:ascii="Arial" w:hAnsi="Arial" w:cs="Arial"/>
        <w:sz w:val="16"/>
        <w:szCs w:val="16"/>
      </w:rPr>
      <w:t>7</w:t>
    </w:r>
    <w:r w:rsidRPr="00642535">
      <w:rPr>
        <w:rFonts w:ascii="Arial" w:hAnsi="Arial" w:cs="Arial"/>
        <w:sz w:val="16"/>
        <w:szCs w:val="16"/>
      </w:rPr>
      <w:t xml:space="preserve">0 000 </w:t>
    </w:r>
    <w:r w:rsidR="00506BAB" w:rsidRPr="00642535">
      <w:rPr>
        <w:rFonts w:ascii="Arial" w:hAnsi="Arial" w:cs="Arial"/>
        <w:sz w:val="16"/>
        <w:szCs w:val="16"/>
      </w:rPr>
      <w:t>złotych</w:t>
    </w:r>
  </w:p>
  <w:p w14:paraId="5D7F06E1" w14:textId="77777777" w:rsidR="003C751F" w:rsidRDefault="003C751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73D60"/>
    <w:multiLevelType w:val="hybridMultilevel"/>
    <w:tmpl w:val="A5AA1A12"/>
    <w:lvl w:ilvl="0" w:tplc="7E809338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5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5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 w15:restartNumberingAfterBreak="0">
    <w:nsid w:val="12B13E44"/>
    <w:multiLevelType w:val="hybridMultilevel"/>
    <w:tmpl w:val="08F4EACE"/>
    <w:lvl w:ilvl="0" w:tplc="09DC934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287D0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3701362"/>
    <w:multiLevelType w:val="hybridMultilevel"/>
    <w:tmpl w:val="A358F86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7B930159"/>
    <w:multiLevelType w:val="hybridMultilevel"/>
    <w:tmpl w:val="14EE3BEE"/>
    <w:lvl w:ilvl="0" w:tplc="771CFB1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05215337">
    <w:abstractNumId w:val="0"/>
  </w:num>
  <w:num w:numId="2" w16cid:durableId="1459376425">
    <w:abstractNumId w:val="1"/>
  </w:num>
  <w:num w:numId="3" w16cid:durableId="350692530">
    <w:abstractNumId w:val="2"/>
  </w:num>
  <w:num w:numId="4" w16cid:durableId="8926205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51F"/>
    <w:rsid w:val="00077D75"/>
    <w:rsid w:val="000C0735"/>
    <w:rsid w:val="000E458D"/>
    <w:rsid w:val="00155EF7"/>
    <w:rsid w:val="0016342F"/>
    <w:rsid w:val="001862A8"/>
    <w:rsid w:val="001E2725"/>
    <w:rsid w:val="002262D0"/>
    <w:rsid w:val="00235060"/>
    <w:rsid w:val="00264CAE"/>
    <w:rsid w:val="0027523B"/>
    <w:rsid w:val="002B6D1F"/>
    <w:rsid w:val="002C1FB0"/>
    <w:rsid w:val="00307382"/>
    <w:rsid w:val="003161EA"/>
    <w:rsid w:val="00333234"/>
    <w:rsid w:val="00363ABA"/>
    <w:rsid w:val="00366AC7"/>
    <w:rsid w:val="00366E46"/>
    <w:rsid w:val="00366E53"/>
    <w:rsid w:val="003C751F"/>
    <w:rsid w:val="003E63B0"/>
    <w:rsid w:val="003F644E"/>
    <w:rsid w:val="0040196C"/>
    <w:rsid w:val="00445AC5"/>
    <w:rsid w:val="00487E1B"/>
    <w:rsid w:val="004B5DB9"/>
    <w:rsid w:val="004D32D6"/>
    <w:rsid w:val="00506BAB"/>
    <w:rsid w:val="00510EE2"/>
    <w:rsid w:val="00546D5E"/>
    <w:rsid w:val="005475AF"/>
    <w:rsid w:val="00555A11"/>
    <w:rsid w:val="005A2A8C"/>
    <w:rsid w:val="005B5380"/>
    <w:rsid w:val="005C59E7"/>
    <w:rsid w:val="00602279"/>
    <w:rsid w:val="00642535"/>
    <w:rsid w:val="00663E17"/>
    <w:rsid w:val="00673144"/>
    <w:rsid w:val="00680154"/>
    <w:rsid w:val="00697CA2"/>
    <w:rsid w:val="006A2FAF"/>
    <w:rsid w:val="006D3937"/>
    <w:rsid w:val="006E6FA7"/>
    <w:rsid w:val="00716B06"/>
    <w:rsid w:val="00723034"/>
    <w:rsid w:val="00753933"/>
    <w:rsid w:val="00760652"/>
    <w:rsid w:val="00760BD5"/>
    <w:rsid w:val="00780172"/>
    <w:rsid w:val="007D30C1"/>
    <w:rsid w:val="007E5435"/>
    <w:rsid w:val="008039FC"/>
    <w:rsid w:val="00815576"/>
    <w:rsid w:val="00824ADC"/>
    <w:rsid w:val="008521A6"/>
    <w:rsid w:val="0086091F"/>
    <w:rsid w:val="00893F30"/>
    <w:rsid w:val="008B4C41"/>
    <w:rsid w:val="008E09B4"/>
    <w:rsid w:val="008E5D28"/>
    <w:rsid w:val="008F69BE"/>
    <w:rsid w:val="00916938"/>
    <w:rsid w:val="00934F30"/>
    <w:rsid w:val="00953572"/>
    <w:rsid w:val="00964995"/>
    <w:rsid w:val="00973D4B"/>
    <w:rsid w:val="00980C0D"/>
    <w:rsid w:val="009831AC"/>
    <w:rsid w:val="00987B01"/>
    <w:rsid w:val="00993CF2"/>
    <w:rsid w:val="009A2BE5"/>
    <w:rsid w:val="009A72F4"/>
    <w:rsid w:val="009C7723"/>
    <w:rsid w:val="00A632F9"/>
    <w:rsid w:val="00A72795"/>
    <w:rsid w:val="00A842E9"/>
    <w:rsid w:val="00AA1226"/>
    <w:rsid w:val="00AC398E"/>
    <w:rsid w:val="00B071B4"/>
    <w:rsid w:val="00B21BCA"/>
    <w:rsid w:val="00B7262F"/>
    <w:rsid w:val="00BF37FF"/>
    <w:rsid w:val="00BF4E61"/>
    <w:rsid w:val="00C15E42"/>
    <w:rsid w:val="00D06173"/>
    <w:rsid w:val="00D10C66"/>
    <w:rsid w:val="00D212D9"/>
    <w:rsid w:val="00D41250"/>
    <w:rsid w:val="00DA3524"/>
    <w:rsid w:val="00DA63C4"/>
    <w:rsid w:val="00DE0411"/>
    <w:rsid w:val="00DF599D"/>
    <w:rsid w:val="00E27A07"/>
    <w:rsid w:val="00E823BB"/>
    <w:rsid w:val="00EA327F"/>
    <w:rsid w:val="00ED0847"/>
    <w:rsid w:val="00EF5679"/>
    <w:rsid w:val="00EF7F74"/>
    <w:rsid w:val="00F469AC"/>
    <w:rsid w:val="00F90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980C0"/>
  <w15:docId w15:val="{95201F0B-A6DD-4D67-BB1C-41166930A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75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46D5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469A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469A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469A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F469A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469A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C751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C751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C751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C751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06BA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06BA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06BA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06B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06BA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06BA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6BA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99"/>
    <w:qFormat/>
    <w:rsid w:val="008E5D28"/>
    <w:pPr>
      <w:ind w:left="720"/>
      <w:contextualSpacing/>
    </w:pPr>
  </w:style>
  <w:style w:type="paragraph" w:styleId="Poprawka">
    <w:name w:val="Revision"/>
    <w:hidden/>
    <w:uiPriority w:val="99"/>
    <w:semiHidden/>
    <w:rsid w:val="00BF4E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F469A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469AC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F469A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469A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F469AC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F469AC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F469A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546D5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3</Pages>
  <Words>536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TZ2.374.7.2026.CP</vt:lpstr>
    </vt:vector>
  </TitlesOfParts>
  <Company/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TZ2.374.203.2026.CP</dc:title>
  <dc:creator>aschroeder</dc:creator>
  <cp:lastModifiedBy>Cezary Piotrowski</cp:lastModifiedBy>
  <cp:revision>35</cp:revision>
  <cp:lastPrinted>2026-10-26T06:17:00Z</cp:lastPrinted>
  <dcterms:created xsi:type="dcterms:W3CDTF">2025-12-22T08:24:00Z</dcterms:created>
  <dcterms:modified xsi:type="dcterms:W3CDTF">2026-10-26T06:17:00Z</dcterms:modified>
</cp:coreProperties>
</file>