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025EB" w14:textId="60B97E47" w:rsidR="00BE13ED" w:rsidRDefault="005A6B48" w:rsidP="005A6B48">
      <w:pPr>
        <w:pStyle w:val="Nagwek1"/>
      </w:pPr>
      <w:r>
        <w:t xml:space="preserve">Lista Jednostek Zatrzymanych </w:t>
      </w:r>
      <w:r w:rsidR="00FC5443">
        <w:t>w</w:t>
      </w:r>
      <w:r>
        <w:t xml:space="preserve"> Polsce</w:t>
      </w:r>
    </w:p>
    <w:p w14:paraId="22F0B18E" w14:textId="77777777" w:rsidR="00BE13ED" w:rsidRDefault="00BE13ED" w:rsidP="00BE13ED">
      <w:pPr>
        <w:spacing w:after="0" w:line="240" w:lineRule="auto"/>
        <w:rPr>
          <w:b/>
          <w:bCs/>
        </w:rPr>
      </w:pPr>
    </w:p>
    <w:tbl>
      <w:tblPr>
        <w:tblStyle w:val="Tabela-Siatka"/>
        <w:tblW w:w="10769" w:type="dxa"/>
        <w:tblLook w:val="04A0" w:firstRow="1" w:lastRow="0" w:firstColumn="1" w:lastColumn="0" w:noHBand="0" w:noVBand="1"/>
      </w:tblPr>
      <w:tblGrid>
        <w:gridCol w:w="2586"/>
        <w:gridCol w:w="997"/>
        <w:gridCol w:w="2508"/>
        <w:gridCol w:w="1424"/>
        <w:gridCol w:w="1753"/>
        <w:gridCol w:w="1501"/>
      </w:tblGrid>
      <w:tr w:rsidR="00485AD2" w:rsidRPr="009A1CCA" w14:paraId="6B9375B0" w14:textId="77777777" w:rsidTr="00F52687">
        <w:tc>
          <w:tcPr>
            <w:tcW w:w="2586" w:type="dxa"/>
            <w:shd w:val="clear" w:color="auto" w:fill="8EAADB" w:themeFill="accent1" w:themeFillTint="99"/>
            <w:vAlign w:val="center"/>
          </w:tcPr>
          <w:p w14:paraId="420C4202" w14:textId="77777777" w:rsidR="00485AD2" w:rsidRDefault="00485AD2" w:rsidP="00E5541C">
            <w:pPr>
              <w:jc w:val="center"/>
              <w:rPr>
                <w:b/>
                <w:bCs/>
              </w:rPr>
            </w:pPr>
            <w:r w:rsidRPr="00BE13ED">
              <w:rPr>
                <w:b/>
                <w:bCs/>
              </w:rPr>
              <w:t>Nazwa statku</w:t>
            </w:r>
          </w:p>
          <w:p w14:paraId="34D13977" w14:textId="10E9E775" w:rsidR="005A6B48" w:rsidRPr="005A6B48" w:rsidRDefault="005A6B48" w:rsidP="00E5541C">
            <w:pPr>
              <w:jc w:val="center"/>
              <w:rPr>
                <w:b/>
                <w:bCs/>
                <w:i/>
                <w:iCs/>
                <w:color w:val="4472C4" w:themeColor="accent1"/>
                <w:sz w:val="18"/>
                <w:szCs w:val="18"/>
              </w:rPr>
            </w:pPr>
            <w:proofErr w:type="spellStart"/>
            <w:r w:rsidRPr="005A6B48">
              <w:rPr>
                <w:b/>
                <w:bCs/>
                <w:i/>
                <w:i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997" w:type="dxa"/>
            <w:shd w:val="clear" w:color="auto" w:fill="8EAADB" w:themeFill="accent1" w:themeFillTint="99"/>
            <w:vAlign w:val="center"/>
          </w:tcPr>
          <w:p w14:paraId="59966591" w14:textId="1D114704" w:rsidR="00485AD2" w:rsidRDefault="00485AD2" w:rsidP="00485AD2">
            <w:pPr>
              <w:jc w:val="center"/>
              <w:rPr>
                <w:b/>
                <w:bCs/>
                <w:color w:val="4472C4" w:themeColor="accent1"/>
              </w:rPr>
            </w:pPr>
            <w:r w:rsidRPr="00BE13ED">
              <w:rPr>
                <w:b/>
                <w:bCs/>
              </w:rPr>
              <w:t>IMO</w:t>
            </w:r>
          </w:p>
        </w:tc>
        <w:tc>
          <w:tcPr>
            <w:tcW w:w="2508" w:type="dxa"/>
            <w:shd w:val="clear" w:color="auto" w:fill="8EAADB" w:themeFill="accent1" w:themeFillTint="99"/>
            <w:vAlign w:val="center"/>
          </w:tcPr>
          <w:p w14:paraId="79C3559F" w14:textId="3ADE3514" w:rsidR="00485AD2" w:rsidRDefault="00485AD2" w:rsidP="00E5541C">
            <w:pPr>
              <w:jc w:val="center"/>
              <w:rPr>
                <w:b/>
                <w:bCs/>
                <w:color w:val="4472C4" w:themeColor="accent1"/>
              </w:rPr>
            </w:pPr>
            <w:r w:rsidRPr="00BE13ED">
              <w:rPr>
                <w:b/>
                <w:bCs/>
              </w:rPr>
              <w:t>Flaga</w:t>
            </w:r>
          </w:p>
        </w:tc>
        <w:tc>
          <w:tcPr>
            <w:tcW w:w="1424" w:type="dxa"/>
            <w:shd w:val="clear" w:color="auto" w:fill="8EAADB" w:themeFill="accent1" w:themeFillTint="99"/>
            <w:vAlign w:val="center"/>
          </w:tcPr>
          <w:p w14:paraId="55B8AED2" w14:textId="11EEB0A2" w:rsidR="00485AD2" w:rsidRDefault="00485AD2" w:rsidP="00E5541C">
            <w:pPr>
              <w:jc w:val="center"/>
              <w:rPr>
                <w:b/>
                <w:bCs/>
                <w:color w:val="4472C4" w:themeColor="accent1"/>
              </w:rPr>
            </w:pPr>
            <w:r w:rsidRPr="00BE13ED">
              <w:rPr>
                <w:b/>
                <w:bCs/>
              </w:rPr>
              <w:t>Port</w:t>
            </w:r>
          </w:p>
        </w:tc>
        <w:tc>
          <w:tcPr>
            <w:tcW w:w="1753" w:type="dxa"/>
            <w:shd w:val="clear" w:color="auto" w:fill="8EAADB" w:themeFill="accent1" w:themeFillTint="99"/>
            <w:vAlign w:val="center"/>
          </w:tcPr>
          <w:p w14:paraId="377F2197" w14:textId="77777777" w:rsidR="00485AD2" w:rsidRPr="007B761A" w:rsidRDefault="00485AD2" w:rsidP="00485AD2">
            <w:pPr>
              <w:jc w:val="center"/>
              <w:rPr>
                <w:b/>
                <w:bCs/>
                <w:lang w:val="en-GB"/>
              </w:rPr>
            </w:pPr>
            <w:r w:rsidRPr="007B761A">
              <w:rPr>
                <w:b/>
                <w:bCs/>
                <w:lang w:val="en-GB"/>
              </w:rPr>
              <w:t xml:space="preserve">Data </w:t>
            </w:r>
            <w:proofErr w:type="spellStart"/>
            <w:r w:rsidRPr="007B761A">
              <w:rPr>
                <w:b/>
                <w:bCs/>
                <w:lang w:val="en-GB"/>
              </w:rPr>
              <w:t>zatrzymania</w:t>
            </w:r>
            <w:proofErr w:type="spellEnd"/>
          </w:p>
          <w:p w14:paraId="29178415" w14:textId="23385C1F" w:rsidR="005A6B48" w:rsidRPr="007B761A" w:rsidRDefault="005A6B48" w:rsidP="00485AD2">
            <w:pPr>
              <w:jc w:val="center"/>
              <w:rPr>
                <w:b/>
                <w:bCs/>
                <w:color w:val="4472C4" w:themeColor="accent1"/>
                <w:lang w:val="en-GB"/>
              </w:rPr>
            </w:pPr>
            <w:r w:rsidRPr="007B761A">
              <w:rPr>
                <w:b/>
                <w:bCs/>
                <w:i/>
                <w:iCs/>
                <w:sz w:val="18"/>
                <w:szCs w:val="18"/>
                <w:lang w:val="en-GB"/>
              </w:rPr>
              <w:t>Date of detention</w:t>
            </w:r>
          </w:p>
        </w:tc>
        <w:tc>
          <w:tcPr>
            <w:tcW w:w="1501" w:type="dxa"/>
            <w:shd w:val="clear" w:color="auto" w:fill="8EAADB" w:themeFill="accent1" w:themeFillTint="99"/>
            <w:vAlign w:val="center"/>
          </w:tcPr>
          <w:p w14:paraId="2FC53117" w14:textId="77777777" w:rsidR="00485AD2" w:rsidRPr="007B761A" w:rsidRDefault="00485AD2" w:rsidP="00485AD2">
            <w:pPr>
              <w:jc w:val="center"/>
              <w:rPr>
                <w:b/>
                <w:bCs/>
                <w:lang w:val="en-GB"/>
              </w:rPr>
            </w:pPr>
            <w:r w:rsidRPr="007B761A">
              <w:rPr>
                <w:b/>
                <w:bCs/>
                <w:lang w:val="en-GB"/>
              </w:rPr>
              <w:t xml:space="preserve">Data </w:t>
            </w:r>
            <w:proofErr w:type="spellStart"/>
            <w:r w:rsidRPr="007B761A">
              <w:rPr>
                <w:b/>
                <w:bCs/>
                <w:lang w:val="en-GB"/>
              </w:rPr>
              <w:t>Zwolnienia</w:t>
            </w:r>
            <w:proofErr w:type="spellEnd"/>
          </w:p>
          <w:p w14:paraId="0632F2A6" w14:textId="07EF3F26" w:rsidR="006143B0" w:rsidRPr="007B761A" w:rsidRDefault="006143B0" w:rsidP="00485AD2">
            <w:pPr>
              <w:jc w:val="center"/>
              <w:rPr>
                <w:b/>
                <w:bCs/>
                <w:i/>
                <w:iCs/>
                <w:color w:val="4472C4" w:themeColor="accent1"/>
                <w:sz w:val="18"/>
                <w:szCs w:val="18"/>
                <w:lang w:val="en-GB"/>
              </w:rPr>
            </w:pPr>
            <w:r w:rsidRPr="007B761A">
              <w:rPr>
                <w:b/>
                <w:bCs/>
                <w:i/>
                <w:iCs/>
                <w:sz w:val="18"/>
                <w:szCs w:val="18"/>
                <w:lang w:val="en-GB"/>
              </w:rPr>
              <w:t>Date of release</w:t>
            </w:r>
          </w:p>
        </w:tc>
      </w:tr>
      <w:tr w:rsidR="00EC7FEA" w:rsidRPr="001265B7" w14:paraId="776739C7" w14:textId="77777777" w:rsidTr="00F52687">
        <w:tc>
          <w:tcPr>
            <w:tcW w:w="10769" w:type="dxa"/>
            <w:gridSpan w:val="6"/>
            <w:shd w:val="clear" w:color="auto" w:fill="DEEAF6" w:themeFill="accent5" w:themeFillTint="33"/>
            <w:vAlign w:val="center"/>
          </w:tcPr>
          <w:p w14:paraId="54B9CFD6" w14:textId="341A93D9" w:rsidR="00EC7FEA" w:rsidRPr="00EC7FEA" w:rsidRDefault="00EC7FEA" w:rsidP="001671BB">
            <w:pPr>
              <w:jc w:val="center"/>
              <w:rPr>
                <w:rFonts w:cstheme="minorHAnsi"/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cstheme="minorHAnsi"/>
                <w:b/>
                <w:bCs/>
                <w:color w:val="000000" w:themeColor="text1"/>
                <w:lang w:val="en-GB"/>
              </w:rPr>
              <w:t>2025</w:t>
            </w:r>
          </w:p>
        </w:tc>
      </w:tr>
      <w:tr w:rsidR="00EC7FEA" w:rsidRPr="001265B7" w14:paraId="45610461" w14:textId="77777777" w:rsidTr="00F52687">
        <w:tc>
          <w:tcPr>
            <w:tcW w:w="2586" w:type="dxa"/>
            <w:vAlign w:val="center"/>
          </w:tcPr>
          <w:p w14:paraId="5E9D6047" w14:textId="6D38BFE9" w:rsidR="00EC7FEA" w:rsidRPr="00EC7FEA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SARAH</w:t>
            </w:r>
          </w:p>
        </w:tc>
        <w:tc>
          <w:tcPr>
            <w:tcW w:w="997" w:type="dxa"/>
            <w:vAlign w:val="center"/>
          </w:tcPr>
          <w:p w14:paraId="568366EC" w14:textId="27D75852" w:rsidR="00EC7FEA" w:rsidRPr="00EC7FEA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8120478</w:t>
            </w:r>
          </w:p>
        </w:tc>
        <w:tc>
          <w:tcPr>
            <w:tcW w:w="2508" w:type="dxa"/>
            <w:vAlign w:val="center"/>
          </w:tcPr>
          <w:p w14:paraId="0A10517E" w14:textId="3605A972" w:rsidR="00EC7FEA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COMOROS</w:t>
            </w:r>
          </w:p>
        </w:tc>
        <w:tc>
          <w:tcPr>
            <w:tcW w:w="1424" w:type="dxa"/>
            <w:vAlign w:val="bottom"/>
          </w:tcPr>
          <w:p w14:paraId="2F12F583" w14:textId="27FEBAB4" w:rsidR="00EC7FEA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 w:rsidRPr="00EC7FEA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GDYNIA</w:t>
            </w:r>
          </w:p>
        </w:tc>
        <w:tc>
          <w:tcPr>
            <w:tcW w:w="1753" w:type="dxa"/>
            <w:vAlign w:val="bottom"/>
          </w:tcPr>
          <w:p w14:paraId="056178E9" w14:textId="3786F463" w:rsidR="00EC7FEA" w:rsidRPr="00EC7FEA" w:rsidRDefault="00EC7FEA" w:rsidP="00EC7FE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11.06.2025</w:t>
            </w:r>
          </w:p>
        </w:tc>
        <w:tc>
          <w:tcPr>
            <w:tcW w:w="1501" w:type="dxa"/>
            <w:vAlign w:val="bottom"/>
          </w:tcPr>
          <w:p w14:paraId="07683FB7" w14:textId="2EEA5F3A" w:rsidR="00EC7FEA" w:rsidRDefault="007522A4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29.06.2026</w:t>
            </w:r>
          </w:p>
        </w:tc>
      </w:tr>
      <w:tr w:rsidR="00EC7FEA" w:rsidRPr="001265B7" w14:paraId="5B04D087" w14:textId="77777777" w:rsidTr="00F52687">
        <w:tc>
          <w:tcPr>
            <w:tcW w:w="10769" w:type="dxa"/>
            <w:gridSpan w:val="6"/>
            <w:shd w:val="clear" w:color="auto" w:fill="DEEAF6" w:themeFill="accent5" w:themeFillTint="33"/>
            <w:vAlign w:val="center"/>
          </w:tcPr>
          <w:p w14:paraId="59ACF376" w14:textId="49F5AC58" w:rsidR="00EC7FEA" w:rsidRPr="00EC7FEA" w:rsidRDefault="00EC7FEA" w:rsidP="00EC7FEA">
            <w:pPr>
              <w:jc w:val="center"/>
              <w:rPr>
                <w:rFonts w:cstheme="minorHAnsi"/>
                <w:b/>
                <w:bCs/>
                <w:color w:val="000000" w:themeColor="text1"/>
                <w:lang w:val="en-GB"/>
              </w:rPr>
            </w:pPr>
            <w:r w:rsidRPr="00EC7FEA">
              <w:rPr>
                <w:rFonts w:cstheme="minorHAnsi"/>
                <w:b/>
                <w:bCs/>
                <w:color w:val="000000" w:themeColor="text1"/>
                <w:lang w:val="en-GB"/>
              </w:rPr>
              <w:t>2026</w:t>
            </w:r>
          </w:p>
        </w:tc>
      </w:tr>
      <w:tr w:rsidR="00EC7FEA" w:rsidRPr="001265B7" w14:paraId="09A26957" w14:textId="77777777" w:rsidTr="00F52687">
        <w:tc>
          <w:tcPr>
            <w:tcW w:w="2586" w:type="dxa"/>
            <w:vAlign w:val="center"/>
          </w:tcPr>
          <w:p w14:paraId="1316C14C" w14:textId="4D46E80A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YAMAN</w:t>
            </w:r>
          </w:p>
        </w:tc>
        <w:tc>
          <w:tcPr>
            <w:tcW w:w="997" w:type="dxa"/>
            <w:vAlign w:val="center"/>
          </w:tcPr>
          <w:p w14:paraId="6B024ADC" w14:textId="37E44850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9504944</w:t>
            </w:r>
          </w:p>
        </w:tc>
        <w:tc>
          <w:tcPr>
            <w:tcW w:w="2508" w:type="dxa"/>
            <w:vAlign w:val="center"/>
          </w:tcPr>
          <w:p w14:paraId="51FEDA59" w14:textId="03280735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TUVALU</w:t>
            </w:r>
          </w:p>
        </w:tc>
        <w:tc>
          <w:tcPr>
            <w:tcW w:w="1424" w:type="dxa"/>
            <w:vAlign w:val="center"/>
          </w:tcPr>
          <w:p w14:paraId="390B6F0F" w14:textId="4B1B64C7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bottom"/>
          </w:tcPr>
          <w:p w14:paraId="06B06D6A" w14:textId="38B3CE1C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12.01.2026</w:t>
            </w:r>
          </w:p>
        </w:tc>
        <w:tc>
          <w:tcPr>
            <w:tcW w:w="1501" w:type="dxa"/>
            <w:vAlign w:val="bottom"/>
          </w:tcPr>
          <w:p w14:paraId="3962429E" w14:textId="404834EF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14.01.2026</w:t>
            </w:r>
          </w:p>
        </w:tc>
      </w:tr>
      <w:tr w:rsidR="00EC7FEA" w:rsidRPr="001265B7" w14:paraId="251E1FF1" w14:textId="77777777" w:rsidTr="00F52687">
        <w:tc>
          <w:tcPr>
            <w:tcW w:w="2586" w:type="dxa"/>
            <w:vAlign w:val="center"/>
          </w:tcPr>
          <w:p w14:paraId="36AFDC16" w14:textId="566FA65A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GREDT OLDENDORFF</w:t>
            </w:r>
          </w:p>
        </w:tc>
        <w:tc>
          <w:tcPr>
            <w:tcW w:w="997" w:type="dxa"/>
            <w:vAlign w:val="center"/>
          </w:tcPr>
          <w:p w14:paraId="139B1BA6" w14:textId="768BAB76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9681950</w:t>
            </w:r>
          </w:p>
        </w:tc>
        <w:tc>
          <w:tcPr>
            <w:tcW w:w="2508" w:type="dxa"/>
            <w:vAlign w:val="center"/>
          </w:tcPr>
          <w:p w14:paraId="4080791C" w14:textId="7C553643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PORTUGAL</w:t>
            </w:r>
          </w:p>
        </w:tc>
        <w:tc>
          <w:tcPr>
            <w:tcW w:w="1424" w:type="dxa"/>
            <w:vAlign w:val="center"/>
          </w:tcPr>
          <w:p w14:paraId="1BB2FDCB" w14:textId="123E7952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3CBF0753" w14:textId="44BEC008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15.01.2026</w:t>
            </w:r>
          </w:p>
        </w:tc>
        <w:tc>
          <w:tcPr>
            <w:tcW w:w="1501" w:type="dxa"/>
            <w:vAlign w:val="center"/>
          </w:tcPr>
          <w:p w14:paraId="0788C5EF" w14:textId="375F634B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22.01.2026</w:t>
            </w:r>
          </w:p>
        </w:tc>
      </w:tr>
      <w:tr w:rsidR="00EC7FEA" w:rsidRPr="001265B7" w14:paraId="4C2C9ACE" w14:textId="77777777" w:rsidTr="00F52687">
        <w:tc>
          <w:tcPr>
            <w:tcW w:w="2586" w:type="dxa"/>
            <w:vAlign w:val="center"/>
          </w:tcPr>
          <w:p w14:paraId="0FBC2A49" w14:textId="02085F13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92CED">
              <w:rPr>
                <w:b/>
                <w:bCs/>
                <w:color w:val="000000" w:themeColor="text1"/>
                <w:lang w:val="en-GB"/>
              </w:rPr>
              <w:t>VENTURA</w:t>
            </w:r>
          </w:p>
        </w:tc>
        <w:tc>
          <w:tcPr>
            <w:tcW w:w="997" w:type="dxa"/>
            <w:vAlign w:val="center"/>
          </w:tcPr>
          <w:p w14:paraId="40AEDBCE" w14:textId="78EBF652" w:rsidR="00EC7FEA" w:rsidRPr="00FA0DCB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A5594D">
              <w:rPr>
                <w:b/>
                <w:szCs w:val="24"/>
              </w:rPr>
              <w:t>9195731</w:t>
            </w:r>
          </w:p>
        </w:tc>
        <w:tc>
          <w:tcPr>
            <w:tcW w:w="2508" w:type="dxa"/>
            <w:vAlign w:val="center"/>
          </w:tcPr>
          <w:p w14:paraId="0F334AE6" w14:textId="39950265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 w:rsidRPr="00792CED">
              <w:rPr>
                <w:color w:val="000000" w:themeColor="text1"/>
                <w:lang w:val="en-GB"/>
              </w:rPr>
              <w:t>I</w:t>
            </w:r>
            <w:r>
              <w:rPr>
                <w:color w:val="000000" w:themeColor="text1"/>
                <w:lang w:val="en-GB"/>
              </w:rPr>
              <w:t>SLE</w:t>
            </w:r>
            <w:r w:rsidRPr="00792CED">
              <w:rPr>
                <w:color w:val="000000" w:themeColor="text1"/>
                <w:lang w:val="en-GB"/>
              </w:rPr>
              <w:t xml:space="preserve"> of M</w:t>
            </w:r>
            <w:r>
              <w:rPr>
                <w:color w:val="000000" w:themeColor="text1"/>
                <w:lang w:val="en-GB"/>
              </w:rPr>
              <w:t>AN</w:t>
            </w:r>
            <w:r w:rsidRPr="00792CED">
              <w:rPr>
                <w:color w:val="000000" w:themeColor="text1"/>
                <w:lang w:val="en-GB"/>
              </w:rPr>
              <w:t xml:space="preserve"> UK</w:t>
            </w:r>
          </w:p>
        </w:tc>
        <w:tc>
          <w:tcPr>
            <w:tcW w:w="1424" w:type="dxa"/>
            <w:vAlign w:val="center"/>
          </w:tcPr>
          <w:p w14:paraId="3DCD23F5" w14:textId="1F37B418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01E95602" w14:textId="723C81E9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18.02.2026</w:t>
            </w:r>
          </w:p>
        </w:tc>
        <w:tc>
          <w:tcPr>
            <w:tcW w:w="1501" w:type="dxa"/>
            <w:vAlign w:val="center"/>
          </w:tcPr>
          <w:p w14:paraId="6F9542B2" w14:textId="450A892C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22.02.2026</w:t>
            </w:r>
          </w:p>
        </w:tc>
      </w:tr>
      <w:tr w:rsidR="00EC7FEA" w:rsidRPr="001265B7" w14:paraId="3E33CE92" w14:textId="77777777" w:rsidTr="00F52687">
        <w:tc>
          <w:tcPr>
            <w:tcW w:w="2586" w:type="dxa"/>
            <w:vAlign w:val="center"/>
          </w:tcPr>
          <w:p w14:paraId="663BB038" w14:textId="05C1EAAD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47675E">
              <w:rPr>
                <w:b/>
                <w:bCs/>
                <w:color w:val="000000" w:themeColor="text1"/>
                <w:lang w:val="en-GB"/>
              </w:rPr>
              <w:t>VON FEEDER</w:t>
            </w:r>
          </w:p>
        </w:tc>
        <w:tc>
          <w:tcPr>
            <w:tcW w:w="997" w:type="dxa"/>
            <w:vAlign w:val="center"/>
          </w:tcPr>
          <w:p w14:paraId="1AE436F4" w14:textId="67F7AE2C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47675E">
              <w:rPr>
                <w:b/>
                <w:bCs/>
                <w:color w:val="000000" w:themeColor="text1"/>
                <w:lang w:val="en-GB"/>
              </w:rPr>
              <w:t>9195391</w:t>
            </w:r>
          </w:p>
        </w:tc>
        <w:tc>
          <w:tcPr>
            <w:tcW w:w="2508" w:type="dxa"/>
            <w:vAlign w:val="center"/>
          </w:tcPr>
          <w:p w14:paraId="401CE39E" w14:textId="015E5DBA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FAROE ISLANDS</w:t>
            </w:r>
          </w:p>
        </w:tc>
        <w:tc>
          <w:tcPr>
            <w:tcW w:w="1424" w:type="dxa"/>
            <w:vAlign w:val="center"/>
          </w:tcPr>
          <w:p w14:paraId="2F54E7FC" w14:textId="2EA1518F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6754823D" w14:textId="1CD5D402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20.02.2026</w:t>
            </w:r>
          </w:p>
        </w:tc>
        <w:tc>
          <w:tcPr>
            <w:tcW w:w="1501" w:type="dxa"/>
            <w:vAlign w:val="center"/>
          </w:tcPr>
          <w:p w14:paraId="30155A3E" w14:textId="10C152F8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25</w:t>
            </w:r>
            <w:r w:rsidRPr="00AC664F">
              <w:rPr>
                <w:rFonts w:cstheme="minorHAnsi"/>
                <w:color w:val="000000" w:themeColor="text1"/>
                <w:lang w:val="en-GB"/>
              </w:rPr>
              <w:t>.02.2026</w:t>
            </w:r>
          </w:p>
        </w:tc>
      </w:tr>
      <w:tr w:rsidR="00EC7FEA" w:rsidRPr="001265B7" w14:paraId="17D3783D" w14:textId="77777777" w:rsidTr="00F52687">
        <w:tc>
          <w:tcPr>
            <w:tcW w:w="2586" w:type="dxa"/>
            <w:vAlign w:val="center"/>
          </w:tcPr>
          <w:p w14:paraId="7C90E0D4" w14:textId="39103768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NECIBE</w:t>
            </w:r>
          </w:p>
        </w:tc>
        <w:tc>
          <w:tcPr>
            <w:tcW w:w="997" w:type="dxa"/>
            <w:vAlign w:val="center"/>
          </w:tcPr>
          <w:p w14:paraId="5D0E2C69" w14:textId="778764B0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9548732</w:t>
            </w:r>
          </w:p>
        </w:tc>
        <w:tc>
          <w:tcPr>
            <w:tcW w:w="2508" w:type="dxa"/>
            <w:vAlign w:val="center"/>
          </w:tcPr>
          <w:p w14:paraId="03CA9AAE" w14:textId="140892FB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BARBADOS</w:t>
            </w:r>
          </w:p>
        </w:tc>
        <w:tc>
          <w:tcPr>
            <w:tcW w:w="1424" w:type="dxa"/>
            <w:vAlign w:val="center"/>
          </w:tcPr>
          <w:p w14:paraId="0E9CB338" w14:textId="668FB0A7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2C94330D" w14:textId="1C1F00F8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11.03.2026</w:t>
            </w:r>
          </w:p>
        </w:tc>
        <w:tc>
          <w:tcPr>
            <w:tcW w:w="1501" w:type="dxa"/>
            <w:vAlign w:val="center"/>
          </w:tcPr>
          <w:p w14:paraId="4C774D0B" w14:textId="2DFD9390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17.03.2026</w:t>
            </w:r>
          </w:p>
        </w:tc>
      </w:tr>
      <w:tr w:rsidR="00EC7FEA" w:rsidRPr="001265B7" w14:paraId="2ADDD4AA" w14:textId="77777777" w:rsidTr="00F52687">
        <w:tc>
          <w:tcPr>
            <w:tcW w:w="2586" w:type="dxa"/>
            <w:vAlign w:val="center"/>
          </w:tcPr>
          <w:p w14:paraId="584845D3" w14:textId="0E401738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MAASBORG</w:t>
            </w:r>
          </w:p>
        </w:tc>
        <w:tc>
          <w:tcPr>
            <w:tcW w:w="997" w:type="dxa"/>
            <w:vAlign w:val="center"/>
          </w:tcPr>
          <w:p w14:paraId="67AB98B3" w14:textId="0BFC8385" w:rsidR="00EC7FEA" w:rsidRPr="001265B7" w:rsidRDefault="00EC7FE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9341720</w:t>
            </w:r>
          </w:p>
        </w:tc>
        <w:tc>
          <w:tcPr>
            <w:tcW w:w="2508" w:type="dxa"/>
            <w:vAlign w:val="bottom"/>
          </w:tcPr>
          <w:p w14:paraId="3D0DFE31" w14:textId="3E36559E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NETHERLANDS</w:t>
            </w:r>
          </w:p>
        </w:tc>
        <w:tc>
          <w:tcPr>
            <w:tcW w:w="1424" w:type="dxa"/>
            <w:vAlign w:val="center"/>
          </w:tcPr>
          <w:p w14:paraId="5CDD7E9B" w14:textId="43C9397E" w:rsidR="00EC7FEA" w:rsidRPr="001265B7" w:rsidRDefault="00EC7FE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384EF439" w14:textId="0F1055FD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19.03.2026</w:t>
            </w:r>
          </w:p>
        </w:tc>
        <w:tc>
          <w:tcPr>
            <w:tcW w:w="1501" w:type="dxa"/>
            <w:vAlign w:val="center"/>
          </w:tcPr>
          <w:p w14:paraId="47FC0879" w14:textId="22DE8CC7" w:rsidR="00EC7FEA" w:rsidRPr="001265B7" w:rsidRDefault="00EC7FE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26.03.2026</w:t>
            </w:r>
          </w:p>
        </w:tc>
      </w:tr>
      <w:tr w:rsidR="00EC7FEA" w:rsidRPr="001265B7" w14:paraId="57D9561A" w14:textId="77777777" w:rsidTr="00F52687">
        <w:tc>
          <w:tcPr>
            <w:tcW w:w="2586" w:type="dxa"/>
            <w:vAlign w:val="center"/>
          </w:tcPr>
          <w:p w14:paraId="25AD2680" w14:textId="0FAA47BF" w:rsidR="00EC7FEA" w:rsidRPr="001265B7" w:rsidRDefault="0025566B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KAURI</w:t>
            </w:r>
          </w:p>
        </w:tc>
        <w:tc>
          <w:tcPr>
            <w:tcW w:w="997" w:type="dxa"/>
            <w:vAlign w:val="center"/>
          </w:tcPr>
          <w:p w14:paraId="7EAAD390" w14:textId="78367A2C" w:rsidR="00EC7FEA" w:rsidRPr="001265B7" w:rsidRDefault="0025566B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9173226</w:t>
            </w:r>
          </w:p>
        </w:tc>
        <w:tc>
          <w:tcPr>
            <w:tcW w:w="2508" w:type="dxa"/>
            <w:vAlign w:val="center"/>
          </w:tcPr>
          <w:p w14:paraId="7A833E0F" w14:textId="476127D9" w:rsidR="00EC7FEA" w:rsidRPr="001265B7" w:rsidRDefault="0025566B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ANTIQUA AND BARBUDA</w:t>
            </w:r>
          </w:p>
        </w:tc>
        <w:tc>
          <w:tcPr>
            <w:tcW w:w="1424" w:type="dxa"/>
            <w:vAlign w:val="center"/>
          </w:tcPr>
          <w:p w14:paraId="17F0C44E" w14:textId="207DCE1F" w:rsidR="00EC7FEA" w:rsidRPr="001265B7" w:rsidRDefault="0025566B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SZCZECIN</w:t>
            </w:r>
          </w:p>
        </w:tc>
        <w:tc>
          <w:tcPr>
            <w:tcW w:w="1753" w:type="dxa"/>
            <w:vAlign w:val="center"/>
          </w:tcPr>
          <w:p w14:paraId="0AA7ABBF" w14:textId="3117463B" w:rsidR="00EC7FEA" w:rsidRPr="001265B7" w:rsidRDefault="0025566B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22.05.2026</w:t>
            </w:r>
          </w:p>
        </w:tc>
        <w:tc>
          <w:tcPr>
            <w:tcW w:w="1501" w:type="dxa"/>
            <w:vAlign w:val="center"/>
          </w:tcPr>
          <w:p w14:paraId="5D7475D5" w14:textId="7C80D403" w:rsidR="00EC7FEA" w:rsidRPr="001265B7" w:rsidRDefault="00F52687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16.06.2026</w:t>
            </w:r>
          </w:p>
        </w:tc>
      </w:tr>
      <w:tr w:rsidR="00B879BA" w:rsidRPr="001265B7" w14:paraId="364020A3" w14:textId="77777777" w:rsidTr="00F52687">
        <w:tc>
          <w:tcPr>
            <w:tcW w:w="2586" w:type="dxa"/>
            <w:vAlign w:val="center"/>
          </w:tcPr>
          <w:p w14:paraId="658FA4C5" w14:textId="784AC77A" w:rsidR="00B879BA" w:rsidRDefault="00B879B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MARINA STELARA</w:t>
            </w:r>
          </w:p>
        </w:tc>
        <w:tc>
          <w:tcPr>
            <w:tcW w:w="997" w:type="dxa"/>
            <w:vAlign w:val="center"/>
          </w:tcPr>
          <w:p w14:paraId="52B114AC" w14:textId="7D5DE7A6" w:rsidR="00B879BA" w:rsidRDefault="00B879BA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7607209</w:t>
            </w:r>
          </w:p>
        </w:tc>
        <w:tc>
          <w:tcPr>
            <w:tcW w:w="2508" w:type="dxa"/>
            <w:vAlign w:val="center"/>
          </w:tcPr>
          <w:p w14:paraId="6E72F508" w14:textId="429053CE" w:rsidR="00B879BA" w:rsidRDefault="00B879B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GERMANY</w:t>
            </w:r>
          </w:p>
        </w:tc>
        <w:tc>
          <w:tcPr>
            <w:tcW w:w="1424" w:type="dxa"/>
            <w:vAlign w:val="center"/>
          </w:tcPr>
          <w:p w14:paraId="4B2F18FC" w14:textId="50B1C251" w:rsidR="00B879BA" w:rsidRDefault="00B879BA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68DE56BC" w14:textId="4EC11718" w:rsidR="00B879BA" w:rsidRDefault="00B879BA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01.06.2026</w:t>
            </w:r>
          </w:p>
        </w:tc>
        <w:tc>
          <w:tcPr>
            <w:tcW w:w="1501" w:type="dxa"/>
            <w:vAlign w:val="center"/>
          </w:tcPr>
          <w:p w14:paraId="34B2464F" w14:textId="4F164EF5" w:rsidR="00B879BA" w:rsidRPr="001265B7" w:rsidRDefault="009E1F4C" w:rsidP="009E1F4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25.06.2026</w:t>
            </w:r>
          </w:p>
        </w:tc>
      </w:tr>
      <w:tr w:rsidR="0091442F" w:rsidRPr="001265B7" w14:paraId="237861C5" w14:textId="77777777" w:rsidTr="00F52687">
        <w:tc>
          <w:tcPr>
            <w:tcW w:w="2586" w:type="dxa"/>
            <w:vAlign w:val="center"/>
          </w:tcPr>
          <w:p w14:paraId="163C796A" w14:textId="5118E577" w:rsidR="0091442F" w:rsidRDefault="0091442F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RC GEMINI</w:t>
            </w:r>
          </w:p>
        </w:tc>
        <w:tc>
          <w:tcPr>
            <w:tcW w:w="997" w:type="dxa"/>
            <w:vAlign w:val="center"/>
          </w:tcPr>
          <w:p w14:paraId="290A8A9C" w14:textId="53277CC3" w:rsidR="0091442F" w:rsidRDefault="0091442F" w:rsidP="00EC7FEA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9452610</w:t>
            </w:r>
          </w:p>
        </w:tc>
        <w:tc>
          <w:tcPr>
            <w:tcW w:w="2508" w:type="dxa"/>
            <w:vAlign w:val="center"/>
          </w:tcPr>
          <w:p w14:paraId="147457DE" w14:textId="43F3BD33" w:rsidR="0091442F" w:rsidRDefault="0091442F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MARSHALL ISLANDS</w:t>
            </w:r>
          </w:p>
        </w:tc>
        <w:tc>
          <w:tcPr>
            <w:tcW w:w="1424" w:type="dxa"/>
            <w:vAlign w:val="center"/>
          </w:tcPr>
          <w:p w14:paraId="4E5BA748" w14:textId="22B59DCD" w:rsidR="0091442F" w:rsidRDefault="0091442F" w:rsidP="00EC7FEA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GDYNIA</w:t>
            </w:r>
          </w:p>
        </w:tc>
        <w:tc>
          <w:tcPr>
            <w:tcW w:w="1753" w:type="dxa"/>
            <w:vAlign w:val="center"/>
          </w:tcPr>
          <w:p w14:paraId="2D2D4182" w14:textId="5FAD4623" w:rsidR="0091442F" w:rsidRDefault="0091442F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08.06.2026</w:t>
            </w:r>
          </w:p>
        </w:tc>
        <w:tc>
          <w:tcPr>
            <w:tcW w:w="1501" w:type="dxa"/>
            <w:vAlign w:val="center"/>
          </w:tcPr>
          <w:p w14:paraId="3C36F596" w14:textId="47D7B9A4" w:rsidR="0091442F" w:rsidRPr="001265B7" w:rsidRDefault="00E976B0" w:rsidP="00EC7FEA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15.06.2026</w:t>
            </w:r>
          </w:p>
        </w:tc>
      </w:tr>
      <w:tr w:rsidR="00F52687" w:rsidRPr="001265B7" w14:paraId="17C1E958" w14:textId="77777777" w:rsidTr="00F52687">
        <w:tc>
          <w:tcPr>
            <w:tcW w:w="2586" w:type="dxa"/>
          </w:tcPr>
          <w:p w14:paraId="07072BE6" w14:textId="55E0E890" w:rsidR="00F52687" w:rsidRPr="00F52687" w:rsidRDefault="00F52687" w:rsidP="00F52687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AMBER CECILIA</w:t>
            </w:r>
          </w:p>
        </w:tc>
        <w:tc>
          <w:tcPr>
            <w:tcW w:w="997" w:type="dxa"/>
          </w:tcPr>
          <w:p w14:paraId="392BDE1D" w14:textId="3046BF72" w:rsidR="00F52687" w:rsidRPr="00F52687" w:rsidRDefault="00F52687" w:rsidP="00F52687">
            <w:pPr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7381635</w:t>
            </w:r>
          </w:p>
        </w:tc>
        <w:tc>
          <w:tcPr>
            <w:tcW w:w="2508" w:type="dxa"/>
          </w:tcPr>
          <w:p w14:paraId="62F4C3EB" w14:textId="252B37CE" w:rsidR="00F52687" w:rsidRPr="00F52687" w:rsidRDefault="00F52687" w:rsidP="00F52687">
            <w:pPr>
              <w:jc w:val="center"/>
              <w:rPr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PANAMA</w:t>
            </w:r>
          </w:p>
        </w:tc>
        <w:tc>
          <w:tcPr>
            <w:tcW w:w="1424" w:type="dxa"/>
          </w:tcPr>
          <w:p w14:paraId="630CEFDA" w14:textId="0608A6F1" w:rsidR="00F52687" w:rsidRPr="00F52687" w:rsidRDefault="00F52687" w:rsidP="00F52687">
            <w:pPr>
              <w:jc w:val="center"/>
              <w:rPr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GDANSK</w:t>
            </w:r>
          </w:p>
        </w:tc>
        <w:tc>
          <w:tcPr>
            <w:tcW w:w="1753" w:type="dxa"/>
            <w:vAlign w:val="center"/>
          </w:tcPr>
          <w:p w14:paraId="025A641A" w14:textId="06C7384A" w:rsidR="00F52687" w:rsidRPr="00F52687" w:rsidRDefault="00F52687" w:rsidP="00F52687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F5268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16.06.2026</w:t>
            </w:r>
          </w:p>
        </w:tc>
        <w:tc>
          <w:tcPr>
            <w:tcW w:w="1501" w:type="dxa"/>
            <w:vAlign w:val="center"/>
          </w:tcPr>
          <w:p w14:paraId="60BEEE1E" w14:textId="5AD0A1D9" w:rsidR="00F52687" w:rsidRPr="00F52687" w:rsidRDefault="00DD5957" w:rsidP="00F52687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23.06.2026</w:t>
            </w:r>
          </w:p>
        </w:tc>
      </w:tr>
      <w:tr w:rsidR="0040193D" w:rsidRPr="001265B7" w14:paraId="369DB7AE" w14:textId="77777777" w:rsidTr="00F52687">
        <w:tc>
          <w:tcPr>
            <w:tcW w:w="2586" w:type="dxa"/>
          </w:tcPr>
          <w:p w14:paraId="1AA91CCB" w14:textId="7F5731CF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EMILIE</w:t>
            </w:r>
          </w:p>
        </w:tc>
        <w:tc>
          <w:tcPr>
            <w:tcW w:w="997" w:type="dxa"/>
          </w:tcPr>
          <w:p w14:paraId="64C24B4B" w14:textId="3080CA5A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9148128</w:t>
            </w:r>
          </w:p>
        </w:tc>
        <w:tc>
          <w:tcPr>
            <w:tcW w:w="2508" w:type="dxa"/>
          </w:tcPr>
          <w:p w14:paraId="0CCF7B41" w14:textId="0715BDCF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FINLAND</w:t>
            </w:r>
          </w:p>
        </w:tc>
        <w:tc>
          <w:tcPr>
            <w:tcW w:w="1424" w:type="dxa"/>
          </w:tcPr>
          <w:p w14:paraId="0EB81B86" w14:textId="4822C74C" w:rsidR="0040193D" w:rsidRPr="00F52687" w:rsidRDefault="0040193D" w:rsidP="00F52687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SZCZECIN</w:t>
            </w:r>
          </w:p>
        </w:tc>
        <w:tc>
          <w:tcPr>
            <w:tcW w:w="1753" w:type="dxa"/>
            <w:vAlign w:val="center"/>
          </w:tcPr>
          <w:p w14:paraId="48048BEB" w14:textId="65538A96" w:rsidR="0040193D" w:rsidRPr="00F52687" w:rsidRDefault="0040193D" w:rsidP="0040193D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10.08.2026</w:t>
            </w:r>
          </w:p>
        </w:tc>
        <w:tc>
          <w:tcPr>
            <w:tcW w:w="1501" w:type="dxa"/>
            <w:vAlign w:val="center"/>
          </w:tcPr>
          <w:p w14:paraId="71787E99" w14:textId="17D1DC5B" w:rsidR="0040193D" w:rsidRDefault="00A12356" w:rsidP="00F52687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19.08.2026</w:t>
            </w:r>
          </w:p>
        </w:tc>
      </w:tr>
    </w:tbl>
    <w:p w14:paraId="64023DC2" w14:textId="06683E21" w:rsidR="00485AD2" w:rsidRDefault="00485AD2" w:rsidP="00BE13ED">
      <w:pPr>
        <w:spacing w:after="0" w:line="240" w:lineRule="auto"/>
        <w:rPr>
          <w:b/>
          <w:bCs/>
          <w:color w:val="4472C4" w:themeColor="accent1"/>
          <w:lang w:val="en-GB"/>
        </w:rPr>
      </w:pPr>
    </w:p>
    <w:p w14:paraId="310E949F" w14:textId="77777777" w:rsidR="000479F9" w:rsidRDefault="000479F9" w:rsidP="00BE13ED">
      <w:pPr>
        <w:spacing w:after="0" w:line="240" w:lineRule="auto"/>
        <w:rPr>
          <w:b/>
          <w:bCs/>
          <w:color w:val="4472C4" w:themeColor="accent1"/>
          <w:lang w:val="en-GB"/>
        </w:rPr>
      </w:pPr>
    </w:p>
    <w:sectPr w:rsidR="000479F9" w:rsidSect="00485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ED"/>
    <w:rsid w:val="000002E1"/>
    <w:rsid w:val="00007E6F"/>
    <w:rsid w:val="00015038"/>
    <w:rsid w:val="00041329"/>
    <w:rsid w:val="000479F9"/>
    <w:rsid w:val="000515FB"/>
    <w:rsid w:val="00052924"/>
    <w:rsid w:val="00073228"/>
    <w:rsid w:val="00077DCC"/>
    <w:rsid w:val="00082CAB"/>
    <w:rsid w:val="00093CC9"/>
    <w:rsid w:val="00094655"/>
    <w:rsid w:val="000B58FA"/>
    <w:rsid w:val="000D3922"/>
    <w:rsid w:val="000D5884"/>
    <w:rsid w:val="000F59D9"/>
    <w:rsid w:val="001201C0"/>
    <w:rsid w:val="001265B7"/>
    <w:rsid w:val="00150438"/>
    <w:rsid w:val="0015478F"/>
    <w:rsid w:val="001671BB"/>
    <w:rsid w:val="001747D6"/>
    <w:rsid w:val="001831FC"/>
    <w:rsid w:val="00183ACB"/>
    <w:rsid w:val="00183FD4"/>
    <w:rsid w:val="001912BE"/>
    <w:rsid w:val="001C5A42"/>
    <w:rsid w:val="001D63CD"/>
    <w:rsid w:val="00214F8F"/>
    <w:rsid w:val="002166F2"/>
    <w:rsid w:val="002348EC"/>
    <w:rsid w:val="00243351"/>
    <w:rsid w:val="0025566B"/>
    <w:rsid w:val="00262448"/>
    <w:rsid w:val="00274C9B"/>
    <w:rsid w:val="00281796"/>
    <w:rsid w:val="00282E2C"/>
    <w:rsid w:val="002974EB"/>
    <w:rsid w:val="002A2BD7"/>
    <w:rsid w:val="002B74A7"/>
    <w:rsid w:val="002B7708"/>
    <w:rsid w:val="002D2E57"/>
    <w:rsid w:val="00310317"/>
    <w:rsid w:val="00312125"/>
    <w:rsid w:val="00313487"/>
    <w:rsid w:val="003424EE"/>
    <w:rsid w:val="00364101"/>
    <w:rsid w:val="00371636"/>
    <w:rsid w:val="003857C9"/>
    <w:rsid w:val="003C2F46"/>
    <w:rsid w:val="003C57F6"/>
    <w:rsid w:val="003F385A"/>
    <w:rsid w:val="003F6BCB"/>
    <w:rsid w:val="00401313"/>
    <w:rsid w:val="0040193D"/>
    <w:rsid w:val="0040634A"/>
    <w:rsid w:val="0040646B"/>
    <w:rsid w:val="00422AF9"/>
    <w:rsid w:val="004500FD"/>
    <w:rsid w:val="004568A9"/>
    <w:rsid w:val="00470F7C"/>
    <w:rsid w:val="0047675E"/>
    <w:rsid w:val="00483823"/>
    <w:rsid w:val="00485AD2"/>
    <w:rsid w:val="00495C90"/>
    <w:rsid w:val="004A214D"/>
    <w:rsid w:val="004A2E19"/>
    <w:rsid w:val="004B5789"/>
    <w:rsid w:val="004C5FE7"/>
    <w:rsid w:val="004D60B6"/>
    <w:rsid w:val="00507E9A"/>
    <w:rsid w:val="005212FD"/>
    <w:rsid w:val="00546A85"/>
    <w:rsid w:val="00582BB3"/>
    <w:rsid w:val="005A1090"/>
    <w:rsid w:val="005A6B48"/>
    <w:rsid w:val="005B1E23"/>
    <w:rsid w:val="00607B2D"/>
    <w:rsid w:val="006143B0"/>
    <w:rsid w:val="006170FA"/>
    <w:rsid w:val="00626C5C"/>
    <w:rsid w:val="00632F81"/>
    <w:rsid w:val="00633F12"/>
    <w:rsid w:val="00653BDD"/>
    <w:rsid w:val="00655762"/>
    <w:rsid w:val="00666093"/>
    <w:rsid w:val="006710A9"/>
    <w:rsid w:val="00672D4D"/>
    <w:rsid w:val="006822FA"/>
    <w:rsid w:val="0068602F"/>
    <w:rsid w:val="006B3A4A"/>
    <w:rsid w:val="006C0ECD"/>
    <w:rsid w:val="006C5647"/>
    <w:rsid w:val="006E506A"/>
    <w:rsid w:val="007150A3"/>
    <w:rsid w:val="007277E8"/>
    <w:rsid w:val="007370B6"/>
    <w:rsid w:val="007522A4"/>
    <w:rsid w:val="0076287F"/>
    <w:rsid w:val="00790454"/>
    <w:rsid w:val="00792CED"/>
    <w:rsid w:val="007A22BB"/>
    <w:rsid w:val="007A336A"/>
    <w:rsid w:val="007A7F91"/>
    <w:rsid w:val="007B761A"/>
    <w:rsid w:val="007C0DA1"/>
    <w:rsid w:val="007E2802"/>
    <w:rsid w:val="0080338C"/>
    <w:rsid w:val="00813737"/>
    <w:rsid w:val="00815838"/>
    <w:rsid w:val="00815D3F"/>
    <w:rsid w:val="008217EA"/>
    <w:rsid w:val="008252A7"/>
    <w:rsid w:val="00825FC4"/>
    <w:rsid w:val="00827CE7"/>
    <w:rsid w:val="00836D24"/>
    <w:rsid w:val="008438CC"/>
    <w:rsid w:val="00872493"/>
    <w:rsid w:val="0089087F"/>
    <w:rsid w:val="00895624"/>
    <w:rsid w:val="008B6B2E"/>
    <w:rsid w:val="008B7D4D"/>
    <w:rsid w:val="008C2357"/>
    <w:rsid w:val="008C4250"/>
    <w:rsid w:val="008C629E"/>
    <w:rsid w:val="008E5B7C"/>
    <w:rsid w:val="008F0EDB"/>
    <w:rsid w:val="00900CA6"/>
    <w:rsid w:val="0090425E"/>
    <w:rsid w:val="0091442F"/>
    <w:rsid w:val="0091791E"/>
    <w:rsid w:val="00930976"/>
    <w:rsid w:val="00931087"/>
    <w:rsid w:val="00931F8A"/>
    <w:rsid w:val="00952638"/>
    <w:rsid w:val="00960192"/>
    <w:rsid w:val="00960B3E"/>
    <w:rsid w:val="00971A0E"/>
    <w:rsid w:val="0097729C"/>
    <w:rsid w:val="00997926"/>
    <w:rsid w:val="009A1CCA"/>
    <w:rsid w:val="009B113F"/>
    <w:rsid w:val="009B614E"/>
    <w:rsid w:val="009C5624"/>
    <w:rsid w:val="009E1F4C"/>
    <w:rsid w:val="009F4461"/>
    <w:rsid w:val="009F4CF2"/>
    <w:rsid w:val="00A12356"/>
    <w:rsid w:val="00A16428"/>
    <w:rsid w:val="00A23BA0"/>
    <w:rsid w:val="00A30857"/>
    <w:rsid w:val="00A45B74"/>
    <w:rsid w:val="00A63302"/>
    <w:rsid w:val="00A70AC8"/>
    <w:rsid w:val="00A72D06"/>
    <w:rsid w:val="00A7403E"/>
    <w:rsid w:val="00A86DED"/>
    <w:rsid w:val="00AC59F8"/>
    <w:rsid w:val="00AC5B60"/>
    <w:rsid w:val="00AC664F"/>
    <w:rsid w:val="00AF7163"/>
    <w:rsid w:val="00B128E7"/>
    <w:rsid w:val="00B22ABD"/>
    <w:rsid w:val="00B2537E"/>
    <w:rsid w:val="00B44752"/>
    <w:rsid w:val="00B5018C"/>
    <w:rsid w:val="00B531C5"/>
    <w:rsid w:val="00B55558"/>
    <w:rsid w:val="00B83C2B"/>
    <w:rsid w:val="00B85D49"/>
    <w:rsid w:val="00B879BA"/>
    <w:rsid w:val="00B91954"/>
    <w:rsid w:val="00B92439"/>
    <w:rsid w:val="00BB570A"/>
    <w:rsid w:val="00BD5344"/>
    <w:rsid w:val="00BE13ED"/>
    <w:rsid w:val="00BF1398"/>
    <w:rsid w:val="00C12A51"/>
    <w:rsid w:val="00C173BF"/>
    <w:rsid w:val="00C244AE"/>
    <w:rsid w:val="00C572CD"/>
    <w:rsid w:val="00C64055"/>
    <w:rsid w:val="00C95C67"/>
    <w:rsid w:val="00CA1E91"/>
    <w:rsid w:val="00CE0E95"/>
    <w:rsid w:val="00CF529A"/>
    <w:rsid w:val="00D00E7A"/>
    <w:rsid w:val="00D02D26"/>
    <w:rsid w:val="00D1016E"/>
    <w:rsid w:val="00D23467"/>
    <w:rsid w:val="00D25184"/>
    <w:rsid w:val="00D67FD4"/>
    <w:rsid w:val="00D74D47"/>
    <w:rsid w:val="00D7665A"/>
    <w:rsid w:val="00DA0F8B"/>
    <w:rsid w:val="00DA2EAB"/>
    <w:rsid w:val="00DA6735"/>
    <w:rsid w:val="00DA7F66"/>
    <w:rsid w:val="00DD5957"/>
    <w:rsid w:val="00DE4AB4"/>
    <w:rsid w:val="00E1132E"/>
    <w:rsid w:val="00E2218E"/>
    <w:rsid w:val="00E3008A"/>
    <w:rsid w:val="00E35D85"/>
    <w:rsid w:val="00E42CF2"/>
    <w:rsid w:val="00E44447"/>
    <w:rsid w:val="00E47836"/>
    <w:rsid w:val="00E5342C"/>
    <w:rsid w:val="00E5541C"/>
    <w:rsid w:val="00E56493"/>
    <w:rsid w:val="00E83AB0"/>
    <w:rsid w:val="00E83CEF"/>
    <w:rsid w:val="00E84AC8"/>
    <w:rsid w:val="00E919E3"/>
    <w:rsid w:val="00E976B0"/>
    <w:rsid w:val="00EA5851"/>
    <w:rsid w:val="00EB4A4E"/>
    <w:rsid w:val="00EB6E97"/>
    <w:rsid w:val="00EC7FEA"/>
    <w:rsid w:val="00ED4A46"/>
    <w:rsid w:val="00EE0FDE"/>
    <w:rsid w:val="00EE286A"/>
    <w:rsid w:val="00EF7EB4"/>
    <w:rsid w:val="00F17072"/>
    <w:rsid w:val="00F5215B"/>
    <w:rsid w:val="00F52687"/>
    <w:rsid w:val="00F75838"/>
    <w:rsid w:val="00F768C8"/>
    <w:rsid w:val="00FA0DCB"/>
    <w:rsid w:val="00FA1FA3"/>
    <w:rsid w:val="00FB375B"/>
    <w:rsid w:val="00FB5011"/>
    <w:rsid w:val="00FB515B"/>
    <w:rsid w:val="00FC5443"/>
    <w:rsid w:val="00FD6FFD"/>
    <w:rsid w:val="00FE4C5C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DCF6B"/>
  <w15:docId w15:val="{1C20AC63-B648-4E17-B78E-8FA3F536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6B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B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A6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A6B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jednostek zatrzymanych w polsce w roku bieżącym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jednostek zatrzymanych w polsce w roku bieżącym</dc:title>
  <dc:subject/>
  <dc:creator>Kinga Zak</dc:creator>
  <cp:keywords/>
  <dc:description/>
  <cp:lastModifiedBy>Kinga Żak</cp:lastModifiedBy>
  <cp:revision>2</cp:revision>
  <cp:lastPrinted>2022-06-13T10:15:00Z</cp:lastPrinted>
  <dcterms:created xsi:type="dcterms:W3CDTF">2026-08-19T12:08:00Z</dcterms:created>
  <dcterms:modified xsi:type="dcterms:W3CDTF">2026-08-19T12:08:00Z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4497b6f370a1f5ec0bb6edad5404cc7f92277c12445bfe72f6aae757cc19f70c</vt:lpwstr>
  </property>
</Properties>
</file>