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E9A1" w14:textId="0F0E52EF" w:rsidR="003C751F" w:rsidRPr="00487E1B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="008521A6">
        <w:rPr>
          <w:rFonts w:ascii="Arial" w:hAnsi="Arial" w:cs="Arial"/>
          <w:iCs/>
          <w:sz w:val="22"/>
          <w:szCs w:val="22"/>
        </w:rPr>
        <w:t>: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TZ2.374.</w:t>
      </w:r>
      <w:r w:rsidR="0014669D">
        <w:rPr>
          <w:rFonts w:ascii="Arial" w:hAnsi="Arial" w:cs="Arial"/>
          <w:b/>
          <w:bCs/>
          <w:iCs/>
          <w:sz w:val="22"/>
          <w:szCs w:val="22"/>
        </w:rPr>
        <w:t>61</w:t>
      </w:r>
      <w:r w:rsidR="003161EA">
        <w:rPr>
          <w:rFonts w:ascii="Arial" w:hAnsi="Arial" w:cs="Arial"/>
          <w:b/>
          <w:bCs/>
          <w:iCs/>
          <w:sz w:val="22"/>
          <w:szCs w:val="22"/>
        </w:rPr>
        <w:t>.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2026.CP</w:t>
      </w:r>
      <w:proofErr w:type="spellEnd"/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ZAMAWIAJĄCY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09468E9B" w14:textId="7C5295B5" w:rsidR="00F469AC" w:rsidRPr="00B071B4" w:rsidRDefault="003C751F" w:rsidP="00B071B4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17BB16E3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WYKONAWCA: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4405931E" w14:textId="07464502" w:rsidR="00F469AC" w:rsidRPr="00B071B4" w:rsidRDefault="003C751F" w:rsidP="00B071B4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0C8EECFD" w14:textId="53F1B6E6" w:rsidR="003C751F" w:rsidRPr="00F469AC" w:rsidRDefault="003C751F" w:rsidP="00F469AC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69AC">
        <w:rPr>
          <w:rFonts w:ascii="Arial" w:hAnsi="Arial" w:cs="Arial"/>
          <w:b/>
          <w:bCs/>
          <w:color w:val="000000" w:themeColor="text1"/>
          <w:sz w:val="24"/>
          <w:szCs w:val="24"/>
        </w:rPr>
        <w:t>FORMULARZ OFERTY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0614F96E" w:rsidR="003C751F" w:rsidRPr="008521A6" w:rsidRDefault="003C751F" w:rsidP="003C75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 wykonanie</w:t>
      </w:r>
      <w:r w:rsidR="008521A6">
        <w:rPr>
          <w:rFonts w:ascii="Arial" w:hAnsi="Arial" w:cs="Arial"/>
          <w:sz w:val="22"/>
          <w:szCs w:val="22"/>
        </w:rPr>
        <w:t xml:space="preserve">: 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>dostaw</w:t>
      </w:r>
      <w:r w:rsidR="00307382">
        <w:rPr>
          <w:rFonts w:ascii="Arial" w:hAnsi="Arial" w:cs="Arial"/>
          <w:b/>
          <w:bCs/>
          <w:sz w:val="22"/>
          <w:szCs w:val="22"/>
        </w:rPr>
        <w:t>y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 xml:space="preserve"> </w:t>
      </w:r>
      <w:r w:rsidR="00AD213C">
        <w:rPr>
          <w:rFonts w:ascii="Arial" w:hAnsi="Arial" w:cs="Arial"/>
          <w:b/>
          <w:bCs/>
          <w:sz w:val="22"/>
          <w:szCs w:val="22"/>
        </w:rPr>
        <w:t>wyrobów hutniczych i stalowych</w:t>
      </w:r>
      <w:r w:rsidR="00D011CF">
        <w:rPr>
          <w:rFonts w:ascii="Arial" w:hAnsi="Arial" w:cs="Arial"/>
          <w:b/>
          <w:bCs/>
          <w:sz w:val="22"/>
          <w:szCs w:val="22"/>
        </w:rPr>
        <w:t xml:space="preserve"> 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>dla potrzeb Urzędu Morskiego w Gdyni</w:t>
      </w:r>
      <w:r w:rsidRPr="008521A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05DB7A" w14:textId="2DB1DA80" w:rsidR="003C751F" w:rsidRPr="00522F51" w:rsidRDefault="008521A6" w:rsidP="005B5380">
      <w:pPr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(przedmiot zamówienia)</w:t>
      </w: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37F0B315" w:rsidR="003C751F" w:rsidRDefault="003C751F" w:rsidP="00487E1B">
      <w:pPr>
        <w:numPr>
          <w:ilvl w:val="1"/>
          <w:numId w:val="2"/>
        </w:numPr>
        <w:tabs>
          <w:tab w:val="clear" w:pos="1440"/>
        </w:tabs>
        <w:ind w:left="426" w:hanging="426"/>
        <w:rPr>
          <w:rFonts w:ascii="Arial" w:hAnsi="Arial" w:cs="Arial"/>
          <w:sz w:val="22"/>
          <w:szCs w:val="22"/>
        </w:rPr>
      </w:pPr>
      <w:r w:rsidRPr="00546D5E">
        <w:rPr>
          <w:rStyle w:val="Nagwek6Znak"/>
          <w:rFonts w:ascii="Arial" w:hAnsi="Arial" w:cs="Arial"/>
          <w:color w:val="000000" w:themeColor="text1"/>
          <w:sz w:val="22"/>
          <w:szCs w:val="22"/>
        </w:rPr>
        <w:t>W odpowiedzi na zapytanie</w:t>
      </w:r>
      <w:r w:rsidRPr="00546D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ofertowe z dnia</w:t>
      </w:r>
      <w:r w:rsidR="00D011CF">
        <w:rPr>
          <w:rFonts w:ascii="Arial" w:hAnsi="Arial" w:cs="Arial"/>
          <w:sz w:val="22"/>
          <w:szCs w:val="22"/>
        </w:rPr>
        <w:t xml:space="preserve"> …………..</w:t>
      </w:r>
      <w:r>
        <w:rPr>
          <w:rFonts w:ascii="Arial" w:hAnsi="Arial" w:cs="Arial"/>
          <w:sz w:val="22"/>
          <w:szCs w:val="22"/>
        </w:rPr>
        <w:t>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487E1B">
      <w:pPr>
        <w:ind w:left="426" w:hanging="142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714F9A88" w14:textId="5FA755B5" w:rsidR="003161EA" w:rsidRPr="003161EA" w:rsidRDefault="003161EA" w:rsidP="003161EA">
      <w:pPr>
        <w:spacing w:line="271" w:lineRule="auto"/>
        <w:rPr>
          <w:rFonts w:asciiTheme="minorHAnsi" w:hAnsiTheme="minorHAnsi" w:cstheme="minorHAnsi"/>
          <w:sz w:val="22"/>
          <w:szCs w:val="22"/>
        </w:rPr>
      </w:pPr>
    </w:p>
    <w:p w14:paraId="554C4557" w14:textId="56775E47" w:rsidR="003C751F" w:rsidRPr="00760652" w:rsidRDefault="003161EA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termin wykonania zamówienia: (dostawa jednorazowa) 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do </w:t>
      </w:r>
      <w:r w:rsidR="0014669D">
        <w:rPr>
          <w:rFonts w:ascii="Arial" w:hAnsi="Arial" w:cs="Arial"/>
          <w:b/>
          <w:bCs/>
          <w:sz w:val="22"/>
          <w:szCs w:val="22"/>
        </w:rPr>
        <w:t xml:space="preserve">14 </w:t>
      </w:r>
      <w:r w:rsidRPr="00760652">
        <w:rPr>
          <w:rFonts w:ascii="Arial" w:hAnsi="Arial" w:cs="Arial"/>
          <w:b/>
          <w:bCs/>
          <w:sz w:val="22"/>
          <w:szCs w:val="22"/>
        </w:rPr>
        <w:t>dni, licząc od daty złożenia zlecenia Wykonawcy</w:t>
      </w:r>
    </w:p>
    <w:p w14:paraId="4F357FD7" w14:textId="7B72FBFA" w:rsidR="00235060" w:rsidRPr="00760652" w:rsidRDefault="003C751F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okres gwarancji</w:t>
      </w:r>
      <w:r w:rsidR="00506BAB" w:rsidRPr="00760652">
        <w:rPr>
          <w:rFonts w:ascii="Arial" w:hAnsi="Arial" w:cs="Arial"/>
          <w:sz w:val="22"/>
          <w:szCs w:val="22"/>
        </w:rPr>
        <w:t xml:space="preserve"> (</w:t>
      </w:r>
      <w:r w:rsidR="00506BAB" w:rsidRPr="00760652">
        <w:rPr>
          <w:rFonts w:ascii="Arial" w:hAnsi="Arial" w:cs="Arial"/>
          <w:strike/>
          <w:sz w:val="22"/>
          <w:szCs w:val="22"/>
        </w:rPr>
        <w:t>jeżeli dotyczy</w:t>
      </w:r>
      <w:r w:rsidR="00506BAB" w:rsidRPr="00760652">
        <w:rPr>
          <w:rFonts w:ascii="Arial" w:hAnsi="Arial" w:cs="Arial"/>
          <w:sz w:val="22"/>
          <w:szCs w:val="22"/>
        </w:rPr>
        <w:t>)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="00AD213C">
        <w:rPr>
          <w:rFonts w:ascii="Arial" w:hAnsi="Arial" w:cs="Arial"/>
          <w:b/>
          <w:bCs/>
          <w:sz w:val="22"/>
          <w:szCs w:val="22"/>
        </w:rPr>
        <w:t>24</w:t>
      </w:r>
      <w:r w:rsidR="006F428A">
        <w:rPr>
          <w:rFonts w:ascii="Arial" w:hAnsi="Arial" w:cs="Arial"/>
          <w:b/>
          <w:bCs/>
          <w:sz w:val="22"/>
          <w:szCs w:val="22"/>
        </w:rPr>
        <w:t xml:space="preserve"> </w:t>
      </w:r>
      <w:r w:rsidR="00AD213C">
        <w:rPr>
          <w:rFonts w:ascii="Arial" w:hAnsi="Arial" w:cs="Arial"/>
          <w:b/>
          <w:bCs/>
          <w:sz w:val="22"/>
          <w:szCs w:val="22"/>
        </w:rPr>
        <w:t>miesiące</w:t>
      </w:r>
      <w:r w:rsidR="00235060" w:rsidRPr="00760652">
        <w:rPr>
          <w:rFonts w:ascii="Arial" w:hAnsi="Arial" w:cs="Arial"/>
          <w:sz w:val="22"/>
          <w:szCs w:val="22"/>
        </w:rPr>
        <w:t xml:space="preserve"> od dnia sprzedaży. Okres gwarancji nie może być krótszy niż gwarancja producenta</w:t>
      </w:r>
    </w:p>
    <w:p w14:paraId="7EAADEB4" w14:textId="69227324" w:rsidR="00760652" w:rsidRPr="007B7887" w:rsidRDefault="009831AC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bCs/>
          <w:sz w:val="22"/>
          <w:szCs w:val="22"/>
        </w:rPr>
        <w:t>warunki dostawy</w:t>
      </w:r>
      <w:r w:rsidRPr="007B788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7B7887">
        <w:rPr>
          <w:rFonts w:asciiTheme="minorHAnsi" w:hAnsiTheme="minorHAnsi" w:cstheme="minorHAnsi"/>
          <w:sz w:val="22"/>
          <w:szCs w:val="22"/>
        </w:rPr>
        <w:t xml:space="preserve"> </w:t>
      </w:r>
      <w:r w:rsidR="007B7887" w:rsidRPr="007B7887">
        <w:rPr>
          <w:rFonts w:ascii="Arial" w:hAnsi="Arial" w:cs="Arial"/>
          <w:sz w:val="22"/>
          <w:szCs w:val="22"/>
        </w:rPr>
        <w:t>Oddział Techniczny Urzędu Morskiego we Władysławowie, ul. Władysława IV nr 1, 84-120 Władysławowo</w:t>
      </w:r>
      <w:r w:rsidRPr="007B7887">
        <w:rPr>
          <w:rFonts w:ascii="Arial" w:hAnsi="Arial" w:cs="Arial"/>
          <w:sz w:val="22"/>
          <w:szCs w:val="22"/>
        </w:rPr>
        <w:t xml:space="preserve"> Dostawa w dni robocze pon.-pt. 08:00-14:00</w:t>
      </w:r>
      <w:r w:rsidR="00C15E42" w:rsidRPr="007B7887">
        <w:rPr>
          <w:rFonts w:ascii="Arial" w:hAnsi="Arial" w:cs="Arial"/>
          <w:sz w:val="22"/>
          <w:szCs w:val="22"/>
        </w:rPr>
        <w:t xml:space="preserve"> </w:t>
      </w:r>
    </w:p>
    <w:p w14:paraId="66B5AA52" w14:textId="7E45B780" w:rsidR="0016342F" w:rsidRDefault="00760652" w:rsidP="00AD213C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B7887">
        <w:rPr>
          <w:rFonts w:ascii="Arial" w:hAnsi="Arial" w:cs="Arial"/>
          <w:sz w:val="22"/>
          <w:szCs w:val="22"/>
        </w:rPr>
        <w:t>Zamawiający wymaga aby dostarczony towar był nowy, wolny od wad fizycznych</w:t>
      </w:r>
      <w:r w:rsidRPr="00760652">
        <w:rPr>
          <w:rFonts w:ascii="Arial" w:hAnsi="Arial" w:cs="Arial"/>
          <w:sz w:val="22"/>
          <w:szCs w:val="22"/>
        </w:rPr>
        <w:t xml:space="preserve"> (przez wadę fizyczną rozumie się w szczególności jakąkolwiek niezgodność towaru </w:t>
      </w:r>
      <w:r w:rsidR="00487E1B">
        <w:rPr>
          <w:rFonts w:ascii="Arial" w:hAnsi="Arial" w:cs="Arial"/>
          <w:sz w:val="22"/>
          <w:szCs w:val="22"/>
        </w:rPr>
        <w:t xml:space="preserve"> </w:t>
      </w:r>
      <w:r w:rsidRPr="00760652">
        <w:rPr>
          <w:rFonts w:ascii="Arial" w:hAnsi="Arial" w:cs="Arial"/>
          <w:sz w:val="22"/>
          <w:szCs w:val="22"/>
        </w:rPr>
        <w:t>z opisem przedmiotu zamówienia)</w:t>
      </w:r>
    </w:p>
    <w:p w14:paraId="774E296C" w14:textId="557595F5" w:rsidR="00CD3D2C" w:rsidRPr="00AD213C" w:rsidRDefault="00CD3D2C" w:rsidP="00AD213C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wymaga </w:t>
      </w:r>
      <w:r w:rsidR="00DD42D5">
        <w:rPr>
          <w:rFonts w:ascii="Arial" w:hAnsi="Arial" w:cs="Arial"/>
          <w:sz w:val="22"/>
          <w:szCs w:val="22"/>
        </w:rPr>
        <w:t>dostarczenia wraz z dostaw</w:t>
      </w:r>
      <w:r w:rsidR="00E479A9">
        <w:rPr>
          <w:rFonts w:ascii="Arial" w:hAnsi="Arial" w:cs="Arial"/>
          <w:sz w:val="22"/>
          <w:szCs w:val="22"/>
        </w:rPr>
        <w:t xml:space="preserve">ą wyrobów odpowiednich </w:t>
      </w:r>
      <w:r w:rsidR="00DD42D5">
        <w:rPr>
          <w:rFonts w:ascii="Arial" w:hAnsi="Arial" w:cs="Arial"/>
          <w:sz w:val="22"/>
          <w:szCs w:val="22"/>
        </w:rPr>
        <w:t xml:space="preserve">atestów lub </w:t>
      </w:r>
      <w:r w:rsidR="00E479A9">
        <w:rPr>
          <w:rFonts w:ascii="Arial" w:hAnsi="Arial" w:cs="Arial"/>
          <w:sz w:val="22"/>
          <w:szCs w:val="22"/>
        </w:rPr>
        <w:t>certyfikatów potwierdzających określony w formularzu cenowym gatunek stali lub zgodność z wymaganymi normami</w:t>
      </w:r>
    </w:p>
    <w:p w14:paraId="0E076A5B" w14:textId="34673487" w:rsidR="00760652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sz w:val="22"/>
          <w:szCs w:val="22"/>
        </w:rPr>
        <w:t>Ponadto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Pr="00760652">
        <w:rPr>
          <w:rFonts w:ascii="Arial" w:hAnsi="Arial" w:cs="Arial"/>
          <w:bCs/>
          <w:sz w:val="22"/>
          <w:szCs w:val="22"/>
        </w:rPr>
        <w:t xml:space="preserve">Towar musi być odpowiednio zabezpieczony na czas transportu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i składowania oraz musi być zgodny ze wszystkimi wymaganiami określonymi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w Formularzu Oferty. </w:t>
      </w:r>
      <w:r w:rsidRPr="00760652">
        <w:rPr>
          <w:rFonts w:ascii="Arial" w:hAnsi="Arial" w:cs="Arial"/>
          <w:sz w:val="22"/>
          <w:szCs w:val="22"/>
        </w:rPr>
        <w:t xml:space="preserve">Wynagrodzenie za dostawę, w której część towaru jest niezgodna ze złożonym przez  Zamawiającego zamówieniem zostanie uregulowana w terminie do </w:t>
      </w:r>
      <w:r w:rsidRPr="00760652">
        <w:rPr>
          <w:rFonts w:ascii="Arial" w:hAnsi="Arial" w:cs="Arial"/>
          <w:b/>
          <w:sz w:val="22"/>
          <w:szCs w:val="22"/>
        </w:rPr>
        <w:t>30 dni</w:t>
      </w:r>
      <w:r w:rsidRPr="00760652">
        <w:rPr>
          <w:rFonts w:ascii="Arial" w:hAnsi="Arial" w:cs="Arial"/>
          <w:sz w:val="22"/>
          <w:szCs w:val="22"/>
        </w:rPr>
        <w:t xml:space="preserve"> po otrzymaniu towaru właściwego   </w:t>
      </w:r>
    </w:p>
    <w:p w14:paraId="39629D5C" w14:textId="0EDC2ECA" w:rsidR="003C751F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Wynagrodzenie Wykonawcy ma obejmować wszystkie koszty związane z realizacją zamówienia, w tym koszty transportu i dostawy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487E1B">
      <w:pPr>
        <w:ind w:left="284" w:hanging="284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521A6">
        <w:rPr>
          <w:rFonts w:ascii="Arial" w:hAnsi="Arial" w:cs="Arial"/>
          <w:strike/>
          <w:sz w:val="22"/>
          <w:szCs w:val="22"/>
        </w:rPr>
        <w:t>i wzorem umowy</w:t>
      </w:r>
      <w:r>
        <w:rPr>
          <w:rFonts w:ascii="Arial" w:hAnsi="Arial" w:cs="Arial"/>
          <w:sz w:val="22"/>
          <w:szCs w:val="22"/>
        </w:rPr>
        <w:t xml:space="preserve">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</w:t>
      </w:r>
      <w:r w:rsidRPr="008521A6">
        <w:rPr>
          <w:rFonts w:ascii="Arial" w:hAnsi="Arial" w:cs="Arial"/>
          <w:strike/>
          <w:sz w:val="22"/>
          <w:szCs w:val="22"/>
        </w:rPr>
        <w:t>do nich</w:t>
      </w:r>
      <w:r>
        <w:rPr>
          <w:rFonts w:ascii="Arial" w:hAnsi="Arial" w:cs="Arial"/>
          <w:sz w:val="22"/>
          <w:szCs w:val="22"/>
        </w:rPr>
        <w:t>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27656C45" w:rsidR="003C751F" w:rsidRPr="00522F51" w:rsidRDefault="003C751F" w:rsidP="00487E1B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3. Załącznikami do niniejszego formularza oferty stanowiącym integralną część oferty </w:t>
      </w:r>
      <w:r w:rsidR="005921CD">
        <w:rPr>
          <w:rFonts w:ascii="Arial" w:hAnsi="Arial" w:cs="Arial"/>
          <w:sz w:val="22"/>
          <w:szCs w:val="22"/>
        </w:rPr>
        <w:t>jest</w:t>
      </w:r>
      <w:r w:rsidRPr="00522F51">
        <w:rPr>
          <w:rFonts w:ascii="Arial" w:hAnsi="Arial" w:cs="Arial"/>
          <w:sz w:val="22"/>
          <w:szCs w:val="22"/>
        </w:rPr>
        <w:t>:</w:t>
      </w:r>
    </w:p>
    <w:p w14:paraId="7E7FA5CB" w14:textId="1C887240" w:rsidR="008E5D28" w:rsidRPr="009A2BE5" w:rsidRDefault="0014669D" w:rsidP="009A2BE5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cenowy</w:t>
      </w: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2AC2D946" w:rsidR="003C751F" w:rsidRPr="00522F51" w:rsidRDefault="00993CF2" w:rsidP="00993C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p w14:paraId="6FCAB25B" w14:textId="77777777" w:rsidR="00F469AC" w:rsidRDefault="00F469AC">
      <w:pPr>
        <w:pStyle w:val="Nagwek2"/>
      </w:pPr>
    </w:p>
    <w:sectPr w:rsidR="00F469AC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FADF" w14:textId="77777777" w:rsidR="006E6FA7" w:rsidRDefault="006E6FA7" w:rsidP="003C751F">
      <w:r>
        <w:separator/>
      </w:r>
    </w:p>
  </w:endnote>
  <w:endnote w:type="continuationSeparator" w:id="0">
    <w:p w14:paraId="41371FB5" w14:textId="77777777" w:rsidR="006E6FA7" w:rsidRDefault="006E6FA7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4D05" w14:textId="77777777" w:rsidR="006E6FA7" w:rsidRDefault="006E6FA7" w:rsidP="003C751F">
      <w:r>
        <w:separator/>
      </w:r>
    </w:p>
  </w:footnote>
  <w:footnote w:type="continuationSeparator" w:id="0">
    <w:p w14:paraId="705144B5" w14:textId="77777777" w:rsidR="006E6FA7" w:rsidRDefault="006E6FA7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5AA1A12"/>
    <w:lvl w:ilvl="0" w:tplc="7E80933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4"/>
  </w:num>
  <w:num w:numId="5" w16cid:durableId="233902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215AF"/>
    <w:rsid w:val="00077D75"/>
    <w:rsid w:val="000C0735"/>
    <w:rsid w:val="000E458D"/>
    <w:rsid w:val="0014669D"/>
    <w:rsid w:val="00155EF7"/>
    <w:rsid w:val="0016342F"/>
    <w:rsid w:val="001862A8"/>
    <w:rsid w:val="001E50C7"/>
    <w:rsid w:val="002262D0"/>
    <w:rsid w:val="00235060"/>
    <w:rsid w:val="00264CAE"/>
    <w:rsid w:val="0027523B"/>
    <w:rsid w:val="002B6D1F"/>
    <w:rsid w:val="002D222F"/>
    <w:rsid w:val="00307382"/>
    <w:rsid w:val="00307AE3"/>
    <w:rsid w:val="003161EA"/>
    <w:rsid w:val="0032428F"/>
    <w:rsid w:val="00363ABA"/>
    <w:rsid w:val="00366AC7"/>
    <w:rsid w:val="00366E53"/>
    <w:rsid w:val="003C751F"/>
    <w:rsid w:val="003E63B0"/>
    <w:rsid w:val="003E7868"/>
    <w:rsid w:val="003F3C81"/>
    <w:rsid w:val="00403D83"/>
    <w:rsid w:val="004117FF"/>
    <w:rsid w:val="00445AC5"/>
    <w:rsid w:val="004718E7"/>
    <w:rsid w:val="0048428D"/>
    <w:rsid w:val="00487E1B"/>
    <w:rsid w:val="004B5DB9"/>
    <w:rsid w:val="004B667C"/>
    <w:rsid w:val="004D32D6"/>
    <w:rsid w:val="00506BAB"/>
    <w:rsid w:val="00510EE2"/>
    <w:rsid w:val="00531903"/>
    <w:rsid w:val="00546D5E"/>
    <w:rsid w:val="005475AF"/>
    <w:rsid w:val="00555A11"/>
    <w:rsid w:val="005921CD"/>
    <w:rsid w:val="005A2A8C"/>
    <w:rsid w:val="005B5380"/>
    <w:rsid w:val="00602279"/>
    <w:rsid w:val="00642535"/>
    <w:rsid w:val="00651446"/>
    <w:rsid w:val="00673144"/>
    <w:rsid w:val="00680154"/>
    <w:rsid w:val="00697CA2"/>
    <w:rsid w:val="006A77E9"/>
    <w:rsid w:val="006E6FA7"/>
    <w:rsid w:val="006F428A"/>
    <w:rsid w:val="00716B06"/>
    <w:rsid w:val="00723034"/>
    <w:rsid w:val="00753933"/>
    <w:rsid w:val="00760652"/>
    <w:rsid w:val="007B7887"/>
    <w:rsid w:val="007E5435"/>
    <w:rsid w:val="008039FC"/>
    <w:rsid w:val="00807DCD"/>
    <w:rsid w:val="00815576"/>
    <w:rsid w:val="00824ADC"/>
    <w:rsid w:val="008521A6"/>
    <w:rsid w:val="0086091F"/>
    <w:rsid w:val="00860F52"/>
    <w:rsid w:val="00864A3C"/>
    <w:rsid w:val="00893ACC"/>
    <w:rsid w:val="008B4C41"/>
    <w:rsid w:val="008E09B4"/>
    <w:rsid w:val="008E5D28"/>
    <w:rsid w:val="009009EC"/>
    <w:rsid w:val="00916938"/>
    <w:rsid w:val="00926552"/>
    <w:rsid w:val="00934F30"/>
    <w:rsid w:val="00952EB6"/>
    <w:rsid w:val="00964995"/>
    <w:rsid w:val="00973D4B"/>
    <w:rsid w:val="009831AC"/>
    <w:rsid w:val="00987B01"/>
    <w:rsid w:val="00993CF2"/>
    <w:rsid w:val="009A2BE5"/>
    <w:rsid w:val="009A72F4"/>
    <w:rsid w:val="009B01D9"/>
    <w:rsid w:val="009C589A"/>
    <w:rsid w:val="009C7723"/>
    <w:rsid w:val="009F3BAB"/>
    <w:rsid w:val="00A72795"/>
    <w:rsid w:val="00AA1226"/>
    <w:rsid w:val="00AB4662"/>
    <w:rsid w:val="00AC0EE2"/>
    <w:rsid w:val="00AC398E"/>
    <w:rsid w:val="00AD213C"/>
    <w:rsid w:val="00B071B4"/>
    <w:rsid w:val="00B561EB"/>
    <w:rsid w:val="00B7262F"/>
    <w:rsid w:val="00BC598B"/>
    <w:rsid w:val="00BF37FF"/>
    <w:rsid w:val="00BF4E61"/>
    <w:rsid w:val="00C15E42"/>
    <w:rsid w:val="00C41995"/>
    <w:rsid w:val="00CC416D"/>
    <w:rsid w:val="00CD3D2C"/>
    <w:rsid w:val="00D011CF"/>
    <w:rsid w:val="00D06173"/>
    <w:rsid w:val="00D10C66"/>
    <w:rsid w:val="00D212D9"/>
    <w:rsid w:val="00D41250"/>
    <w:rsid w:val="00DA3524"/>
    <w:rsid w:val="00DA63C4"/>
    <w:rsid w:val="00DD42D5"/>
    <w:rsid w:val="00DE6EE6"/>
    <w:rsid w:val="00DF0F54"/>
    <w:rsid w:val="00E27A07"/>
    <w:rsid w:val="00E479A9"/>
    <w:rsid w:val="00E823BB"/>
    <w:rsid w:val="00EA327F"/>
    <w:rsid w:val="00ED0847"/>
    <w:rsid w:val="00EF7F74"/>
    <w:rsid w:val="00F469AC"/>
    <w:rsid w:val="00F9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6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6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69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6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9A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469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6D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TZ2.374.49.2026.CP</vt:lpstr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TZ2.374.61.2026.CP</dc:title>
  <dc:creator>aschroeder</dc:creator>
  <cp:lastModifiedBy>Cezary Piotrowski</cp:lastModifiedBy>
  <cp:revision>53</cp:revision>
  <dcterms:created xsi:type="dcterms:W3CDTF">2025-12-22T08:24:00Z</dcterms:created>
  <dcterms:modified xsi:type="dcterms:W3CDTF">2026-04-16T07:19:00Z</dcterms:modified>
</cp:coreProperties>
</file>