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3233" w14:textId="24A6C58D" w:rsidR="00BF17C2" w:rsidRDefault="00BF17C2" w:rsidP="00BF17C2">
      <w:pPr>
        <w:spacing w:after="0"/>
        <w:ind w:left="709" w:right="-1"/>
        <w:jc w:val="right"/>
      </w:pPr>
      <w:r>
        <w:t>Załącznik nr 1 do formularza oferty</w:t>
      </w:r>
    </w:p>
    <w:p w14:paraId="6A504E77" w14:textId="77777777" w:rsidR="00BF17C2" w:rsidRDefault="00BF17C2" w:rsidP="00BF17C2">
      <w:pPr>
        <w:spacing w:after="0"/>
        <w:ind w:left="709" w:right="-1"/>
        <w:jc w:val="right"/>
      </w:pPr>
    </w:p>
    <w:p w14:paraId="0A358C95" w14:textId="77777777" w:rsidR="00C7485A" w:rsidRDefault="00C7485A" w:rsidP="00664501">
      <w:pPr>
        <w:spacing w:after="0"/>
        <w:ind w:left="709" w:right="-1"/>
        <w:jc w:val="center"/>
      </w:pPr>
      <w:r>
        <w:t>Formularz cenowy</w:t>
      </w:r>
    </w:p>
    <w:p w14:paraId="1195CAAB" w14:textId="229982B5" w:rsidR="00BF17C2" w:rsidRDefault="00C7485A" w:rsidP="00664501">
      <w:pPr>
        <w:spacing w:after="0"/>
        <w:ind w:left="709" w:right="-1"/>
        <w:jc w:val="center"/>
      </w:pPr>
      <w:r>
        <w:t xml:space="preserve">dotyczący </w:t>
      </w:r>
      <w:r w:rsidR="00262543">
        <w:t xml:space="preserve">realizacji usługi polegającej na administrowaniu </w:t>
      </w:r>
    </w:p>
    <w:p w14:paraId="19B35540" w14:textId="6DB5E99F" w:rsidR="00BF17C2" w:rsidRDefault="00506EB2" w:rsidP="00664501">
      <w:pPr>
        <w:spacing w:after="0"/>
        <w:ind w:left="709" w:right="-1"/>
        <w:jc w:val="center"/>
      </w:pPr>
      <w:r>
        <w:t>Ośrodkiem Kempingowym w Łebie oraz mieszkaniami służbowymi zlokalizowanymi w budynku Kapitanatu Portu Łeba przy ulicy Kościuszki 1</w:t>
      </w:r>
    </w:p>
    <w:p w14:paraId="5420D8DF" w14:textId="77777777" w:rsidR="00664501" w:rsidRDefault="00664501" w:rsidP="00664501">
      <w:pPr>
        <w:spacing w:after="0"/>
        <w:ind w:left="709" w:right="-1"/>
        <w:jc w:val="center"/>
      </w:pPr>
    </w:p>
    <w:tbl>
      <w:tblPr>
        <w:tblStyle w:val="Tabela-Siatka"/>
        <w:tblW w:w="9498" w:type="dxa"/>
        <w:tblInd w:w="675" w:type="dxa"/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113180" w14:paraId="6600E5AF" w14:textId="77777777" w:rsidTr="00502281">
        <w:trPr>
          <w:cantSplit/>
          <w:trHeight w:val="2661"/>
        </w:trPr>
        <w:tc>
          <w:tcPr>
            <w:tcW w:w="1843" w:type="dxa"/>
            <w:vAlign w:val="center"/>
          </w:tcPr>
          <w:p w14:paraId="0BAA21CF" w14:textId="76A81A05" w:rsidR="00113180" w:rsidRDefault="00C7485A" w:rsidP="00262543">
            <w:pPr>
              <w:jc w:val="center"/>
            </w:pPr>
            <w:r>
              <w:t>M</w:t>
            </w:r>
            <w:r w:rsidR="00113180">
              <w:t>iesiąc</w:t>
            </w:r>
          </w:p>
        </w:tc>
        <w:tc>
          <w:tcPr>
            <w:tcW w:w="2977" w:type="dxa"/>
            <w:vAlign w:val="center"/>
          </w:tcPr>
          <w:p w14:paraId="638A97C7" w14:textId="627CA3C1" w:rsidR="00113180" w:rsidRDefault="00C7485A" w:rsidP="00502281">
            <w:pPr>
              <w:rPr>
                <w:sz w:val="18"/>
                <w:szCs w:val="18"/>
              </w:rPr>
            </w:pPr>
            <w:r w:rsidRPr="00C7485A">
              <w:rPr>
                <w:sz w:val="18"/>
                <w:szCs w:val="18"/>
              </w:rPr>
              <w:t>Szacunkowa kwota miesięcznego wynagrodzenia brutto w zł,</w:t>
            </w:r>
            <w:r w:rsidR="008E419F">
              <w:rPr>
                <w:sz w:val="18"/>
                <w:szCs w:val="18"/>
              </w:rPr>
              <w:t xml:space="preserve"> będąca </w:t>
            </w:r>
            <w:r w:rsidRPr="00C7485A">
              <w:rPr>
                <w:sz w:val="18"/>
                <w:szCs w:val="18"/>
              </w:rPr>
              <w:t>iloczyn</w:t>
            </w:r>
            <w:r w:rsidR="008E419F">
              <w:rPr>
                <w:sz w:val="18"/>
                <w:szCs w:val="18"/>
              </w:rPr>
              <w:t>em</w:t>
            </w:r>
            <w:r w:rsidRPr="00C7485A">
              <w:rPr>
                <w:sz w:val="18"/>
                <w:szCs w:val="18"/>
              </w:rPr>
              <w:t xml:space="preserve"> stawki godzinowej wynikającej z rozporządzenia</w:t>
            </w:r>
            <w:r w:rsidR="008E419F">
              <w:rPr>
                <w:sz w:val="18"/>
                <w:szCs w:val="18"/>
              </w:rPr>
              <w:t>*</w:t>
            </w:r>
            <w:r w:rsidRPr="00C7485A">
              <w:rPr>
                <w:sz w:val="18"/>
                <w:szCs w:val="18"/>
              </w:rPr>
              <w:t xml:space="preserve"> i szacunkowej maksymalnej liczby godzin wykonania usługi w danym miesiącu roku kalendarzowego</w:t>
            </w:r>
          </w:p>
          <w:p w14:paraId="72B36605" w14:textId="77777777" w:rsidR="008E419F" w:rsidRDefault="008E419F" w:rsidP="00502281">
            <w:pPr>
              <w:rPr>
                <w:sz w:val="18"/>
                <w:szCs w:val="18"/>
              </w:rPr>
            </w:pPr>
          </w:p>
          <w:p w14:paraId="18DFC783" w14:textId="496B4B1C" w:rsidR="008E419F" w:rsidRPr="00C7485A" w:rsidRDefault="008E419F" w:rsidP="00502281">
            <w:pPr>
              <w:rPr>
                <w:sz w:val="18"/>
                <w:szCs w:val="18"/>
              </w:rPr>
            </w:pPr>
            <w:r w:rsidRPr="008E419F">
              <w:rPr>
                <w:sz w:val="14"/>
                <w:szCs w:val="14"/>
              </w:rPr>
              <w:t>*rozporządzenie Rady Ministrów z dnia 1</w:t>
            </w:r>
            <w:r w:rsidR="00786C70">
              <w:rPr>
                <w:sz w:val="14"/>
                <w:szCs w:val="14"/>
              </w:rPr>
              <w:t>1</w:t>
            </w:r>
            <w:r w:rsidRPr="008E419F">
              <w:rPr>
                <w:sz w:val="14"/>
                <w:szCs w:val="14"/>
              </w:rPr>
              <w:t>.09.202</w:t>
            </w:r>
            <w:r w:rsidR="00786C70">
              <w:rPr>
                <w:sz w:val="14"/>
                <w:szCs w:val="14"/>
              </w:rPr>
              <w:t>5</w:t>
            </w:r>
            <w:r w:rsidRPr="008E419F">
              <w:rPr>
                <w:sz w:val="14"/>
                <w:szCs w:val="14"/>
              </w:rPr>
              <w:t xml:space="preserve"> r. w sprawie wysokości minimalnego wynagrodzenia za pracę oraz wysokości minimalnej stawki godzinowej w 202</w:t>
            </w:r>
            <w:r w:rsidR="00786C70">
              <w:rPr>
                <w:sz w:val="14"/>
                <w:szCs w:val="14"/>
              </w:rPr>
              <w:t>6</w:t>
            </w:r>
            <w:r w:rsidRPr="008E419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4678" w:type="dxa"/>
            <w:vAlign w:val="center"/>
          </w:tcPr>
          <w:p w14:paraId="284663CA" w14:textId="77777777" w:rsidR="00502281" w:rsidRDefault="00502281" w:rsidP="00502281">
            <w:pPr>
              <w:rPr>
                <w:sz w:val="18"/>
                <w:szCs w:val="18"/>
              </w:rPr>
            </w:pPr>
          </w:p>
          <w:p w14:paraId="529AA70D" w14:textId="77777777" w:rsidR="00502281" w:rsidRDefault="00502281" w:rsidP="00502281">
            <w:pPr>
              <w:rPr>
                <w:sz w:val="18"/>
                <w:szCs w:val="18"/>
              </w:rPr>
            </w:pPr>
          </w:p>
          <w:p w14:paraId="46797ED8" w14:textId="77777777" w:rsidR="00502281" w:rsidRDefault="00502281" w:rsidP="00502281">
            <w:pPr>
              <w:rPr>
                <w:sz w:val="18"/>
                <w:szCs w:val="18"/>
              </w:rPr>
            </w:pPr>
          </w:p>
          <w:p w14:paraId="651847E0" w14:textId="12078B59" w:rsidR="00113180" w:rsidRDefault="00C7485A" w:rsidP="00502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C7485A">
              <w:rPr>
                <w:sz w:val="18"/>
                <w:szCs w:val="18"/>
              </w:rPr>
              <w:t>wota miesięcznego wynagrodzenia brutto w zł</w:t>
            </w:r>
            <w:r w:rsidR="008E419F">
              <w:rPr>
                <w:sz w:val="18"/>
                <w:szCs w:val="18"/>
              </w:rPr>
              <w:t xml:space="preserve">, będąca </w:t>
            </w:r>
            <w:r w:rsidRPr="00C7485A">
              <w:rPr>
                <w:sz w:val="18"/>
                <w:szCs w:val="18"/>
              </w:rPr>
              <w:t>iloczyn</w:t>
            </w:r>
            <w:r w:rsidR="008E419F">
              <w:rPr>
                <w:sz w:val="18"/>
                <w:szCs w:val="18"/>
              </w:rPr>
              <w:t>em</w:t>
            </w:r>
            <w:r w:rsidRPr="00C7485A">
              <w:rPr>
                <w:sz w:val="18"/>
                <w:szCs w:val="18"/>
              </w:rPr>
              <w:t xml:space="preserve"> stawki godzinowej wynikającej z rozporządzenia</w:t>
            </w:r>
            <w:r w:rsidR="008E419F">
              <w:rPr>
                <w:sz w:val="18"/>
                <w:szCs w:val="18"/>
              </w:rPr>
              <w:t>*</w:t>
            </w:r>
            <w:r w:rsidRPr="00C7485A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proponowanej przez Wykonawcę</w:t>
            </w:r>
            <w:r w:rsidRPr="00C7485A">
              <w:rPr>
                <w:sz w:val="18"/>
                <w:szCs w:val="18"/>
              </w:rPr>
              <w:t xml:space="preserve"> liczby godzin wykonania usługi w danym miesiącu roku kalendarzowego</w:t>
            </w:r>
          </w:p>
          <w:p w14:paraId="2616A30C" w14:textId="77777777" w:rsidR="008E419F" w:rsidRDefault="008E419F" w:rsidP="00502281">
            <w:pPr>
              <w:rPr>
                <w:sz w:val="18"/>
                <w:szCs w:val="18"/>
              </w:rPr>
            </w:pPr>
          </w:p>
          <w:p w14:paraId="4878EF2E" w14:textId="1F48BCDD" w:rsidR="008E419F" w:rsidRDefault="008E419F" w:rsidP="00502281">
            <w:pPr>
              <w:rPr>
                <w:sz w:val="14"/>
                <w:szCs w:val="14"/>
              </w:rPr>
            </w:pPr>
            <w:r w:rsidRPr="008E419F">
              <w:rPr>
                <w:sz w:val="14"/>
                <w:szCs w:val="14"/>
              </w:rPr>
              <w:t>*rozporządzenie Rady Ministrów z dnia 1</w:t>
            </w:r>
            <w:r w:rsidR="00786C70">
              <w:rPr>
                <w:sz w:val="14"/>
                <w:szCs w:val="14"/>
              </w:rPr>
              <w:t>1</w:t>
            </w:r>
            <w:r w:rsidRPr="008E419F">
              <w:rPr>
                <w:sz w:val="14"/>
                <w:szCs w:val="14"/>
              </w:rPr>
              <w:t>.0</w:t>
            </w:r>
            <w:r w:rsidR="00506EB2">
              <w:rPr>
                <w:sz w:val="14"/>
                <w:szCs w:val="14"/>
              </w:rPr>
              <w:t>9</w:t>
            </w:r>
            <w:r w:rsidRPr="008E419F">
              <w:rPr>
                <w:sz w:val="14"/>
                <w:szCs w:val="14"/>
              </w:rPr>
              <w:t>.202</w:t>
            </w:r>
            <w:r w:rsidR="00786C70">
              <w:rPr>
                <w:sz w:val="14"/>
                <w:szCs w:val="14"/>
              </w:rPr>
              <w:t>5</w:t>
            </w:r>
            <w:r w:rsidRPr="008E419F">
              <w:rPr>
                <w:sz w:val="14"/>
                <w:szCs w:val="14"/>
              </w:rPr>
              <w:t xml:space="preserve"> r. w sprawie wysokości minimalnego wynagrodzenia za pracę oraz wysokości minimalnej stawki godzinowej w 202</w:t>
            </w:r>
            <w:r w:rsidR="00786C70">
              <w:rPr>
                <w:sz w:val="14"/>
                <w:szCs w:val="14"/>
              </w:rPr>
              <w:t>6</w:t>
            </w:r>
            <w:r w:rsidRPr="008E419F">
              <w:rPr>
                <w:sz w:val="14"/>
                <w:szCs w:val="14"/>
              </w:rPr>
              <w:t xml:space="preserve"> r.</w:t>
            </w:r>
          </w:p>
          <w:p w14:paraId="79245CAE" w14:textId="16FECFDC" w:rsidR="008E419F" w:rsidRPr="008E419F" w:rsidRDefault="008E419F" w:rsidP="008E419F">
            <w:pPr>
              <w:jc w:val="center"/>
              <w:rPr>
                <w:sz w:val="14"/>
                <w:szCs w:val="14"/>
              </w:rPr>
            </w:pPr>
          </w:p>
        </w:tc>
      </w:tr>
      <w:tr w:rsidR="00BF17C2" w14:paraId="67DC4723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6F1BF062" w14:textId="553001B2" w:rsidR="00BF17C2" w:rsidRDefault="00506EB2" w:rsidP="00262543">
            <w:pPr>
              <w:jc w:val="center"/>
            </w:pPr>
            <w:r>
              <w:t>Kwiecień 2025</w:t>
            </w:r>
          </w:p>
        </w:tc>
        <w:tc>
          <w:tcPr>
            <w:tcW w:w="2977" w:type="dxa"/>
            <w:vAlign w:val="center"/>
          </w:tcPr>
          <w:p w14:paraId="1DE1DA90" w14:textId="2A255B37" w:rsidR="00BF17C2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>0</w:t>
            </w:r>
            <w:r w:rsidR="00C7485A">
              <w:t xml:space="preserve"> zł x </w:t>
            </w:r>
            <w:r>
              <w:t>70</w:t>
            </w:r>
            <w:r w:rsidR="00C7485A">
              <w:t xml:space="preserve"> h = 2 </w:t>
            </w:r>
            <w:r>
              <w:t>1</w:t>
            </w:r>
            <w:r w:rsidR="008730A6">
              <w:t>98</w:t>
            </w:r>
            <w:r w:rsidR="00C7485A">
              <w:t>,00 zł</w:t>
            </w:r>
          </w:p>
        </w:tc>
        <w:tc>
          <w:tcPr>
            <w:tcW w:w="4678" w:type="dxa"/>
            <w:vAlign w:val="center"/>
          </w:tcPr>
          <w:p w14:paraId="7C8A7CA2" w14:textId="77777777" w:rsidR="00BF17C2" w:rsidRDefault="00BF17C2" w:rsidP="00262543">
            <w:pPr>
              <w:jc w:val="center"/>
            </w:pPr>
          </w:p>
        </w:tc>
      </w:tr>
      <w:tr w:rsidR="00113180" w14:paraId="18702F26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2263552E" w14:textId="3067FEC3" w:rsidR="00113180" w:rsidRDefault="00506EB2" w:rsidP="00262543">
            <w:pPr>
              <w:jc w:val="center"/>
            </w:pPr>
            <w:r>
              <w:t>Maj 20205</w:t>
            </w:r>
          </w:p>
        </w:tc>
        <w:tc>
          <w:tcPr>
            <w:tcW w:w="2977" w:type="dxa"/>
            <w:vAlign w:val="center"/>
          </w:tcPr>
          <w:p w14:paraId="57C79B5A" w14:textId="0A114C57" w:rsidR="00113180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>0 zł x 70 h = 2 1</w:t>
            </w:r>
            <w:r w:rsidR="008730A6">
              <w:t>98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1F9FBD24" w14:textId="6A9932EC" w:rsidR="00113180" w:rsidRDefault="00113180" w:rsidP="00262543">
            <w:pPr>
              <w:jc w:val="center"/>
            </w:pPr>
          </w:p>
        </w:tc>
      </w:tr>
      <w:tr w:rsidR="00506EB2" w14:paraId="4332F25D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22ECE790" w14:textId="0AF21DF6" w:rsidR="00506EB2" w:rsidRDefault="00506EB2" w:rsidP="00262543">
            <w:pPr>
              <w:jc w:val="center"/>
            </w:pPr>
            <w:r>
              <w:t>Czerwiec 2025</w:t>
            </w:r>
          </w:p>
        </w:tc>
        <w:tc>
          <w:tcPr>
            <w:tcW w:w="2977" w:type="dxa"/>
            <w:vAlign w:val="center"/>
          </w:tcPr>
          <w:p w14:paraId="757C5062" w14:textId="3CDDC1BB" w:rsidR="00506EB2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100 h = 3 </w:t>
            </w:r>
            <w:r w:rsidR="008730A6">
              <w:t>140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3D24ADF9" w14:textId="77777777" w:rsidR="00506EB2" w:rsidRDefault="00506EB2" w:rsidP="00262543">
            <w:pPr>
              <w:jc w:val="center"/>
            </w:pPr>
          </w:p>
        </w:tc>
      </w:tr>
      <w:tr w:rsidR="00113180" w14:paraId="4D731A53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22CD93C8" w14:textId="50D9D31B" w:rsidR="00113180" w:rsidRDefault="00113180" w:rsidP="00262543">
            <w:pPr>
              <w:jc w:val="center"/>
            </w:pPr>
            <w:r>
              <w:t>Lipiec 202</w:t>
            </w:r>
            <w:r w:rsidR="00506EB2">
              <w:t>5</w:t>
            </w:r>
          </w:p>
        </w:tc>
        <w:tc>
          <w:tcPr>
            <w:tcW w:w="2977" w:type="dxa"/>
            <w:vAlign w:val="center"/>
          </w:tcPr>
          <w:p w14:paraId="43AB245E" w14:textId="7B264FB0" w:rsidR="00113180" w:rsidRDefault="00506EB2" w:rsidP="005D53AD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190 h = 5 </w:t>
            </w:r>
            <w:r w:rsidR="008730A6">
              <w:t>966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179EF348" w14:textId="40DD353A" w:rsidR="00113180" w:rsidRDefault="00113180" w:rsidP="00262543">
            <w:pPr>
              <w:jc w:val="center"/>
            </w:pPr>
          </w:p>
        </w:tc>
      </w:tr>
      <w:tr w:rsidR="00113180" w14:paraId="63496131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53C5BFF6" w14:textId="2E78A6EC" w:rsidR="00113180" w:rsidRDefault="00113180" w:rsidP="00262543">
            <w:pPr>
              <w:jc w:val="center"/>
            </w:pPr>
            <w:r>
              <w:t>Sierpień 202</w:t>
            </w:r>
            <w:r w:rsidR="00506EB2">
              <w:t>5</w:t>
            </w:r>
          </w:p>
        </w:tc>
        <w:tc>
          <w:tcPr>
            <w:tcW w:w="2977" w:type="dxa"/>
            <w:vAlign w:val="center"/>
          </w:tcPr>
          <w:p w14:paraId="64622A17" w14:textId="2ED25B5D" w:rsidR="00113180" w:rsidRDefault="00506EB2" w:rsidP="005D53AD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190 h = 5 </w:t>
            </w:r>
            <w:r w:rsidR="008730A6">
              <w:t>966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24F59983" w14:textId="6B998EF9" w:rsidR="00113180" w:rsidRDefault="00113180" w:rsidP="00262543">
            <w:pPr>
              <w:jc w:val="center"/>
            </w:pPr>
          </w:p>
        </w:tc>
      </w:tr>
      <w:tr w:rsidR="00113180" w14:paraId="10BE0EE1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11228C3D" w14:textId="0A7E4815" w:rsidR="00113180" w:rsidRDefault="00113180" w:rsidP="00262543">
            <w:pPr>
              <w:jc w:val="center"/>
            </w:pPr>
            <w:r>
              <w:t>Wrzesień 202</w:t>
            </w:r>
            <w:r w:rsidR="00506EB2">
              <w:t>5</w:t>
            </w:r>
          </w:p>
        </w:tc>
        <w:tc>
          <w:tcPr>
            <w:tcW w:w="2977" w:type="dxa"/>
            <w:vAlign w:val="center"/>
          </w:tcPr>
          <w:p w14:paraId="756AC82A" w14:textId="1F9BB354" w:rsidR="00113180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>0 zł x 1</w:t>
            </w:r>
            <w:r w:rsidR="008730A6">
              <w:t>0</w:t>
            </w:r>
            <w:r>
              <w:t xml:space="preserve">0 h = </w:t>
            </w:r>
            <w:r w:rsidR="008730A6">
              <w:t>3 140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1C8DE274" w14:textId="3BC5ABF2" w:rsidR="00113180" w:rsidRDefault="00113180" w:rsidP="00262543">
            <w:pPr>
              <w:jc w:val="center"/>
            </w:pPr>
          </w:p>
        </w:tc>
      </w:tr>
      <w:tr w:rsidR="00113180" w14:paraId="70A7F55F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664D9345" w14:textId="79D3006D" w:rsidR="00113180" w:rsidRDefault="00113180" w:rsidP="00262543">
            <w:pPr>
              <w:jc w:val="center"/>
            </w:pPr>
            <w:r>
              <w:t>Październik 202</w:t>
            </w:r>
            <w:r w:rsidR="00506EB2">
              <w:t>5</w:t>
            </w:r>
          </w:p>
        </w:tc>
        <w:tc>
          <w:tcPr>
            <w:tcW w:w="2977" w:type="dxa"/>
            <w:vAlign w:val="center"/>
          </w:tcPr>
          <w:p w14:paraId="4917AD7C" w14:textId="0CA0BBCA" w:rsidR="00113180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</w:t>
            </w:r>
            <w:r w:rsidR="008730A6">
              <w:t>70</w:t>
            </w:r>
            <w:r>
              <w:t xml:space="preserve"> h = </w:t>
            </w:r>
            <w:r w:rsidR="008730A6">
              <w:t>2 198</w:t>
            </w:r>
            <w:r>
              <w:t>,</w:t>
            </w:r>
            <w:r w:rsidR="008730A6">
              <w:t>00</w:t>
            </w:r>
            <w:r>
              <w:t xml:space="preserve"> zł</w:t>
            </w:r>
          </w:p>
        </w:tc>
        <w:tc>
          <w:tcPr>
            <w:tcW w:w="4678" w:type="dxa"/>
            <w:vAlign w:val="center"/>
          </w:tcPr>
          <w:p w14:paraId="2C674BB5" w14:textId="37461ADB" w:rsidR="00113180" w:rsidRDefault="00113180" w:rsidP="00262543">
            <w:pPr>
              <w:jc w:val="center"/>
            </w:pPr>
          </w:p>
        </w:tc>
      </w:tr>
      <w:tr w:rsidR="000C1F19" w14:paraId="32595D3E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767D3BEA" w14:textId="3CB4EFE0" w:rsidR="000C1F19" w:rsidRDefault="000C1F19" w:rsidP="000C1F19">
            <w:pPr>
              <w:jc w:val="center"/>
            </w:pPr>
            <w:r>
              <w:t>Listopad 202</w:t>
            </w:r>
            <w:r w:rsidR="00506EB2">
              <w:t>5</w:t>
            </w:r>
          </w:p>
        </w:tc>
        <w:tc>
          <w:tcPr>
            <w:tcW w:w="2977" w:type="dxa"/>
            <w:vAlign w:val="center"/>
          </w:tcPr>
          <w:p w14:paraId="3D706A55" w14:textId="0E4E0F6A" w:rsidR="000C1F19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1 004</w:t>
            </w:r>
            <w:r>
              <w:t>,</w:t>
            </w:r>
            <w:r w:rsidR="008730A6">
              <w:t>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1CAC0F21" w14:textId="5048D89B" w:rsidR="000C1F19" w:rsidRDefault="000C1F19" w:rsidP="000C1F19">
            <w:pPr>
              <w:jc w:val="center"/>
            </w:pPr>
          </w:p>
        </w:tc>
      </w:tr>
      <w:tr w:rsidR="000C1F19" w14:paraId="00D569AC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295AD5B0" w14:textId="6E8D3331" w:rsidR="000C1F19" w:rsidRDefault="000C1F19" w:rsidP="000C1F19">
            <w:pPr>
              <w:jc w:val="center"/>
            </w:pPr>
            <w:r>
              <w:t>Grudzień 202</w:t>
            </w:r>
            <w:r w:rsidR="00506EB2">
              <w:t>5</w:t>
            </w:r>
          </w:p>
        </w:tc>
        <w:tc>
          <w:tcPr>
            <w:tcW w:w="2977" w:type="dxa"/>
            <w:vAlign w:val="center"/>
          </w:tcPr>
          <w:p w14:paraId="1CC48354" w14:textId="49E0E7E4" w:rsidR="000C1F19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1 004,8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39EEDE72" w14:textId="495F7008" w:rsidR="000C1F19" w:rsidRDefault="000C1F19" w:rsidP="000C1F19">
            <w:pPr>
              <w:jc w:val="center"/>
            </w:pPr>
          </w:p>
        </w:tc>
      </w:tr>
      <w:tr w:rsidR="000C1F19" w14:paraId="72F7249A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16439586" w14:textId="0EB75E88" w:rsidR="000C1F19" w:rsidRDefault="000C1F19" w:rsidP="000C1F19">
            <w:pPr>
              <w:jc w:val="center"/>
            </w:pPr>
            <w:r>
              <w:t>Styczeń 202</w:t>
            </w:r>
            <w:r w:rsidR="00506EB2">
              <w:t>6</w:t>
            </w:r>
          </w:p>
        </w:tc>
        <w:tc>
          <w:tcPr>
            <w:tcW w:w="2977" w:type="dxa"/>
            <w:vAlign w:val="center"/>
          </w:tcPr>
          <w:p w14:paraId="39CBE556" w14:textId="64592ECA" w:rsidR="000C1F19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1 004</w:t>
            </w:r>
            <w:r>
              <w:t>,</w:t>
            </w:r>
            <w:r w:rsidR="008730A6">
              <w:t>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5E29E74C" w14:textId="25298E64" w:rsidR="000C1F19" w:rsidRDefault="000C1F19" w:rsidP="000C1F19">
            <w:pPr>
              <w:jc w:val="center"/>
            </w:pPr>
          </w:p>
        </w:tc>
      </w:tr>
      <w:tr w:rsidR="000C1F19" w14:paraId="2B396E0C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0E44260E" w14:textId="6EE5E924" w:rsidR="000C1F19" w:rsidRDefault="000C1F19" w:rsidP="000C1F19">
            <w:pPr>
              <w:jc w:val="center"/>
            </w:pPr>
            <w:r>
              <w:t>Luty 202</w:t>
            </w:r>
            <w:r w:rsidR="00506EB2">
              <w:t>6</w:t>
            </w:r>
          </w:p>
        </w:tc>
        <w:tc>
          <w:tcPr>
            <w:tcW w:w="2977" w:type="dxa"/>
            <w:vAlign w:val="center"/>
          </w:tcPr>
          <w:p w14:paraId="67748F2C" w14:textId="3E9BE343" w:rsidR="000C1F19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1 004</w:t>
            </w:r>
            <w:r>
              <w:t>,</w:t>
            </w:r>
            <w:r w:rsidR="008730A6">
              <w:t>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7DA56BA3" w14:textId="5FDE2829" w:rsidR="000C1F19" w:rsidRDefault="000C1F19" w:rsidP="000C1F19">
            <w:pPr>
              <w:jc w:val="center"/>
            </w:pPr>
          </w:p>
        </w:tc>
      </w:tr>
      <w:tr w:rsidR="00506EB2" w14:paraId="34B35215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7D718A90" w14:textId="0C558D05" w:rsidR="00506EB2" w:rsidRDefault="00506EB2" w:rsidP="000C1F19">
            <w:pPr>
              <w:jc w:val="center"/>
            </w:pPr>
            <w:r>
              <w:t>Marzec 2026</w:t>
            </w:r>
          </w:p>
        </w:tc>
        <w:tc>
          <w:tcPr>
            <w:tcW w:w="2977" w:type="dxa"/>
            <w:vAlign w:val="center"/>
          </w:tcPr>
          <w:p w14:paraId="07DD9F84" w14:textId="4F4FEC69" w:rsidR="00506EB2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1 004</w:t>
            </w:r>
            <w:r>
              <w:t>,</w:t>
            </w:r>
            <w:r w:rsidR="008730A6">
              <w:t>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5C3D3F54" w14:textId="77777777" w:rsidR="00506EB2" w:rsidRDefault="00506EB2" w:rsidP="000C1F19">
            <w:pPr>
              <w:jc w:val="center"/>
            </w:pPr>
          </w:p>
        </w:tc>
      </w:tr>
      <w:tr w:rsidR="008E419F" w14:paraId="274EE01C" w14:textId="77777777" w:rsidTr="00502281">
        <w:trPr>
          <w:trHeight w:val="739"/>
        </w:trPr>
        <w:tc>
          <w:tcPr>
            <w:tcW w:w="4820" w:type="dxa"/>
            <w:gridSpan w:val="2"/>
            <w:vAlign w:val="center"/>
          </w:tcPr>
          <w:p w14:paraId="32EA1F43" w14:textId="2D0FD065" w:rsidR="008E419F" w:rsidRDefault="008E419F" w:rsidP="008E419F">
            <w:pPr>
              <w:jc w:val="right"/>
            </w:pPr>
          </w:p>
        </w:tc>
        <w:tc>
          <w:tcPr>
            <w:tcW w:w="4678" w:type="dxa"/>
            <w:vAlign w:val="center"/>
          </w:tcPr>
          <w:p w14:paraId="3F39F27F" w14:textId="77777777" w:rsidR="00961CB0" w:rsidRDefault="008E419F" w:rsidP="00961CB0">
            <w:r>
              <w:t>Łączna kwota wynagrodzenia brutto w zł:</w:t>
            </w:r>
          </w:p>
          <w:p w14:paraId="2CB79796" w14:textId="77777777" w:rsidR="00793C3B" w:rsidRDefault="00793C3B" w:rsidP="00961CB0"/>
          <w:p w14:paraId="5ABE2767" w14:textId="31DD3A8D" w:rsidR="00793C3B" w:rsidRDefault="00793C3B" w:rsidP="00961CB0"/>
        </w:tc>
      </w:tr>
    </w:tbl>
    <w:p w14:paraId="381DC6F2" w14:textId="77777777" w:rsidR="00502281" w:rsidRDefault="00502281"/>
    <w:p w14:paraId="0768649F" w14:textId="4A79221E" w:rsidR="00502281" w:rsidRDefault="00502281">
      <w:r>
        <w:tab/>
        <w:t>……………………………………., dnia…………………………………</w:t>
      </w:r>
    </w:p>
    <w:p w14:paraId="35B1E5A1" w14:textId="77777777" w:rsidR="00793C3B" w:rsidRDefault="00502281" w:rsidP="00793C3B">
      <w:pPr>
        <w:jc w:val="right"/>
      </w:pPr>
      <w:r>
        <w:t xml:space="preserve">……………………………………………………………………… </w:t>
      </w:r>
      <w:r w:rsidR="00793C3B">
        <w:t xml:space="preserve">  </w:t>
      </w:r>
    </w:p>
    <w:p w14:paraId="09723174" w14:textId="6DA4D633" w:rsidR="00DB7AC5" w:rsidRDefault="00793C3B" w:rsidP="00793C3B">
      <w:pPr>
        <w:ind w:left="5664"/>
      </w:pPr>
      <w:r>
        <w:t xml:space="preserve">                              </w:t>
      </w:r>
      <w:r w:rsidR="00DB7AC5">
        <w:t>podpis Wykonawcy</w:t>
      </w:r>
    </w:p>
    <w:sectPr w:rsidR="00DB7AC5" w:rsidSect="00525DDE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43"/>
    <w:rsid w:val="00037ECF"/>
    <w:rsid w:val="00064F42"/>
    <w:rsid w:val="000A48B5"/>
    <w:rsid w:val="000A782F"/>
    <w:rsid w:val="000C1F19"/>
    <w:rsid w:val="000C3A41"/>
    <w:rsid w:val="000F6CBA"/>
    <w:rsid w:val="00113180"/>
    <w:rsid w:val="00174C8B"/>
    <w:rsid w:val="00192080"/>
    <w:rsid w:val="001C6764"/>
    <w:rsid w:val="00236003"/>
    <w:rsid w:val="00254688"/>
    <w:rsid w:val="00260956"/>
    <w:rsid w:val="00262543"/>
    <w:rsid w:val="00300A8B"/>
    <w:rsid w:val="003D64EF"/>
    <w:rsid w:val="00502281"/>
    <w:rsid w:val="00506EB2"/>
    <w:rsid w:val="0051477C"/>
    <w:rsid w:val="00525DDE"/>
    <w:rsid w:val="005D53AD"/>
    <w:rsid w:val="006567F8"/>
    <w:rsid w:val="00664501"/>
    <w:rsid w:val="0075121F"/>
    <w:rsid w:val="00786C70"/>
    <w:rsid w:val="00793C3B"/>
    <w:rsid w:val="007B0D87"/>
    <w:rsid w:val="007E2ABB"/>
    <w:rsid w:val="008730A6"/>
    <w:rsid w:val="008E419F"/>
    <w:rsid w:val="008F1384"/>
    <w:rsid w:val="00961CB0"/>
    <w:rsid w:val="009961FA"/>
    <w:rsid w:val="00B05F3C"/>
    <w:rsid w:val="00B21F44"/>
    <w:rsid w:val="00B81541"/>
    <w:rsid w:val="00BD73DC"/>
    <w:rsid w:val="00BF17C2"/>
    <w:rsid w:val="00BF4D1B"/>
    <w:rsid w:val="00C67735"/>
    <w:rsid w:val="00C7485A"/>
    <w:rsid w:val="00C766DF"/>
    <w:rsid w:val="00CC0A0A"/>
    <w:rsid w:val="00D336DF"/>
    <w:rsid w:val="00DB7AC5"/>
    <w:rsid w:val="00EB1974"/>
    <w:rsid w:val="00FA21ED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7C33"/>
  <w15:docId w15:val="{B560CA02-1DDD-4999-B9B4-7BE801D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arekowska</dc:creator>
  <cp:keywords/>
  <dc:description/>
  <cp:lastModifiedBy>Paulina Sieradzka</cp:lastModifiedBy>
  <cp:revision>3</cp:revision>
  <cp:lastPrinted>2026-02-27T11:16:00Z</cp:lastPrinted>
  <dcterms:created xsi:type="dcterms:W3CDTF">2026-02-27T11:17:00Z</dcterms:created>
  <dcterms:modified xsi:type="dcterms:W3CDTF">2026-02-27T11:20:00Z</dcterms:modified>
</cp:coreProperties>
</file>