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E9A1" w14:textId="67DB98E2" w:rsidR="003C751F" w:rsidRPr="00487E1B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="008521A6">
        <w:rPr>
          <w:rFonts w:ascii="Arial" w:hAnsi="Arial" w:cs="Arial"/>
          <w:iCs/>
          <w:sz w:val="22"/>
          <w:szCs w:val="22"/>
        </w:rPr>
        <w:t>: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TZ2.374.</w:t>
      </w:r>
      <w:r w:rsidR="00D011CF">
        <w:rPr>
          <w:rFonts w:ascii="Arial" w:hAnsi="Arial" w:cs="Arial"/>
          <w:b/>
          <w:bCs/>
          <w:iCs/>
          <w:sz w:val="22"/>
          <w:szCs w:val="22"/>
        </w:rPr>
        <w:t>49</w:t>
      </w:r>
      <w:r w:rsidR="003161EA">
        <w:rPr>
          <w:rFonts w:ascii="Arial" w:hAnsi="Arial" w:cs="Arial"/>
          <w:b/>
          <w:bCs/>
          <w:iCs/>
          <w:sz w:val="22"/>
          <w:szCs w:val="22"/>
        </w:rPr>
        <w:t>.</w:t>
      </w:r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2026.CP</w:t>
      </w:r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ZAMAWIAJĄCY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09468E9B" w14:textId="7C5295B5" w:rsidR="00F469AC" w:rsidRPr="00B071B4" w:rsidRDefault="003C751F" w:rsidP="00B071B4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17BB16E3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WYKONAWCA: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4405931E" w14:textId="07464502" w:rsidR="00F469AC" w:rsidRPr="00B071B4" w:rsidRDefault="003C751F" w:rsidP="00B071B4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0C8EECFD" w14:textId="53F1B6E6" w:rsidR="003C751F" w:rsidRPr="00F469AC" w:rsidRDefault="003C751F" w:rsidP="00F469AC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69AC">
        <w:rPr>
          <w:rFonts w:ascii="Arial" w:hAnsi="Arial" w:cs="Arial"/>
          <w:b/>
          <w:bCs/>
          <w:color w:val="000000" w:themeColor="text1"/>
          <w:sz w:val="24"/>
          <w:szCs w:val="24"/>
        </w:rPr>
        <w:t>FORMULARZ OFERTY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75A18CBA" w14:textId="498E5D90" w:rsidR="003C751F" w:rsidRPr="008521A6" w:rsidRDefault="003C751F" w:rsidP="003C75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 wykonanie</w:t>
      </w:r>
      <w:r w:rsidR="008521A6">
        <w:rPr>
          <w:rFonts w:ascii="Arial" w:hAnsi="Arial" w:cs="Arial"/>
          <w:sz w:val="22"/>
          <w:szCs w:val="22"/>
        </w:rPr>
        <w:t xml:space="preserve">: 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>dostaw</w:t>
      </w:r>
      <w:r w:rsidR="00307382">
        <w:rPr>
          <w:rFonts w:ascii="Arial" w:hAnsi="Arial" w:cs="Arial"/>
          <w:b/>
          <w:bCs/>
          <w:sz w:val="22"/>
          <w:szCs w:val="22"/>
        </w:rPr>
        <w:t>y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 xml:space="preserve"> </w:t>
      </w:r>
      <w:r w:rsidR="00D011CF">
        <w:rPr>
          <w:rFonts w:ascii="Arial" w:hAnsi="Arial" w:cs="Arial"/>
          <w:b/>
          <w:bCs/>
          <w:sz w:val="22"/>
          <w:szCs w:val="22"/>
        </w:rPr>
        <w:t xml:space="preserve">krzeseł biurowych 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>dla potrzeb Urzędu Morskiego w Gdyni</w:t>
      </w:r>
      <w:r w:rsidRPr="008521A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05DB7A" w14:textId="2DB1DA80" w:rsidR="003C751F" w:rsidRPr="00522F51" w:rsidRDefault="008521A6" w:rsidP="005B5380">
      <w:pPr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(przedmiot zamówienia)</w:t>
      </w: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1ED8F27" w14:textId="37F0B315" w:rsidR="003C751F" w:rsidRDefault="003C751F" w:rsidP="00487E1B">
      <w:pPr>
        <w:numPr>
          <w:ilvl w:val="1"/>
          <w:numId w:val="2"/>
        </w:numPr>
        <w:tabs>
          <w:tab w:val="clear" w:pos="1440"/>
        </w:tabs>
        <w:ind w:left="426" w:hanging="426"/>
        <w:rPr>
          <w:rFonts w:ascii="Arial" w:hAnsi="Arial" w:cs="Arial"/>
          <w:sz w:val="22"/>
          <w:szCs w:val="22"/>
        </w:rPr>
      </w:pPr>
      <w:r w:rsidRPr="00546D5E">
        <w:rPr>
          <w:rStyle w:val="Nagwek6Znak"/>
          <w:rFonts w:ascii="Arial" w:hAnsi="Arial" w:cs="Arial"/>
          <w:color w:val="000000" w:themeColor="text1"/>
          <w:sz w:val="22"/>
          <w:szCs w:val="22"/>
        </w:rPr>
        <w:t>W odpowiedzi na zapytanie</w:t>
      </w:r>
      <w:r w:rsidRPr="00546D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ofertowe z dnia</w:t>
      </w:r>
      <w:r w:rsidR="00D011CF">
        <w:rPr>
          <w:rFonts w:ascii="Arial" w:hAnsi="Arial" w:cs="Arial"/>
          <w:sz w:val="22"/>
          <w:szCs w:val="22"/>
        </w:rPr>
        <w:t xml:space="preserve"> …………..</w:t>
      </w:r>
      <w:r>
        <w:rPr>
          <w:rFonts w:ascii="Arial" w:hAnsi="Arial" w:cs="Arial"/>
          <w:sz w:val="22"/>
          <w:szCs w:val="22"/>
        </w:rPr>
        <w:t>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77777777" w:rsidR="003C751F" w:rsidRPr="00522F51" w:rsidRDefault="003C751F" w:rsidP="00487E1B">
      <w:pPr>
        <w:ind w:left="426" w:hanging="142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2AAB133" w14:textId="6A7BA80E" w:rsidR="003C751F" w:rsidRDefault="00987B01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14:paraId="468CBC71" w14:textId="77777777" w:rsidR="003161EA" w:rsidRPr="00642535" w:rsidRDefault="003161EA" w:rsidP="003C751F">
      <w:pPr>
        <w:ind w:left="284"/>
        <w:rPr>
          <w:rFonts w:ascii="Arial" w:hAnsi="Arial" w:cs="Arial"/>
          <w:i/>
          <w:sz w:val="16"/>
          <w:szCs w:val="16"/>
        </w:rPr>
      </w:pPr>
    </w:p>
    <w:tbl>
      <w:tblPr>
        <w:tblW w:w="9608" w:type="dxa"/>
        <w:tblInd w:w="-3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036"/>
        <w:gridCol w:w="567"/>
        <w:gridCol w:w="567"/>
        <w:gridCol w:w="1134"/>
        <w:gridCol w:w="1276"/>
        <w:gridCol w:w="1559"/>
      </w:tblGrid>
      <w:tr w:rsidR="0016342F" w:rsidRPr="00784E8B" w14:paraId="3396E297" w14:textId="77777777" w:rsidTr="00D10C66">
        <w:trPr>
          <w:trHeight w:val="95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73B6F79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302451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Nazwa towaru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7EDE31B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C2E7F0B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FB351E" w14:textId="60969CC4" w:rsidR="0016342F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Producent/</w:t>
            </w:r>
          </w:p>
          <w:p w14:paraId="0ECC829F" w14:textId="2E103194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model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55E6A6" w14:textId="6C40020E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brutto w zł.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BBB506" w14:textId="51CE59BF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Wartość brutto </w:t>
            </w:r>
          </w:p>
          <w:p w14:paraId="7A1C87E9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w zł.</w:t>
            </w:r>
          </w:p>
        </w:tc>
      </w:tr>
      <w:tr w:rsidR="0016342F" w:rsidRPr="00784E8B" w14:paraId="5AF489C6" w14:textId="77777777" w:rsidTr="00D10C66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82E38" w14:textId="72565B7A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91EB3" w14:textId="77777777" w:rsidR="006F428A" w:rsidRDefault="006F428A" w:rsidP="006F428A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KRZESŁO BIUROWE OBROTOWE ERGONOMICZNE</w:t>
            </w:r>
            <w:r w:rsidRPr="00784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E3B6E3A" w14:textId="77777777" w:rsidR="006F428A" w:rsidRDefault="006F428A" w:rsidP="006F428A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Marka: GROSPOL</w:t>
            </w:r>
          </w:p>
          <w:p w14:paraId="29007F90" w14:textId="77777777" w:rsidR="006F428A" w:rsidRDefault="006F428A" w:rsidP="006F428A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Model:</w:t>
            </w:r>
            <w:r w:rsidRPr="00784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NODI BS HD BLACK</w:t>
            </w:r>
          </w:p>
          <w:p w14:paraId="132A7EA6" w14:textId="77777777" w:rsidR="006F428A" w:rsidRPr="00E5373A" w:rsidRDefault="006F428A" w:rsidP="006F428A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E537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Opis:</w:t>
            </w:r>
          </w:p>
          <w:p w14:paraId="604956C8" w14:textId="77777777" w:rsidR="006F428A" w:rsidRPr="00E5373A" w:rsidRDefault="006F428A" w:rsidP="006F428A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537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Regulowany zagłówek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893247F" w14:textId="77777777" w:rsidR="006F428A" w:rsidRDefault="006F428A" w:rsidP="006F428A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</w:t>
            </w:r>
            <w:r w:rsidRPr="0067750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odłokietnik: R10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(kolor: czarny)</w:t>
            </w:r>
          </w:p>
          <w:p w14:paraId="3FEC2747" w14:textId="77777777" w:rsidR="006F428A" w:rsidRDefault="006F428A" w:rsidP="006F428A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Profil lędźwiowy</w:t>
            </w:r>
          </w:p>
          <w:p w14:paraId="61ABB478" w14:textId="77777777" w:rsidR="006F428A" w:rsidRDefault="006F428A" w:rsidP="006F428A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Tapicerowane siedzisko</w:t>
            </w:r>
          </w:p>
          <w:p w14:paraId="13374C18" w14:textId="77777777" w:rsidR="006F428A" w:rsidRDefault="006F428A" w:rsidP="006F428A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Tkanina</w:t>
            </w:r>
            <w:r w:rsidRPr="0067750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NOTE</w:t>
            </w:r>
            <w:r w:rsidRPr="0067750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kolor czarny (N01)</w:t>
            </w:r>
          </w:p>
          <w:p w14:paraId="4B6EE8CB" w14:textId="77777777" w:rsidR="006F428A" w:rsidRDefault="006F428A" w:rsidP="006F428A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Podstawa: czarna, pięcioramienna, nylonowa</w:t>
            </w:r>
          </w:p>
          <w:p w14:paraId="78E596CC" w14:textId="77777777" w:rsidR="006F428A" w:rsidRPr="002F116A" w:rsidRDefault="006F428A" w:rsidP="006F428A">
            <w:pPr>
              <w:spacing w:line="271" w:lineRule="auto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Siatkowe oparcie: </w:t>
            </w:r>
            <w:r>
              <w:rPr>
                <w:rFonts w:asciiTheme="minorHAnsi" w:hAnsiTheme="minorHAnsi" w:cstheme="minorHAnsi"/>
                <w:color w:val="000000"/>
                <w:lang w:eastAsia="en-US"/>
              </w:rPr>
              <w:t>wykonane z siatki String w kolorze czarnym</w:t>
            </w:r>
          </w:p>
          <w:p w14:paraId="1AD71542" w14:textId="77777777" w:rsidR="006F428A" w:rsidRDefault="006F428A" w:rsidP="006F428A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Mechanizm SP2</w:t>
            </w:r>
            <w:r w:rsidRPr="0067750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8575646" w14:textId="5E96F188" w:rsidR="006F428A" w:rsidRDefault="006F428A" w:rsidP="006F428A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K</w:t>
            </w:r>
            <w:r w:rsidRPr="0067750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ółka: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miękkie o </w:t>
            </w:r>
            <w:r w:rsidR="00B561E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średnicy -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60 mm</w:t>
            </w:r>
          </w:p>
          <w:p w14:paraId="59959857" w14:textId="77777777" w:rsidR="006F428A" w:rsidRDefault="006F428A" w:rsidP="006F428A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Siedzisko: tapicerowane z miękką, trwałą i odporną na odkształcenia pianką</w:t>
            </w:r>
          </w:p>
          <w:p w14:paraId="5B02246F" w14:textId="77777777" w:rsidR="006F428A" w:rsidRPr="002F116A" w:rsidRDefault="006F428A" w:rsidP="006F428A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Siłownik: pneumatyczny</w:t>
            </w:r>
          </w:p>
          <w:p w14:paraId="7C3CA690" w14:textId="1211AAC2" w:rsidR="006F428A" w:rsidRDefault="006F428A" w:rsidP="006F42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B561EB">
              <w:rPr>
                <w:rFonts w:asciiTheme="minorHAnsi" w:hAnsiTheme="minorHAnsi" w:cstheme="minorHAnsi"/>
                <w:sz w:val="22"/>
                <w:szCs w:val="22"/>
              </w:rPr>
              <w:t xml:space="preserve">każdego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krzesła</w:t>
            </w: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 należy dołączyć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DCEE643" w14:textId="77777777" w:rsidR="006F428A" w:rsidRDefault="006F428A" w:rsidP="006F428A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- </w:t>
            </w:r>
            <w:r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 </w:t>
            </w:r>
          </w:p>
          <w:p w14:paraId="45646D3C" w14:textId="77777777" w:rsidR="006F428A" w:rsidRDefault="006F428A" w:rsidP="006F428A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lastRenderedPageBreak/>
              <w:t>- atest Wytrzymałościowy i Bezpieczeństwa    Użytkowania</w:t>
            </w:r>
          </w:p>
          <w:p w14:paraId="6821F17C" w14:textId="38F97FB2" w:rsidR="0016342F" w:rsidRPr="00B561EB" w:rsidRDefault="006F428A" w:rsidP="00B561EB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-  certyfikat ekologiczny </w:t>
            </w:r>
            <w:proofErr w:type="spellStart"/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>Oeko</w:t>
            </w:r>
            <w:proofErr w:type="spellEnd"/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>-Tex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A0566" w14:textId="796E696F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E14B6" w14:textId="6986F6B2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</w:t>
            </w:r>
            <w:r w:rsidR="00D011CF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D714B" w14:textId="77777777" w:rsidR="0016342F" w:rsidRPr="000E458D" w:rsidRDefault="0016342F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2C6F0" w14:textId="77777777" w:rsidR="0016342F" w:rsidRPr="000E458D" w:rsidRDefault="0016342F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028A7" w14:textId="1B275FCC" w:rsidR="0016342F" w:rsidRPr="000E458D" w:rsidRDefault="0016342F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14F9A88" w14:textId="5FA755B5" w:rsidR="003161EA" w:rsidRPr="003161EA" w:rsidRDefault="003161EA" w:rsidP="003161EA">
      <w:pPr>
        <w:spacing w:line="271" w:lineRule="auto"/>
        <w:rPr>
          <w:rFonts w:asciiTheme="minorHAnsi" w:hAnsiTheme="minorHAnsi" w:cstheme="minorHAnsi"/>
          <w:sz w:val="22"/>
          <w:szCs w:val="22"/>
        </w:rPr>
      </w:pPr>
    </w:p>
    <w:p w14:paraId="554C4557" w14:textId="34D7E825" w:rsidR="003C751F" w:rsidRPr="00760652" w:rsidRDefault="003161EA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b/>
          <w:bCs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 xml:space="preserve">termin wykonania zamówienia: (dostawa jednorazowa) </w:t>
      </w:r>
      <w:r w:rsidRPr="00760652">
        <w:rPr>
          <w:rFonts w:ascii="Arial" w:hAnsi="Arial" w:cs="Arial"/>
          <w:b/>
          <w:bCs/>
          <w:sz w:val="22"/>
          <w:szCs w:val="22"/>
        </w:rPr>
        <w:t xml:space="preserve">do </w:t>
      </w:r>
      <w:r w:rsidR="006F428A">
        <w:rPr>
          <w:rFonts w:ascii="Arial" w:hAnsi="Arial" w:cs="Arial"/>
          <w:b/>
          <w:bCs/>
          <w:sz w:val="22"/>
          <w:szCs w:val="22"/>
        </w:rPr>
        <w:t>7</w:t>
      </w:r>
      <w:r w:rsidRPr="00760652">
        <w:rPr>
          <w:rFonts w:ascii="Arial" w:hAnsi="Arial" w:cs="Arial"/>
          <w:b/>
          <w:bCs/>
          <w:sz w:val="22"/>
          <w:szCs w:val="22"/>
        </w:rPr>
        <w:t xml:space="preserve"> dni, licząc od daty złożenia zlecenia Wykonawcy</w:t>
      </w:r>
    </w:p>
    <w:p w14:paraId="4F357FD7" w14:textId="44E750B3" w:rsidR="00235060" w:rsidRPr="00760652" w:rsidRDefault="003C751F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okres gwarancji</w:t>
      </w:r>
      <w:r w:rsidR="00506BAB" w:rsidRPr="00760652">
        <w:rPr>
          <w:rFonts w:ascii="Arial" w:hAnsi="Arial" w:cs="Arial"/>
          <w:sz w:val="22"/>
          <w:szCs w:val="22"/>
        </w:rPr>
        <w:t xml:space="preserve"> (</w:t>
      </w:r>
      <w:r w:rsidR="00506BAB" w:rsidRPr="00760652">
        <w:rPr>
          <w:rFonts w:ascii="Arial" w:hAnsi="Arial" w:cs="Arial"/>
          <w:strike/>
          <w:sz w:val="22"/>
          <w:szCs w:val="22"/>
        </w:rPr>
        <w:t>jeżeli dotyczy</w:t>
      </w:r>
      <w:r w:rsidR="00506BAB" w:rsidRPr="00760652">
        <w:rPr>
          <w:rFonts w:ascii="Arial" w:hAnsi="Arial" w:cs="Arial"/>
          <w:sz w:val="22"/>
          <w:szCs w:val="22"/>
        </w:rPr>
        <w:t>)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="006F428A">
        <w:rPr>
          <w:rFonts w:ascii="Arial" w:hAnsi="Arial" w:cs="Arial"/>
          <w:b/>
          <w:bCs/>
          <w:sz w:val="22"/>
          <w:szCs w:val="22"/>
        </w:rPr>
        <w:t>36 miesięcy</w:t>
      </w:r>
      <w:r w:rsidR="00235060" w:rsidRPr="00760652">
        <w:rPr>
          <w:rFonts w:ascii="Arial" w:hAnsi="Arial" w:cs="Arial"/>
          <w:sz w:val="22"/>
          <w:szCs w:val="22"/>
        </w:rPr>
        <w:t xml:space="preserve"> od dnia sprzedaży. Okres gwarancji nie może być krótszy niż gwarancja producenta</w:t>
      </w:r>
    </w:p>
    <w:p w14:paraId="7EAADEB4" w14:textId="59F9F3EB" w:rsidR="00760652" w:rsidRPr="00760652" w:rsidRDefault="009831AC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b/>
          <w:bCs/>
          <w:sz w:val="22"/>
          <w:szCs w:val="22"/>
        </w:rPr>
        <w:t>warunki dostawy:</w:t>
      </w:r>
      <w:r w:rsidRPr="00760652">
        <w:rPr>
          <w:rFonts w:ascii="Arial" w:hAnsi="Arial" w:cs="Arial"/>
          <w:sz w:val="22"/>
          <w:szCs w:val="22"/>
        </w:rPr>
        <w:t xml:space="preserve"> Magazyn Centralny Urzędu Morskiego w Gdyni, Nabrzeże Duńskie w Gdyni, ul. Warsztatowa 5, 81-341 Gdynia. Dostawa w dni robocze pon.-pt. 08:00-14:00</w:t>
      </w:r>
      <w:r w:rsidR="00C15E42">
        <w:rPr>
          <w:rFonts w:ascii="Arial" w:hAnsi="Arial" w:cs="Arial"/>
          <w:sz w:val="22"/>
          <w:szCs w:val="22"/>
        </w:rPr>
        <w:t xml:space="preserve"> </w:t>
      </w:r>
    </w:p>
    <w:p w14:paraId="01E1AD71" w14:textId="12AADACE" w:rsid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 xml:space="preserve">Zamawiający wymaga aby dostarczony towar był nowy, wolny od wad fizycznych (przez wadę fizyczną rozumie się w szczególności jakąkolwiek niezgodność towaru </w:t>
      </w:r>
      <w:r w:rsidR="00487E1B">
        <w:rPr>
          <w:rFonts w:ascii="Arial" w:hAnsi="Arial" w:cs="Arial"/>
          <w:sz w:val="22"/>
          <w:szCs w:val="22"/>
        </w:rPr>
        <w:t xml:space="preserve"> </w:t>
      </w:r>
      <w:r w:rsidRPr="00760652">
        <w:rPr>
          <w:rFonts w:ascii="Arial" w:hAnsi="Arial" w:cs="Arial"/>
          <w:sz w:val="22"/>
          <w:szCs w:val="22"/>
        </w:rPr>
        <w:t>z opisem przedmiotu zamówienia)</w:t>
      </w:r>
    </w:p>
    <w:p w14:paraId="66B5AA52" w14:textId="61D4CF7B" w:rsidR="0016342F" w:rsidRPr="006F428A" w:rsidRDefault="006F428A" w:rsidP="006F428A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6F428A">
        <w:rPr>
          <w:rFonts w:ascii="Arial" w:hAnsi="Arial" w:cs="Arial"/>
          <w:sz w:val="22"/>
          <w:szCs w:val="22"/>
        </w:rPr>
        <w:t>Zamawiający wymaga aby dostarczony towar był zapakowany w kartony, do samodzielnego montażu</w:t>
      </w:r>
    </w:p>
    <w:p w14:paraId="0E076A5B" w14:textId="34673487" w:rsidR="00760652" w:rsidRP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b/>
          <w:sz w:val="22"/>
          <w:szCs w:val="22"/>
        </w:rPr>
        <w:t>Ponadto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Pr="00760652">
        <w:rPr>
          <w:rFonts w:ascii="Arial" w:hAnsi="Arial" w:cs="Arial"/>
          <w:bCs/>
          <w:sz w:val="22"/>
          <w:szCs w:val="22"/>
        </w:rPr>
        <w:t xml:space="preserve">Towar musi być odpowiednio zabezpieczony na czas transportu </w:t>
      </w:r>
      <w:r w:rsidR="00487E1B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Pr="00760652">
        <w:rPr>
          <w:rFonts w:ascii="Arial" w:hAnsi="Arial" w:cs="Arial"/>
          <w:bCs/>
          <w:sz w:val="22"/>
          <w:szCs w:val="22"/>
        </w:rPr>
        <w:t xml:space="preserve">i składowania oraz musi być zgodny ze wszystkimi wymaganiami określonymi </w:t>
      </w:r>
      <w:r w:rsidR="00487E1B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760652">
        <w:rPr>
          <w:rFonts w:ascii="Arial" w:hAnsi="Arial" w:cs="Arial"/>
          <w:bCs/>
          <w:sz w:val="22"/>
          <w:szCs w:val="22"/>
        </w:rPr>
        <w:t xml:space="preserve">w Formularzu Oferty. </w:t>
      </w:r>
      <w:r w:rsidRPr="00760652">
        <w:rPr>
          <w:rFonts w:ascii="Arial" w:hAnsi="Arial" w:cs="Arial"/>
          <w:sz w:val="22"/>
          <w:szCs w:val="22"/>
        </w:rPr>
        <w:t xml:space="preserve">Wynagrodzenie za dostawę, w której część towaru jest niezgodna ze złożonym przez  Zamawiającego zamówieniem zostanie uregulowana w terminie do </w:t>
      </w:r>
      <w:r w:rsidRPr="00760652">
        <w:rPr>
          <w:rFonts w:ascii="Arial" w:hAnsi="Arial" w:cs="Arial"/>
          <w:b/>
          <w:sz w:val="22"/>
          <w:szCs w:val="22"/>
        </w:rPr>
        <w:t>30 dni</w:t>
      </w:r>
      <w:r w:rsidRPr="00760652">
        <w:rPr>
          <w:rFonts w:ascii="Arial" w:hAnsi="Arial" w:cs="Arial"/>
          <w:sz w:val="22"/>
          <w:szCs w:val="22"/>
        </w:rPr>
        <w:t xml:space="preserve"> po otrzymaniu towaru właściwego   </w:t>
      </w:r>
    </w:p>
    <w:p w14:paraId="39629D5C" w14:textId="0EDC2ECA" w:rsidR="003C751F" w:rsidRP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Wynagrodzenie Wykonawcy ma obejmować wszystkie koszty związane z realizacją zamówienia, w tym koszty transportu i dostawy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522F51" w:rsidRDefault="003C751F" w:rsidP="00487E1B">
      <w:pPr>
        <w:ind w:left="284" w:hanging="284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521A6">
        <w:rPr>
          <w:rFonts w:ascii="Arial" w:hAnsi="Arial" w:cs="Arial"/>
          <w:strike/>
          <w:sz w:val="22"/>
          <w:szCs w:val="22"/>
        </w:rPr>
        <w:t>i wzorem umowy</w:t>
      </w:r>
      <w:r>
        <w:rPr>
          <w:rFonts w:ascii="Arial" w:hAnsi="Arial" w:cs="Arial"/>
          <w:sz w:val="22"/>
          <w:szCs w:val="22"/>
        </w:rPr>
        <w:t xml:space="preserve">* </w:t>
      </w:r>
      <w:r w:rsidRPr="00522F51">
        <w:rPr>
          <w:rFonts w:ascii="Arial" w:hAnsi="Arial" w:cs="Arial"/>
          <w:sz w:val="22"/>
          <w:szCs w:val="22"/>
        </w:rPr>
        <w:t>i nie wnoszę do niego</w:t>
      </w:r>
      <w:r>
        <w:rPr>
          <w:rFonts w:ascii="Arial" w:hAnsi="Arial" w:cs="Arial"/>
          <w:sz w:val="22"/>
          <w:szCs w:val="22"/>
        </w:rPr>
        <w:t xml:space="preserve"> /</w:t>
      </w:r>
      <w:r w:rsidRPr="008521A6">
        <w:rPr>
          <w:rFonts w:ascii="Arial" w:hAnsi="Arial" w:cs="Arial"/>
          <w:strike/>
          <w:sz w:val="22"/>
          <w:szCs w:val="22"/>
        </w:rPr>
        <w:t>do nich</w:t>
      </w:r>
      <w:r>
        <w:rPr>
          <w:rFonts w:ascii="Arial" w:hAnsi="Arial" w:cs="Arial"/>
          <w:sz w:val="22"/>
          <w:szCs w:val="22"/>
        </w:rPr>
        <w:t>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77777777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522F51" w:rsidRDefault="003C751F" w:rsidP="00487E1B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7E7FA5CB" w14:textId="45710752" w:rsidR="008E5D28" w:rsidRPr="009A2BE5" w:rsidRDefault="003C751F" w:rsidP="009A2BE5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2AC2D946" w:rsidR="003C751F" w:rsidRPr="00522F51" w:rsidRDefault="00993CF2" w:rsidP="00993C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p w14:paraId="6FCAB25B" w14:textId="77777777" w:rsidR="00F469AC" w:rsidRDefault="00F469AC">
      <w:pPr>
        <w:pStyle w:val="Nagwek2"/>
      </w:pPr>
    </w:p>
    <w:sectPr w:rsidR="00F469AC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1180" w14:textId="77777777" w:rsidR="002B45FF" w:rsidRDefault="002B45FF" w:rsidP="003C751F">
      <w:r>
        <w:separator/>
      </w:r>
    </w:p>
  </w:endnote>
  <w:endnote w:type="continuationSeparator" w:id="0">
    <w:p w14:paraId="59399BA5" w14:textId="77777777" w:rsidR="002B45FF" w:rsidRDefault="002B45FF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1EEA" w14:textId="77777777" w:rsidR="002B45FF" w:rsidRDefault="002B45FF" w:rsidP="003C751F">
      <w:r>
        <w:separator/>
      </w:r>
    </w:p>
  </w:footnote>
  <w:footnote w:type="continuationSeparator" w:id="0">
    <w:p w14:paraId="539211E6" w14:textId="77777777" w:rsidR="002B45FF" w:rsidRDefault="002B45FF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5AA1A12"/>
    <w:lvl w:ilvl="0" w:tplc="7E80933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4"/>
  </w:num>
  <w:num w:numId="5" w16cid:durableId="233902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C0735"/>
    <w:rsid w:val="000E458D"/>
    <w:rsid w:val="00155EF7"/>
    <w:rsid w:val="0016342F"/>
    <w:rsid w:val="001862A8"/>
    <w:rsid w:val="002262D0"/>
    <w:rsid w:val="00235060"/>
    <w:rsid w:val="00264CAE"/>
    <w:rsid w:val="0027523B"/>
    <w:rsid w:val="002B45FF"/>
    <w:rsid w:val="002B6D1F"/>
    <w:rsid w:val="00307382"/>
    <w:rsid w:val="003161EA"/>
    <w:rsid w:val="00363ABA"/>
    <w:rsid w:val="00366AC7"/>
    <w:rsid w:val="00366E53"/>
    <w:rsid w:val="003C751F"/>
    <w:rsid w:val="003E63B0"/>
    <w:rsid w:val="00445AC5"/>
    <w:rsid w:val="004718E7"/>
    <w:rsid w:val="00487E1B"/>
    <w:rsid w:val="004B5DB9"/>
    <w:rsid w:val="004D32D6"/>
    <w:rsid w:val="00506BAB"/>
    <w:rsid w:val="00510EE2"/>
    <w:rsid w:val="00546D5E"/>
    <w:rsid w:val="005475AF"/>
    <w:rsid w:val="00555A11"/>
    <w:rsid w:val="005A2A8C"/>
    <w:rsid w:val="005B5380"/>
    <w:rsid w:val="00602279"/>
    <w:rsid w:val="00642535"/>
    <w:rsid w:val="00673144"/>
    <w:rsid w:val="00680154"/>
    <w:rsid w:val="00697CA2"/>
    <w:rsid w:val="006E6FA7"/>
    <w:rsid w:val="006F428A"/>
    <w:rsid w:val="00716B06"/>
    <w:rsid w:val="00723034"/>
    <w:rsid w:val="00753933"/>
    <w:rsid w:val="00760652"/>
    <w:rsid w:val="007E5435"/>
    <w:rsid w:val="008039FC"/>
    <w:rsid w:val="00815576"/>
    <w:rsid w:val="00824ADC"/>
    <w:rsid w:val="008521A6"/>
    <w:rsid w:val="0086091F"/>
    <w:rsid w:val="00893ACC"/>
    <w:rsid w:val="008B4C41"/>
    <w:rsid w:val="008E09B4"/>
    <w:rsid w:val="008E5D28"/>
    <w:rsid w:val="009009EC"/>
    <w:rsid w:val="00916938"/>
    <w:rsid w:val="00934F30"/>
    <w:rsid w:val="00964995"/>
    <w:rsid w:val="00973D4B"/>
    <w:rsid w:val="009831AC"/>
    <w:rsid w:val="00987B01"/>
    <w:rsid w:val="00993CF2"/>
    <w:rsid w:val="009A2BE5"/>
    <w:rsid w:val="009A72F4"/>
    <w:rsid w:val="009C7723"/>
    <w:rsid w:val="00A21017"/>
    <w:rsid w:val="00A72795"/>
    <w:rsid w:val="00AA1226"/>
    <w:rsid w:val="00AC0EE2"/>
    <w:rsid w:val="00AC398E"/>
    <w:rsid w:val="00B071B4"/>
    <w:rsid w:val="00B561EB"/>
    <w:rsid w:val="00B7262F"/>
    <w:rsid w:val="00BF37FF"/>
    <w:rsid w:val="00BF4E61"/>
    <w:rsid w:val="00C15E42"/>
    <w:rsid w:val="00D011CF"/>
    <w:rsid w:val="00D06173"/>
    <w:rsid w:val="00D10C66"/>
    <w:rsid w:val="00D212D9"/>
    <w:rsid w:val="00D41250"/>
    <w:rsid w:val="00DA3524"/>
    <w:rsid w:val="00DA63C4"/>
    <w:rsid w:val="00E27A07"/>
    <w:rsid w:val="00E823BB"/>
    <w:rsid w:val="00EA327F"/>
    <w:rsid w:val="00ED0847"/>
    <w:rsid w:val="00EF7F74"/>
    <w:rsid w:val="00F20252"/>
    <w:rsid w:val="00F469AC"/>
    <w:rsid w:val="00F9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6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6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69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69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46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9A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469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6D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TZ2.374.7.2026.CP</vt:lpstr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TZ2.374.49.2026.CP</dc:title>
  <dc:creator>aschroeder</dc:creator>
  <cp:lastModifiedBy>Agnieszka Bałuch</cp:lastModifiedBy>
  <cp:revision>2</cp:revision>
  <dcterms:created xsi:type="dcterms:W3CDTF">2026-03-19T13:01:00Z</dcterms:created>
  <dcterms:modified xsi:type="dcterms:W3CDTF">2026-03-19T13:01:00Z</dcterms:modified>
</cp:coreProperties>
</file>