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9A1" w14:textId="5E353F2E" w:rsidR="003C751F" w:rsidRPr="00487E1B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313AA7">
        <w:rPr>
          <w:rFonts w:ascii="Arial" w:hAnsi="Arial" w:cs="Arial"/>
          <w:b/>
          <w:bCs/>
          <w:iCs/>
          <w:sz w:val="22"/>
          <w:szCs w:val="22"/>
        </w:rPr>
        <w:t>36</w:t>
      </w:r>
      <w:r w:rsidR="003161EA">
        <w:rPr>
          <w:rFonts w:ascii="Arial" w:hAnsi="Arial" w:cs="Arial"/>
          <w:b/>
          <w:bCs/>
          <w:iCs/>
          <w:sz w:val="22"/>
          <w:szCs w:val="22"/>
        </w:rPr>
        <w:t>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9468E9B" w14:textId="7C5295B5" w:rsidR="00F469AC" w:rsidRPr="00B071B4" w:rsidRDefault="003C751F" w:rsidP="00B071B4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05931E" w14:textId="07464502" w:rsidR="00F469AC" w:rsidRPr="00B071B4" w:rsidRDefault="003C751F" w:rsidP="00B071B4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632B2D6E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dostaw</w:t>
      </w:r>
      <w:r w:rsidR="00307382">
        <w:rPr>
          <w:rFonts w:ascii="Arial" w:hAnsi="Arial" w:cs="Arial"/>
          <w:b/>
          <w:bCs/>
          <w:sz w:val="22"/>
          <w:szCs w:val="22"/>
        </w:rPr>
        <w:t>y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</w:t>
      </w:r>
      <w:r w:rsidR="00F30319">
        <w:rPr>
          <w:rFonts w:ascii="Arial" w:hAnsi="Arial" w:cs="Arial"/>
          <w:b/>
          <w:bCs/>
          <w:sz w:val="22"/>
          <w:szCs w:val="22"/>
        </w:rPr>
        <w:t>10 pław nawigacyjnych polietylenowych o średnicy 600 mm z osprzętem kotwicznym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dla potrzeb Urzędu Morskiego w Gdyni</w:t>
      </w:r>
      <w:r w:rsidRPr="008521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05DB7A" w14:textId="2DB1DA80" w:rsidR="003C751F" w:rsidRPr="00522F51" w:rsidRDefault="008521A6" w:rsidP="005B538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33318CE3" w:rsidR="003C751F" w:rsidRDefault="003C751F" w:rsidP="00487E1B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ofertowe z dnia </w:t>
      </w:r>
      <w:r w:rsidR="007548C3">
        <w:rPr>
          <w:rFonts w:ascii="Arial" w:hAnsi="Arial" w:cs="Arial"/>
          <w:sz w:val="22"/>
          <w:szCs w:val="22"/>
        </w:rPr>
        <w:t xml:space="preserve">………….. </w:t>
      </w:r>
      <w:r>
        <w:rPr>
          <w:rFonts w:ascii="Arial" w:hAnsi="Arial" w:cs="Arial"/>
          <w:sz w:val="22"/>
          <w:szCs w:val="22"/>
        </w:rPr>
        <w:t>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487E1B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468CBC71" w14:textId="77777777" w:rsidR="003161EA" w:rsidRPr="00642535" w:rsidRDefault="003161EA" w:rsidP="003C751F">
      <w:pPr>
        <w:ind w:left="284"/>
        <w:rPr>
          <w:rFonts w:ascii="Arial" w:hAnsi="Arial" w:cs="Arial"/>
          <w:i/>
          <w:sz w:val="16"/>
          <w:szCs w:val="16"/>
        </w:rPr>
      </w:pPr>
    </w:p>
    <w:tbl>
      <w:tblPr>
        <w:tblW w:w="9608" w:type="dxa"/>
        <w:tblInd w:w="-3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036"/>
        <w:gridCol w:w="567"/>
        <w:gridCol w:w="567"/>
        <w:gridCol w:w="1134"/>
        <w:gridCol w:w="1276"/>
        <w:gridCol w:w="1559"/>
      </w:tblGrid>
      <w:tr w:rsidR="0016342F" w:rsidRPr="00784E8B" w14:paraId="3396E297" w14:textId="77777777" w:rsidTr="00D10C66">
        <w:trPr>
          <w:trHeight w:val="9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73B6F79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302451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Nazwa towaru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7EDE31B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C2E7F0B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FB351E" w14:textId="60969CC4" w:rsidR="0016342F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Producent/</w:t>
            </w:r>
          </w:p>
          <w:p w14:paraId="078CD583" w14:textId="77777777" w:rsidR="00333234" w:rsidRDefault="00333234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M</w:t>
            </w:r>
            <w:r w:rsidR="0016342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odel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/</w:t>
            </w:r>
          </w:p>
          <w:p w14:paraId="0ECC829F" w14:textId="2E86E1AF" w:rsidR="0016342F" w:rsidRPr="000E458D" w:rsidRDefault="00333234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kolor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5E6A6" w14:textId="6C40020E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brutto w zł.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BB506" w14:textId="51CE59BF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brutto </w:t>
            </w:r>
          </w:p>
          <w:p w14:paraId="7A1C87E9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w zł.</w:t>
            </w:r>
          </w:p>
        </w:tc>
      </w:tr>
      <w:tr w:rsidR="0016342F" w:rsidRPr="00784E8B" w14:paraId="5AF489C6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2E38" w14:textId="72565B7A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FD7B" w14:textId="43D93ECE" w:rsidR="0016342F" w:rsidRDefault="00F30319" w:rsidP="00E27A07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PŁAWA NAWIGACYJNA POLIETYLENOWA </w:t>
            </w:r>
            <w:r w:rsidR="00EF71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O ŚREDNICY 600 MM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Z OSPRZĘTEM KOTWICZNYM</w:t>
            </w:r>
          </w:p>
          <w:p w14:paraId="6821F17C" w14:textId="6AD156DD" w:rsidR="0016342F" w:rsidRPr="00EF71F3" w:rsidRDefault="00EF71F3" w:rsidP="002262D0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F71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PRODUCENT: MOBILIS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0566" w14:textId="796E696F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14B6" w14:textId="0F9449F9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714B" w14:textId="77777777" w:rsidR="0016342F" w:rsidRPr="000E458D" w:rsidRDefault="0016342F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2C6F0" w14:textId="77777777" w:rsidR="0016342F" w:rsidRPr="000E458D" w:rsidRDefault="0016342F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28A7" w14:textId="1B275FCC" w:rsidR="0016342F" w:rsidRPr="000E458D" w:rsidRDefault="0016342F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14F9A88" w14:textId="5FA755B5" w:rsidR="003161EA" w:rsidRPr="003161EA" w:rsidRDefault="003161EA" w:rsidP="003161EA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54C4557" w14:textId="70B40385" w:rsidR="003C751F" w:rsidRPr="00760652" w:rsidRDefault="003161EA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(dostawa jednorazowa) 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do </w:t>
      </w:r>
      <w:r w:rsidR="00EF71F3">
        <w:rPr>
          <w:rFonts w:ascii="Arial" w:hAnsi="Arial" w:cs="Arial"/>
          <w:b/>
          <w:bCs/>
          <w:sz w:val="22"/>
          <w:szCs w:val="22"/>
        </w:rPr>
        <w:t>12 tygodni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, licząc od </w:t>
      </w:r>
      <w:r w:rsidR="00EF71F3">
        <w:rPr>
          <w:rFonts w:ascii="Arial" w:hAnsi="Arial" w:cs="Arial"/>
          <w:b/>
          <w:bCs/>
          <w:sz w:val="22"/>
          <w:szCs w:val="22"/>
        </w:rPr>
        <w:t>dnia podpisania umowy</w:t>
      </w:r>
    </w:p>
    <w:p w14:paraId="4F357FD7" w14:textId="4E668D25" w:rsidR="00235060" w:rsidRPr="00760652" w:rsidRDefault="003C751F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760652">
        <w:rPr>
          <w:rFonts w:ascii="Arial" w:hAnsi="Arial" w:cs="Arial"/>
          <w:strike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="00EF71F3">
        <w:rPr>
          <w:rFonts w:ascii="Arial" w:hAnsi="Arial" w:cs="Arial"/>
          <w:b/>
          <w:bCs/>
          <w:sz w:val="22"/>
          <w:szCs w:val="22"/>
        </w:rPr>
        <w:t xml:space="preserve">24 miesiące </w:t>
      </w:r>
      <w:r w:rsidR="00235060" w:rsidRPr="00760652">
        <w:rPr>
          <w:rFonts w:ascii="Arial" w:hAnsi="Arial" w:cs="Arial"/>
          <w:sz w:val="22"/>
          <w:szCs w:val="22"/>
        </w:rPr>
        <w:t xml:space="preserve">od dnia </w:t>
      </w:r>
      <w:r w:rsidR="00EF71F3">
        <w:rPr>
          <w:rFonts w:ascii="Arial" w:hAnsi="Arial" w:cs="Arial"/>
          <w:sz w:val="22"/>
          <w:szCs w:val="22"/>
        </w:rPr>
        <w:t>odbioru pław</w:t>
      </w:r>
      <w:r w:rsidR="00235060" w:rsidRPr="00760652">
        <w:rPr>
          <w:rFonts w:ascii="Arial" w:hAnsi="Arial" w:cs="Arial"/>
          <w:sz w:val="22"/>
          <w:szCs w:val="22"/>
        </w:rPr>
        <w:t>. Okres gwarancji nie może być krótszy niż gwarancja producenta</w:t>
      </w:r>
    </w:p>
    <w:p w14:paraId="7EAADEB4" w14:textId="7D849419" w:rsidR="00760652" w:rsidRPr="00760652" w:rsidRDefault="009831AC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bCs/>
          <w:sz w:val="22"/>
          <w:szCs w:val="22"/>
        </w:rPr>
        <w:t>warunki dostawy:</w:t>
      </w:r>
      <w:r w:rsidRPr="00760652">
        <w:rPr>
          <w:rFonts w:ascii="Arial" w:hAnsi="Arial" w:cs="Arial"/>
          <w:sz w:val="22"/>
          <w:szCs w:val="22"/>
        </w:rPr>
        <w:t xml:space="preserve"> </w:t>
      </w:r>
      <w:r w:rsidR="00F30319">
        <w:rPr>
          <w:rFonts w:ascii="Arial" w:hAnsi="Arial" w:cs="Arial"/>
          <w:sz w:val="22"/>
          <w:szCs w:val="22"/>
        </w:rPr>
        <w:t>Baza Oznakowania Nawigacyjnego, ul. Pokładowa 9, 80-561 Gdańsk</w:t>
      </w:r>
      <w:r w:rsidRPr="00760652">
        <w:rPr>
          <w:rFonts w:ascii="Arial" w:hAnsi="Arial" w:cs="Arial"/>
          <w:sz w:val="22"/>
          <w:szCs w:val="22"/>
        </w:rPr>
        <w:t>. Dostawa w dni robocze pon.-pt. 08:00-14:00</w:t>
      </w:r>
      <w:r w:rsidR="00C15E42">
        <w:rPr>
          <w:rFonts w:ascii="Arial" w:hAnsi="Arial" w:cs="Arial"/>
          <w:sz w:val="22"/>
          <w:szCs w:val="22"/>
        </w:rPr>
        <w:t xml:space="preserve"> </w:t>
      </w:r>
    </w:p>
    <w:p w14:paraId="5097AB6C" w14:textId="099954CC" w:rsidR="00333234" w:rsidRPr="00F30319" w:rsidRDefault="00760652" w:rsidP="00F30319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Zamawiający wymaga aby dostarczony towar był nowy, wolny od wad fizycznych (przez wadę fizyczną rozumie się w szczególności jakąkolwiek niezgodność towaru </w:t>
      </w:r>
      <w:r w:rsidR="00487E1B">
        <w:rPr>
          <w:rFonts w:ascii="Arial" w:hAnsi="Arial" w:cs="Arial"/>
          <w:sz w:val="22"/>
          <w:szCs w:val="22"/>
        </w:rPr>
        <w:t xml:space="preserve"> </w:t>
      </w:r>
      <w:r w:rsidRPr="00760652">
        <w:rPr>
          <w:rFonts w:ascii="Arial" w:hAnsi="Arial" w:cs="Arial"/>
          <w:sz w:val="22"/>
          <w:szCs w:val="22"/>
        </w:rPr>
        <w:t>z opisem przedmiotu zamówienia)</w:t>
      </w:r>
      <w:r w:rsidR="00EF71F3">
        <w:rPr>
          <w:rFonts w:ascii="Arial" w:hAnsi="Arial" w:cs="Arial"/>
          <w:sz w:val="22"/>
          <w:szCs w:val="22"/>
        </w:rPr>
        <w:t xml:space="preserve"> oraz wyprodukowany w 2026 roku</w:t>
      </w:r>
    </w:p>
    <w:p w14:paraId="0E076A5B" w14:textId="34673487" w:rsidR="00760652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i składowania oraz musi być zgodny ze wszystkimi wymaganiami określonymi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760652">
        <w:rPr>
          <w:rFonts w:ascii="Arial" w:hAnsi="Arial" w:cs="Arial"/>
          <w:b/>
          <w:sz w:val="22"/>
          <w:szCs w:val="22"/>
        </w:rPr>
        <w:t>30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   </w:t>
      </w:r>
    </w:p>
    <w:p w14:paraId="39629D5C" w14:textId="7590CB2A" w:rsidR="003C751F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</w:t>
      </w:r>
      <w:r w:rsidR="00F30319">
        <w:rPr>
          <w:rFonts w:ascii="Arial" w:hAnsi="Arial" w:cs="Arial"/>
          <w:sz w:val="22"/>
          <w:szCs w:val="22"/>
        </w:rPr>
        <w:t xml:space="preserve"> oraz rozładunku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487E1B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lastRenderedPageBreak/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EF71F3">
        <w:rPr>
          <w:rFonts w:ascii="Arial" w:hAnsi="Arial" w:cs="Arial"/>
          <w:sz w:val="22"/>
          <w:szCs w:val="22"/>
        </w:rPr>
        <w:t>i wzorem umowy*</w:t>
      </w:r>
      <w:r>
        <w:rPr>
          <w:rFonts w:ascii="Arial" w:hAnsi="Arial" w:cs="Arial"/>
          <w:sz w:val="22"/>
          <w:szCs w:val="22"/>
        </w:rPr>
        <w:t xml:space="preserve"> </w:t>
      </w:r>
      <w:r w:rsidRPr="00522F51">
        <w:rPr>
          <w:rFonts w:ascii="Arial" w:hAnsi="Arial" w:cs="Arial"/>
          <w:sz w:val="22"/>
          <w:szCs w:val="22"/>
        </w:rPr>
        <w:t xml:space="preserve">i nie wnoszę </w:t>
      </w:r>
      <w:r w:rsidRPr="00EF71F3">
        <w:rPr>
          <w:rFonts w:ascii="Arial" w:hAnsi="Arial" w:cs="Arial"/>
          <w:strike/>
          <w:sz w:val="22"/>
          <w:szCs w:val="22"/>
        </w:rPr>
        <w:t>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EF71F3">
        <w:rPr>
          <w:rFonts w:ascii="Arial" w:hAnsi="Arial" w:cs="Arial"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487E1B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7E7FA5CB" w14:textId="45710752" w:rsidR="008E5D28" w:rsidRPr="009A2BE5" w:rsidRDefault="003C751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B046" w14:textId="77777777" w:rsidR="00A63578" w:rsidRDefault="00A63578" w:rsidP="003C751F">
      <w:r>
        <w:separator/>
      </w:r>
    </w:p>
  </w:endnote>
  <w:endnote w:type="continuationSeparator" w:id="0">
    <w:p w14:paraId="49015F82" w14:textId="77777777" w:rsidR="00A63578" w:rsidRDefault="00A63578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CC0A" w14:textId="77777777" w:rsidR="00A63578" w:rsidRDefault="00A63578" w:rsidP="003C751F">
      <w:r>
        <w:separator/>
      </w:r>
    </w:p>
  </w:footnote>
  <w:footnote w:type="continuationSeparator" w:id="0">
    <w:p w14:paraId="2CFF20C5" w14:textId="77777777" w:rsidR="00A63578" w:rsidRDefault="00A63578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5746"/>
        </w:tabs>
        <w:ind w:left="574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24ED1"/>
    <w:rsid w:val="00045CC9"/>
    <w:rsid w:val="00077D75"/>
    <w:rsid w:val="000C0735"/>
    <w:rsid w:val="000E458D"/>
    <w:rsid w:val="00155EF7"/>
    <w:rsid w:val="0016342F"/>
    <w:rsid w:val="001862A8"/>
    <w:rsid w:val="002262D0"/>
    <w:rsid w:val="00235060"/>
    <w:rsid w:val="00264CAE"/>
    <w:rsid w:val="0027523B"/>
    <w:rsid w:val="002B6D1F"/>
    <w:rsid w:val="00307382"/>
    <w:rsid w:val="00313AA7"/>
    <w:rsid w:val="003161EA"/>
    <w:rsid w:val="00333234"/>
    <w:rsid w:val="0033334E"/>
    <w:rsid w:val="00363ABA"/>
    <w:rsid w:val="00366AC7"/>
    <w:rsid w:val="00366E53"/>
    <w:rsid w:val="003C751F"/>
    <w:rsid w:val="003E63B0"/>
    <w:rsid w:val="00445AC5"/>
    <w:rsid w:val="00487E1B"/>
    <w:rsid w:val="004B5DB9"/>
    <w:rsid w:val="004D32D6"/>
    <w:rsid w:val="00506BAB"/>
    <w:rsid w:val="00510EE2"/>
    <w:rsid w:val="00546D5E"/>
    <w:rsid w:val="005475AF"/>
    <w:rsid w:val="00555A11"/>
    <w:rsid w:val="005A2A8C"/>
    <w:rsid w:val="005B5380"/>
    <w:rsid w:val="00602279"/>
    <w:rsid w:val="00642535"/>
    <w:rsid w:val="00673144"/>
    <w:rsid w:val="00680154"/>
    <w:rsid w:val="00697CA2"/>
    <w:rsid w:val="006A719E"/>
    <w:rsid w:val="006D3937"/>
    <w:rsid w:val="006E6FA7"/>
    <w:rsid w:val="00716B06"/>
    <w:rsid w:val="00723034"/>
    <w:rsid w:val="00753933"/>
    <w:rsid w:val="007548C3"/>
    <w:rsid w:val="00760652"/>
    <w:rsid w:val="007D30C1"/>
    <w:rsid w:val="007E5435"/>
    <w:rsid w:val="008039FC"/>
    <w:rsid w:val="00815576"/>
    <w:rsid w:val="00824ADC"/>
    <w:rsid w:val="008521A6"/>
    <w:rsid w:val="0086091F"/>
    <w:rsid w:val="00893F30"/>
    <w:rsid w:val="008B4C41"/>
    <w:rsid w:val="008E09B4"/>
    <w:rsid w:val="008E5D28"/>
    <w:rsid w:val="00916938"/>
    <w:rsid w:val="00934F30"/>
    <w:rsid w:val="00964995"/>
    <w:rsid w:val="00973D4B"/>
    <w:rsid w:val="009831AC"/>
    <w:rsid w:val="00987B01"/>
    <w:rsid w:val="00993CF2"/>
    <w:rsid w:val="009A2BE5"/>
    <w:rsid w:val="009A72F4"/>
    <w:rsid w:val="009C7723"/>
    <w:rsid w:val="00A63578"/>
    <w:rsid w:val="00A72795"/>
    <w:rsid w:val="00A842E9"/>
    <w:rsid w:val="00AA1226"/>
    <w:rsid w:val="00AC398E"/>
    <w:rsid w:val="00B071B4"/>
    <w:rsid w:val="00B17746"/>
    <w:rsid w:val="00B50658"/>
    <w:rsid w:val="00B7262F"/>
    <w:rsid w:val="00BF37FF"/>
    <w:rsid w:val="00BF4E61"/>
    <w:rsid w:val="00C15E42"/>
    <w:rsid w:val="00D06173"/>
    <w:rsid w:val="00D10C66"/>
    <w:rsid w:val="00D212D9"/>
    <w:rsid w:val="00D41250"/>
    <w:rsid w:val="00DA3524"/>
    <w:rsid w:val="00DA63C4"/>
    <w:rsid w:val="00DE26C4"/>
    <w:rsid w:val="00DF52A7"/>
    <w:rsid w:val="00DF599D"/>
    <w:rsid w:val="00E27A07"/>
    <w:rsid w:val="00E823BB"/>
    <w:rsid w:val="00EA327F"/>
    <w:rsid w:val="00ED0847"/>
    <w:rsid w:val="00EF71F3"/>
    <w:rsid w:val="00EF7F74"/>
    <w:rsid w:val="00F30319"/>
    <w:rsid w:val="00F469AC"/>
    <w:rsid w:val="00F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TZ2.374.7.2026.CP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TZ2.374.36.2026.CP</dc:title>
  <dc:creator>aschroeder</dc:creator>
  <cp:lastModifiedBy>Agnieszka Bałuch</cp:lastModifiedBy>
  <cp:revision>2</cp:revision>
  <cp:lastPrinted>2026-02-09T09:57:00Z</cp:lastPrinted>
  <dcterms:created xsi:type="dcterms:W3CDTF">2026-03-13T08:47:00Z</dcterms:created>
  <dcterms:modified xsi:type="dcterms:W3CDTF">2026-03-13T08:47:00Z</dcterms:modified>
</cp:coreProperties>
</file>