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FF8" w14:textId="71B92388" w:rsidR="00504404" w:rsidRPr="00D03EE2" w:rsidRDefault="00AE0FF7" w:rsidP="007F507F">
      <w:pPr>
        <w:pStyle w:val="Nagwek1"/>
        <w:spacing w:before="0" w:line="360" w:lineRule="auto"/>
        <w:rPr>
          <w:sz w:val="28"/>
        </w:rPr>
      </w:pPr>
      <w:r w:rsidRPr="00D03EE2">
        <w:rPr>
          <w:sz w:val="29"/>
          <w:szCs w:val="29"/>
        </w:rPr>
        <w:t>O</w:t>
      </w:r>
      <w:r w:rsidR="005C0849" w:rsidRPr="00D03EE2">
        <w:rPr>
          <w:sz w:val="29"/>
          <w:szCs w:val="29"/>
        </w:rPr>
        <w:t>głoszenie o naborze na wolne stanowisko niebędące stanowiskiem w służbie cywilnej</w:t>
      </w:r>
      <w:r w:rsidR="006963D0" w:rsidRPr="00D03EE2">
        <w:rPr>
          <w:sz w:val="29"/>
          <w:szCs w:val="29"/>
        </w:rPr>
        <w:t xml:space="preserve"> </w:t>
      </w:r>
      <w:r w:rsidR="00EC707E" w:rsidRPr="00D03EE2">
        <w:rPr>
          <w:sz w:val="30"/>
          <w:szCs w:val="30"/>
        </w:rPr>
        <w:t>nr</w:t>
      </w:r>
      <w:r w:rsidR="00C53CBE" w:rsidRPr="00D03EE2">
        <w:rPr>
          <w:sz w:val="30"/>
          <w:szCs w:val="30"/>
        </w:rPr>
        <w:t xml:space="preserve"> </w:t>
      </w:r>
      <w:r w:rsidR="0025347B" w:rsidRPr="00D03EE2">
        <w:rPr>
          <w:sz w:val="30"/>
          <w:szCs w:val="30"/>
        </w:rPr>
        <w:t>5</w:t>
      </w:r>
      <w:r w:rsidR="00876DF0" w:rsidRPr="00D03EE2">
        <w:rPr>
          <w:sz w:val="28"/>
        </w:rPr>
        <w:t>/NSC/202</w:t>
      </w:r>
      <w:r w:rsidR="00CE047C" w:rsidRPr="00D03EE2">
        <w:rPr>
          <w:sz w:val="28"/>
        </w:rPr>
        <w:t>6</w:t>
      </w:r>
      <w:r w:rsidR="00504404" w:rsidRPr="00D03EE2">
        <w:rPr>
          <w:sz w:val="28"/>
        </w:rPr>
        <w:t xml:space="preserve"> </w:t>
      </w:r>
    </w:p>
    <w:p w14:paraId="32F18543" w14:textId="77777777" w:rsidR="00876DF0" w:rsidRPr="00D03EE2" w:rsidRDefault="00876DF0" w:rsidP="007F507F">
      <w:pPr>
        <w:pStyle w:val="Nagwek2"/>
        <w:spacing w:line="360" w:lineRule="auto"/>
        <w:rPr>
          <w:sz w:val="24"/>
          <w:szCs w:val="24"/>
        </w:rPr>
      </w:pPr>
      <w:r w:rsidRPr="00D03EE2">
        <w:rPr>
          <w:sz w:val="26"/>
        </w:rPr>
        <w:t>Dyrektor Urzędu Morskiego w Gdyni poszukuje kandydatów na stanowisko</w:t>
      </w:r>
      <w:r w:rsidRPr="00D03EE2">
        <w:rPr>
          <w:sz w:val="24"/>
          <w:szCs w:val="24"/>
        </w:rPr>
        <w:t>:</w:t>
      </w:r>
    </w:p>
    <w:p w14:paraId="769234E0" w14:textId="7E28A60A" w:rsidR="00876DF0" w:rsidRPr="00D03EE2" w:rsidRDefault="00876DF0" w:rsidP="007F507F">
      <w:pPr>
        <w:spacing w:line="360" w:lineRule="auto"/>
        <w:rPr>
          <w:rFonts w:asciiTheme="minorHAnsi" w:hAnsiTheme="minorHAnsi" w:cstheme="minorHAnsi"/>
          <w:b/>
          <w:bCs/>
        </w:rPr>
      </w:pPr>
      <w:r w:rsidRPr="00D03EE2">
        <w:rPr>
          <w:rFonts w:asciiTheme="minorHAnsi" w:hAnsiTheme="minorHAnsi" w:cstheme="minorHAnsi"/>
        </w:rPr>
        <w:t xml:space="preserve">Nazwa stanowiska pracy: </w:t>
      </w:r>
      <w:r w:rsidR="00A93C21" w:rsidRPr="009D0665">
        <w:rPr>
          <w:rFonts w:asciiTheme="minorHAnsi" w:hAnsiTheme="minorHAnsi" w:cstheme="minorHAnsi"/>
          <w:b/>
          <w:bCs/>
          <w:color w:val="404040" w:themeColor="text1" w:themeTint="BF"/>
        </w:rPr>
        <w:t>osoba na stanowisku</w:t>
      </w:r>
      <w:r w:rsidR="00A93C21" w:rsidRPr="009D0665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2A345D" w:rsidRPr="00D03EE2">
        <w:rPr>
          <w:rFonts w:asciiTheme="minorHAnsi" w:hAnsiTheme="minorHAnsi" w:cstheme="minorHAnsi"/>
          <w:b/>
        </w:rPr>
        <w:t>kierownik</w:t>
      </w:r>
      <w:r w:rsidR="00D13CC8">
        <w:rPr>
          <w:rFonts w:asciiTheme="minorHAnsi" w:hAnsiTheme="minorHAnsi" w:cstheme="minorHAnsi"/>
          <w:b/>
        </w:rPr>
        <w:t>a</w:t>
      </w:r>
      <w:r w:rsidR="002A345D" w:rsidRPr="00D03EE2">
        <w:rPr>
          <w:rFonts w:asciiTheme="minorHAnsi" w:hAnsiTheme="minorHAnsi" w:cstheme="minorHAnsi"/>
          <w:b/>
        </w:rPr>
        <w:t xml:space="preserve"> </w:t>
      </w:r>
      <w:r w:rsidR="00D03EE2" w:rsidRPr="00D03EE2">
        <w:rPr>
          <w:rFonts w:asciiTheme="minorHAnsi" w:hAnsiTheme="minorHAnsi" w:cstheme="minorHAnsi"/>
          <w:b/>
        </w:rPr>
        <w:t>pogłębiarki</w:t>
      </w:r>
    </w:p>
    <w:p w14:paraId="620377E6" w14:textId="77777777" w:rsidR="00D24A2E" w:rsidRPr="00D03EE2" w:rsidRDefault="00D24A2E" w:rsidP="007F507F">
      <w:pPr>
        <w:spacing w:line="360" w:lineRule="auto"/>
        <w:rPr>
          <w:rFonts w:asciiTheme="minorHAnsi" w:hAnsiTheme="minorHAnsi" w:cstheme="minorHAnsi"/>
        </w:rPr>
      </w:pPr>
      <w:r w:rsidRPr="00D03EE2">
        <w:rPr>
          <w:rFonts w:asciiTheme="minorHAnsi" w:hAnsiTheme="minorHAnsi" w:cstheme="minorHAnsi"/>
        </w:rPr>
        <w:t>Nazwa komórki organizacyjnej:</w:t>
      </w:r>
      <w:r w:rsidR="00DB3727" w:rsidRPr="00D03EE2">
        <w:rPr>
          <w:rFonts w:asciiTheme="minorHAnsi" w:hAnsiTheme="minorHAnsi" w:cstheme="minorHAnsi"/>
          <w:b/>
        </w:rPr>
        <w:t xml:space="preserve"> Wydział Usług Remontowych Taboru Pływającego</w:t>
      </w:r>
    </w:p>
    <w:p w14:paraId="3A1B9C94" w14:textId="7DD5CD55" w:rsidR="00D24A2E" w:rsidRPr="00D03EE2" w:rsidRDefault="00D24A2E" w:rsidP="007F507F">
      <w:pPr>
        <w:spacing w:line="360" w:lineRule="auto"/>
        <w:rPr>
          <w:rFonts w:asciiTheme="minorHAnsi" w:hAnsiTheme="minorHAnsi" w:cstheme="minorHAnsi"/>
          <w:b/>
        </w:rPr>
      </w:pPr>
      <w:r w:rsidRPr="00D03EE2">
        <w:rPr>
          <w:rFonts w:asciiTheme="minorHAnsi" w:hAnsiTheme="minorHAnsi" w:cstheme="minorHAnsi"/>
        </w:rPr>
        <w:t>Liczba/wymiar etatu:</w:t>
      </w:r>
      <w:r w:rsidR="00DB3727" w:rsidRPr="00D03EE2">
        <w:rPr>
          <w:rFonts w:asciiTheme="minorHAnsi" w:hAnsiTheme="minorHAnsi" w:cstheme="minorHAnsi"/>
        </w:rPr>
        <w:t xml:space="preserve"> </w:t>
      </w:r>
      <w:r w:rsidR="00CE047C" w:rsidRPr="00A93C21">
        <w:rPr>
          <w:rFonts w:asciiTheme="minorHAnsi" w:hAnsiTheme="minorHAnsi" w:cstheme="minorHAnsi"/>
          <w:b/>
          <w:bCs/>
        </w:rPr>
        <w:t>1</w:t>
      </w:r>
      <w:r w:rsidR="00DB3727" w:rsidRPr="00A93C21">
        <w:rPr>
          <w:rFonts w:asciiTheme="minorHAnsi" w:hAnsiTheme="minorHAnsi" w:cstheme="minorHAnsi"/>
          <w:b/>
          <w:bCs/>
        </w:rPr>
        <w:t>/</w:t>
      </w:r>
      <w:r w:rsidR="00DB3727" w:rsidRPr="00D03EE2">
        <w:rPr>
          <w:rFonts w:asciiTheme="minorHAnsi" w:hAnsiTheme="minorHAnsi" w:cstheme="minorHAnsi"/>
          <w:b/>
        </w:rPr>
        <w:t>1</w:t>
      </w:r>
    </w:p>
    <w:p w14:paraId="4AD5662A" w14:textId="77777777" w:rsidR="00D17C26" w:rsidRPr="00D03EE2" w:rsidRDefault="00D24A2E" w:rsidP="007F507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D03EE2">
        <w:rPr>
          <w:rFonts w:asciiTheme="minorHAnsi" w:hAnsiTheme="minorHAnsi" w:cstheme="minorHAnsi"/>
        </w:rPr>
        <w:t>Miejsce wykonywania prac</w:t>
      </w:r>
      <w:r w:rsidR="00B361B1" w:rsidRPr="00D03EE2">
        <w:rPr>
          <w:rFonts w:asciiTheme="minorHAnsi" w:hAnsiTheme="minorHAnsi" w:cstheme="minorHAnsi"/>
        </w:rPr>
        <w:t>y</w:t>
      </w:r>
      <w:r w:rsidRPr="00D03EE2">
        <w:rPr>
          <w:rFonts w:asciiTheme="minorHAnsi" w:hAnsiTheme="minorHAnsi" w:cstheme="minorHAnsi"/>
          <w:b/>
          <w:bCs/>
        </w:rPr>
        <w:t>:</w:t>
      </w:r>
      <w:r w:rsidR="00B35CEA" w:rsidRPr="00D03EE2">
        <w:rPr>
          <w:rFonts w:asciiTheme="minorHAnsi" w:hAnsiTheme="minorHAnsi" w:cstheme="minorHAnsi"/>
          <w:b/>
          <w:bCs/>
        </w:rPr>
        <w:t xml:space="preserve"> </w:t>
      </w:r>
    </w:p>
    <w:p w14:paraId="10562313" w14:textId="6ED3EB00" w:rsidR="00011E41" w:rsidRPr="009D0665" w:rsidRDefault="00D03EE2" w:rsidP="007F507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D066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011E41" w:rsidRPr="009D0665">
        <w:rPr>
          <w:rFonts w:asciiTheme="minorHAnsi" w:hAnsiTheme="minorHAnsi" w:cstheme="minorHAnsi"/>
          <w:b/>
          <w:bCs/>
          <w:sz w:val="22"/>
          <w:szCs w:val="22"/>
        </w:rPr>
        <w:t>iejsce postoju pogłębiarki URSA – port Nowy Świat, 82-110 Sztutowo, Skowronki 16</w:t>
      </w:r>
    </w:p>
    <w:p w14:paraId="0FE0B190" w14:textId="1DD0A3EE" w:rsidR="00D24A2E" w:rsidRPr="00011E41" w:rsidRDefault="00D24A2E" w:rsidP="007F507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011E41">
        <w:rPr>
          <w:rFonts w:asciiTheme="minorHAnsi" w:hAnsiTheme="minorHAnsi" w:cstheme="minorHAnsi"/>
          <w:b/>
          <w:bCs/>
        </w:rPr>
        <w:t>Zakres zadań wykonywanych na stanowisku pracy</w:t>
      </w:r>
      <w:r w:rsidR="005C0849" w:rsidRPr="00011E41">
        <w:rPr>
          <w:rFonts w:asciiTheme="minorHAnsi" w:hAnsiTheme="minorHAnsi" w:cstheme="minorHAnsi"/>
          <w:b/>
          <w:bCs/>
        </w:rPr>
        <w:t xml:space="preserve"> </w:t>
      </w:r>
    </w:p>
    <w:p w14:paraId="406BF55C" w14:textId="77777777" w:rsidR="00011E41" w:rsidRPr="00011E41" w:rsidRDefault="00011E41" w:rsidP="007F507F">
      <w:pPr>
        <w:spacing w:before="60" w:after="60" w:line="360" w:lineRule="auto"/>
        <w:ind w:right="-91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Sprawowanie jednoosobowego kierownictwa statku oraz nadzorowanie pracy podległej załogi działu pokładowego i maszynowego, a w  szczególności:</w:t>
      </w:r>
    </w:p>
    <w:p w14:paraId="08B09EDF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utrzymywanie gotowości pogłębiarki do wykonywania prac czerpalnych i racjonalne wykorzystywanie statku w czasie realizowania tych zadań,</w:t>
      </w:r>
    </w:p>
    <w:p w14:paraId="7ACB7952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organizowanie i realizowanie prac czerpalnych pogłębiarki zgodnie z wytycznymi otrzymanymi od Naczelnika Wydziału Portów i Przystani Urzędu Morskiego w Gdyni zlecającego i nadzorującego wykonywanie prac czerpalnych,</w:t>
      </w:r>
    </w:p>
    <w:p w14:paraId="6AFA3459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nadzorowanie prowadzenia dokumentacji wykonywanych prac pogłębiarskich i innych robót z nimi związanych,</w:t>
      </w:r>
    </w:p>
    <w:p w14:paraId="1BB73A63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nadzorowanie utrzymywania właściwego stanu technicznego pogłębiarki i jej wyposażenia,</w:t>
      </w:r>
    </w:p>
    <w:p w14:paraId="5F47ABC6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przestrzeganie wymogów bezpieczeństwa żeglugi statku zgodnie z właściwymi certyfikatami statku,</w:t>
      </w:r>
    </w:p>
    <w:p w14:paraId="5B95B387" w14:textId="4DD834E3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osobiste prowadzenie statku przy wchodzeniu /wychodzeniu do/ z portów, podczas przejścia statku kanałami portowymi oraz w obrębie portów, jak również w przypadkach nasuwających szczególne trudności lub stanowiących niebezpieczeństwo,</w:t>
      </w:r>
    </w:p>
    <w:p w14:paraId="191531C4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bCs/>
          <w:sz w:val="22"/>
          <w:szCs w:val="22"/>
        </w:rPr>
        <w:t>realizowanie bieżącej współpracy z Wydziałem Usług Remontowych Taboru Pływającego w zakresie koordynowania spraw związanych z przygotowywaniem</w:t>
      </w:r>
      <w:r w:rsidRPr="00011E41">
        <w:rPr>
          <w:rFonts w:asciiTheme="minorHAnsi" w:hAnsiTheme="minorHAnsi" w:cstheme="minorHAnsi"/>
          <w:sz w:val="22"/>
          <w:szCs w:val="22"/>
        </w:rPr>
        <w:t xml:space="preserve"> statku, dokumentów statkowych i załogowych do inspekcji, udział w inspekcjach rocznych instytucji klasyfikacyjnych i FSC,</w:t>
      </w:r>
    </w:p>
    <w:p w14:paraId="5D22D902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wykonywanie zadań w zakresie sprawowania bezpośredniego nadzoru i bieżącej kontroli realizacji remontów, napraw gwarancyjnych, prowadzenia dokumentacji z realizacji zamówień i usług na prace remontowe, naprawy gwarancyjne, współudział w opracowywaniu specyfikacji prac remontowych i sprawowanie nadzoru nad remontami pogłębiarki w czasie jej postoju w stoczni remontowej,</w:t>
      </w:r>
    </w:p>
    <w:p w14:paraId="1CEC1365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organizowanie stałego nadzoru nad statkiem w czasie jego postoju w stoczni / w porcie do chwili przekazania obowiązków zmiennikowi,</w:t>
      </w:r>
    </w:p>
    <w:p w14:paraId="27B0D239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nadzorowanie przeprowadzania szkoleń załogi pogłębiarki do udziału w realizowaniu zadań czerpalnych w terytorialnym zasięgu działania Dyrektora Urzędu Morskiego w Gdyni,</w:t>
      </w:r>
    </w:p>
    <w:p w14:paraId="457DA7F4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t>kontrolowanie prawidłowości i zgodności prowadzenia gospodarki materiałowej  i  paliwowej na statku oraz gospodarowania powierzonym majątkiem zgodnie z obowiązującymi  przepisami  przez  osoby  merytorycznie odpowiedzialne w tym zakresie na statku,</w:t>
      </w:r>
    </w:p>
    <w:p w14:paraId="33CE2A14" w14:textId="77777777" w:rsidR="00011E41" w:rsidRPr="00011E41" w:rsidRDefault="00011E41" w:rsidP="007F507F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011E41">
        <w:rPr>
          <w:rFonts w:asciiTheme="minorHAnsi" w:hAnsiTheme="minorHAnsi" w:cstheme="minorHAnsi"/>
          <w:sz w:val="22"/>
          <w:szCs w:val="22"/>
        </w:rPr>
        <w:lastRenderedPageBreak/>
        <w:t>nadzorowanie opracowywanie rozkładów alarmowych i ich bieżącego uaktualniania oraz zapoznawania z nimi członków załogi i osób czasowo zaokrętowanych.</w:t>
      </w:r>
    </w:p>
    <w:p w14:paraId="092C0F87" w14:textId="32CE90E5" w:rsidR="00DB3727" w:rsidRPr="00D03EE2" w:rsidRDefault="00DB3727" w:rsidP="007F507F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D03EE2">
        <w:rPr>
          <w:rFonts w:asciiTheme="minorHAnsi" w:hAnsiTheme="minorHAnsi" w:cstheme="minorHAnsi"/>
          <w:color w:val="auto"/>
        </w:rPr>
        <w:t>Wymagania niezbędne</w:t>
      </w:r>
    </w:p>
    <w:p w14:paraId="6808237B" w14:textId="2396E1E5" w:rsidR="00330A17" w:rsidRPr="00D03EE2" w:rsidRDefault="00DB3727" w:rsidP="007F50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3EE2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D03EE2">
        <w:rPr>
          <w:rFonts w:asciiTheme="minorHAnsi" w:hAnsiTheme="minorHAnsi" w:cstheme="minorHAnsi"/>
          <w:sz w:val="22"/>
          <w:szCs w:val="22"/>
        </w:rPr>
        <w:t xml:space="preserve">: </w:t>
      </w:r>
      <w:r w:rsidR="00330A17" w:rsidRPr="00D03EE2">
        <w:rPr>
          <w:rFonts w:asciiTheme="minorHAnsi" w:hAnsiTheme="minorHAnsi" w:cstheme="minorHAnsi"/>
          <w:sz w:val="22"/>
          <w:szCs w:val="22"/>
        </w:rPr>
        <w:t xml:space="preserve">zgodnie z przepisami </w:t>
      </w:r>
      <w:r w:rsidR="00330A17" w:rsidRPr="00D03EE2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rozporządzenia</w:t>
      </w:r>
      <w:r w:rsidR="00330A17" w:rsidRPr="00D03E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30A17" w:rsidRPr="00D03EE2">
        <w:rPr>
          <w:rFonts w:asciiTheme="minorHAnsi" w:hAnsiTheme="minorHAnsi" w:cstheme="minorHAnsi"/>
          <w:sz w:val="22"/>
          <w:szCs w:val="22"/>
        </w:rPr>
        <w:t xml:space="preserve">Ministra Gospodarki Morskiej i Żeglugi Śródlądowej z dnia </w:t>
      </w:r>
      <w:r w:rsidR="00330A17" w:rsidRPr="00D03EE2">
        <w:rPr>
          <w:rStyle w:val="h2"/>
          <w:rFonts w:asciiTheme="minorHAnsi" w:eastAsiaTheme="majorEastAsia" w:hAnsiTheme="minorHAnsi" w:cstheme="minorHAnsi"/>
          <w:sz w:val="22"/>
          <w:szCs w:val="22"/>
        </w:rPr>
        <w:t>23 kwietnia</w:t>
      </w:r>
      <w:r w:rsidR="00330A17" w:rsidRPr="00D03EE2">
        <w:rPr>
          <w:rFonts w:asciiTheme="minorHAnsi" w:hAnsiTheme="minorHAnsi" w:cstheme="minorHAnsi"/>
          <w:sz w:val="22"/>
          <w:szCs w:val="22"/>
        </w:rPr>
        <w:t xml:space="preserve"> 2018 r. w sprawie wyszkolenia i kwalifikacji członków załóg statków morskich (Dz. U. z 20</w:t>
      </w:r>
      <w:r w:rsidR="00FA05EA" w:rsidRPr="00D03EE2">
        <w:rPr>
          <w:rFonts w:asciiTheme="minorHAnsi" w:hAnsiTheme="minorHAnsi" w:cstheme="minorHAnsi"/>
          <w:sz w:val="22"/>
          <w:szCs w:val="22"/>
        </w:rPr>
        <w:t>23,</w:t>
      </w:r>
      <w:r w:rsidR="00330A17" w:rsidRPr="00D03EE2">
        <w:rPr>
          <w:rFonts w:asciiTheme="minorHAnsi" w:hAnsiTheme="minorHAnsi" w:cstheme="minorHAnsi"/>
          <w:sz w:val="22"/>
          <w:szCs w:val="22"/>
        </w:rPr>
        <w:t xml:space="preserve"> poz.</w:t>
      </w:r>
      <w:r w:rsidR="00FA05EA" w:rsidRPr="00D03EE2">
        <w:rPr>
          <w:rFonts w:asciiTheme="minorHAnsi" w:hAnsiTheme="minorHAnsi" w:cstheme="minorHAnsi"/>
          <w:sz w:val="22"/>
          <w:szCs w:val="22"/>
        </w:rPr>
        <w:t>1383</w:t>
      </w:r>
      <w:r w:rsidR="00330A17" w:rsidRPr="00D03EE2">
        <w:rPr>
          <w:rFonts w:asciiTheme="minorHAnsi" w:hAnsiTheme="minorHAnsi" w:cstheme="minorHAnsi"/>
          <w:sz w:val="22"/>
          <w:szCs w:val="22"/>
        </w:rPr>
        <w:t>) – kopie dokumentów:</w:t>
      </w:r>
    </w:p>
    <w:p w14:paraId="517AB816" w14:textId="3D7AF1EF" w:rsidR="00312FB0" w:rsidRPr="00D03EE2" w:rsidRDefault="00BF0394" w:rsidP="007F507F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>dyplom szypra 1 klasy żeglugi krajowej lub wyższy</w:t>
      </w:r>
    </w:p>
    <w:p w14:paraId="6BF50ADE" w14:textId="77777777" w:rsidR="00312FB0" w:rsidRPr="00D03EE2" w:rsidRDefault="00312FB0" w:rsidP="007F507F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>świadectwo ratownika</w:t>
      </w:r>
    </w:p>
    <w:p w14:paraId="32AECF8D" w14:textId="77777777" w:rsidR="00312FB0" w:rsidRPr="00D03EE2" w:rsidRDefault="00312FB0" w:rsidP="007F507F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>świadectwo przeszkolenia w zakresie indywidualnych technik ratunkowych</w:t>
      </w:r>
    </w:p>
    <w:p w14:paraId="775D1316" w14:textId="2D2E5330" w:rsidR="00312FB0" w:rsidRPr="00D03EE2" w:rsidRDefault="00312FB0" w:rsidP="007F507F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 xml:space="preserve">świadectwo przeszkolenia w zakresie ochrony przeciwpożarowej stopnia </w:t>
      </w:r>
      <w:r w:rsidR="008E0A08" w:rsidRPr="00D03EE2">
        <w:rPr>
          <w:rFonts w:asciiTheme="minorHAnsi" w:hAnsiTheme="minorHAnsi" w:cstheme="minorHAnsi"/>
          <w:bCs/>
          <w:sz w:val="22"/>
          <w:szCs w:val="22"/>
        </w:rPr>
        <w:t>wyższego</w:t>
      </w:r>
    </w:p>
    <w:p w14:paraId="48B21C0B" w14:textId="182B1527" w:rsidR="00312FB0" w:rsidRPr="00D03EE2" w:rsidRDefault="00312FB0" w:rsidP="007F507F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>świadectwo przeszkolenia  w zakresie elementarnych zasad udzielania pierwszej pomocy medycznej</w:t>
      </w:r>
    </w:p>
    <w:p w14:paraId="46AAE61A" w14:textId="73EA9EF2" w:rsidR="00330A17" w:rsidRPr="00D03EE2" w:rsidRDefault="00312FB0" w:rsidP="007F507F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>świadectwo przeszkolenia w zakresie bezpieczeństwa własnego i odpowiedzialności wspólnej</w:t>
      </w:r>
    </w:p>
    <w:p w14:paraId="0B7EDDB6" w14:textId="370E743B" w:rsidR="00BF0394" w:rsidRPr="00D03EE2" w:rsidRDefault="00BF0394" w:rsidP="007F507F">
      <w:pPr>
        <w:numPr>
          <w:ilvl w:val="0"/>
          <w:numId w:val="24"/>
        </w:numPr>
        <w:spacing w:line="360" w:lineRule="auto"/>
        <w:rPr>
          <w:rStyle w:val="Nagwek4Znak"/>
          <w:rFonts w:asciiTheme="minorHAnsi" w:eastAsia="Times New Roman" w:hAnsiTheme="minorHAnsi" w:cstheme="minorHAnsi"/>
          <w:b w:val="0"/>
          <w:i w:val="0"/>
          <w:iCs w:val="0"/>
          <w:color w:val="auto"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 xml:space="preserve">świadectwo przeszkolenia w zakresie wykorzystania radaru i ARPA na poziomie operacyjnym </w:t>
      </w:r>
    </w:p>
    <w:p w14:paraId="252ADB19" w14:textId="48B855F5" w:rsidR="000C0557" w:rsidRPr="00D03EE2" w:rsidRDefault="00EC707E" w:rsidP="007F507F">
      <w:pPr>
        <w:spacing w:before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D03EE2">
        <w:rPr>
          <w:rFonts w:asciiTheme="minorHAnsi" w:hAnsiTheme="minorHAnsi" w:cstheme="minorHAnsi"/>
          <w:b/>
          <w:sz w:val="22"/>
          <w:szCs w:val="22"/>
        </w:rPr>
        <w:t>odowe</w:t>
      </w:r>
      <w:r w:rsidRPr="00D03EE2">
        <w:rPr>
          <w:rFonts w:asciiTheme="minorHAnsi" w:hAnsiTheme="minorHAnsi" w:cstheme="minorHAnsi"/>
          <w:sz w:val="22"/>
          <w:szCs w:val="22"/>
        </w:rPr>
        <w:t xml:space="preserve">: </w:t>
      </w:r>
      <w:r w:rsidR="00FF0D3C" w:rsidRPr="00D03EE2">
        <w:rPr>
          <w:rFonts w:asciiTheme="minorHAnsi" w:hAnsiTheme="minorHAnsi" w:cstheme="minorHAnsi"/>
          <w:sz w:val="22"/>
          <w:szCs w:val="22"/>
        </w:rPr>
        <w:t xml:space="preserve">praktyka pływania </w:t>
      </w:r>
      <w:r w:rsidR="0082691A" w:rsidRPr="00D03EE2">
        <w:rPr>
          <w:rFonts w:asciiTheme="minorHAnsi" w:hAnsiTheme="minorHAnsi" w:cstheme="minorHAnsi"/>
          <w:sz w:val="22"/>
          <w:szCs w:val="22"/>
        </w:rPr>
        <w:t xml:space="preserve">na statkach morskich </w:t>
      </w:r>
      <w:r w:rsidR="00BF0394" w:rsidRPr="00D03EE2">
        <w:rPr>
          <w:rFonts w:asciiTheme="minorHAnsi" w:hAnsiTheme="minorHAnsi" w:cstheme="minorHAnsi"/>
          <w:sz w:val="22"/>
          <w:szCs w:val="22"/>
        </w:rPr>
        <w:t xml:space="preserve">na stanowisku kapitana na statkach </w:t>
      </w:r>
      <w:r w:rsidR="00BF0394" w:rsidRPr="00D03EE2">
        <w:rPr>
          <w:rFonts w:asciiTheme="minorHAnsi" w:hAnsiTheme="minorHAnsi" w:cstheme="minorHAnsi"/>
          <w:sz w:val="22"/>
          <w:szCs w:val="22"/>
        </w:rPr>
        <w:br/>
        <w:t>o pojemności brutto poniżej 2000 (</w:t>
      </w:r>
      <w:r w:rsidR="0082691A" w:rsidRPr="00D03EE2">
        <w:rPr>
          <w:rFonts w:asciiTheme="minorHAnsi" w:hAnsiTheme="minorHAnsi" w:cstheme="minorHAnsi"/>
          <w:sz w:val="22"/>
          <w:szCs w:val="22"/>
        </w:rPr>
        <w:t>kopia książeczki żeglarskiej)</w:t>
      </w:r>
    </w:p>
    <w:p w14:paraId="0216B694" w14:textId="2880A95D" w:rsidR="000A05AE" w:rsidRPr="00D03EE2" w:rsidRDefault="000A05AE" w:rsidP="007F507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>I</w:t>
      </w:r>
      <w:r w:rsidRPr="00D03EE2">
        <w:rPr>
          <w:rFonts w:asciiTheme="minorHAnsi" w:hAnsiTheme="minorHAnsi" w:cstheme="minorHAnsi"/>
          <w:b/>
          <w:bCs/>
          <w:sz w:val="22"/>
          <w:szCs w:val="22"/>
        </w:rPr>
        <w:t>nne</w:t>
      </w:r>
      <w:r w:rsidRPr="00D03EE2">
        <w:rPr>
          <w:rFonts w:asciiTheme="minorHAnsi" w:hAnsiTheme="minorHAnsi" w:cstheme="minorHAnsi"/>
          <w:b/>
          <w:bCs/>
        </w:rPr>
        <w:t>:</w:t>
      </w:r>
      <w:r w:rsidRPr="00D03EE2">
        <w:rPr>
          <w:rFonts w:ascii="Arial Narrow" w:hAnsi="Arial Narrow"/>
          <w:sz w:val="16"/>
          <w:szCs w:val="16"/>
        </w:rPr>
        <w:t xml:space="preserve"> </w:t>
      </w:r>
      <w:r w:rsidR="00005122" w:rsidRPr="00D03EE2">
        <w:rPr>
          <w:rFonts w:asciiTheme="minorHAnsi" w:hAnsiTheme="minorHAnsi" w:cstheme="minorHAnsi"/>
          <w:sz w:val="22"/>
          <w:szCs w:val="22"/>
        </w:rPr>
        <w:t xml:space="preserve">Znajomość języka angielskiego – min. poziom A2 wg ESOKJ potwierdzona stosownym zaświadczeniem. Dodatkowym atutem będzie posiadanie </w:t>
      </w:r>
      <w:r w:rsidR="00BF0394" w:rsidRPr="00D03EE2">
        <w:rPr>
          <w:rFonts w:asciiTheme="minorHAnsi" w:hAnsiTheme="minorHAnsi" w:cstheme="minorHAnsi"/>
          <w:sz w:val="22"/>
          <w:szCs w:val="22"/>
        </w:rPr>
        <w:t xml:space="preserve">praktyki pływania na stanowisku kapitana pogłębiarki </w:t>
      </w:r>
    </w:p>
    <w:p w14:paraId="3C66F68D" w14:textId="21CDCD9A" w:rsidR="00EC707E" w:rsidRPr="00D03EE2" w:rsidRDefault="00EC707E" w:rsidP="007F507F">
      <w:pPr>
        <w:pStyle w:val="Nagwek3"/>
        <w:spacing w:line="36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D03EE2">
        <w:rPr>
          <w:rFonts w:asciiTheme="minorHAnsi" w:hAnsiTheme="minorHAnsi" w:cstheme="minorHAnsi"/>
          <w:color w:val="auto"/>
        </w:rPr>
        <w:t>Wymagania dodatkowe</w:t>
      </w:r>
      <w:r w:rsidR="00AD054E" w:rsidRPr="00D03EE2">
        <w:rPr>
          <w:rFonts w:asciiTheme="minorHAnsi" w:hAnsiTheme="minorHAnsi" w:cstheme="minorHAnsi"/>
          <w:color w:val="auto"/>
        </w:rPr>
        <w:t>:</w:t>
      </w:r>
      <w:r w:rsidR="00AD054E" w:rsidRPr="00D03EE2"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D03EE2" w:rsidRPr="00D03EE2">
        <w:rPr>
          <w:rFonts w:ascii="Arial" w:hAnsi="Arial" w:cs="Arial"/>
          <w:b w:val="0"/>
          <w:color w:val="auto"/>
          <w:sz w:val="22"/>
          <w:szCs w:val="22"/>
        </w:rPr>
        <w:t>brak</w:t>
      </w:r>
    </w:p>
    <w:p w14:paraId="550D4E33" w14:textId="77777777" w:rsidR="00EC707E" w:rsidRPr="00D03EE2" w:rsidRDefault="00EC707E" w:rsidP="007F507F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D03EE2">
        <w:rPr>
          <w:rFonts w:asciiTheme="minorHAnsi" w:hAnsiTheme="minorHAnsi" w:cstheme="minorHAnsi"/>
          <w:color w:val="auto"/>
        </w:rPr>
        <w:t>Wymagane dokumenty i oświadczenia</w:t>
      </w:r>
      <w:r w:rsidR="002C4C8B" w:rsidRPr="00D03EE2">
        <w:rPr>
          <w:rFonts w:asciiTheme="minorHAnsi" w:hAnsiTheme="minorHAnsi" w:cstheme="minorHAnsi"/>
          <w:color w:val="auto"/>
        </w:rPr>
        <w:t>:</w:t>
      </w:r>
    </w:p>
    <w:p w14:paraId="025258B6" w14:textId="77777777" w:rsidR="00F52A83" w:rsidRPr="00D03EE2" w:rsidRDefault="00F52A83" w:rsidP="007F507F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D03EE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D03EE2">
        <w:rPr>
          <w:rFonts w:asciiTheme="minorHAnsi" w:hAnsiTheme="minorHAnsi" w:cstheme="minorHAnsi"/>
          <w:sz w:val="22"/>
          <w:szCs w:val="22"/>
        </w:rPr>
        <w:t>)</w:t>
      </w:r>
    </w:p>
    <w:p w14:paraId="2C21F7E3" w14:textId="77777777" w:rsidR="00F52A83" w:rsidRPr="00D03EE2" w:rsidRDefault="00F52A83" w:rsidP="007F507F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2E2F9B08" w14:textId="77777777" w:rsidR="00F52A83" w:rsidRPr="00D03EE2" w:rsidRDefault="00F52A83" w:rsidP="007F507F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735B4B09" w14:textId="77777777" w:rsidR="00F52A83" w:rsidRPr="00D03EE2" w:rsidRDefault="00F52A83" w:rsidP="007F507F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105A7CE7" w14:textId="77777777" w:rsidR="00F52A83" w:rsidRPr="00D03EE2" w:rsidRDefault="00F52A83" w:rsidP="007F507F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>oświadczenie dotyczące pracy lub służby w organach bezpieczeństwa państwa lub współpracy z tymi organami</w:t>
      </w:r>
    </w:p>
    <w:p w14:paraId="603BF3B4" w14:textId="1A96CBA8" w:rsidR="005C0849" w:rsidRPr="00D03EE2" w:rsidRDefault="002C4C8B" w:rsidP="007F507F">
      <w:pPr>
        <w:spacing w:line="360" w:lineRule="auto"/>
        <w:rPr>
          <w:rStyle w:val="Nagwek3Znak"/>
          <w:rFonts w:asciiTheme="minorHAnsi" w:hAnsiTheme="minorHAnsi" w:cstheme="minorHAnsi"/>
          <w:color w:val="auto"/>
          <w:sz w:val="28"/>
          <w:szCs w:val="28"/>
        </w:rPr>
      </w:pPr>
      <w:r w:rsidRPr="00D03EE2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C53CBE" w:rsidRPr="00D03EE2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404F98" w:rsidRPr="00D03EE2">
        <w:rPr>
          <w:rStyle w:val="Nagwek3Znak"/>
          <w:rFonts w:asciiTheme="minorHAnsi" w:hAnsiTheme="minorHAnsi" w:cstheme="minorHAnsi"/>
          <w:color w:val="auto"/>
        </w:rPr>
        <w:tab/>
      </w:r>
      <w:r w:rsidR="00D03EE2" w:rsidRPr="00D03EE2">
        <w:rPr>
          <w:rStyle w:val="Nagwek3Znak"/>
          <w:rFonts w:asciiTheme="minorHAnsi" w:hAnsiTheme="minorHAnsi" w:cstheme="minorHAnsi"/>
          <w:color w:val="auto"/>
        </w:rPr>
        <w:t>6</w:t>
      </w:r>
      <w:r w:rsidR="00404F98" w:rsidRPr="00D03EE2">
        <w:rPr>
          <w:rStyle w:val="Nagwek3Znak"/>
          <w:rFonts w:asciiTheme="minorHAnsi" w:hAnsiTheme="minorHAnsi" w:cstheme="minorHAnsi"/>
          <w:color w:val="auto"/>
        </w:rPr>
        <w:t>.</w:t>
      </w:r>
      <w:r w:rsidR="00D03EE2" w:rsidRPr="00D03EE2">
        <w:rPr>
          <w:rStyle w:val="Nagwek3Znak"/>
          <w:rFonts w:asciiTheme="minorHAnsi" w:hAnsiTheme="minorHAnsi" w:cstheme="minorHAnsi"/>
          <w:color w:val="auto"/>
        </w:rPr>
        <w:t>03</w:t>
      </w:r>
      <w:r w:rsidR="00404F98" w:rsidRPr="00D03EE2">
        <w:rPr>
          <w:rStyle w:val="Nagwek3Znak"/>
          <w:rFonts w:asciiTheme="minorHAnsi" w:hAnsiTheme="minorHAnsi" w:cstheme="minorHAnsi"/>
          <w:color w:val="auto"/>
        </w:rPr>
        <w:t>.202</w:t>
      </w:r>
      <w:r w:rsidR="00D03EE2" w:rsidRPr="00D03EE2">
        <w:rPr>
          <w:rStyle w:val="Nagwek3Znak"/>
          <w:rFonts w:asciiTheme="minorHAnsi" w:hAnsiTheme="minorHAnsi" w:cstheme="minorHAnsi"/>
          <w:color w:val="auto"/>
        </w:rPr>
        <w:t>6</w:t>
      </w:r>
      <w:r w:rsidR="00404F98" w:rsidRPr="00D03EE2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6E1B7FBC" w:rsidR="00BE6D8A" w:rsidRPr="00D03EE2" w:rsidRDefault="002C4C8B" w:rsidP="007F507F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D03EE2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D03EE2" w:rsidRDefault="005C0849" w:rsidP="007F50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>Urząd Morski w Gdyni</w:t>
      </w:r>
    </w:p>
    <w:p w14:paraId="1B526195" w14:textId="77777777" w:rsidR="005C0849" w:rsidRPr="00D03EE2" w:rsidRDefault="005C0849" w:rsidP="007F507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77777777" w:rsidR="005C0849" w:rsidRPr="00D03EE2" w:rsidRDefault="005C0849" w:rsidP="007F507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Pr="00D03EE2" w:rsidRDefault="005C0849" w:rsidP="007F50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>od poniedziałku do p</w:t>
      </w:r>
      <w:r w:rsidR="00584157" w:rsidRPr="00D03EE2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D03EE2" w:rsidRDefault="00584157" w:rsidP="007F50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sz w:val="22"/>
          <w:szCs w:val="22"/>
        </w:rPr>
        <w:t>l</w:t>
      </w:r>
      <w:r w:rsidR="005C0849" w:rsidRPr="00D03EE2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D03EE2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D03EE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D03EE2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D03EE2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D03EE2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D03EE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D03EE2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D03EE2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77777777" w:rsidR="005C0849" w:rsidRPr="00D03EE2" w:rsidRDefault="005C0849" w:rsidP="007F50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3EE2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</w:p>
    <w:p w14:paraId="7854C428" w14:textId="77777777" w:rsidR="004860B2" w:rsidRPr="00513B70" w:rsidRDefault="004860B2" w:rsidP="007F507F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13B70">
        <w:rPr>
          <w:rFonts w:asciiTheme="minorHAnsi" w:hAnsiTheme="minorHAnsi" w:cstheme="minorHAnsi"/>
          <w:color w:val="auto"/>
        </w:rPr>
        <w:lastRenderedPageBreak/>
        <w:t>Inne informacje:</w:t>
      </w:r>
    </w:p>
    <w:p w14:paraId="0180F949" w14:textId="16540B23" w:rsidR="00005122" w:rsidRPr="00513B70" w:rsidRDefault="00005122" w:rsidP="007F507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3B70">
        <w:rPr>
          <w:rFonts w:asciiTheme="minorHAnsi" w:hAnsiTheme="minorHAnsi" w:cstheme="minorHAnsi"/>
          <w:sz w:val="22"/>
          <w:szCs w:val="22"/>
        </w:rPr>
        <w:t>przewidywany okres zatrudnienia: 01.</w:t>
      </w:r>
      <w:r w:rsidR="00E833DE" w:rsidRPr="00513B70">
        <w:rPr>
          <w:rFonts w:asciiTheme="minorHAnsi" w:hAnsiTheme="minorHAnsi" w:cstheme="minorHAnsi"/>
          <w:sz w:val="22"/>
          <w:szCs w:val="22"/>
        </w:rPr>
        <w:t>0</w:t>
      </w:r>
      <w:r w:rsidR="00D03EE2" w:rsidRPr="00513B70">
        <w:rPr>
          <w:rFonts w:asciiTheme="minorHAnsi" w:hAnsiTheme="minorHAnsi" w:cstheme="minorHAnsi"/>
          <w:sz w:val="22"/>
          <w:szCs w:val="22"/>
        </w:rPr>
        <w:t>4</w:t>
      </w:r>
      <w:r w:rsidRPr="00513B70">
        <w:rPr>
          <w:rFonts w:asciiTheme="minorHAnsi" w:hAnsiTheme="minorHAnsi" w:cstheme="minorHAnsi"/>
          <w:sz w:val="22"/>
          <w:szCs w:val="22"/>
        </w:rPr>
        <w:t>.202</w:t>
      </w:r>
      <w:r w:rsidR="00D03EE2" w:rsidRPr="00513B70">
        <w:rPr>
          <w:rFonts w:asciiTheme="minorHAnsi" w:hAnsiTheme="minorHAnsi" w:cstheme="minorHAnsi"/>
          <w:sz w:val="22"/>
          <w:szCs w:val="22"/>
        </w:rPr>
        <w:t>6</w:t>
      </w:r>
      <w:r w:rsidR="00E833DE" w:rsidRPr="00513B70">
        <w:rPr>
          <w:rFonts w:asciiTheme="minorHAnsi" w:hAnsiTheme="minorHAnsi" w:cstheme="minorHAnsi"/>
          <w:sz w:val="22"/>
          <w:szCs w:val="22"/>
        </w:rPr>
        <w:t xml:space="preserve"> </w:t>
      </w:r>
      <w:r w:rsidRPr="00513B70">
        <w:rPr>
          <w:rFonts w:asciiTheme="minorHAnsi" w:hAnsiTheme="minorHAnsi" w:cstheme="minorHAnsi"/>
          <w:sz w:val="22"/>
          <w:szCs w:val="22"/>
        </w:rPr>
        <w:t xml:space="preserve">r. – </w:t>
      </w:r>
      <w:r w:rsidR="00E833DE" w:rsidRPr="00513B70">
        <w:rPr>
          <w:rFonts w:asciiTheme="minorHAnsi" w:hAnsiTheme="minorHAnsi" w:cstheme="minorHAnsi"/>
          <w:sz w:val="22"/>
          <w:szCs w:val="22"/>
        </w:rPr>
        <w:t>3</w:t>
      </w:r>
      <w:r w:rsidR="00D03EE2" w:rsidRPr="00513B70">
        <w:rPr>
          <w:rFonts w:asciiTheme="minorHAnsi" w:hAnsiTheme="minorHAnsi" w:cstheme="minorHAnsi"/>
          <w:sz w:val="22"/>
          <w:szCs w:val="22"/>
        </w:rPr>
        <w:t>0</w:t>
      </w:r>
      <w:r w:rsidRPr="00513B70">
        <w:rPr>
          <w:rFonts w:asciiTheme="minorHAnsi" w:hAnsiTheme="minorHAnsi" w:cstheme="minorHAnsi"/>
          <w:sz w:val="22"/>
          <w:szCs w:val="22"/>
        </w:rPr>
        <w:t>.</w:t>
      </w:r>
      <w:r w:rsidR="00D03EE2" w:rsidRPr="00513B70">
        <w:rPr>
          <w:rFonts w:asciiTheme="minorHAnsi" w:hAnsiTheme="minorHAnsi" w:cstheme="minorHAnsi"/>
          <w:sz w:val="22"/>
          <w:szCs w:val="22"/>
        </w:rPr>
        <w:t>09</w:t>
      </w:r>
      <w:r w:rsidRPr="00513B70">
        <w:rPr>
          <w:rFonts w:asciiTheme="minorHAnsi" w:hAnsiTheme="minorHAnsi" w:cstheme="minorHAnsi"/>
          <w:sz w:val="22"/>
          <w:szCs w:val="22"/>
        </w:rPr>
        <w:t>.202</w:t>
      </w:r>
      <w:r w:rsidR="006E162F">
        <w:rPr>
          <w:rFonts w:asciiTheme="minorHAnsi" w:hAnsiTheme="minorHAnsi" w:cstheme="minorHAnsi"/>
          <w:sz w:val="22"/>
          <w:szCs w:val="22"/>
        </w:rPr>
        <w:t>6</w:t>
      </w:r>
      <w:r w:rsidRPr="00513B7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6F6313C" w14:textId="11804919" w:rsidR="004860B2" w:rsidRPr="00513B70" w:rsidRDefault="004860B2" w:rsidP="007F507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3B70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DCBAAA2" w14:textId="77777777" w:rsidR="004860B2" w:rsidRPr="00513B70" w:rsidRDefault="004860B2" w:rsidP="007F507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3B70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595DC88A" w14:textId="77777777" w:rsidR="004860B2" w:rsidRPr="00513B70" w:rsidRDefault="004860B2" w:rsidP="007F507F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3B70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513B70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513B70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18A3318A" w14:textId="382BF57A" w:rsidR="00AB25E5" w:rsidRPr="00657F9B" w:rsidRDefault="004860B2" w:rsidP="007F507F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13B70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513B70">
        <w:rPr>
          <w:rFonts w:asciiTheme="minorHAnsi" w:hAnsiTheme="minorHAnsi" w:cstheme="minorHAnsi"/>
          <w:sz w:val="22"/>
          <w:szCs w:val="22"/>
        </w:rPr>
        <w:t xml:space="preserve"> </w:t>
      </w:r>
      <w:r w:rsidR="00D03EE2" w:rsidRPr="00513B70">
        <w:rPr>
          <w:rFonts w:asciiTheme="minorHAnsi" w:hAnsiTheme="minorHAnsi" w:cstheme="minorHAnsi"/>
          <w:b/>
          <w:sz w:val="22"/>
          <w:szCs w:val="22"/>
        </w:rPr>
        <w:t>58 355 31 81</w:t>
      </w:r>
      <w:r w:rsidR="00D03EE2" w:rsidRPr="00513B70">
        <w:rPr>
          <w:sz w:val="22"/>
          <w:szCs w:val="22"/>
        </w:rPr>
        <w:t xml:space="preserve"> </w:t>
      </w:r>
      <w:r w:rsidRPr="00513B70">
        <w:rPr>
          <w:rFonts w:asciiTheme="minorHAnsi" w:hAnsiTheme="minorHAnsi" w:cstheme="minorHAnsi"/>
          <w:sz w:val="22"/>
          <w:szCs w:val="22"/>
        </w:rPr>
        <w:t>lub</w:t>
      </w:r>
      <w:r w:rsidR="000046EE" w:rsidRPr="00513B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EE2" w:rsidRPr="00513B70">
        <w:rPr>
          <w:rFonts w:asciiTheme="minorHAnsi" w:hAnsiTheme="minorHAnsi" w:cstheme="minorHAnsi"/>
          <w:b/>
          <w:sz w:val="22"/>
          <w:szCs w:val="22"/>
        </w:rPr>
        <w:t>58 355 31 72</w:t>
      </w:r>
    </w:p>
    <w:p w14:paraId="277F1F40" w14:textId="77777777" w:rsidR="00657F9B" w:rsidRPr="00D300E4" w:rsidRDefault="00657F9B" w:rsidP="007F507F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wynagradzania:</w:t>
      </w:r>
    </w:p>
    <w:p w14:paraId="52DE9E82" w14:textId="5ADA2BED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pracy: </w:t>
      </w: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 xml:space="preserve">6 553,89 </w:t>
      </w:r>
      <w:r w:rsidRPr="00D300E4">
        <w:rPr>
          <w:rStyle w:val="fontstyle01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zł</w:t>
      </w:r>
    </w:p>
    <w:p w14:paraId="4173CD46" w14:textId="77777777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1296CD6D" w14:textId="77777777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remia </w:t>
      </w:r>
      <w:r w:rsidRPr="00D300E4"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3E537DA7" w14:textId="77777777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 w:rsidRPr="00657F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funkcyjny</w:t>
      </w:r>
      <w:r w:rsidRPr="00D300E4">
        <w:rPr>
          <w:rFonts w:asciiTheme="minorHAnsi" w:hAnsiTheme="minorHAnsi" w:cstheme="minorHAnsi"/>
          <w:color w:val="000000"/>
          <w:sz w:val="22"/>
          <w:szCs w:val="22"/>
        </w:rPr>
        <w:t xml:space="preserve"> przysługuje pracownikowi zatrudnionemu na stanowisku związanym z kierowaniem zespołem</w:t>
      </w:r>
    </w:p>
    <w:p w14:paraId="24084C35" w14:textId="77777777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6D604D3D" w14:textId="77777777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 dla pracowników sfery budżetowej</w:t>
      </w:r>
    </w:p>
    <w:p w14:paraId="22802203" w14:textId="77777777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28A58284" w14:textId="77777777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zawodowej</w:t>
      </w:r>
    </w:p>
    <w:p w14:paraId="708CC8FC" w14:textId="77777777" w:rsidR="00657F9B" w:rsidRPr="00D300E4" w:rsidRDefault="00657F9B" w:rsidP="007F507F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dprawa z tytułu rozwiązania stosunku pracy w związku z przejściem na emeryturę/rentę</w:t>
      </w:r>
    </w:p>
    <w:p w14:paraId="64074CE0" w14:textId="77777777" w:rsidR="00657F9B" w:rsidRPr="00534237" w:rsidRDefault="00657F9B" w:rsidP="007F507F">
      <w:pPr>
        <w:pStyle w:val="Akapitzlist"/>
        <w:spacing w:before="60"/>
        <w:ind w:left="0"/>
        <w:rPr>
          <w:rFonts w:ascii="Arial Narrow" w:hAnsi="Arial Narrow"/>
          <w:sz w:val="28"/>
          <w:szCs w:val="28"/>
        </w:rPr>
      </w:pPr>
    </w:p>
    <w:p w14:paraId="053D9B65" w14:textId="77777777" w:rsidR="00657F9B" w:rsidRPr="00513B70" w:rsidRDefault="00657F9B" w:rsidP="007F507F">
      <w:pPr>
        <w:spacing w:line="360" w:lineRule="auto"/>
        <w:rPr>
          <w:sz w:val="22"/>
          <w:szCs w:val="22"/>
        </w:rPr>
      </w:pPr>
    </w:p>
    <w:sectPr w:rsidR="00657F9B" w:rsidRPr="00513B70" w:rsidSect="002F6F67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5A0" w14:textId="77777777" w:rsidR="00C53CBE" w:rsidRDefault="00C53CBE" w:rsidP="00BA1C91">
      <w:r>
        <w:separator/>
      </w:r>
    </w:p>
  </w:endnote>
  <w:endnote w:type="continuationSeparator" w:id="0">
    <w:p w14:paraId="613F664C" w14:textId="77777777" w:rsidR="00C53CBE" w:rsidRDefault="00C53CBE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DB02" w14:textId="77777777" w:rsidR="00C53CBE" w:rsidRDefault="00C53CBE" w:rsidP="00BA1C91">
      <w:r>
        <w:separator/>
      </w:r>
    </w:p>
  </w:footnote>
  <w:footnote w:type="continuationSeparator" w:id="0">
    <w:p w14:paraId="1989FC6D" w14:textId="77777777" w:rsidR="00C53CBE" w:rsidRDefault="00C53CBE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3E5"/>
    <w:multiLevelType w:val="hybridMultilevel"/>
    <w:tmpl w:val="E72C0DDC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1EC0"/>
    <w:multiLevelType w:val="hybridMultilevel"/>
    <w:tmpl w:val="D77A1964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325D"/>
    <w:multiLevelType w:val="hybridMultilevel"/>
    <w:tmpl w:val="1A963356"/>
    <w:lvl w:ilvl="0" w:tplc="04150011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5" w:hanging="360"/>
      </w:p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2F3F39AD"/>
    <w:multiLevelType w:val="hybridMultilevel"/>
    <w:tmpl w:val="D95E9FD2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B20DC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17F78"/>
    <w:multiLevelType w:val="hybridMultilevel"/>
    <w:tmpl w:val="EB98CDAC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790147"/>
    <w:multiLevelType w:val="hybridMultilevel"/>
    <w:tmpl w:val="5660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625D8"/>
    <w:multiLevelType w:val="hybridMultilevel"/>
    <w:tmpl w:val="19F41D6C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3F0"/>
    <w:multiLevelType w:val="hybridMultilevel"/>
    <w:tmpl w:val="E4E023BE"/>
    <w:lvl w:ilvl="0" w:tplc="7D96704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F578A"/>
    <w:multiLevelType w:val="hybridMultilevel"/>
    <w:tmpl w:val="A614C4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B1650"/>
    <w:multiLevelType w:val="hybridMultilevel"/>
    <w:tmpl w:val="C0982486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5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7C300DD0"/>
    <w:multiLevelType w:val="hybridMultilevel"/>
    <w:tmpl w:val="3730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C382C"/>
    <w:multiLevelType w:val="hybridMultilevel"/>
    <w:tmpl w:val="58EE2448"/>
    <w:lvl w:ilvl="0" w:tplc="5E3A4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C7F676B"/>
    <w:multiLevelType w:val="hybridMultilevel"/>
    <w:tmpl w:val="68E8E696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9844">
    <w:abstractNumId w:val="19"/>
  </w:num>
  <w:num w:numId="2" w16cid:durableId="202140598">
    <w:abstractNumId w:val="22"/>
  </w:num>
  <w:num w:numId="3" w16cid:durableId="1227182502">
    <w:abstractNumId w:val="2"/>
  </w:num>
  <w:num w:numId="4" w16cid:durableId="280649609">
    <w:abstractNumId w:val="1"/>
  </w:num>
  <w:num w:numId="5" w16cid:durableId="2077775465">
    <w:abstractNumId w:val="11"/>
  </w:num>
  <w:num w:numId="6" w16cid:durableId="1050768271">
    <w:abstractNumId w:val="10"/>
  </w:num>
  <w:num w:numId="7" w16cid:durableId="1618372004">
    <w:abstractNumId w:val="15"/>
  </w:num>
  <w:num w:numId="8" w16cid:durableId="46880030">
    <w:abstractNumId w:val="29"/>
  </w:num>
  <w:num w:numId="9" w16cid:durableId="1842163850">
    <w:abstractNumId w:val="25"/>
  </w:num>
  <w:num w:numId="10" w16cid:durableId="1773547137">
    <w:abstractNumId w:val="9"/>
  </w:num>
  <w:num w:numId="11" w16cid:durableId="735474896">
    <w:abstractNumId w:val="14"/>
  </w:num>
  <w:num w:numId="12" w16cid:durableId="2055110274">
    <w:abstractNumId w:val="17"/>
  </w:num>
  <w:num w:numId="13" w16cid:durableId="319579929">
    <w:abstractNumId w:val="3"/>
  </w:num>
  <w:num w:numId="14" w16cid:durableId="760222852">
    <w:abstractNumId w:val="24"/>
  </w:num>
  <w:num w:numId="15" w16cid:durableId="1848445810">
    <w:abstractNumId w:val="20"/>
  </w:num>
  <w:num w:numId="16" w16cid:durableId="91360893">
    <w:abstractNumId w:val="19"/>
  </w:num>
  <w:num w:numId="17" w16cid:durableId="937719161">
    <w:abstractNumId w:val="27"/>
  </w:num>
  <w:num w:numId="18" w16cid:durableId="78674113">
    <w:abstractNumId w:val="12"/>
  </w:num>
  <w:num w:numId="19" w16cid:durableId="1021202406">
    <w:abstractNumId w:val="6"/>
  </w:num>
  <w:num w:numId="20" w16cid:durableId="786587133">
    <w:abstractNumId w:val="13"/>
  </w:num>
  <w:num w:numId="21" w16cid:durableId="559175401">
    <w:abstractNumId w:val="18"/>
  </w:num>
  <w:num w:numId="22" w16cid:durableId="1698118075">
    <w:abstractNumId w:val="26"/>
  </w:num>
  <w:num w:numId="23" w16cid:durableId="619187899">
    <w:abstractNumId w:val="16"/>
  </w:num>
  <w:num w:numId="24" w16cid:durableId="1663776070">
    <w:abstractNumId w:val="5"/>
  </w:num>
  <w:num w:numId="25" w16cid:durableId="1748072564">
    <w:abstractNumId w:val="8"/>
  </w:num>
  <w:num w:numId="26" w16cid:durableId="1710639344">
    <w:abstractNumId w:val="28"/>
  </w:num>
  <w:num w:numId="27" w16cid:durableId="1629169458">
    <w:abstractNumId w:val="4"/>
  </w:num>
  <w:num w:numId="28" w16cid:durableId="1409693934">
    <w:abstractNumId w:val="21"/>
  </w:num>
  <w:num w:numId="29" w16cid:durableId="141510183">
    <w:abstractNumId w:val="0"/>
  </w:num>
  <w:num w:numId="30" w16cid:durableId="186410209">
    <w:abstractNumId w:val="7"/>
  </w:num>
  <w:num w:numId="31" w16cid:durableId="18194187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046EE"/>
    <w:rsid w:val="00005122"/>
    <w:rsid w:val="00010D94"/>
    <w:rsid w:val="00011E41"/>
    <w:rsid w:val="000361F6"/>
    <w:rsid w:val="00054313"/>
    <w:rsid w:val="00075F2C"/>
    <w:rsid w:val="000A05AE"/>
    <w:rsid w:val="000A2DDC"/>
    <w:rsid w:val="000A641C"/>
    <w:rsid w:val="000C0557"/>
    <w:rsid w:val="000D0730"/>
    <w:rsid w:val="000F027D"/>
    <w:rsid w:val="000F0F64"/>
    <w:rsid w:val="00142BA8"/>
    <w:rsid w:val="001724A5"/>
    <w:rsid w:val="001C41C7"/>
    <w:rsid w:val="001E43FB"/>
    <w:rsid w:val="00206138"/>
    <w:rsid w:val="002115AF"/>
    <w:rsid w:val="00246B96"/>
    <w:rsid w:val="002476B0"/>
    <w:rsid w:val="0025347B"/>
    <w:rsid w:val="00262DDD"/>
    <w:rsid w:val="002705CF"/>
    <w:rsid w:val="00275402"/>
    <w:rsid w:val="00281841"/>
    <w:rsid w:val="002A345D"/>
    <w:rsid w:val="002A37A4"/>
    <w:rsid w:val="002C3DB7"/>
    <w:rsid w:val="002C4C8B"/>
    <w:rsid w:val="002E36ED"/>
    <w:rsid w:val="002E460C"/>
    <w:rsid w:val="002F6F67"/>
    <w:rsid w:val="00312FB0"/>
    <w:rsid w:val="00330A17"/>
    <w:rsid w:val="00373A67"/>
    <w:rsid w:val="003748B8"/>
    <w:rsid w:val="003837A7"/>
    <w:rsid w:val="00384074"/>
    <w:rsid w:val="003B0105"/>
    <w:rsid w:val="00404F98"/>
    <w:rsid w:val="00413763"/>
    <w:rsid w:val="0042367F"/>
    <w:rsid w:val="004860B2"/>
    <w:rsid w:val="0049151F"/>
    <w:rsid w:val="004B4030"/>
    <w:rsid w:val="004C18D4"/>
    <w:rsid w:val="00504404"/>
    <w:rsid w:val="00505C02"/>
    <w:rsid w:val="00505E2B"/>
    <w:rsid w:val="005139A4"/>
    <w:rsid w:val="00513B70"/>
    <w:rsid w:val="00516AE7"/>
    <w:rsid w:val="00534237"/>
    <w:rsid w:val="00534C9A"/>
    <w:rsid w:val="00550550"/>
    <w:rsid w:val="00556091"/>
    <w:rsid w:val="00584157"/>
    <w:rsid w:val="005873B9"/>
    <w:rsid w:val="005A1DF8"/>
    <w:rsid w:val="005C0849"/>
    <w:rsid w:val="005C244C"/>
    <w:rsid w:val="005D78F7"/>
    <w:rsid w:val="006235C1"/>
    <w:rsid w:val="0064568F"/>
    <w:rsid w:val="00651730"/>
    <w:rsid w:val="00657F9B"/>
    <w:rsid w:val="0067627C"/>
    <w:rsid w:val="006963D0"/>
    <w:rsid w:val="006A29B0"/>
    <w:rsid w:val="006B5D8F"/>
    <w:rsid w:val="006C1FB8"/>
    <w:rsid w:val="006C4C59"/>
    <w:rsid w:val="006E162F"/>
    <w:rsid w:val="006F51D0"/>
    <w:rsid w:val="0072271E"/>
    <w:rsid w:val="00757C04"/>
    <w:rsid w:val="0076323C"/>
    <w:rsid w:val="00772DCB"/>
    <w:rsid w:val="00774413"/>
    <w:rsid w:val="007759FA"/>
    <w:rsid w:val="00777AC3"/>
    <w:rsid w:val="00780143"/>
    <w:rsid w:val="007C11BB"/>
    <w:rsid w:val="007C6465"/>
    <w:rsid w:val="007F507F"/>
    <w:rsid w:val="0082691A"/>
    <w:rsid w:val="0082787C"/>
    <w:rsid w:val="00830D3E"/>
    <w:rsid w:val="00832119"/>
    <w:rsid w:val="00835E56"/>
    <w:rsid w:val="0087477A"/>
    <w:rsid w:val="00876DF0"/>
    <w:rsid w:val="00885DF3"/>
    <w:rsid w:val="00895977"/>
    <w:rsid w:val="008C6293"/>
    <w:rsid w:val="008E0A08"/>
    <w:rsid w:val="008E2996"/>
    <w:rsid w:val="008F48A0"/>
    <w:rsid w:val="00955530"/>
    <w:rsid w:val="00957B6F"/>
    <w:rsid w:val="009657A5"/>
    <w:rsid w:val="00977BFE"/>
    <w:rsid w:val="00992F6C"/>
    <w:rsid w:val="009952FF"/>
    <w:rsid w:val="009B1E77"/>
    <w:rsid w:val="009B3DA4"/>
    <w:rsid w:val="009D0665"/>
    <w:rsid w:val="009D6A78"/>
    <w:rsid w:val="00A30E9A"/>
    <w:rsid w:val="00A82377"/>
    <w:rsid w:val="00A843B2"/>
    <w:rsid w:val="00A93C21"/>
    <w:rsid w:val="00AA213F"/>
    <w:rsid w:val="00AB25E5"/>
    <w:rsid w:val="00AC2BFC"/>
    <w:rsid w:val="00AD054E"/>
    <w:rsid w:val="00AD196D"/>
    <w:rsid w:val="00AE099D"/>
    <w:rsid w:val="00AE0FF7"/>
    <w:rsid w:val="00AF5000"/>
    <w:rsid w:val="00B35CEA"/>
    <w:rsid w:val="00B361B1"/>
    <w:rsid w:val="00B609B3"/>
    <w:rsid w:val="00B82739"/>
    <w:rsid w:val="00BA1C91"/>
    <w:rsid w:val="00BA3009"/>
    <w:rsid w:val="00BA37F1"/>
    <w:rsid w:val="00BB1E40"/>
    <w:rsid w:val="00BB38EA"/>
    <w:rsid w:val="00BC5A04"/>
    <w:rsid w:val="00BD3ABC"/>
    <w:rsid w:val="00BD417A"/>
    <w:rsid w:val="00BE6D8A"/>
    <w:rsid w:val="00BF0394"/>
    <w:rsid w:val="00C061B0"/>
    <w:rsid w:val="00C17705"/>
    <w:rsid w:val="00C47E72"/>
    <w:rsid w:val="00C523AE"/>
    <w:rsid w:val="00C53CBE"/>
    <w:rsid w:val="00CE047C"/>
    <w:rsid w:val="00CF62B4"/>
    <w:rsid w:val="00D03EE2"/>
    <w:rsid w:val="00D13CC8"/>
    <w:rsid w:val="00D17C26"/>
    <w:rsid w:val="00D24A2E"/>
    <w:rsid w:val="00D711C6"/>
    <w:rsid w:val="00DB3727"/>
    <w:rsid w:val="00DB7766"/>
    <w:rsid w:val="00DC38CB"/>
    <w:rsid w:val="00DD714F"/>
    <w:rsid w:val="00DE08EF"/>
    <w:rsid w:val="00E833DE"/>
    <w:rsid w:val="00E847D6"/>
    <w:rsid w:val="00E9578C"/>
    <w:rsid w:val="00EA3EB0"/>
    <w:rsid w:val="00EC707E"/>
    <w:rsid w:val="00EE38FD"/>
    <w:rsid w:val="00F52A83"/>
    <w:rsid w:val="00F75B28"/>
    <w:rsid w:val="00F9406B"/>
    <w:rsid w:val="00FA05EA"/>
    <w:rsid w:val="00FC1AE5"/>
    <w:rsid w:val="00FF0D3C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97B6DD8E-E3CD-4AAA-B571-E4BCE66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57F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657F9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azawislak</dc:creator>
  <cp:lastModifiedBy>Agnieszka Chmielnicka-Zawislak</cp:lastModifiedBy>
  <cp:revision>20</cp:revision>
  <cp:lastPrinted>2023-12-08T11:43:00Z</cp:lastPrinted>
  <dcterms:created xsi:type="dcterms:W3CDTF">2023-12-08T11:57:00Z</dcterms:created>
  <dcterms:modified xsi:type="dcterms:W3CDTF">2026-03-02T12:25:00Z</dcterms:modified>
</cp:coreProperties>
</file>