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66004727" w:rsidR="00BE13ED" w:rsidRDefault="00BE13ED" w:rsidP="005A6B48">
      <w:pPr>
        <w:pStyle w:val="Nagwek2"/>
      </w:pPr>
      <w:r w:rsidRPr="00BE13ED">
        <w:t>202</w:t>
      </w:r>
      <w:r w:rsidR="0089087F">
        <w:t>6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4D46E80A" w:rsidR="001265B7" w:rsidRPr="00FA0DCB" w:rsidRDefault="0089087F" w:rsidP="0089087F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YAMAN</w:t>
            </w:r>
          </w:p>
        </w:tc>
        <w:tc>
          <w:tcPr>
            <w:tcW w:w="997" w:type="dxa"/>
            <w:vAlign w:val="center"/>
          </w:tcPr>
          <w:p w14:paraId="6B024ADC" w14:textId="37E44850" w:rsidR="001265B7" w:rsidRPr="00FA0DCB" w:rsidRDefault="0089087F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9504944</w:t>
            </w:r>
          </w:p>
        </w:tc>
        <w:tc>
          <w:tcPr>
            <w:tcW w:w="2508" w:type="dxa"/>
            <w:vAlign w:val="center"/>
          </w:tcPr>
          <w:p w14:paraId="51FEDA59" w14:textId="03280735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TUVALU</w:t>
            </w:r>
          </w:p>
        </w:tc>
        <w:tc>
          <w:tcPr>
            <w:tcW w:w="1424" w:type="dxa"/>
            <w:vAlign w:val="center"/>
          </w:tcPr>
          <w:p w14:paraId="390B6F0F" w14:textId="4B1B64C7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bottom"/>
          </w:tcPr>
          <w:p w14:paraId="06B06D6A" w14:textId="38B3CE1C" w:rsidR="001265B7" w:rsidRPr="001265B7" w:rsidRDefault="0089087F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12.01.2026</w:t>
            </w:r>
          </w:p>
        </w:tc>
        <w:tc>
          <w:tcPr>
            <w:tcW w:w="1501" w:type="dxa"/>
            <w:vAlign w:val="bottom"/>
          </w:tcPr>
          <w:p w14:paraId="3962429E" w14:textId="404834EF" w:rsidR="001265B7" w:rsidRPr="001265B7" w:rsidRDefault="00D67FD4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14.01.2026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566FA65A" w:rsidR="001265B7" w:rsidRPr="00FA0DCB" w:rsidRDefault="002D2E5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GREDT OLDENDORFF</w:t>
            </w:r>
          </w:p>
        </w:tc>
        <w:tc>
          <w:tcPr>
            <w:tcW w:w="997" w:type="dxa"/>
            <w:vAlign w:val="center"/>
          </w:tcPr>
          <w:p w14:paraId="139B1BA6" w14:textId="768BAB76" w:rsidR="001265B7" w:rsidRPr="00FA0DCB" w:rsidRDefault="002D2E5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9681950</w:t>
            </w:r>
          </w:p>
        </w:tc>
        <w:tc>
          <w:tcPr>
            <w:tcW w:w="2508" w:type="dxa"/>
            <w:vAlign w:val="center"/>
          </w:tcPr>
          <w:p w14:paraId="4080791C" w14:textId="7C553643" w:rsidR="001265B7" w:rsidRPr="001265B7" w:rsidRDefault="002D2E57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PORTUGAL</w:t>
            </w:r>
          </w:p>
        </w:tc>
        <w:tc>
          <w:tcPr>
            <w:tcW w:w="1424" w:type="dxa"/>
            <w:vAlign w:val="center"/>
          </w:tcPr>
          <w:p w14:paraId="1BB2FDCB" w14:textId="123E7952" w:rsidR="001265B7" w:rsidRPr="001265B7" w:rsidRDefault="002D2E57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44BEC008" w:rsidR="001265B7" w:rsidRPr="001265B7" w:rsidRDefault="002D2E5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15.01.2026</w:t>
            </w:r>
          </w:p>
        </w:tc>
        <w:tc>
          <w:tcPr>
            <w:tcW w:w="1501" w:type="dxa"/>
            <w:vAlign w:val="center"/>
          </w:tcPr>
          <w:p w14:paraId="0788C5EF" w14:textId="375F634B" w:rsidR="0015478F" w:rsidRPr="001265B7" w:rsidRDefault="00B22ABD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</w:t>
            </w:r>
            <w:r w:rsidR="00EF7EB4">
              <w:rPr>
                <w:rFonts w:cstheme="minorHAnsi"/>
                <w:color w:val="000000" w:themeColor="text1"/>
                <w:lang w:val="en-GB"/>
              </w:rPr>
              <w:t>2</w:t>
            </w:r>
            <w:r>
              <w:rPr>
                <w:rFonts w:cstheme="minorHAnsi"/>
                <w:color w:val="000000" w:themeColor="text1"/>
                <w:lang w:val="en-GB"/>
              </w:rPr>
              <w:t>.01.2026</w:t>
            </w: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02085F13" w:rsidR="001265B7" w:rsidRPr="00FA0DCB" w:rsidRDefault="00792CED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792CED">
              <w:rPr>
                <w:b/>
                <w:bCs/>
                <w:color w:val="000000" w:themeColor="text1"/>
                <w:lang w:val="en-GB"/>
              </w:rPr>
              <w:t>VENTURA</w:t>
            </w:r>
          </w:p>
        </w:tc>
        <w:tc>
          <w:tcPr>
            <w:tcW w:w="997" w:type="dxa"/>
            <w:vAlign w:val="center"/>
          </w:tcPr>
          <w:p w14:paraId="40AEDBCE" w14:textId="78EBF652" w:rsidR="001265B7" w:rsidRPr="00FA0DCB" w:rsidRDefault="00792CED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A5594D">
              <w:rPr>
                <w:b/>
                <w:szCs w:val="24"/>
              </w:rPr>
              <w:t>9195731</w:t>
            </w:r>
          </w:p>
        </w:tc>
        <w:tc>
          <w:tcPr>
            <w:tcW w:w="2508" w:type="dxa"/>
            <w:vAlign w:val="center"/>
          </w:tcPr>
          <w:p w14:paraId="0F334AE6" w14:textId="39950265" w:rsidR="001265B7" w:rsidRPr="001265B7" w:rsidRDefault="00792CED" w:rsidP="001671BB">
            <w:pPr>
              <w:jc w:val="center"/>
              <w:rPr>
                <w:color w:val="000000" w:themeColor="text1"/>
                <w:lang w:val="en-GB"/>
              </w:rPr>
            </w:pPr>
            <w:r w:rsidRPr="00792CED">
              <w:rPr>
                <w:color w:val="000000" w:themeColor="text1"/>
                <w:lang w:val="en-GB"/>
              </w:rPr>
              <w:t>I</w:t>
            </w:r>
            <w:r>
              <w:rPr>
                <w:color w:val="000000" w:themeColor="text1"/>
                <w:lang w:val="en-GB"/>
              </w:rPr>
              <w:t>SLE</w:t>
            </w:r>
            <w:r w:rsidRPr="00792CED">
              <w:rPr>
                <w:color w:val="000000" w:themeColor="text1"/>
                <w:lang w:val="en-GB"/>
              </w:rPr>
              <w:t xml:space="preserve"> of M</w:t>
            </w:r>
            <w:r>
              <w:rPr>
                <w:color w:val="000000" w:themeColor="text1"/>
                <w:lang w:val="en-GB"/>
              </w:rPr>
              <w:t>AN</w:t>
            </w:r>
            <w:r w:rsidRPr="00792CED">
              <w:rPr>
                <w:color w:val="000000" w:themeColor="text1"/>
                <w:lang w:val="en-GB"/>
              </w:rPr>
              <w:t xml:space="preserve"> UK</w:t>
            </w:r>
          </w:p>
        </w:tc>
        <w:tc>
          <w:tcPr>
            <w:tcW w:w="1424" w:type="dxa"/>
            <w:vAlign w:val="center"/>
          </w:tcPr>
          <w:p w14:paraId="3DCD23F5" w14:textId="1F37B418" w:rsidR="001265B7" w:rsidRPr="001265B7" w:rsidRDefault="00792CED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01E95602" w14:textId="723C81E9" w:rsidR="001265B7" w:rsidRPr="001265B7" w:rsidRDefault="00792CED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18.02.2026</w:t>
            </w:r>
          </w:p>
        </w:tc>
        <w:tc>
          <w:tcPr>
            <w:tcW w:w="1501" w:type="dxa"/>
            <w:vAlign w:val="center"/>
          </w:tcPr>
          <w:p w14:paraId="6F9542B2" w14:textId="450A892C" w:rsidR="002166F2" w:rsidRPr="001265B7" w:rsidRDefault="002166F2" w:rsidP="002166F2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22.02.2026</w:t>
            </w: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05C1EAAD" w:rsidR="006822FA" w:rsidRPr="001265B7" w:rsidRDefault="0047675E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VON FEEDER</w:t>
            </w:r>
          </w:p>
        </w:tc>
        <w:tc>
          <w:tcPr>
            <w:tcW w:w="997" w:type="dxa"/>
            <w:vAlign w:val="center"/>
          </w:tcPr>
          <w:p w14:paraId="1AE436F4" w14:textId="67F7AE2C" w:rsidR="006822FA" w:rsidRPr="001265B7" w:rsidRDefault="0047675E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9195391</w:t>
            </w:r>
          </w:p>
        </w:tc>
        <w:tc>
          <w:tcPr>
            <w:tcW w:w="2508" w:type="dxa"/>
            <w:vAlign w:val="center"/>
          </w:tcPr>
          <w:p w14:paraId="401CE39E" w14:textId="015E5DBA" w:rsidR="006822FA" w:rsidRPr="001265B7" w:rsidRDefault="0047675E" w:rsidP="00815838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FAROE ISLANDS</w:t>
            </w:r>
          </w:p>
        </w:tc>
        <w:tc>
          <w:tcPr>
            <w:tcW w:w="1424" w:type="dxa"/>
            <w:vAlign w:val="center"/>
          </w:tcPr>
          <w:p w14:paraId="2F54E7FC" w14:textId="2EA1518F" w:rsidR="006822FA" w:rsidRPr="001265B7" w:rsidRDefault="0047675E" w:rsidP="00815838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6754823D" w14:textId="1CD5D402" w:rsidR="006822FA" w:rsidRPr="001265B7" w:rsidRDefault="00A45B74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20</w:t>
            </w:r>
            <w:r w:rsidR="0047675E">
              <w:rPr>
                <w:rFonts w:cstheme="minorHAnsi"/>
                <w:color w:val="000000" w:themeColor="text1"/>
                <w:lang w:val="en-GB"/>
              </w:rPr>
              <w:t>.02.2026</w:t>
            </w:r>
          </w:p>
        </w:tc>
        <w:tc>
          <w:tcPr>
            <w:tcW w:w="1501" w:type="dxa"/>
            <w:vAlign w:val="center"/>
          </w:tcPr>
          <w:p w14:paraId="30155A3E" w14:textId="10C152F8" w:rsidR="006822FA" w:rsidRPr="001265B7" w:rsidRDefault="00AC664F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</w:t>
            </w:r>
            <w:r w:rsidRPr="00AC664F">
              <w:rPr>
                <w:rFonts w:cstheme="minorHAnsi"/>
                <w:color w:val="000000" w:themeColor="text1"/>
                <w:lang w:val="en-GB"/>
              </w:rPr>
              <w:t>.02.2026</w:t>
            </w: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39103768" w:rsidR="001265B7" w:rsidRPr="001265B7" w:rsidRDefault="00CF529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NECIBE</w:t>
            </w:r>
          </w:p>
        </w:tc>
        <w:tc>
          <w:tcPr>
            <w:tcW w:w="997" w:type="dxa"/>
            <w:vAlign w:val="center"/>
          </w:tcPr>
          <w:p w14:paraId="5D0E2C69" w14:textId="778764B0" w:rsidR="001265B7" w:rsidRPr="001265B7" w:rsidRDefault="00CF529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9548732</w:t>
            </w:r>
          </w:p>
        </w:tc>
        <w:tc>
          <w:tcPr>
            <w:tcW w:w="2508" w:type="dxa"/>
            <w:vAlign w:val="center"/>
          </w:tcPr>
          <w:p w14:paraId="03CA9AAE" w14:textId="140892FB" w:rsidR="001265B7" w:rsidRPr="001265B7" w:rsidRDefault="00CF529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0E9CB338" w14:textId="668FB0A7" w:rsidR="001265B7" w:rsidRPr="001265B7" w:rsidRDefault="00CF529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1C1F00F8" w:rsidR="00007E6F" w:rsidRPr="001265B7" w:rsidRDefault="00CF529A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11.03.2026</w:t>
            </w:r>
          </w:p>
        </w:tc>
        <w:tc>
          <w:tcPr>
            <w:tcW w:w="1501" w:type="dxa"/>
            <w:vAlign w:val="center"/>
          </w:tcPr>
          <w:p w14:paraId="4C774D0B" w14:textId="2DFD9390" w:rsidR="001265B7" w:rsidRPr="001265B7" w:rsidRDefault="00CF529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17.03.2026</w:t>
            </w: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0E401738" w:rsidR="009C5624" w:rsidRPr="001265B7" w:rsidRDefault="0080338C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MAASBORG</w:t>
            </w:r>
          </w:p>
        </w:tc>
        <w:tc>
          <w:tcPr>
            <w:tcW w:w="997" w:type="dxa"/>
            <w:vAlign w:val="center"/>
          </w:tcPr>
          <w:p w14:paraId="67AB98B3" w14:textId="0BFC8385" w:rsidR="009C5624" w:rsidRPr="001265B7" w:rsidRDefault="0080338C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9341720</w:t>
            </w:r>
          </w:p>
        </w:tc>
        <w:tc>
          <w:tcPr>
            <w:tcW w:w="2508" w:type="dxa"/>
            <w:vAlign w:val="bottom"/>
          </w:tcPr>
          <w:p w14:paraId="3D0DFE31" w14:textId="3E36559E" w:rsidR="009C5624" w:rsidRPr="001265B7" w:rsidRDefault="0080338C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NETHERLANDS</w:t>
            </w:r>
          </w:p>
        </w:tc>
        <w:tc>
          <w:tcPr>
            <w:tcW w:w="1424" w:type="dxa"/>
            <w:vAlign w:val="center"/>
          </w:tcPr>
          <w:p w14:paraId="5CDD7E9B" w14:textId="43C9397E" w:rsidR="009C5624" w:rsidRPr="001265B7" w:rsidRDefault="0080338C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384EF439" w14:textId="0F1055FD" w:rsidR="009C5624" w:rsidRPr="001265B7" w:rsidRDefault="0080338C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19.03.2026</w:t>
            </w:r>
          </w:p>
        </w:tc>
        <w:tc>
          <w:tcPr>
            <w:tcW w:w="1501" w:type="dxa"/>
            <w:vAlign w:val="center"/>
          </w:tcPr>
          <w:p w14:paraId="47FC0879" w14:textId="41525714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EC8F06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AAD390" w14:textId="7FF89715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A833E0F" w14:textId="3D54F99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17F0C44E" w14:textId="0F0B3DF8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0AA7ABBF" w14:textId="348936E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5D7475D5" w14:textId="1C70F58F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47F6F2C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8FC0459" w14:textId="01EBA3C8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3FA560" w14:textId="4194BB8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2FB7FB97" w14:textId="3209EB4D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403B8DAC" w14:textId="38F1DF2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7B6D3B4" w14:textId="7DBC395F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52F7FD21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D7882DB" w14:textId="5ED6012D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4340EA6B" w14:textId="03473C03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2C6DE337" w14:textId="21382DF1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0EB26E61" w14:textId="443786B9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E4137F5" w14:textId="67CD25FF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286AC69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47A94E" w14:textId="08D32CCF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E372354" w14:textId="11872640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4530915" w14:textId="1F2CB777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409053FA" w14:textId="15F2D045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7BF2867E" w14:textId="0EB6CD68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61920BF2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A924053" w14:textId="76E59BAC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BAA15F" w14:textId="626C7C3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DCD7E99" w14:textId="183FCB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F7E7930" w14:textId="7ACFFD92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1FC1CD3" w14:textId="2351239D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3102D543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769123E" w14:textId="29DA267A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4EDA140" w14:textId="42F0C59E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B4FEE17" w14:textId="408ED792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46DBA07" w14:textId="6A1B9E25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608677EE" w14:textId="3AE1237F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2F7154E0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076A67C" w14:textId="02E8938E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2DDBF5B" w14:textId="786CD9B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002FDDF" w14:textId="54A27B9B" w:rsidR="00507E9A" w:rsidRPr="005212FD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DD21892" w14:textId="5349E351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057A99" w14:textId="54BC34FE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62C730F2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8474607" w14:textId="72708C6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1567940" w14:textId="7436B95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D7645A5" w14:textId="2A2BFA86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7D5AAA06" w14:textId="74C7A5AE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A399547" w14:textId="29D1E840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5BE0A6C4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1517989" w14:textId="48E387E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B02FF1" w14:textId="6B76D558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B2C3313" w14:textId="1759CF6A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19B049EE" w14:textId="33DBEE82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B10E3D7" w14:textId="0EAD928D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52924"/>
    <w:rsid w:val="00073228"/>
    <w:rsid w:val="00077DCC"/>
    <w:rsid w:val="00082CAB"/>
    <w:rsid w:val="00093CC9"/>
    <w:rsid w:val="00094655"/>
    <w:rsid w:val="000B58FA"/>
    <w:rsid w:val="000D5884"/>
    <w:rsid w:val="000F59D9"/>
    <w:rsid w:val="001201C0"/>
    <w:rsid w:val="001265B7"/>
    <w:rsid w:val="00150438"/>
    <w:rsid w:val="0015478F"/>
    <w:rsid w:val="001671BB"/>
    <w:rsid w:val="001747D6"/>
    <w:rsid w:val="00183ACB"/>
    <w:rsid w:val="00183FD4"/>
    <w:rsid w:val="001912BE"/>
    <w:rsid w:val="001C5A42"/>
    <w:rsid w:val="001D63CD"/>
    <w:rsid w:val="00214F8F"/>
    <w:rsid w:val="002166F2"/>
    <w:rsid w:val="002348EC"/>
    <w:rsid w:val="00243351"/>
    <w:rsid w:val="00262448"/>
    <w:rsid w:val="00274C9B"/>
    <w:rsid w:val="00281796"/>
    <w:rsid w:val="00282E2C"/>
    <w:rsid w:val="002974EB"/>
    <w:rsid w:val="002A2BD7"/>
    <w:rsid w:val="002B74A7"/>
    <w:rsid w:val="002D2E57"/>
    <w:rsid w:val="00310317"/>
    <w:rsid w:val="00312125"/>
    <w:rsid w:val="00313487"/>
    <w:rsid w:val="003424EE"/>
    <w:rsid w:val="00364101"/>
    <w:rsid w:val="00371636"/>
    <w:rsid w:val="003857C9"/>
    <w:rsid w:val="003C2F46"/>
    <w:rsid w:val="003F385A"/>
    <w:rsid w:val="003F6BCB"/>
    <w:rsid w:val="00401313"/>
    <w:rsid w:val="0040634A"/>
    <w:rsid w:val="0040646B"/>
    <w:rsid w:val="00422AF9"/>
    <w:rsid w:val="004568A9"/>
    <w:rsid w:val="00470F7C"/>
    <w:rsid w:val="0047675E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92CED"/>
    <w:rsid w:val="007A22BB"/>
    <w:rsid w:val="007A336A"/>
    <w:rsid w:val="007A7F91"/>
    <w:rsid w:val="007B761A"/>
    <w:rsid w:val="007C0DA1"/>
    <w:rsid w:val="007E2802"/>
    <w:rsid w:val="0080338C"/>
    <w:rsid w:val="00813737"/>
    <w:rsid w:val="00815838"/>
    <w:rsid w:val="00815D3F"/>
    <w:rsid w:val="008217EA"/>
    <w:rsid w:val="00825FC4"/>
    <w:rsid w:val="00827CE7"/>
    <w:rsid w:val="008438CC"/>
    <w:rsid w:val="0089087F"/>
    <w:rsid w:val="00895624"/>
    <w:rsid w:val="008B6B2E"/>
    <w:rsid w:val="008B7D4D"/>
    <w:rsid w:val="008C2357"/>
    <w:rsid w:val="008C4250"/>
    <w:rsid w:val="008C629E"/>
    <w:rsid w:val="008E5B7C"/>
    <w:rsid w:val="008F0EDB"/>
    <w:rsid w:val="0090425E"/>
    <w:rsid w:val="0091791E"/>
    <w:rsid w:val="00930976"/>
    <w:rsid w:val="00931087"/>
    <w:rsid w:val="00931F8A"/>
    <w:rsid w:val="00952638"/>
    <w:rsid w:val="00960192"/>
    <w:rsid w:val="00960B3E"/>
    <w:rsid w:val="00971A0E"/>
    <w:rsid w:val="0097729C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45B74"/>
    <w:rsid w:val="00A70AC8"/>
    <w:rsid w:val="00A72D06"/>
    <w:rsid w:val="00A7403E"/>
    <w:rsid w:val="00A86DED"/>
    <w:rsid w:val="00AC59F8"/>
    <w:rsid w:val="00AC5B60"/>
    <w:rsid w:val="00AC664F"/>
    <w:rsid w:val="00AF7163"/>
    <w:rsid w:val="00B128E7"/>
    <w:rsid w:val="00B22ABD"/>
    <w:rsid w:val="00B2537E"/>
    <w:rsid w:val="00B44752"/>
    <w:rsid w:val="00B5018C"/>
    <w:rsid w:val="00B531C5"/>
    <w:rsid w:val="00B55558"/>
    <w:rsid w:val="00B83C2B"/>
    <w:rsid w:val="00B85D49"/>
    <w:rsid w:val="00B91954"/>
    <w:rsid w:val="00B92439"/>
    <w:rsid w:val="00BB570A"/>
    <w:rsid w:val="00BD5344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CF529A"/>
    <w:rsid w:val="00D00E7A"/>
    <w:rsid w:val="00D02D26"/>
    <w:rsid w:val="00D1016E"/>
    <w:rsid w:val="00D23467"/>
    <w:rsid w:val="00D25184"/>
    <w:rsid w:val="00D67FD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EE286A"/>
    <w:rsid w:val="00EF7EB4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2026-03-20T13:20:00Z</dcterms:created>
  <dcterms:modified xsi:type="dcterms:W3CDTF">2026-03-20T13:20:00Z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