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025EB" w14:textId="60B97E47" w:rsidR="00BE13ED" w:rsidRDefault="005A6B48" w:rsidP="005A6B48">
      <w:pPr>
        <w:pStyle w:val="Nagwek1"/>
      </w:pPr>
      <w:r>
        <w:t xml:space="preserve">Lista Jednostek Zatrzymanych </w:t>
      </w:r>
      <w:r w:rsidR="00FC5443">
        <w:t>w</w:t>
      </w:r>
      <w:r>
        <w:t xml:space="preserve"> Polsce</w:t>
      </w:r>
    </w:p>
    <w:p w14:paraId="22F0B18E" w14:textId="77777777" w:rsidR="00BE13ED" w:rsidRDefault="00BE13ED" w:rsidP="00BE13ED">
      <w:pPr>
        <w:spacing w:after="0" w:line="240" w:lineRule="auto"/>
        <w:rPr>
          <w:b/>
          <w:bCs/>
        </w:rPr>
      </w:pPr>
    </w:p>
    <w:p w14:paraId="25A8BFE0" w14:textId="66004727" w:rsidR="00BE13ED" w:rsidRDefault="00BE13ED" w:rsidP="005A6B48">
      <w:pPr>
        <w:pStyle w:val="Nagwek2"/>
      </w:pPr>
      <w:r w:rsidRPr="00BE13ED">
        <w:t>202</w:t>
      </w:r>
      <w:r w:rsidR="0089087F">
        <w:t>6</w:t>
      </w:r>
      <w:r w:rsidRPr="00BE13ED">
        <w:t xml:space="preserve"> </w:t>
      </w:r>
      <w:r w:rsidR="005A6B48" w:rsidRPr="00BE13ED">
        <w:t>Zatrzymania</w:t>
      </w:r>
    </w:p>
    <w:tbl>
      <w:tblPr>
        <w:tblStyle w:val="Tabela-Siatka"/>
        <w:tblW w:w="10769" w:type="dxa"/>
        <w:tblLook w:val="04A0" w:firstRow="1" w:lastRow="0" w:firstColumn="1" w:lastColumn="0" w:noHBand="0" w:noVBand="1"/>
      </w:tblPr>
      <w:tblGrid>
        <w:gridCol w:w="2586"/>
        <w:gridCol w:w="997"/>
        <w:gridCol w:w="2508"/>
        <w:gridCol w:w="1424"/>
        <w:gridCol w:w="1753"/>
        <w:gridCol w:w="1501"/>
      </w:tblGrid>
      <w:tr w:rsidR="00485AD2" w:rsidRPr="009A1CCA" w14:paraId="6B9375B0" w14:textId="77777777" w:rsidTr="00B92439">
        <w:tc>
          <w:tcPr>
            <w:tcW w:w="2586" w:type="dxa"/>
            <w:shd w:val="clear" w:color="auto" w:fill="8EAADB" w:themeFill="accent1" w:themeFillTint="99"/>
            <w:vAlign w:val="center"/>
          </w:tcPr>
          <w:p w14:paraId="420C4202" w14:textId="77777777" w:rsidR="00485AD2" w:rsidRDefault="00485AD2" w:rsidP="00E5541C">
            <w:pPr>
              <w:jc w:val="center"/>
              <w:rPr>
                <w:b/>
                <w:bCs/>
              </w:rPr>
            </w:pPr>
            <w:r w:rsidRPr="00BE13ED">
              <w:rPr>
                <w:b/>
                <w:bCs/>
              </w:rPr>
              <w:t>Nazwa statku</w:t>
            </w:r>
          </w:p>
          <w:p w14:paraId="34D13977" w14:textId="10E9E775" w:rsidR="005A6B48" w:rsidRPr="005A6B48" w:rsidRDefault="005A6B48" w:rsidP="00E5541C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</w:rPr>
            </w:pPr>
            <w:proofErr w:type="spellStart"/>
            <w:r w:rsidRPr="005A6B48">
              <w:rPr>
                <w:b/>
                <w:bCs/>
                <w:i/>
                <w:iCs/>
                <w:sz w:val="18"/>
                <w:szCs w:val="18"/>
              </w:rPr>
              <w:t>Name</w:t>
            </w:r>
            <w:proofErr w:type="spellEnd"/>
          </w:p>
        </w:tc>
        <w:tc>
          <w:tcPr>
            <w:tcW w:w="997" w:type="dxa"/>
            <w:shd w:val="clear" w:color="auto" w:fill="8EAADB" w:themeFill="accent1" w:themeFillTint="99"/>
            <w:vAlign w:val="center"/>
          </w:tcPr>
          <w:p w14:paraId="59966591" w14:textId="1D114704" w:rsidR="00485AD2" w:rsidRDefault="00485AD2" w:rsidP="00485AD2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IMO</w:t>
            </w:r>
          </w:p>
        </w:tc>
        <w:tc>
          <w:tcPr>
            <w:tcW w:w="2508" w:type="dxa"/>
            <w:shd w:val="clear" w:color="auto" w:fill="8EAADB" w:themeFill="accent1" w:themeFillTint="99"/>
            <w:vAlign w:val="center"/>
          </w:tcPr>
          <w:p w14:paraId="79C3559F" w14:textId="3ADE3514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Flaga</w:t>
            </w:r>
          </w:p>
        </w:tc>
        <w:tc>
          <w:tcPr>
            <w:tcW w:w="1424" w:type="dxa"/>
            <w:shd w:val="clear" w:color="auto" w:fill="8EAADB" w:themeFill="accent1" w:themeFillTint="99"/>
            <w:vAlign w:val="center"/>
          </w:tcPr>
          <w:p w14:paraId="55B8AED2" w14:textId="11EEB0A2" w:rsidR="00485AD2" w:rsidRDefault="00485AD2" w:rsidP="00E5541C">
            <w:pPr>
              <w:jc w:val="center"/>
              <w:rPr>
                <w:b/>
                <w:bCs/>
                <w:color w:val="4472C4" w:themeColor="accent1"/>
              </w:rPr>
            </w:pPr>
            <w:r w:rsidRPr="00BE13ED">
              <w:rPr>
                <w:b/>
                <w:bCs/>
              </w:rPr>
              <w:t>Port</w:t>
            </w:r>
          </w:p>
        </w:tc>
        <w:tc>
          <w:tcPr>
            <w:tcW w:w="1753" w:type="dxa"/>
            <w:shd w:val="clear" w:color="auto" w:fill="8EAADB" w:themeFill="accent1" w:themeFillTint="99"/>
            <w:vAlign w:val="center"/>
          </w:tcPr>
          <w:p w14:paraId="377F219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zatrzymania</w:t>
            </w:r>
            <w:proofErr w:type="spellEnd"/>
          </w:p>
          <w:p w14:paraId="29178415" w14:textId="23385C1F" w:rsidR="005A6B48" w:rsidRPr="007B761A" w:rsidRDefault="005A6B48" w:rsidP="00485AD2">
            <w:pPr>
              <w:jc w:val="center"/>
              <w:rPr>
                <w:b/>
                <w:bCs/>
                <w:color w:val="4472C4" w:themeColor="accent1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detention</w:t>
            </w:r>
          </w:p>
        </w:tc>
        <w:tc>
          <w:tcPr>
            <w:tcW w:w="1501" w:type="dxa"/>
            <w:shd w:val="clear" w:color="auto" w:fill="8EAADB" w:themeFill="accent1" w:themeFillTint="99"/>
            <w:vAlign w:val="center"/>
          </w:tcPr>
          <w:p w14:paraId="2FC53117" w14:textId="77777777" w:rsidR="00485AD2" w:rsidRPr="007B761A" w:rsidRDefault="00485AD2" w:rsidP="00485AD2">
            <w:pPr>
              <w:jc w:val="center"/>
              <w:rPr>
                <w:b/>
                <w:bCs/>
                <w:lang w:val="en-GB"/>
              </w:rPr>
            </w:pPr>
            <w:r w:rsidRPr="007B761A">
              <w:rPr>
                <w:b/>
                <w:bCs/>
                <w:lang w:val="en-GB"/>
              </w:rPr>
              <w:t xml:space="preserve">Data </w:t>
            </w:r>
            <w:proofErr w:type="spellStart"/>
            <w:r w:rsidRPr="007B761A">
              <w:rPr>
                <w:b/>
                <w:bCs/>
                <w:lang w:val="en-GB"/>
              </w:rPr>
              <w:t>Zwolnienia</w:t>
            </w:r>
            <w:proofErr w:type="spellEnd"/>
          </w:p>
          <w:p w14:paraId="0632F2A6" w14:textId="07EF3F26" w:rsidR="006143B0" w:rsidRPr="007B761A" w:rsidRDefault="006143B0" w:rsidP="00485AD2">
            <w:pPr>
              <w:jc w:val="center"/>
              <w:rPr>
                <w:b/>
                <w:bCs/>
                <w:i/>
                <w:iCs/>
                <w:color w:val="4472C4" w:themeColor="accent1"/>
                <w:sz w:val="18"/>
                <w:szCs w:val="18"/>
                <w:lang w:val="en-GB"/>
              </w:rPr>
            </w:pPr>
            <w:r w:rsidRPr="007B761A">
              <w:rPr>
                <w:b/>
                <w:bCs/>
                <w:i/>
                <w:iCs/>
                <w:sz w:val="18"/>
                <w:szCs w:val="18"/>
                <w:lang w:val="en-GB"/>
              </w:rPr>
              <w:t>Date of release</w:t>
            </w:r>
          </w:p>
        </w:tc>
      </w:tr>
      <w:tr w:rsidR="001265B7" w:rsidRPr="001265B7" w14:paraId="09A26957" w14:textId="77777777" w:rsidTr="00B92439">
        <w:tc>
          <w:tcPr>
            <w:tcW w:w="2586" w:type="dxa"/>
            <w:vAlign w:val="center"/>
          </w:tcPr>
          <w:p w14:paraId="1316C14C" w14:textId="4D46E80A" w:rsidR="001265B7" w:rsidRPr="00FA0DCB" w:rsidRDefault="0089087F" w:rsidP="0089087F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YAMAN</w:t>
            </w:r>
          </w:p>
        </w:tc>
        <w:tc>
          <w:tcPr>
            <w:tcW w:w="997" w:type="dxa"/>
            <w:vAlign w:val="center"/>
          </w:tcPr>
          <w:p w14:paraId="6B024ADC" w14:textId="37E44850" w:rsidR="001265B7" w:rsidRPr="00FA0DCB" w:rsidRDefault="0089087F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9504944</w:t>
            </w:r>
          </w:p>
        </w:tc>
        <w:tc>
          <w:tcPr>
            <w:tcW w:w="2508" w:type="dxa"/>
            <w:vAlign w:val="center"/>
          </w:tcPr>
          <w:p w14:paraId="51FEDA59" w14:textId="03280735" w:rsidR="001265B7" w:rsidRPr="001265B7" w:rsidRDefault="0089087F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TUVALU</w:t>
            </w:r>
          </w:p>
        </w:tc>
        <w:tc>
          <w:tcPr>
            <w:tcW w:w="1424" w:type="dxa"/>
            <w:vAlign w:val="center"/>
          </w:tcPr>
          <w:p w14:paraId="390B6F0F" w14:textId="4B1B64C7" w:rsidR="001265B7" w:rsidRPr="001265B7" w:rsidRDefault="0089087F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bottom"/>
          </w:tcPr>
          <w:p w14:paraId="06B06D6A" w14:textId="38B3CE1C" w:rsidR="001265B7" w:rsidRPr="001265B7" w:rsidRDefault="0089087F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12.01.2026</w:t>
            </w:r>
          </w:p>
        </w:tc>
        <w:tc>
          <w:tcPr>
            <w:tcW w:w="1501" w:type="dxa"/>
            <w:vAlign w:val="bottom"/>
          </w:tcPr>
          <w:p w14:paraId="3962429E" w14:textId="404834EF" w:rsidR="001265B7" w:rsidRPr="001265B7" w:rsidRDefault="00D67FD4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14.01.2026</w:t>
            </w:r>
          </w:p>
        </w:tc>
      </w:tr>
      <w:tr w:rsidR="001265B7" w:rsidRPr="001265B7" w14:paraId="251E1FF1" w14:textId="77777777" w:rsidTr="00B92439">
        <w:tc>
          <w:tcPr>
            <w:tcW w:w="2586" w:type="dxa"/>
            <w:vAlign w:val="center"/>
          </w:tcPr>
          <w:p w14:paraId="36AFDC16" w14:textId="566FA65A" w:rsidR="001265B7" w:rsidRPr="00FA0DCB" w:rsidRDefault="002D2E57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GREDT OLDENDORFF</w:t>
            </w:r>
          </w:p>
        </w:tc>
        <w:tc>
          <w:tcPr>
            <w:tcW w:w="997" w:type="dxa"/>
            <w:vAlign w:val="center"/>
          </w:tcPr>
          <w:p w14:paraId="139B1BA6" w14:textId="768BAB76" w:rsidR="001265B7" w:rsidRPr="00FA0DCB" w:rsidRDefault="002D2E57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>
              <w:rPr>
                <w:b/>
                <w:bCs/>
                <w:color w:val="000000" w:themeColor="text1"/>
                <w:lang w:val="en-GB"/>
              </w:rPr>
              <w:t>9681950</w:t>
            </w:r>
          </w:p>
        </w:tc>
        <w:tc>
          <w:tcPr>
            <w:tcW w:w="2508" w:type="dxa"/>
            <w:vAlign w:val="center"/>
          </w:tcPr>
          <w:p w14:paraId="4080791C" w14:textId="7C553643" w:rsidR="001265B7" w:rsidRPr="001265B7" w:rsidRDefault="002D2E57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PORTUGAL</w:t>
            </w:r>
          </w:p>
        </w:tc>
        <w:tc>
          <w:tcPr>
            <w:tcW w:w="1424" w:type="dxa"/>
            <w:vAlign w:val="center"/>
          </w:tcPr>
          <w:p w14:paraId="1BB2FDCB" w14:textId="123E7952" w:rsidR="001265B7" w:rsidRPr="001265B7" w:rsidRDefault="002D2E57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3CBF0753" w14:textId="44BEC008" w:rsidR="001265B7" w:rsidRPr="001265B7" w:rsidRDefault="002D2E57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15.01.2026</w:t>
            </w:r>
          </w:p>
        </w:tc>
        <w:tc>
          <w:tcPr>
            <w:tcW w:w="1501" w:type="dxa"/>
            <w:vAlign w:val="center"/>
          </w:tcPr>
          <w:p w14:paraId="0788C5EF" w14:textId="375F634B" w:rsidR="0015478F" w:rsidRPr="001265B7" w:rsidRDefault="00B22ABD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</w:t>
            </w:r>
            <w:r w:rsidR="00EF7EB4">
              <w:rPr>
                <w:rFonts w:cstheme="minorHAnsi"/>
                <w:color w:val="000000" w:themeColor="text1"/>
                <w:lang w:val="en-GB"/>
              </w:rPr>
              <w:t>2</w:t>
            </w:r>
            <w:r>
              <w:rPr>
                <w:rFonts w:cstheme="minorHAnsi"/>
                <w:color w:val="000000" w:themeColor="text1"/>
                <w:lang w:val="en-GB"/>
              </w:rPr>
              <w:t>.01.2026</w:t>
            </w:r>
          </w:p>
        </w:tc>
      </w:tr>
      <w:tr w:rsidR="001265B7" w:rsidRPr="001265B7" w14:paraId="4C2C9ACE" w14:textId="77777777" w:rsidTr="00B92439">
        <w:tc>
          <w:tcPr>
            <w:tcW w:w="2586" w:type="dxa"/>
            <w:vAlign w:val="center"/>
          </w:tcPr>
          <w:p w14:paraId="0FBC2A49" w14:textId="02085F13" w:rsidR="001265B7" w:rsidRPr="00FA0DCB" w:rsidRDefault="00792CED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792CED">
              <w:rPr>
                <w:b/>
                <w:bCs/>
                <w:color w:val="000000" w:themeColor="text1"/>
                <w:lang w:val="en-GB"/>
              </w:rPr>
              <w:t>VENTURA</w:t>
            </w:r>
          </w:p>
        </w:tc>
        <w:tc>
          <w:tcPr>
            <w:tcW w:w="997" w:type="dxa"/>
            <w:vAlign w:val="center"/>
          </w:tcPr>
          <w:p w14:paraId="40AEDBCE" w14:textId="78EBF652" w:rsidR="001265B7" w:rsidRPr="00FA0DCB" w:rsidRDefault="00792CED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A5594D">
              <w:rPr>
                <w:b/>
                <w:szCs w:val="24"/>
              </w:rPr>
              <w:t>9195731</w:t>
            </w:r>
          </w:p>
        </w:tc>
        <w:tc>
          <w:tcPr>
            <w:tcW w:w="2508" w:type="dxa"/>
            <w:vAlign w:val="center"/>
          </w:tcPr>
          <w:p w14:paraId="0F334AE6" w14:textId="39950265" w:rsidR="001265B7" w:rsidRPr="001265B7" w:rsidRDefault="00792CED" w:rsidP="001671BB">
            <w:pPr>
              <w:jc w:val="center"/>
              <w:rPr>
                <w:color w:val="000000" w:themeColor="text1"/>
                <w:lang w:val="en-GB"/>
              </w:rPr>
            </w:pPr>
            <w:r w:rsidRPr="00792CED">
              <w:rPr>
                <w:color w:val="000000" w:themeColor="text1"/>
                <w:lang w:val="en-GB"/>
              </w:rPr>
              <w:t>I</w:t>
            </w:r>
            <w:r>
              <w:rPr>
                <w:color w:val="000000" w:themeColor="text1"/>
                <w:lang w:val="en-GB"/>
              </w:rPr>
              <w:t>SLE</w:t>
            </w:r>
            <w:r w:rsidRPr="00792CED">
              <w:rPr>
                <w:color w:val="000000" w:themeColor="text1"/>
                <w:lang w:val="en-GB"/>
              </w:rPr>
              <w:t xml:space="preserve"> of M</w:t>
            </w:r>
            <w:r>
              <w:rPr>
                <w:color w:val="000000" w:themeColor="text1"/>
                <w:lang w:val="en-GB"/>
              </w:rPr>
              <w:t>AN</w:t>
            </w:r>
            <w:r w:rsidRPr="00792CED">
              <w:rPr>
                <w:color w:val="000000" w:themeColor="text1"/>
                <w:lang w:val="en-GB"/>
              </w:rPr>
              <w:t xml:space="preserve"> UK</w:t>
            </w:r>
          </w:p>
        </w:tc>
        <w:tc>
          <w:tcPr>
            <w:tcW w:w="1424" w:type="dxa"/>
            <w:vAlign w:val="center"/>
          </w:tcPr>
          <w:p w14:paraId="3DCD23F5" w14:textId="1F37B418" w:rsidR="001265B7" w:rsidRPr="001265B7" w:rsidRDefault="00792CED" w:rsidP="001671BB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GDYNIA</w:t>
            </w:r>
          </w:p>
        </w:tc>
        <w:tc>
          <w:tcPr>
            <w:tcW w:w="1753" w:type="dxa"/>
            <w:vAlign w:val="center"/>
          </w:tcPr>
          <w:p w14:paraId="01E95602" w14:textId="723C81E9" w:rsidR="001265B7" w:rsidRPr="001265B7" w:rsidRDefault="00792CED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18.02.2026</w:t>
            </w:r>
          </w:p>
        </w:tc>
        <w:tc>
          <w:tcPr>
            <w:tcW w:w="1501" w:type="dxa"/>
            <w:vAlign w:val="center"/>
          </w:tcPr>
          <w:p w14:paraId="6F9542B2" w14:textId="450A892C" w:rsidR="002166F2" w:rsidRPr="001265B7" w:rsidRDefault="002166F2" w:rsidP="002166F2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22.02.2026</w:t>
            </w:r>
          </w:p>
        </w:tc>
      </w:tr>
      <w:tr w:rsidR="006822FA" w:rsidRPr="001265B7" w14:paraId="3E33CE92" w14:textId="77777777" w:rsidTr="00B92439">
        <w:tc>
          <w:tcPr>
            <w:tcW w:w="2586" w:type="dxa"/>
            <w:vAlign w:val="center"/>
          </w:tcPr>
          <w:p w14:paraId="663BB038" w14:textId="05C1EAAD" w:rsidR="006822FA" w:rsidRPr="001265B7" w:rsidRDefault="0047675E" w:rsidP="00815838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7675E">
              <w:rPr>
                <w:b/>
                <w:bCs/>
                <w:color w:val="000000" w:themeColor="text1"/>
                <w:lang w:val="en-GB"/>
              </w:rPr>
              <w:t>VON FEEDER</w:t>
            </w:r>
          </w:p>
        </w:tc>
        <w:tc>
          <w:tcPr>
            <w:tcW w:w="997" w:type="dxa"/>
            <w:vAlign w:val="center"/>
          </w:tcPr>
          <w:p w14:paraId="1AE436F4" w14:textId="67F7AE2C" w:rsidR="006822FA" w:rsidRPr="001265B7" w:rsidRDefault="0047675E" w:rsidP="00815838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  <w:r w:rsidRPr="0047675E">
              <w:rPr>
                <w:b/>
                <w:bCs/>
                <w:color w:val="000000" w:themeColor="text1"/>
                <w:lang w:val="en-GB"/>
              </w:rPr>
              <w:t>9195391</w:t>
            </w:r>
          </w:p>
        </w:tc>
        <w:tc>
          <w:tcPr>
            <w:tcW w:w="2508" w:type="dxa"/>
            <w:vAlign w:val="center"/>
          </w:tcPr>
          <w:p w14:paraId="401CE39E" w14:textId="015E5DBA" w:rsidR="006822FA" w:rsidRPr="001265B7" w:rsidRDefault="0047675E" w:rsidP="00815838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FAROE ISLANDS</w:t>
            </w:r>
          </w:p>
        </w:tc>
        <w:tc>
          <w:tcPr>
            <w:tcW w:w="1424" w:type="dxa"/>
            <w:vAlign w:val="center"/>
          </w:tcPr>
          <w:p w14:paraId="2F54E7FC" w14:textId="2EA1518F" w:rsidR="006822FA" w:rsidRPr="001265B7" w:rsidRDefault="0047675E" w:rsidP="00815838">
            <w:pPr>
              <w:jc w:val="center"/>
              <w:rPr>
                <w:color w:val="000000" w:themeColor="text1"/>
                <w:lang w:val="en-GB"/>
              </w:rPr>
            </w:pPr>
            <w:r>
              <w:rPr>
                <w:color w:val="000000" w:themeColor="text1"/>
                <w:lang w:val="en-GB"/>
              </w:rPr>
              <w:t>SZCZECIN</w:t>
            </w:r>
          </w:p>
        </w:tc>
        <w:tc>
          <w:tcPr>
            <w:tcW w:w="1753" w:type="dxa"/>
            <w:vAlign w:val="center"/>
          </w:tcPr>
          <w:p w14:paraId="6754823D" w14:textId="1CD5D402" w:rsidR="006822FA" w:rsidRPr="001265B7" w:rsidRDefault="00A45B74" w:rsidP="00815838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20</w:t>
            </w:r>
            <w:r w:rsidR="0047675E">
              <w:rPr>
                <w:rFonts w:cstheme="minorHAnsi"/>
                <w:color w:val="000000" w:themeColor="text1"/>
                <w:lang w:val="en-GB"/>
              </w:rPr>
              <w:t>.02.2026</w:t>
            </w:r>
          </w:p>
        </w:tc>
        <w:tc>
          <w:tcPr>
            <w:tcW w:w="1501" w:type="dxa"/>
            <w:vAlign w:val="center"/>
          </w:tcPr>
          <w:p w14:paraId="30155A3E" w14:textId="10C152F8" w:rsidR="006822FA" w:rsidRPr="001265B7" w:rsidRDefault="00AC664F" w:rsidP="00815838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en-GB"/>
              </w:rPr>
              <w:t>25</w:t>
            </w:r>
            <w:r w:rsidRPr="00AC664F">
              <w:rPr>
                <w:rFonts w:cstheme="minorHAnsi"/>
                <w:color w:val="000000" w:themeColor="text1"/>
                <w:lang w:val="en-GB"/>
              </w:rPr>
              <w:t>.02.2026</w:t>
            </w:r>
          </w:p>
        </w:tc>
      </w:tr>
      <w:tr w:rsidR="001265B7" w:rsidRPr="001265B7" w14:paraId="17D3783D" w14:textId="77777777" w:rsidTr="00B92439">
        <w:tc>
          <w:tcPr>
            <w:tcW w:w="2586" w:type="dxa"/>
            <w:vAlign w:val="center"/>
          </w:tcPr>
          <w:p w14:paraId="7C90E0D4" w14:textId="0505C3D3" w:rsidR="001265B7" w:rsidRPr="001265B7" w:rsidRDefault="001265B7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5D0E2C69" w14:textId="49B02199" w:rsidR="001265B7" w:rsidRPr="001265B7" w:rsidRDefault="001265B7" w:rsidP="001671BB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03CA9AAE" w14:textId="6E4434F2" w:rsidR="001265B7" w:rsidRPr="001265B7" w:rsidRDefault="001265B7" w:rsidP="001671BB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center"/>
          </w:tcPr>
          <w:p w14:paraId="0E9CB338" w14:textId="1AD81256" w:rsidR="001265B7" w:rsidRPr="001265B7" w:rsidRDefault="001265B7" w:rsidP="001671BB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2C94330D" w14:textId="4D178863" w:rsidR="00007E6F" w:rsidRPr="001265B7" w:rsidRDefault="00007E6F" w:rsidP="00007E6F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4C774D0B" w14:textId="5BD9C997" w:rsidR="001265B7" w:rsidRPr="001265B7" w:rsidRDefault="001265B7" w:rsidP="001671BB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9C5624" w:rsidRPr="001265B7" w14:paraId="2ADDD4AA" w14:textId="77777777" w:rsidTr="00B92439">
        <w:tc>
          <w:tcPr>
            <w:tcW w:w="2586" w:type="dxa"/>
            <w:vAlign w:val="center"/>
          </w:tcPr>
          <w:p w14:paraId="584845D3" w14:textId="6A2805BC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67AB98B3" w14:textId="3A8A63EB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bottom"/>
          </w:tcPr>
          <w:p w14:paraId="3D0DFE31" w14:textId="4B5FF016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center"/>
          </w:tcPr>
          <w:p w14:paraId="5CDD7E9B" w14:textId="3FC0328C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384EF439" w14:textId="493635F1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47FC0879" w14:textId="41525714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9C5624" w:rsidRPr="001265B7" w14:paraId="57D9561A" w14:textId="77777777" w:rsidTr="00B92439">
        <w:tc>
          <w:tcPr>
            <w:tcW w:w="2586" w:type="dxa"/>
            <w:vAlign w:val="center"/>
          </w:tcPr>
          <w:p w14:paraId="25AD2680" w14:textId="7EC8F06B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7EAAD390" w14:textId="7FF89715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A833E0F" w14:textId="3D54F99B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center"/>
          </w:tcPr>
          <w:p w14:paraId="17F0C44E" w14:textId="0F0B3DF8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0AA7ABBF" w14:textId="348936E2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5D7475D5" w14:textId="1C70F58F" w:rsidR="00B92439" w:rsidRPr="001265B7" w:rsidRDefault="00B92439" w:rsidP="00B92439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9C5624" w:rsidRPr="001265B7" w14:paraId="4BE48086" w14:textId="77777777" w:rsidTr="00B92439">
        <w:tc>
          <w:tcPr>
            <w:tcW w:w="2586" w:type="dxa"/>
            <w:vAlign w:val="center"/>
          </w:tcPr>
          <w:p w14:paraId="1B528D1B" w14:textId="47F6F2CB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48FC0459" w14:textId="01EBA3C8" w:rsidR="009C5624" w:rsidRPr="001265B7" w:rsidRDefault="009C5624" w:rsidP="009C5624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073FA560" w14:textId="4194BB8B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center"/>
          </w:tcPr>
          <w:p w14:paraId="2FB7FB97" w14:textId="3209EB4D" w:rsidR="009C5624" w:rsidRPr="001265B7" w:rsidRDefault="009C5624" w:rsidP="009C5624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center"/>
          </w:tcPr>
          <w:p w14:paraId="403B8DAC" w14:textId="38F1DF22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47B6D3B4" w14:textId="7DBC395F" w:rsidR="009C5624" w:rsidRPr="001265B7" w:rsidRDefault="009C5624" w:rsidP="009C5624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8B7D4D" w:rsidRPr="001265B7" w14:paraId="570C9F19" w14:textId="77777777" w:rsidTr="00B92439">
        <w:tc>
          <w:tcPr>
            <w:tcW w:w="2586" w:type="dxa"/>
            <w:vAlign w:val="center"/>
          </w:tcPr>
          <w:p w14:paraId="574AD920" w14:textId="52F7FD21" w:rsidR="008B7D4D" w:rsidRPr="001265B7" w:rsidRDefault="008B7D4D" w:rsidP="008B7D4D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6D7882DB" w14:textId="5ED6012D" w:rsidR="008B7D4D" w:rsidRPr="001265B7" w:rsidRDefault="008B7D4D" w:rsidP="008B7D4D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4340EA6B" w14:textId="03473C03" w:rsidR="008B7D4D" w:rsidRPr="001265B7" w:rsidRDefault="008B7D4D" w:rsidP="008B7D4D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2C6DE337" w14:textId="21382DF1" w:rsidR="008B7D4D" w:rsidRPr="001265B7" w:rsidRDefault="008B7D4D" w:rsidP="008B7D4D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bottom"/>
          </w:tcPr>
          <w:p w14:paraId="0EB26E61" w14:textId="443786B9" w:rsidR="008B7D4D" w:rsidRPr="001265B7" w:rsidRDefault="008B7D4D" w:rsidP="008B7D4D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bottom"/>
          </w:tcPr>
          <w:p w14:paraId="6E4137F5" w14:textId="67CD25FF" w:rsidR="008B7D4D" w:rsidRPr="001265B7" w:rsidRDefault="008B7D4D" w:rsidP="008B7D4D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221E8676" w14:textId="77777777" w:rsidTr="006855B5">
        <w:tc>
          <w:tcPr>
            <w:tcW w:w="2586" w:type="dxa"/>
            <w:vAlign w:val="bottom"/>
          </w:tcPr>
          <w:p w14:paraId="3BDBE75D" w14:textId="286AC696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7E47A94E" w14:textId="08D32CCF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1E372354" w14:textId="11872640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44530915" w14:textId="1F2CB777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bottom"/>
          </w:tcPr>
          <w:p w14:paraId="409053FA" w14:textId="15F2D045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bottom"/>
          </w:tcPr>
          <w:p w14:paraId="7BF2867E" w14:textId="0EB6CD68" w:rsidR="00507E9A" w:rsidRPr="003F6BCB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1FEAA432" w14:textId="77777777" w:rsidTr="00510092">
        <w:tc>
          <w:tcPr>
            <w:tcW w:w="2586" w:type="dxa"/>
            <w:vAlign w:val="bottom"/>
          </w:tcPr>
          <w:p w14:paraId="5F1959AE" w14:textId="61920BF2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6A924053" w14:textId="76E59BAC" w:rsidR="00507E9A" w:rsidRPr="00507E9A" w:rsidRDefault="00507E9A" w:rsidP="00507E9A">
            <w:pPr>
              <w:jc w:val="center"/>
              <w:rPr>
                <w:rFonts w:cstheme="minorHAnsi"/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07BAA15F" w14:textId="626C7C33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1DCD7E99" w14:textId="183FCB71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bottom"/>
          </w:tcPr>
          <w:p w14:paraId="6F7E7930" w14:textId="7ACFFD92" w:rsidR="00507E9A" w:rsidRP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bottom"/>
          </w:tcPr>
          <w:p w14:paraId="61FC1CD3" w14:textId="2351239D" w:rsidR="00960B3E" w:rsidRPr="003F6BCB" w:rsidRDefault="00960B3E" w:rsidP="00960B3E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21B3DA0D" w14:textId="77777777" w:rsidTr="00B92439">
        <w:tc>
          <w:tcPr>
            <w:tcW w:w="2586" w:type="dxa"/>
            <w:vAlign w:val="center"/>
          </w:tcPr>
          <w:p w14:paraId="07A9C7F7" w14:textId="3102D543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1769123E" w14:textId="29DA267A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34EDA140" w14:textId="42F0C59E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1B4FEE17" w14:textId="408ED792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753" w:type="dxa"/>
            <w:vAlign w:val="bottom"/>
          </w:tcPr>
          <w:p w14:paraId="646DBA07" w14:textId="6A1B9E25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  <w:tc>
          <w:tcPr>
            <w:tcW w:w="1501" w:type="dxa"/>
            <w:vAlign w:val="center"/>
          </w:tcPr>
          <w:p w14:paraId="608677EE" w14:textId="3AE1237F" w:rsidR="00507E9A" w:rsidRPr="003F6BCB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3D3D0617" w14:textId="77777777" w:rsidTr="00B92439">
        <w:tc>
          <w:tcPr>
            <w:tcW w:w="2586" w:type="dxa"/>
            <w:vAlign w:val="center"/>
          </w:tcPr>
          <w:p w14:paraId="5133EF78" w14:textId="2F7154E0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5076A67C" w14:textId="02E8938E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2DDBF5B" w14:textId="786CD9B3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4002FDDF" w14:textId="54A27B9B" w:rsidR="00507E9A" w:rsidRPr="005212FD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4DD21892" w14:textId="5349E351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0057A99" w14:textId="54BC34FE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2E208A41" w14:textId="77777777" w:rsidTr="00B92439">
        <w:tc>
          <w:tcPr>
            <w:tcW w:w="2586" w:type="dxa"/>
            <w:vAlign w:val="center"/>
          </w:tcPr>
          <w:p w14:paraId="0BF59AFB" w14:textId="62C730F2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68474607" w14:textId="72708C67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11567940" w14:textId="7436B953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3D7645A5" w14:textId="2A2BFA86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7D5AAA06" w14:textId="74C7A5AE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A399547" w14:textId="29D1E840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7201614E" w14:textId="77777777" w:rsidTr="00B92439">
        <w:tc>
          <w:tcPr>
            <w:tcW w:w="2586" w:type="dxa"/>
            <w:vAlign w:val="center"/>
          </w:tcPr>
          <w:p w14:paraId="174D736A" w14:textId="5BE0A6C4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11517989" w14:textId="48E387E1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DB02FF1" w14:textId="6B76D558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6B2C3313" w14:textId="1759CF6A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19B049EE" w14:textId="33DBEE82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B10E3D7" w14:textId="0EAD928D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1A034826" w14:textId="77777777" w:rsidTr="00B92439">
        <w:tc>
          <w:tcPr>
            <w:tcW w:w="2586" w:type="dxa"/>
            <w:vAlign w:val="center"/>
          </w:tcPr>
          <w:p w14:paraId="69434D69" w14:textId="54ACF527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55FD956D" w14:textId="66E40551" w:rsidR="00507E9A" w:rsidRPr="001265B7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C5A6018" w14:textId="5C91F800" w:rsidR="00507E9A" w:rsidRPr="001265B7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32256F55" w14:textId="1BEC8AB5" w:rsidR="00507E9A" w:rsidRPr="001265B7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612CD808" w14:textId="18EB74CD" w:rsidR="00507E9A" w:rsidRPr="001265B7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068A80A" w14:textId="7A5E90F1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5CF9F076" w14:textId="77777777" w:rsidTr="00B92439">
        <w:tc>
          <w:tcPr>
            <w:tcW w:w="2586" w:type="dxa"/>
            <w:vAlign w:val="center"/>
          </w:tcPr>
          <w:p w14:paraId="59F8389A" w14:textId="38AFFD0D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22A05E23" w14:textId="665A7E66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D4837A8" w14:textId="02FAB0BA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568C2B28" w14:textId="6074FC2A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5A607293" w14:textId="2F476185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41185176" w14:textId="0A45B542" w:rsidR="00507E9A" w:rsidRPr="001265B7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72B55CD3" w14:textId="77777777" w:rsidTr="00B92439">
        <w:tc>
          <w:tcPr>
            <w:tcW w:w="2586" w:type="dxa"/>
            <w:vAlign w:val="center"/>
          </w:tcPr>
          <w:p w14:paraId="36ECEE7B" w14:textId="44A3FC6F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3A85AB7E" w14:textId="7E3B511F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3510CD34" w14:textId="214C112B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609D01DB" w14:textId="45EFF30D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025D10B8" w14:textId="562E368F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4757145F" w14:textId="528BBF14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4D0574DA" w14:textId="77777777" w:rsidTr="00B92439">
        <w:tc>
          <w:tcPr>
            <w:tcW w:w="2586" w:type="dxa"/>
            <w:vAlign w:val="center"/>
          </w:tcPr>
          <w:p w14:paraId="060CAB77" w14:textId="093E1B5E" w:rsidR="00507E9A" w:rsidRPr="00A70AC8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2F1AA8FB" w14:textId="0BE2720D" w:rsidR="00507E9A" w:rsidRPr="00A70AC8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2CD17A3B" w14:textId="46AA3C91" w:rsidR="00507E9A" w:rsidRPr="00A70AC8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7B4AE320" w14:textId="4C85DE34" w:rsidR="00507E9A" w:rsidRPr="00A70AC8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02F83D96" w14:textId="51372B53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085F59D2" w14:textId="621816FF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  <w:tr w:rsidR="00507E9A" w:rsidRPr="001265B7" w14:paraId="5C44328C" w14:textId="77777777" w:rsidTr="00B92439">
        <w:tc>
          <w:tcPr>
            <w:tcW w:w="2586" w:type="dxa"/>
            <w:vAlign w:val="center"/>
          </w:tcPr>
          <w:p w14:paraId="215B6FB8" w14:textId="319EE43E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997" w:type="dxa"/>
            <w:vAlign w:val="center"/>
          </w:tcPr>
          <w:p w14:paraId="4BD9AF0C" w14:textId="18E55948" w:rsidR="00507E9A" w:rsidRDefault="00507E9A" w:rsidP="00507E9A">
            <w:pPr>
              <w:jc w:val="center"/>
              <w:rPr>
                <w:b/>
                <w:bCs/>
                <w:color w:val="000000" w:themeColor="text1"/>
                <w:lang w:val="en-GB"/>
              </w:rPr>
            </w:pPr>
          </w:p>
        </w:tc>
        <w:tc>
          <w:tcPr>
            <w:tcW w:w="2508" w:type="dxa"/>
            <w:vAlign w:val="center"/>
          </w:tcPr>
          <w:p w14:paraId="791D4AF4" w14:textId="68016750" w:rsidR="00507E9A" w:rsidRDefault="00507E9A" w:rsidP="00507E9A">
            <w:pPr>
              <w:jc w:val="center"/>
              <w:rPr>
                <w:color w:val="000000" w:themeColor="text1"/>
                <w:lang w:val="en-GB"/>
              </w:rPr>
            </w:pPr>
          </w:p>
        </w:tc>
        <w:tc>
          <w:tcPr>
            <w:tcW w:w="1424" w:type="dxa"/>
            <w:vAlign w:val="bottom"/>
          </w:tcPr>
          <w:p w14:paraId="73D16C8C" w14:textId="2A7F12CF" w:rsidR="00507E9A" w:rsidRDefault="00507E9A" w:rsidP="00507E9A">
            <w:pPr>
              <w:jc w:val="center"/>
              <w:rPr>
                <w:rFonts w:ascii="Calibri" w:eastAsia="Times New Roman" w:hAnsi="Calibri" w:cs="Calibri"/>
                <w:color w:val="000000"/>
                <w:lang w:val="en-GB" w:eastAsia="pl-PL"/>
              </w:rPr>
            </w:pPr>
          </w:p>
        </w:tc>
        <w:tc>
          <w:tcPr>
            <w:tcW w:w="1753" w:type="dxa"/>
            <w:vAlign w:val="bottom"/>
          </w:tcPr>
          <w:p w14:paraId="443E2514" w14:textId="2D8D8DA1" w:rsidR="00507E9A" w:rsidRDefault="00507E9A" w:rsidP="00507E9A">
            <w:pPr>
              <w:jc w:val="center"/>
              <w:rPr>
                <w:rFonts w:eastAsia="Times New Roman" w:cstheme="minorHAnsi"/>
                <w:color w:val="000000"/>
                <w:lang w:val="en-GB" w:eastAsia="pl-PL"/>
              </w:rPr>
            </w:pPr>
          </w:p>
        </w:tc>
        <w:tc>
          <w:tcPr>
            <w:tcW w:w="1501" w:type="dxa"/>
            <w:vAlign w:val="center"/>
          </w:tcPr>
          <w:p w14:paraId="1F21519A" w14:textId="2EAC92EE" w:rsidR="00507E9A" w:rsidRDefault="00507E9A" w:rsidP="00507E9A">
            <w:pPr>
              <w:jc w:val="center"/>
              <w:rPr>
                <w:rFonts w:cstheme="minorHAnsi"/>
                <w:color w:val="000000" w:themeColor="text1"/>
                <w:lang w:val="en-GB"/>
              </w:rPr>
            </w:pPr>
          </w:p>
        </w:tc>
      </w:tr>
    </w:tbl>
    <w:p w14:paraId="64023DC2" w14:textId="06683E21" w:rsidR="00485AD2" w:rsidRDefault="00485AD2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p w14:paraId="310E949F" w14:textId="77777777" w:rsidR="000479F9" w:rsidRDefault="000479F9" w:rsidP="00BE13ED">
      <w:pPr>
        <w:spacing w:after="0" w:line="240" w:lineRule="auto"/>
        <w:rPr>
          <w:b/>
          <w:bCs/>
          <w:color w:val="4472C4" w:themeColor="accent1"/>
          <w:lang w:val="en-GB"/>
        </w:rPr>
      </w:pPr>
    </w:p>
    <w:sectPr w:rsidR="000479F9" w:rsidSect="00485A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3ED"/>
    <w:rsid w:val="00007E6F"/>
    <w:rsid w:val="00015038"/>
    <w:rsid w:val="00041329"/>
    <w:rsid w:val="000479F9"/>
    <w:rsid w:val="000515FB"/>
    <w:rsid w:val="00073228"/>
    <w:rsid w:val="00077DCC"/>
    <w:rsid w:val="00093CC9"/>
    <w:rsid w:val="00094655"/>
    <w:rsid w:val="000B58FA"/>
    <w:rsid w:val="000D5884"/>
    <w:rsid w:val="000F59D9"/>
    <w:rsid w:val="001201C0"/>
    <w:rsid w:val="001265B7"/>
    <w:rsid w:val="00150438"/>
    <w:rsid w:val="0015478F"/>
    <w:rsid w:val="001671BB"/>
    <w:rsid w:val="001747D6"/>
    <w:rsid w:val="00183ACB"/>
    <w:rsid w:val="00183FD4"/>
    <w:rsid w:val="001912BE"/>
    <w:rsid w:val="001C5A42"/>
    <w:rsid w:val="001D63CD"/>
    <w:rsid w:val="00214F8F"/>
    <w:rsid w:val="002166F2"/>
    <w:rsid w:val="002348EC"/>
    <w:rsid w:val="00243351"/>
    <w:rsid w:val="00262448"/>
    <w:rsid w:val="00274C9B"/>
    <w:rsid w:val="00281796"/>
    <w:rsid w:val="00282E2C"/>
    <w:rsid w:val="002974EB"/>
    <w:rsid w:val="002A2BD7"/>
    <w:rsid w:val="002B74A7"/>
    <w:rsid w:val="002D2E57"/>
    <w:rsid w:val="00310317"/>
    <w:rsid w:val="00312125"/>
    <w:rsid w:val="00313487"/>
    <w:rsid w:val="003424EE"/>
    <w:rsid w:val="00364101"/>
    <w:rsid w:val="00371636"/>
    <w:rsid w:val="003857C9"/>
    <w:rsid w:val="003C2F46"/>
    <w:rsid w:val="003F385A"/>
    <w:rsid w:val="003F6BCB"/>
    <w:rsid w:val="00401313"/>
    <w:rsid w:val="0040634A"/>
    <w:rsid w:val="0040646B"/>
    <w:rsid w:val="00422AF9"/>
    <w:rsid w:val="004568A9"/>
    <w:rsid w:val="00470F7C"/>
    <w:rsid w:val="0047675E"/>
    <w:rsid w:val="00483823"/>
    <w:rsid w:val="00485AD2"/>
    <w:rsid w:val="00495C90"/>
    <w:rsid w:val="004A214D"/>
    <w:rsid w:val="004A2E19"/>
    <w:rsid w:val="004B5789"/>
    <w:rsid w:val="004C5FE7"/>
    <w:rsid w:val="004D60B6"/>
    <w:rsid w:val="00507E9A"/>
    <w:rsid w:val="005212FD"/>
    <w:rsid w:val="00546A85"/>
    <w:rsid w:val="00582BB3"/>
    <w:rsid w:val="005A1090"/>
    <w:rsid w:val="005A6B48"/>
    <w:rsid w:val="005B1E23"/>
    <w:rsid w:val="00607B2D"/>
    <w:rsid w:val="006143B0"/>
    <w:rsid w:val="006170FA"/>
    <w:rsid w:val="00626C5C"/>
    <w:rsid w:val="00632F81"/>
    <w:rsid w:val="00633F12"/>
    <w:rsid w:val="00653BDD"/>
    <w:rsid w:val="00655762"/>
    <w:rsid w:val="00666093"/>
    <w:rsid w:val="006710A9"/>
    <w:rsid w:val="00672D4D"/>
    <w:rsid w:val="006822FA"/>
    <w:rsid w:val="0068602F"/>
    <w:rsid w:val="006B3A4A"/>
    <w:rsid w:val="006C0ECD"/>
    <w:rsid w:val="006C5647"/>
    <w:rsid w:val="006E506A"/>
    <w:rsid w:val="007150A3"/>
    <w:rsid w:val="007277E8"/>
    <w:rsid w:val="007370B6"/>
    <w:rsid w:val="0076287F"/>
    <w:rsid w:val="00790454"/>
    <w:rsid w:val="00792CED"/>
    <w:rsid w:val="007A22BB"/>
    <w:rsid w:val="007A336A"/>
    <w:rsid w:val="007A7F91"/>
    <w:rsid w:val="007B761A"/>
    <w:rsid w:val="007C0DA1"/>
    <w:rsid w:val="007E2802"/>
    <w:rsid w:val="00813737"/>
    <w:rsid w:val="00815838"/>
    <w:rsid w:val="00815D3F"/>
    <w:rsid w:val="008217EA"/>
    <w:rsid w:val="00825FC4"/>
    <w:rsid w:val="00827CE7"/>
    <w:rsid w:val="008438CC"/>
    <w:rsid w:val="0089087F"/>
    <w:rsid w:val="00895624"/>
    <w:rsid w:val="008B6B2E"/>
    <w:rsid w:val="008B7D4D"/>
    <w:rsid w:val="008C2357"/>
    <w:rsid w:val="008C4250"/>
    <w:rsid w:val="008C629E"/>
    <w:rsid w:val="008E5B7C"/>
    <w:rsid w:val="008F0EDB"/>
    <w:rsid w:val="0090425E"/>
    <w:rsid w:val="0091791E"/>
    <w:rsid w:val="00930976"/>
    <w:rsid w:val="00931087"/>
    <w:rsid w:val="00931F8A"/>
    <w:rsid w:val="00952638"/>
    <w:rsid w:val="00960192"/>
    <w:rsid w:val="00960B3E"/>
    <w:rsid w:val="00971A0E"/>
    <w:rsid w:val="0097729C"/>
    <w:rsid w:val="009A1CCA"/>
    <w:rsid w:val="009B113F"/>
    <w:rsid w:val="009B614E"/>
    <w:rsid w:val="009C5624"/>
    <w:rsid w:val="009F4461"/>
    <w:rsid w:val="009F4CF2"/>
    <w:rsid w:val="00A16428"/>
    <w:rsid w:val="00A23BA0"/>
    <w:rsid w:val="00A30857"/>
    <w:rsid w:val="00A45B74"/>
    <w:rsid w:val="00A70AC8"/>
    <w:rsid w:val="00A72D06"/>
    <w:rsid w:val="00A7403E"/>
    <w:rsid w:val="00A86DED"/>
    <w:rsid w:val="00AC59F8"/>
    <w:rsid w:val="00AC5B60"/>
    <w:rsid w:val="00AC664F"/>
    <w:rsid w:val="00AF7163"/>
    <w:rsid w:val="00B128E7"/>
    <w:rsid w:val="00B22ABD"/>
    <w:rsid w:val="00B2537E"/>
    <w:rsid w:val="00B44752"/>
    <w:rsid w:val="00B5018C"/>
    <w:rsid w:val="00B531C5"/>
    <w:rsid w:val="00B55558"/>
    <w:rsid w:val="00B83C2B"/>
    <w:rsid w:val="00B85D49"/>
    <w:rsid w:val="00B91954"/>
    <w:rsid w:val="00B92439"/>
    <w:rsid w:val="00BB570A"/>
    <w:rsid w:val="00BD5344"/>
    <w:rsid w:val="00BE13ED"/>
    <w:rsid w:val="00BF1398"/>
    <w:rsid w:val="00C12A51"/>
    <w:rsid w:val="00C173BF"/>
    <w:rsid w:val="00C244AE"/>
    <w:rsid w:val="00C572CD"/>
    <w:rsid w:val="00C64055"/>
    <w:rsid w:val="00C95C67"/>
    <w:rsid w:val="00CA1E91"/>
    <w:rsid w:val="00CE0E95"/>
    <w:rsid w:val="00D00E7A"/>
    <w:rsid w:val="00D02D26"/>
    <w:rsid w:val="00D1016E"/>
    <w:rsid w:val="00D23467"/>
    <w:rsid w:val="00D25184"/>
    <w:rsid w:val="00D67FD4"/>
    <w:rsid w:val="00D74D47"/>
    <w:rsid w:val="00D7665A"/>
    <w:rsid w:val="00DA0F8B"/>
    <w:rsid w:val="00DA2EAB"/>
    <w:rsid w:val="00DA6735"/>
    <w:rsid w:val="00DA7F66"/>
    <w:rsid w:val="00DE4AB4"/>
    <w:rsid w:val="00E1132E"/>
    <w:rsid w:val="00E3008A"/>
    <w:rsid w:val="00E35D85"/>
    <w:rsid w:val="00E42CF2"/>
    <w:rsid w:val="00E44447"/>
    <w:rsid w:val="00E47836"/>
    <w:rsid w:val="00E5342C"/>
    <w:rsid w:val="00E5541C"/>
    <w:rsid w:val="00E83CEF"/>
    <w:rsid w:val="00E84AC8"/>
    <w:rsid w:val="00E919E3"/>
    <w:rsid w:val="00EA5851"/>
    <w:rsid w:val="00EB4A4E"/>
    <w:rsid w:val="00EB6E97"/>
    <w:rsid w:val="00ED4A46"/>
    <w:rsid w:val="00EE0FDE"/>
    <w:rsid w:val="00EE286A"/>
    <w:rsid w:val="00EF7EB4"/>
    <w:rsid w:val="00F17072"/>
    <w:rsid w:val="00F5215B"/>
    <w:rsid w:val="00F75838"/>
    <w:rsid w:val="00F768C8"/>
    <w:rsid w:val="00FA0DCB"/>
    <w:rsid w:val="00FA1FA3"/>
    <w:rsid w:val="00FB375B"/>
    <w:rsid w:val="00FB5011"/>
    <w:rsid w:val="00FB515B"/>
    <w:rsid w:val="00FC5443"/>
    <w:rsid w:val="00FD6FFD"/>
    <w:rsid w:val="00FE4C5C"/>
    <w:rsid w:val="00FF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FDCF6B"/>
  <w15:docId w15:val="{1C20AC63-B648-4E17-B78E-8FA3F536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6B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A6B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E1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5A6B4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jednostek zatrzymanych w polsce w roku bieżącym</vt:lpstr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jednostek zatrzymanych w polsce w roku bieżącym</dc:title>
  <dc:subject/>
  <dc:creator>Kinga Zak</dc:creator>
  <cp:keywords/>
  <dc:description/>
  <cp:lastModifiedBy>Kinga Żak</cp:lastModifiedBy>
  <cp:revision>2</cp:revision>
  <cp:lastPrinted>2022-06-13T10:15:00Z</cp:lastPrinted>
  <dcterms:created xsi:type="dcterms:W3CDTF">2026-03-02T13:42:00Z</dcterms:created>
  <dcterms:modified xsi:type="dcterms:W3CDTF">2026-03-02T13:42:00Z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4497b6f370a1f5ec0bb6edad5404cc7f92277c12445bfe72f6aae757cc19f70c</vt:lpwstr>
  </property>
</Properties>
</file>