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BEF3" w14:textId="2A118F49" w:rsidR="00876DF0" w:rsidRPr="005C0849" w:rsidRDefault="005C0849" w:rsidP="00251848">
      <w:pPr>
        <w:pStyle w:val="Nagwek1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Pr="005C0849">
        <w:rPr>
          <w:sz w:val="23"/>
          <w:szCs w:val="23"/>
        </w:rPr>
        <w:t xml:space="preserve"> </w:t>
      </w:r>
      <w:r w:rsidR="00EC707E" w:rsidRPr="005C0849">
        <w:rPr>
          <w:sz w:val="30"/>
          <w:szCs w:val="30"/>
        </w:rPr>
        <w:t xml:space="preserve">nr </w:t>
      </w:r>
      <w:r w:rsidR="009254C0">
        <w:rPr>
          <w:sz w:val="30"/>
          <w:szCs w:val="30"/>
        </w:rPr>
        <w:t>2</w:t>
      </w:r>
      <w:r w:rsidR="00876DF0" w:rsidRPr="005C0849">
        <w:rPr>
          <w:sz w:val="28"/>
        </w:rPr>
        <w:t>/NSC/202</w:t>
      </w:r>
      <w:r w:rsidR="00626322">
        <w:rPr>
          <w:sz w:val="28"/>
        </w:rPr>
        <w:t>6</w:t>
      </w:r>
      <w:r w:rsidR="00876DF0" w:rsidRPr="005C0849">
        <w:rPr>
          <w:sz w:val="28"/>
        </w:rPr>
        <w:t xml:space="preserve"> </w:t>
      </w:r>
    </w:p>
    <w:p w14:paraId="36284E17" w14:textId="77777777" w:rsidR="00876DF0" w:rsidRPr="005C0849" w:rsidRDefault="00876DF0" w:rsidP="00593EF1">
      <w:pPr>
        <w:pStyle w:val="Nagwek2"/>
        <w:spacing w:line="360" w:lineRule="auto"/>
        <w:rPr>
          <w:sz w:val="22"/>
          <w:szCs w:val="22"/>
        </w:rPr>
      </w:pPr>
      <w:r w:rsidRPr="00CD7331">
        <w:rPr>
          <w:sz w:val="24"/>
          <w:szCs w:val="24"/>
        </w:rPr>
        <w:t>Dyrektor Urzędu Morskiego w Gdyni poszukuje kandydatów na stanowisko</w:t>
      </w:r>
      <w:r w:rsidRPr="005C0849">
        <w:rPr>
          <w:sz w:val="22"/>
          <w:szCs w:val="22"/>
        </w:rPr>
        <w:t>:</w:t>
      </w:r>
    </w:p>
    <w:p w14:paraId="43488BB7" w14:textId="2E0F4548" w:rsidR="00876DF0" w:rsidRPr="005C0849" w:rsidRDefault="00876DF0" w:rsidP="00593EF1">
      <w:pPr>
        <w:spacing w:line="360" w:lineRule="auto"/>
        <w:rPr>
          <w:rFonts w:asciiTheme="minorHAnsi" w:hAnsiTheme="minorHAnsi" w:cstheme="minorHAnsi"/>
          <w:b/>
        </w:rPr>
      </w:pPr>
      <w:r w:rsidRPr="005C0849">
        <w:rPr>
          <w:rFonts w:asciiTheme="minorHAnsi" w:hAnsiTheme="minorHAnsi" w:cstheme="minorHAnsi"/>
          <w:sz w:val="22"/>
          <w:szCs w:val="22"/>
        </w:rPr>
        <w:t xml:space="preserve">Nazwa stanowiska pracy: </w:t>
      </w:r>
      <w:r w:rsidR="008B5C7F" w:rsidRPr="004B7BF2">
        <w:rPr>
          <w:rFonts w:asciiTheme="minorHAnsi" w:hAnsiTheme="minorHAnsi" w:cstheme="minorHAnsi"/>
          <w:b/>
          <w:sz w:val="22"/>
          <w:szCs w:val="22"/>
        </w:rPr>
        <w:t>robotnik specjalista</w:t>
      </w:r>
      <w:r w:rsidR="004C789B">
        <w:rPr>
          <w:rFonts w:asciiTheme="minorHAnsi" w:hAnsiTheme="minorHAnsi" w:cstheme="minorHAnsi"/>
          <w:b/>
          <w:sz w:val="22"/>
          <w:szCs w:val="22"/>
        </w:rPr>
        <w:t>/specjalistka</w:t>
      </w:r>
      <w:r w:rsidR="0034309D">
        <w:rPr>
          <w:rFonts w:asciiTheme="minorHAnsi" w:hAnsiTheme="minorHAnsi" w:cstheme="minorHAnsi"/>
          <w:b/>
          <w:sz w:val="22"/>
          <w:szCs w:val="22"/>
        </w:rPr>
        <w:t xml:space="preserve"> (elektry</w:t>
      </w:r>
      <w:r w:rsidR="004C789B">
        <w:rPr>
          <w:rFonts w:asciiTheme="minorHAnsi" w:hAnsiTheme="minorHAnsi" w:cstheme="minorHAnsi"/>
          <w:b/>
          <w:sz w:val="22"/>
          <w:szCs w:val="22"/>
        </w:rPr>
        <w:t>-</w:t>
      </w:r>
      <w:r w:rsidR="0034309D">
        <w:rPr>
          <w:rFonts w:asciiTheme="minorHAnsi" w:hAnsiTheme="minorHAnsi" w:cstheme="minorHAnsi"/>
          <w:b/>
          <w:sz w:val="22"/>
          <w:szCs w:val="22"/>
        </w:rPr>
        <w:t>k</w:t>
      </w:r>
      <w:r w:rsidR="004C789B">
        <w:rPr>
          <w:rFonts w:asciiTheme="minorHAnsi" w:hAnsiTheme="minorHAnsi" w:cstheme="minorHAnsi"/>
          <w:b/>
          <w:sz w:val="22"/>
          <w:szCs w:val="22"/>
        </w:rPr>
        <w:t>,-czka</w:t>
      </w:r>
      <w:r w:rsidR="0034309D">
        <w:rPr>
          <w:rFonts w:asciiTheme="minorHAnsi" w:hAnsiTheme="minorHAnsi" w:cstheme="minorHAnsi"/>
          <w:b/>
          <w:sz w:val="22"/>
          <w:szCs w:val="22"/>
        </w:rPr>
        <w:t>)</w:t>
      </w:r>
    </w:p>
    <w:p w14:paraId="5124D0A2" w14:textId="77777777" w:rsidR="00D24A2E" w:rsidRPr="004B7BF2" w:rsidRDefault="00D24A2E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Nazwa komórki organizacyjnej:</w:t>
      </w:r>
      <w:r w:rsidR="00DB3727" w:rsidRPr="005C08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C7F" w:rsidRPr="004B7BF2">
        <w:rPr>
          <w:rFonts w:asciiTheme="minorHAnsi" w:hAnsiTheme="minorHAnsi" w:cstheme="minorHAnsi"/>
          <w:b/>
          <w:sz w:val="22"/>
          <w:szCs w:val="22"/>
        </w:rPr>
        <w:t>Baza Oznakowania Nawigacyjnego</w:t>
      </w:r>
    </w:p>
    <w:p w14:paraId="0C64B8F0" w14:textId="77777777" w:rsidR="00D24A2E" w:rsidRPr="005C0849" w:rsidRDefault="00D24A2E" w:rsidP="00593EF1">
      <w:pPr>
        <w:spacing w:line="360" w:lineRule="auto"/>
        <w:rPr>
          <w:rFonts w:asciiTheme="minorHAnsi" w:hAnsiTheme="minorHAnsi" w:cstheme="minorHAnsi"/>
          <w:b/>
        </w:rPr>
      </w:pPr>
      <w:r w:rsidRPr="005C0849">
        <w:rPr>
          <w:rFonts w:asciiTheme="minorHAnsi" w:hAnsiTheme="minorHAnsi" w:cstheme="minorHAnsi"/>
          <w:sz w:val="22"/>
          <w:szCs w:val="22"/>
        </w:rPr>
        <w:t>Liczba/wymiar etatu:</w:t>
      </w:r>
      <w:r w:rsidR="00DB3727" w:rsidRPr="005C0849">
        <w:rPr>
          <w:rFonts w:asciiTheme="minorHAnsi" w:hAnsiTheme="minorHAnsi" w:cstheme="minorHAnsi"/>
          <w:sz w:val="22"/>
          <w:szCs w:val="22"/>
        </w:rPr>
        <w:t xml:space="preserve"> </w:t>
      </w:r>
      <w:r w:rsidR="00DB3727" w:rsidRPr="005C0849">
        <w:rPr>
          <w:rFonts w:asciiTheme="minorHAnsi" w:hAnsiTheme="minorHAnsi" w:cstheme="minorHAnsi"/>
          <w:b/>
        </w:rPr>
        <w:t>1/1</w:t>
      </w:r>
    </w:p>
    <w:p w14:paraId="2F367E83" w14:textId="2DE97189" w:rsidR="00123157" w:rsidRPr="00123157" w:rsidRDefault="00D24A2E" w:rsidP="00593E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Miejsce wykonywania pracy (pełen adres):</w:t>
      </w:r>
      <w:r w:rsidR="00B35CEA" w:rsidRPr="005C08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3157" w:rsidRPr="00123157">
        <w:rPr>
          <w:rFonts w:asciiTheme="minorHAnsi" w:hAnsiTheme="minorHAnsi" w:cstheme="minorHAnsi"/>
          <w:b/>
          <w:sz w:val="22"/>
          <w:szCs w:val="22"/>
        </w:rPr>
        <w:t>Urząd Morski w Gdyni, ul. Chrzanowskiego 10, 81 – 338 Gdynia</w:t>
      </w:r>
    </w:p>
    <w:p w14:paraId="0F1779C0" w14:textId="58A04014" w:rsidR="00D24A2E" w:rsidRPr="00123157" w:rsidRDefault="00123157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3157">
        <w:rPr>
          <w:rFonts w:asciiTheme="minorHAnsi" w:hAnsiTheme="minorHAnsi" w:cstheme="minorHAnsi"/>
          <w:b/>
          <w:sz w:val="22"/>
          <w:szCs w:val="22"/>
        </w:rPr>
        <w:t>(Grupa Oznakowania Nawigacyjnego - Port Gdynia, ul Węglowa, nb. Wendy)</w:t>
      </w:r>
    </w:p>
    <w:p w14:paraId="12A674D3" w14:textId="77777777" w:rsidR="00D24A2E" w:rsidRPr="00FA0BEE" w:rsidRDefault="00D24A2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FA0BEE">
        <w:rPr>
          <w:rFonts w:asciiTheme="minorHAnsi" w:hAnsiTheme="minorHAnsi" w:cstheme="minorHAnsi"/>
          <w:color w:val="auto"/>
        </w:rPr>
        <w:t xml:space="preserve"> </w:t>
      </w:r>
    </w:p>
    <w:p w14:paraId="69FECFE9" w14:textId="275D7075" w:rsidR="00123157" w:rsidRPr="00FA0BEE" w:rsidRDefault="008B5C7F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 xml:space="preserve">praca w systemie </w:t>
      </w:r>
      <w:r w:rsidR="00123157" w:rsidRPr="00FA0BEE">
        <w:rPr>
          <w:rFonts w:asciiTheme="minorHAnsi" w:hAnsiTheme="minorHAnsi" w:cstheme="minorHAnsi"/>
          <w:sz w:val="22"/>
          <w:szCs w:val="22"/>
        </w:rPr>
        <w:t>zmianowym po 12 godz. (2 tygodnie pracy i 2 tygodnie wolne), praca również w dniach świątecznyc</w:t>
      </w:r>
      <w:r w:rsidR="007C1D3E" w:rsidRPr="00FA0BEE">
        <w:rPr>
          <w:rFonts w:asciiTheme="minorHAnsi" w:hAnsiTheme="minorHAnsi" w:cstheme="minorHAnsi"/>
          <w:sz w:val="22"/>
          <w:szCs w:val="22"/>
        </w:rPr>
        <w:t>h,</w:t>
      </w:r>
    </w:p>
    <w:p w14:paraId="7924DFDE" w14:textId="524DF4A8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 xml:space="preserve">bieżąca obsługa oraz usuwanie awarii urządzeń świetlnych i elektroenergetycznych oznakowania nawigacyjnego lądowego i pływającego </w:t>
      </w:r>
    </w:p>
    <w:p w14:paraId="0EAA9EF7" w14:textId="6C8A3A9A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wykonywanie pracy związanej z okresowymi przeglądami, konserwacją, remontami i modernizacją urządzeń oznakowania nawigacyjnego</w:t>
      </w:r>
      <w:r w:rsidR="007C1D3E" w:rsidRPr="00FA0BEE">
        <w:rPr>
          <w:rFonts w:asciiTheme="minorHAnsi" w:hAnsiTheme="minorHAnsi" w:cstheme="minorHAnsi"/>
          <w:sz w:val="22"/>
          <w:szCs w:val="22"/>
        </w:rPr>
        <w:t>,</w:t>
      </w:r>
    </w:p>
    <w:p w14:paraId="42A1285F" w14:textId="52715434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współpraca z jednostkami pływającymi w celu obsługi oznakowania nawigacyjnego, obsługa pław na wodzie</w:t>
      </w:r>
      <w:r w:rsidR="007C1D3E" w:rsidRPr="00FA0BEE">
        <w:rPr>
          <w:rFonts w:asciiTheme="minorHAnsi" w:hAnsiTheme="minorHAnsi" w:cstheme="minorHAnsi"/>
          <w:sz w:val="22"/>
          <w:szCs w:val="22"/>
        </w:rPr>
        <w:t>,</w:t>
      </w:r>
    </w:p>
    <w:p w14:paraId="7C3DE3D8" w14:textId="115DB684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praca na wysokościach i w terenie oraz w trudnych warunkach atmosferycznych</w:t>
      </w:r>
    </w:p>
    <w:p w14:paraId="54E24108" w14:textId="46BC4D48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prowadzenie samochodu służbowego (prawo jazdy kat. B)</w:t>
      </w:r>
    </w:p>
    <w:p w14:paraId="02E9D974" w14:textId="77777777" w:rsidR="00DB3727" w:rsidRPr="00FA0BEE" w:rsidRDefault="00DB3727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>Wymagania niezbędne</w:t>
      </w:r>
    </w:p>
    <w:p w14:paraId="6047D928" w14:textId="60732D87" w:rsidR="0010764B" w:rsidRPr="007C1D3E" w:rsidRDefault="00DB3727" w:rsidP="00593EF1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84157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Wykształcenie/kwalifikacje</w:t>
      </w:r>
      <w:r w:rsidRPr="007C1D3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EB56AA" w:rsidRPr="00EB56AA">
        <w:rPr>
          <w:rFonts w:asciiTheme="minorHAnsi" w:hAnsiTheme="minorHAnsi" w:cstheme="minorHAnsi"/>
          <w:color w:val="auto"/>
          <w:sz w:val="22"/>
          <w:szCs w:val="22"/>
        </w:rPr>
        <w:t>Zawodowe</w:t>
      </w:r>
      <w:r w:rsidR="00EB56A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EB56AA" w:rsidRPr="00EB56AA">
        <w:rPr>
          <w:rFonts w:asciiTheme="minorHAnsi" w:hAnsiTheme="minorHAnsi" w:cstheme="minorHAnsi"/>
          <w:color w:val="auto"/>
          <w:sz w:val="22"/>
          <w:szCs w:val="22"/>
        </w:rPr>
        <w:t xml:space="preserve"> elektryczne, elektrotechniczne</w:t>
      </w:r>
      <w:r w:rsidR="00EB56AA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C1D3E" w:rsidRPr="007C1D3E">
        <w:rPr>
          <w:rFonts w:asciiTheme="minorHAnsi" w:hAnsiTheme="minorHAnsi" w:cstheme="minorHAnsi"/>
          <w:color w:val="auto"/>
          <w:sz w:val="22"/>
          <w:szCs w:val="22"/>
        </w:rPr>
        <w:t xml:space="preserve"> uprawnienia SEP 1 KV, prawo jazdy kat. B</w:t>
      </w:r>
    </w:p>
    <w:p w14:paraId="3F62BF35" w14:textId="32B145BA" w:rsidR="00EC707E" w:rsidRPr="00FA0BEE" w:rsidRDefault="00EC707E" w:rsidP="00593EF1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0BE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FA0BE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Pr="00FA0BE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7C1D3E" w:rsidRPr="00FA0BEE">
        <w:rPr>
          <w:rFonts w:asciiTheme="minorHAnsi" w:hAnsiTheme="minorHAnsi" w:cstheme="minorHAnsi"/>
          <w:color w:val="auto"/>
          <w:sz w:val="22"/>
          <w:szCs w:val="22"/>
        </w:rPr>
        <w:t>praca na stanowisku elektryka lub pochodnym min. 3 lata</w:t>
      </w:r>
    </w:p>
    <w:p w14:paraId="4A4E1F68" w14:textId="281EDCE7" w:rsidR="0010764B" w:rsidRPr="00FA0BEE" w:rsidRDefault="00220E66" w:rsidP="00593EF1">
      <w:pPr>
        <w:pStyle w:val="Nagwek4"/>
        <w:spacing w:line="360" w:lineRule="auto"/>
        <w:rPr>
          <w:rStyle w:val="Nagwek5Znak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FA0BEE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Inne: </w:t>
      </w:r>
      <w:r w:rsidR="007C1D3E" w:rsidRPr="00FA0BEE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Predyspozycje fizyczne do pracy na wysokościach, w terenie oraz w warunkach morskich, na wodzie. Umiejętność pracy w zespole</w:t>
      </w:r>
      <w:r w:rsidR="006472EB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,</w:t>
      </w:r>
      <w:r w:rsidR="007C1D3E" w:rsidRPr="00FA0BEE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jak i samodzielnie, komunikatywność, kreatywność. Gotowość do poznawania nowych technologii i urządzeń.</w:t>
      </w:r>
    </w:p>
    <w:p w14:paraId="0CF95AE9" w14:textId="03EA5E72" w:rsidR="006472EB" w:rsidRDefault="00EC707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 xml:space="preserve">Wymagania dodatkowe: </w:t>
      </w:r>
      <w:r w:rsidR="00593EF1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średnie </w:t>
      </w:r>
      <w:r w:rsidR="006472EB" w:rsidRPr="006472E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zawodowe elektryczne, elektrotechniczne</w:t>
      </w:r>
      <w:r w:rsidR="006472EB" w:rsidRPr="005C0849">
        <w:rPr>
          <w:rFonts w:asciiTheme="minorHAnsi" w:hAnsiTheme="minorHAnsi" w:cstheme="minorHAnsi"/>
          <w:color w:val="auto"/>
        </w:rPr>
        <w:t xml:space="preserve"> </w:t>
      </w:r>
    </w:p>
    <w:p w14:paraId="533D6326" w14:textId="1D061250" w:rsidR="00EC707E" w:rsidRPr="005C0849" w:rsidRDefault="00EC707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5117A53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8415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84157">
        <w:rPr>
          <w:rFonts w:asciiTheme="minorHAnsi" w:hAnsiTheme="minorHAnsi" w:cstheme="minorHAnsi"/>
          <w:sz w:val="22"/>
          <w:szCs w:val="22"/>
        </w:rPr>
        <w:t>)</w:t>
      </w:r>
    </w:p>
    <w:p w14:paraId="3A8EB3F8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0F9B07A4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980CA30" w14:textId="77777777" w:rsidR="00835E56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36A4BB2A" w14:textId="77777777" w:rsidR="00593EF1" w:rsidRPr="00593EF1" w:rsidRDefault="00593EF1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93EF1">
        <w:rPr>
          <w:rFonts w:asciiTheme="minorHAnsi" w:hAnsiTheme="minorHAnsi" w:cstheme="minorHAnsi"/>
          <w:sz w:val="22"/>
          <w:szCs w:val="22"/>
        </w:rPr>
        <w:t>oświadczenie dotyczące pracy lub służby w organach bezpieczeństwa państwa lub współpracy z tymi organami</w:t>
      </w:r>
    </w:p>
    <w:p w14:paraId="6CD96256" w14:textId="75CBF0E6" w:rsidR="005C0849" w:rsidRPr="001D3BD9" w:rsidRDefault="002C4C8B" w:rsidP="00593EF1">
      <w:pPr>
        <w:spacing w:line="360" w:lineRule="auto"/>
        <w:rPr>
          <w:rStyle w:val="Nagwek3Znak"/>
          <w:rFonts w:asciiTheme="minorHAnsi" w:hAnsiTheme="minorHAnsi" w:cstheme="minorHAnsi"/>
          <w:color w:val="auto"/>
          <w:sz w:val="28"/>
          <w:szCs w:val="2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lastRenderedPageBreak/>
        <w:t>Termin składania dokumentów:</w:t>
      </w:r>
      <w:r w:rsidR="005C0849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0454C2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06</w:t>
      </w:r>
      <w:r w:rsidR="009254C0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.</w:t>
      </w:r>
      <w:r w:rsidR="000454C2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0</w:t>
      </w:r>
      <w:r w:rsidR="009254C0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2</w:t>
      </w:r>
      <w:r w:rsidR="007C1D3E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.</w:t>
      </w:r>
      <w:r w:rsidR="005C0849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202</w:t>
      </w:r>
      <w:r w:rsidR="000454C2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6</w:t>
      </w:r>
      <w:r w:rsidR="005C0849" w:rsidRPr="001D3BD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 xml:space="preserve"> r.</w:t>
      </w:r>
    </w:p>
    <w:p w14:paraId="6A9E6158" w14:textId="77777777" w:rsidR="00BE6D8A" w:rsidRPr="005C0849" w:rsidRDefault="002C4C8B" w:rsidP="00593EF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257342CB" w14:textId="1BBAF40C" w:rsidR="005C0849" w:rsidRPr="00251848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  <w:r w:rsidR="00FA0BEE">
        <w:rPr>
          <w:rFonts w:asciiTheme="minorHAnsi" w:hAnsiTheme="minorHAnsi" w:cstheme="minorHAnsi"/>
          <w:sz w:val="22"/>
          <w:szCs w:val="22"/>
        </w:rPr>
        <w:t xml:space="preserve">, </w:t>
      </w: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  <w:r w:rsidR="00251848">
        <w:rPr>
          <w:rFonts w:asciiTheme="minorHAnsi" w:hAnsiTheme="minorHAnsi" w:cstheme="minorHAnsi"/>
          <w:sz w:val="22"/>
          <w:szCs w:val="22"/>
        </w:rPr>
        <w:t xml:space="preserve">, </w:t>
      </w: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1D61B65" w14:textId="77777777" w:rsidR="00584157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1DE5CDA1" w14:textId="77777777" w:rsidR="005C0849" w:rsidRPr="005C0849" w:rsidRDefault="00584157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140E6E76" w14:textId="77777777" w:rsidR="005C0849" w:rsidRPr="005C0849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08B05799" w14:textId="77777777" w:rsidR="004860B2" w:rsidRPr="00584157" w:rsidRDefault="004860B2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701D3AEE" w14:textId="6E3143C1" w:rsidR="004860B2" w:rsidRPr="00584157" w:rsidRDefault="004860B2" w:rsidP="00593EF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6ABF10" w14:textId="77777777" w:rsidR="004860B2" w:rsidRPr="00584157" w:rsidRDefault="004860B2" w:rsidP="00593EF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1630935E" w14:textId="77777777" w:rsidR="004860B2" w:rsidRPr="00584157" w:rsidRDefault="004860B2" w:rsidP="00593EF1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60924CB8" w14:textId="2C8C3231" w:rsidR="002C4C8B" w:rsidRPr="000454C2" w:rsidRDefault="004860B2" w:rsidP="00593EF1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C1D3E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7C1D3E">
        <w:rPr>
          <w:rFonts w:asciiTheme="minorHAnsi" w:hAnsiTheme="minorHAnsi" w:cstheme="minorHAnsi"/>
          <w:sz w:val="22"/>
          <w:szCs w:val="22"/>
        </w:rPr>
        <w:t xml:space="preserve"> </w:t>
      </w:r>
      <w:r w:rsidR="007C1D3E" w:rsidRPr="007C1D3E">
        <w:rPr>
          <w:rFonts w:asciiTheme="minorHAnsi" w:hAnsiTheme="minorHAnsi" w:cstheme="minorHAnsi"/>
          <w:b/>
          <w:sz w:val="22"/>
          <w:szCs w:val="22"/>
        </w:rPr>
        <w:t>58-355-37-90</w:t>
      </w:r>
      <w:r w:rsidR="007C1D3E" w:rsidRPr="007C1D3E">
        <w:rPr>
          <w:sz w:val="22"/>
          <w:szCs w:val="22"/>
        </w:rPr>
        <w:t xml:space="preserve"> lub </w:t>
      </w:r>
      <w:r w:rsidR="00220E66" w:rsidRPr="007C1D3E">
        <w:rPr>
          <w:rFonts w:asciiTheme="minorHAnsi" w:hAnsiTheme="minorHAnsi" w:cstheme="minorHAnsi"/>
          <w:b/>
          <w:sz w:val="22"/>
          <w:szCs w:val="22"/>
        </w:rPr>
        <w:t>58 347-39-3</w:t>
      </w:r>
      <w:r w:rsidRPr="007C1D3E">
        <w:rPr>
          <w:rFonts w:asciiTheme="minorHAnsi" w:hAnsiTheme="minorHAnsi" w:cstheme="minorHAnsi"/>
          <w:b/>
          <w:sz w:val="22"/>
          <w:szCs w:val="22"/>
        </w:rPr>
        <w:t>0</w:t>
      </w:r>
      <w:r w:rsidRPr="007C1D3E">
        <w:rPr>
          <w:rFonts w:asciiTheme="minorHAnsi" w:hAnsiTheme="minorHAnsi" w:cstheme="minorHAnsi"/>
          <w:sz w:val="22"/>
          <w:szCs w:val="22"/>
        </w:rPr>
        <w:t xml:space="preserve"> lub </w:t>
      </w:r>
      <w:r w:rsidRPr="007C1D3E">
        <w:rPr>
          <w:rFonts w:asciiTheme="minorHAnsi" w:hAnsiTheme="minorHAnsi" w:cstheme="minorHAnsi"/>
          <w:b/>
          <w:sz w:val="22"/>
          <w:szCs w:val="22"/>
        </w:rPr>
        <w:t>58 347-39</w:t>
      </w:r>
      <w:r w:rsidR="00593EF1">
        <w:rPr>
          <w:rFonts w:asciiTheme="minorHAnsi" w:hAnsiTheme="minorHAnsi" w:cstheme="minorHAnsi"/>
          <w:b/>
          <w:sz w:val="22"/>
          <w:szCs w:val="22"/>
        </w:rPr>
        <w:t>-00</w:t>
      </w:r>
    </w:p>
    <w:p w14:paraId="77A903B5" w14:textId="4FACFE2A" w:rsidR="000454C2" w:rsidRPr="00D300E4" w:rsidRDefault="00D300E4" w:rsidP="00D300E4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 w:rsidR="007C592D"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</w:t>
      </w:r>
      <w:r w:rsidR="00563ECA">
        <w:rPr>
          <w:rStyle w:val="fontstyle01"/>
          <w:rFonts w:asciiTheme="minorHAnsi" w:hAnsiTheme="minorHAnsi" w:cstheme="minorHAnsi"/>
          <w:sz w:val="22"/>
          <w:szCs w:val="22"/>
        </w:rPr>
        <w:t>:</w:t>
      </w:r>
    </w:p>
    <w:p w14:paraId="65330005" w14:textId="36A055FC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="00E17566"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="00E17566"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 w:rsidR="00E96E5F" w:rsidRPr="00D300E4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227109" w:rsidRPr="00D300E4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169,75</w:t>
      </w:r>
      <w:r w:rsidR="00227109" w:rsidRPr="00D300E4"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17566" w:rsidRPr="00D300E4"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29469891" w14:textId="7B6140D6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E17566"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="00E17566"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6BA2F64B" w14:textId="3A9F616F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E17566" w:rsidRPr="00D300E4">
        <w:rPr>
          <w:rFonts w:asciiTheme="minorHAnsi" w:hAnsiTheme="minorHAnsi" w:cstheme="minorHAnsi"/>
          <w:b/>
          <w:bCs/>
          <w:sz w:val="22"/>
          <w:szCs w:val="22"/>
        </w:rPr>
        <w:t>remia</w:t>
      </w:r>
      <w:r w:rsidR="00F5533F"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533F" w:rsidRPr="00D300E4">
        <w:rPr>
          <w:rFonts w:asciiTheme="minorHAnsi" w:hAnsiTheme="minorHAnsi" w:cstheme="minorHAnsi"/>
          <w:sz w:val="22"/>
          <w:szCs w:val="22"/>
        </w:rPr>
        <w:t>określona na warunkach przyznawania premii</w:t>
      </w:r>
      <w:r w:rsidR="00BB6AAF" w:rsidRPr="00D300E4">
        <w:rPr>
          <w:rFonts w:asciiTheme="minorHAnsi" w:hAnsiTheme="minorHAnsi" w:cstheme="minorHAnsi"/>
          <w:sz w:val="22"/>
          <w:szCs w:val="22"/>
        </w:rPr>
        <w:t xml:space="preserve"> ustalonych w obowiązujących regulacjach</w:t>
      </w:r>
    </w:p>
    <w:p w14:paraId="190A4E48" w14:textId="3E041693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17566" w:rsidRPr="00D300E4">
        <w:rPr>
          <w:rFonts w:asciiTheme="minorHAnsi" w:hAnsiTheme="minorHAnsi" w:cstheme="minorHAnsi"/>
          <w:color w:val="000000"/>
          <w:sz w:val="22"/>
          <w:szCs w:val="22"/>
        </w:rPr>
        <w:t>odatek funkcyjny przysługuje pracownikowi zatrudnionemu na stanowisku związanym z kierowaniem zespołem</w:t>
      </w:r>
    </w:p>
    <w:p w14:paraId="290CE64F" w14:textId="4475955E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17566"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38818CAC" w14:textId="2CC5D739" w:rsidR="00BB6AAF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="00BB6AAF"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</w:t>
      </w:r>
      <w:r w:rsidR="00D300E4"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dla pracowników sfery budżetowej</w:t>
      </w:r>
    </w:p>
    <w:p w14:paraId="3324A944" w14:textId="3CD6064B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="00E17566"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207E74F0" w14:textId="4617F5A6" w:rsidR="00E17566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="00E17566"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6520E88F" w14:textId="13DCDA15" w:rsidR="000454C2" w:rsidRPr="00D300E4" w:rsidRDefault="007C592D" w:rsidP="00D300E4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="00E17566"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5B26BD70" w14:textId="77777777" w:rsidR="000454C2" w:rsidRPr="00E17566" w:rsidRDefault="000454C2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53A53D20" w14:textId="77777777" w:rsidR="00412B06" w:rsidRDefault="00412B06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4C8B7062" w14:textId="77777777" w:rsidR="00412B06" w:rsidRDefault="00412B06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BB08C7A" w14:textId="77777777" w:rsidR="00EC2FAA" w:rsidRDefault="00EC2FAA" w:rsidP="00EC2FAA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28993374" w14:textId="77777777" w:rsidR="00412B06" w:rsidRDefault="00412B06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71FA88A" w14:textId="77777777" w:rsidR="00412B06" w:rsidRDefault="00412B06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D5648ED" w14:textId="1CD3A150" w:rsidR="00412B06" w:rsidRDefault="00412B06" w:rsidP="000454C2">
      <w:pPr>
        <w:spacing w:line="360" w:lineRule="auto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6C93A9DD" w14:textId="77777777" w:rsidR="00E120A0" w:rsidRDefault="00E120A0" w:rsidP="00861A70">
      <w:pPr>
        <w:pStyle w:val="Akapitzlist"/>
        <w:spacing w:after="120" w:line="276" w:lineRule="auto"/>
        <w:ind w:left="-142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297FD868" w14:textId="77777777" w:rsidR="00E120A0" w:rsidRDefault="00E120A0" w:rsidP="00861A70">
      <w:pPr>
        <w:pStyle w:val="Akapitzlist"/>
        <w:spacing w:after="120" w:line="276" w:lineRule="auto"/>
        <w:ind w:left="-142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4A532CE3" w14:textId="77777777" w:rsidR="00E120A0" w:rsidRDefault="00E120A0" w:rsidP="00861A70">
      <w:pPr>
        <w:pStyle w:val="Akapitzlist"/>
        <w:spacing w:after="120" w:line="276" w:lineRule="auto"/>
        <w:ind w:left="-142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04AF0D1A" w14:textId="77777777" w:rsidR="00E120A0" w:rsidRDefault="00E120A0" w:rsidP="00861A70">
      <w:pPr>
        <w:pStyle w:val="Akapitzlist"/>
        <w:spacing w:after="120" w:line="276" w:lineRule="auto"/>
        <w:ind w:left="-142"/>
        <w:contextualSpacing w:val="0"/>
        <w:rPr>
          <w:rFonts w:ascii="Arial" w:hAnsi="Arial" w:cs="Arial"/>
          <w:color w:val="000000"/>
          <w:sz w:val="20"/>
          <w:szCs w:val="20"/>
        </w:rPr>
      </w:pPr>
    </w:p>
    <w:sectPr w:rsidR="00E120A0" w:rsidSect="00593EF1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7B0B" w14:textId="77777777" w:rsidR="0010764B" w:rsidRDefault="0010764B" w:rsidP="00BA1C91">
      <w:r>
        <w:separator/>
      </w:r>
    </w:p>
  </w:endnote>
  <w:endnote w:type="continuationSeparator" w:id="0">
    <w:p w14:paraId="46E5D8B2" w14:textId="77777777" w:rsidR="0010764B" w:rsidRDefault="0010764B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2B4C" w14:textId="77777777" w:rsidR="0010764B" w:rsidRDefault="0010764B" w:rsidP="00BA1C91">
      <w:r>
        <w:separator/>
      </w:r>
    </w:p>
  </w:footnote>
  <w:footnote w:type="continuationSeparator" w:id="0">
    <w:p w14:paraId="57AEAAC3" w14:textId="77777777" w:rsidR="0010764B" w:rsidRDefault="0010764B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99B"/>
    <w:multiLevelType w:val="hybridMultilevel"/>
    <w:tmpl w:val="88EC2CBC"/>
    <w:lvl w:ilvl="0" w:tplc="BE041AF0">
      <w:start w:val="1"/>
      <w:numFmt w:val="decimal"/>
      <w:lvlText w:val="%1)"/>
      <w:lvlJc w:val="left"/>
      <w:rPr>
        <w:rFonts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046F4"/>
    <w:multiLevelType w:val="hybridMultilevel"/>
    <w:tmpl w:val="3D462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F93"/>
    <w:multiLevelType w:val="hybridMultilevel"/>
    <w:tmpl w:val="F03A9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538E5"/>
    <w:multiLevelType w:val="hybridMultilevel"/>
    <w:tmpl w:val="BFDAB70A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9B2"/>
    <w:multiLevelType w:val="hybridMultilevel"/>
    <w:tmpl w:val="A272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9F2C02"/>
    <w:multiLevelType w:val="hybridMultilevel"/>
    <w:tmpl w:val="E5883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5409">
    <w:abstractNumId w:val="12"/>
  </w:num>
  <w:num w:numId="2" w16cid:durableId="1944459820">
    <w:abstractNumId w:val="14"/>
  </w:num>
  <w:num w:numId="3" w16cid:durableId="1190266107">
    <w:abstractNumId w:val="3"/>
  </w:num>
  <w:num w:numId="4" w16cid:durableId="5792401">
    <w:abstractNumId w:val="1"/>
  </w:num>
  <w:num w:numId="5" w16cid:durableId="807016616">
    <w:abstractNumId w:val="8"/>
  </w:num>
  <w:num w:numId="6" w16cid:durableId="1927569745">
    <w:abstractNumId w:val="7"/>
  </w:num>
  <w:num w:numId="7" w16cid:durableId="1438646608">
    <w:abstractNumId w:val="10"/>
  </w:num>
  <w:num w:numId="8" w16cid:durableId="311327915">
    <w:abstractNumId w:val="18"/>
  </w:num>
  <w:num w:numId="9" w16cid:durableId="23797578">
    <w:abstractNumId w:val="17"/>
  </w:num>
  <w:num w:numId="10" w16cid:durableId="1839344389">
    <w:abstractNumId w:val="6"/>
  </w:num>
  <w:num w:numId="11" w16cid:durableId="1858886345">
    <w:abstractNumId w:val="9"/>
  </w:num>
  <w:num w:numId="12" w16cid:durableId="439499099">
    <w:abstractNumId w:val="11"/>
  </w:num>
  <w:num w:numId="13" w16cid:durableId="2080201376">
    <w:abstractNumId w:val="5"/>
  </w:num>
  <w:num w:numId="14" w16cid:durableId="31344026">
    <w:abstractNumId w:val="2"/>
  </w:num>
  <w:num w:numId="15" w16cid:durableId="854729525">
    <w:abstractNumId w:val="13"/>
  </w:num>
  <w:num w:numId="16" w16cid:durableId="1671327997">
    <w:abstractNumId w:val="0"/>
  </w:num>
  <w:num w:numId="17" w16cid:durableId="1322588278">
    <w:abstractNumId w:val="4"/>
  </w:num>
  <w:num w:numId="18" w16cid:durableId="1467435158">
    <w:abstractNumId w:val="15"/>
  </w:num>
  <w:num w:numId="19" w16cid:durableId="1819418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61F6"/>
    <w:rsid w:val="000454C2"/>
    <w:rsid w:val="00075F2C"/>
    <w:rsid w:val="0008451D"/>
    <w:rsid w:val="000A641C"/>
    <w:rsid w:val="000D0730"/>
    <w:rsid w:val="000E638F"/>
    <w:rsid w:val="000F027D"/>
    <w:rsid w:val="000F0F64"/>
    <w:rsid w:val="0010764B"/>
    <w:rsid w:val="00123157"/>
    <w:rsid w:val="001724A5"/>
    <w:rsid w:val="001D3BD9"/>
    <w:rsid w:val="001F7F65"/>
    <w:rsid w:val="00206138"/>
    <w:rsid w:val="002115AF"/>
    <w:rsid w:val="00220E66"/>
    <w:rsid w:val="00227109"/>
    <w:rsid w:val="002476B0"/>
    <w:rsid w:val="00251848"/>
    <w:rsid w:val="002705CF"/>
    <w:rsid w:val="00272815"/>
    <w:rsid w:val="00281841"/>
    <w:rsid w:val="002C3DB7"/>
    <w:rsid w:val="002C4C8B"/>
    <w:rsid w:val="002E460C"/>
    <w:rsid w:val="00305702"/>
    <w:rsid w:val="003109E8"/>
    <w:rsid w:val="0034309D"/>
    <w:rsid w:val="003609A7"/>
    <w:rsid w:val="00373A67"/>
    <w:rsid w:val="003837A7"/>
    <w:rsid w:val="003B0105"/>
    <w:rsid w:val="003B69B6"/>
    <w:rsid w:val="00412B06"/>
    <w:rsid w:val="00433600"/>
    <w:rsid w:val="0043684D"/>
    <w:rsid w:val="004860B2"/>
    <w:rsid w:val="00493A18"/>
    <w:rsid w:val="00494ABC"/>
    <w:rsid w:val="004B4030"/>
    <w:rsid w:val="004B7BF2"/>
    <w:rsid w:val="004C789B"/>
    <w:rsid w:val="004D57D9"/>
    <w:rsid w:val="00563ECA"/>
    <w:rsid w:val="00584157"/>
    <w:rsid w:val="005873B9"/>
    <w:rsid w:val="00593EF1"/>
    <w:rsid w:val="005A1DF8"/>
    <w:rsid w:val="005C0849"/>
    <w:rsid w:val="005C244C"/>
    <w:rsid w:val="005D4AD8"/>
    <w:rsid w:val="005D78F7"/>
    <w:rsid w:val="005E341A"/>
    <w:rsid w:val="006235C1"/>
    <w:rsid w:val="00626322"/>
    <w:rsid w:val="0064568F"/>
    <w:rsid w:val="006472EB"/>
    <w:rsid w:val="006B5D8F"/>
    <w:rsid w:val="006F28DB"/>
    <w:rsid w:val="006F51D0"/>
    <w:rsid w:val="00701941"/>
    <w:rsid w:val="00757C04"/>
    <w:rsid w:val="007759FA"/>
    <w:rsid w:val="00777AC3"/>
    <w:rsid w:val="007C11BB"/>
    <w:rsid w:val="007C1D3E"/>
    <w:rsid w:val="007C592D"/>
    <w:rsid w:val="007C6465"/>
    <w:rsid w:val="00801138"/>
    <w:rsid w:val="008246CB"/>
    <w:rsid w:val="00832119"/>
    <w:rsid w:val="00835E56"/>
    <w:rsid w:val="00837FCC"/>
    <w:rsid w:val="00861A70"/>
    <w:rsid w:val="00876DF0"/>
    <w:rsid w:val="00885DF3"/>
    <w:rsid w:val="008B5C7F"/>
    <w:rsid w:val="008E171A"/>
    <w:rsid w:val="009254C0"/>
    <w:rsid w:val="00955530"/>
    <w:rsid w:val="00975D7D"/>
    <w:rsid w:val="00977BFE"/>
    <w:rsid w:val="009952FF"/>
    <w:rsid w:val="009A5820"/>
    <w:rsid w:val="009B230D"/>
    <w:rsid w:val="009D6A78"/>
    <w:rsid w:val="00A42612"/>
    <w:rsid w:val="00A46DBF"/>
    <w:rsid w:val="00A7750F"/>
    <w:rsid w:val="00A82377"/>
    <w:rsid w:val="00AC2BFC"/>
    <w:rsid w:val="00B13433"/>
    <w:rsid w:val="00B25B5F"/>
    <w:rsid w:val="00B35CEA"/>
    <w:rsid w:val="00BA1C91"/>
    <w:rsid w:val="00BA3009"/>
    <w:rsid w:val="00BB6AAF"/>
    <w:rsid w:val="00BC5A04"/>
    <w:rsid w:val="00BD3ABC"/>
    <w:rsid w:val="00BD417A"/>
    <w:rsid w:val="00BE6D8A"/>
    <w:rsid w:val="00BE714A"/>
    <w:rsid w:val="00C06FD3"/>
    <w:rsid w:val="00C31556"/>
    <w:rsid w:val="00C523AE"/>
    <w:rsid w:val="00C812E2"/>
    <w:rsid w:val="00CD7331"/>
    <w:rsid w:val="00D24A2E"/>
    <w:rsid w:val="00D300E4"/>
    <w:rsid w:val="00D92200"/>
    <w:rsid w:val="00DB3727"/>
    <w:rsid w:val="00DB7766"/>
    <w:rsid w:val="00E120A0"/>
    <w:rsid w:val="00E17566"/>
    <w:rsid w:val="00E26DF6"/>
    <w:rsid w:val="00E53FC1"/>
    <w:rsid w:val="00E96E5F"/>
    <w:rsid w:val="00E97CE6"/>
    <w:rsid w:val="00EA3EB0"/>
    <w:rsid w:val="00EB56AA"/>
    <w:rsid w:val="00EC2FAA"/>
    <w:rsid w:val="00EC707E"/>
    <w:rsid w:val="00ED00FB"/>
    <w:rsid w:val="00F35EFF"/>
    <w:rsid w:val="00F44514"/>
    <w:rsid w:val="00F5533F"/>
    <w:rsid w:val="00FA0BEE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A865"/>
  <w15:docId w15:val="{C7599263-383B-4ADE-8136-08792B7E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8B5C7F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12B0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2B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E17566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Agnieszka Chmielnicka-Zawislak</cp:lastModifiedBy>
  <cp:revision>45</cp:revision>
  <cp:lastPrinted>2025-11-17T13:13:00Z</cp:lastPrinted>
  <dcterms:created xsi:type="dcterms:W3CDTF">2021-04-20T11:41:00Z</dcterms:created>
  <dcterms:modified xsi:type="dcterms:W3CDTF">2026-02-09T12:05:00Z</dcterms:modified>
</cp:coreProperties>
</file>