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0471" w14:textId="193E8A98" w:rsidR="00D673EA" w:rsidRPr="008A076F" w:rsidRDefault="008A076F" w:rsidP="008A076F">
      <w:pPr>
        <w:spacing w:after="944" w:line="216" w:lineRule="auto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Załącznik</w:t>
      </w:r>
      <w:r w:rsidRPr="008A076F">
        <w:rPr>
          <w:rFonts w:asciiTheme="minorHAnsi" w:eastAsia="Times New Roman" w:hAnsiTheme="minorHAnsi" w:cstheme="minorHAnsi"/>
          <w:sz w:val="24"/>
        </w:rPr>
        <w:t xml:space="preserve"> nr </w:t>
      </w:r>
      <w:r>
        <w:rPr>
          <w:rFonts w:asciiTheme="minorHAnsi" w:eastAsia="Times New Roman" w:hAnsiTheme="minorHAnsi" w:cstheme="minorHAnsi"/>
          <w:sz w:val="24"/>
        </w:rPr>
        <w:t>3 - oświadczenie</w:t>
      </w:r>
      <w:r w:rsidRPr="008A076F">
        <w:rPr>
          <w:rFonts w:asciiTheme="minorHAnsi" w:eastAsia="Times New Roman" w:hAnsiTheme="minorHAnsi" w:cstheme="minorHAnsi"/>
          <w:sz w:val="24"/>
        </w:rPr>
        <w:t xml:space="preserve"> o spełnieniu warunków uczestnictwa w przetargu</w:t>
      </w:r>
    </w:p>
    <w:p w14:paraId="5416547E" w14:textId="77777777" w:rsidR="00D673EA" w:rsidRPr="008A076F" w:rsidRDefault="00000000">
      <w:pPr>
        <w:spacing w:after="14"/>
        <w:ind w:left="29"/>
        <w:rPr>
          <w:rFonts w:asciiTheme="minorHAnsi" w:hAnsiTheme="minorHAnsi" w:cstheme="minorHAnsi"/>
          <w:sz w:val="24"/>
        </w:rPr>
      </w:pPr>
      <w:r w:rsidRPr="008A076F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inline distT="0" distB="0" distL="0" distR="0" wp14:anchorId="627DC48E" wp14:editId="0DEA77AC">
                <wp:extent cx="1736310" cy="4568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310" cy="4568"/>
                          <a:chOff x="0" y="0"/>
                          <a:chExt cx="1736310" cy="4568"/>
                        </a:xfrm>
                      </wpg:grpSpPr>
                      <wps:wsp>
                        <wps:cNvPr id="1774" name="Shape 1774"/>
                        <wps:cNvSpPr/>
                        <wps:spPr>
                          <a:xfrm>
                            <a:off x="0" y="0"/>
                            <a:ext cx="173631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10" h="4568">
                                <a:moveTo>
                                  <a:pt x="0" y="2284"/>
                                </a:moveTo>
                                <a:lnTo>
                                  <a:pt x="1736310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5" style="width:136.717pt;height:0.359695pt;mso-position-horizontal-relative:char;mso-position-vertical-relative:line" coordsize="17363,45">
                <v:shape id="Shape 1774" style="position:absolute;width:17363;height:45;left:0;top:0;" coordsize="1736310,4568" path="m0,2284l1736310,2284">
                  <v:stroke weight="0.3596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B43FE9" w14:textId="7B0B417E" w:rsidR="00D673EA" w:rsidRPr="008A076F" w:rsidRDefault="00000000">
      <w:pPr>
        <w:spacing w:after="455"/>
        <w:ind w:left="7"/>
        <w:rPr>
          <w:rFonts w:asciiTheme="minorHAnsi" w:hAnsiTheme="minorHAnsi" w:cstheme="minorHAnsi"/>
          <w:sz w:val="24"/>
        </w:rPr>
      </w:pPr>
      <w:r w:rsidRPr="008A076F">
        <w:rPr>
          <w:rFonts w:asciiTheme="minorHAnsi" w:eastAsia="Times New Roman" w:hAnsiTheme="minorHAnsi" w:cstheme="minorHAnsi"/>
          <w:sz w:val="24"/>
        </w:rPr>
        <w:t xml:space="preserve">imię i </w:t>
      </w:r>
      <w:r w:rsidR="008A076F">
        <w:rPr>
          <w:rFonts w:asciiTheme="minorHAnsi" w:eastAsia="Times New Roman" w:hAnsiTheme="minorHAnsi" w:cstheme="minorHAnsi"/>
          <w:sz w:val="24"/>
        </w:rPr>
        <w:t>Nazwisko</w:t>
      </w:r>
      <w:r w:rsidRPr="008A076F">
        <w:rPr>
          <w:rFonts w:asciiTheme="minorHAnsi" w:eastAsia="Times New Roman" w:hAnsiTheme="minorHAnsi" w:cstheme="minorHAnsi"/>
          <w:sz w:val="24"/>
        </w:rPr>
        <w:t>/ nazwa firmy</w:t>
      </w:r>
    </w:p>
    <w:p w14:paraId="5904BB30" w14:textId="77777777" w:rsidR="00D673EA" w:rsidRPr="008A076F" w:rsidRDefault="00000000">
      <w:pPr>
        <w:spacing w:after="68"/>
        <w:ind w:left="7"/>
        <w:rPr>
          <w:rFonts w:asciiTheme="minorHAnsi" w:hAnsiTheme="minorHAnsi" w:cstheme="minorHAnsi"/>
          <w:sz w:val="24"/>
        </w:rPr>
      </w:pPr>
      <w:r w:rsidRPr="008A076F">
        <w:rPr>
          <w:rFonts w:asciiTheme="minorHAnsi" w:hAnsiTheme="minorHAnsi" w:cstheme="minorHAnsi"/>
          <w:noProof/>
          <w:sz w:val="24"/>
        </w:rPr>
        <mc:AlternateContent>
          <mc:Choice Requires="wpg">
            <w:drawing>
              <wp:inline distT="0" distB="0" distL="0" distR="0" wp14:anchorId="76FDAD2A" wp14:editId="7CE9207C">
                <wp:extent cx="1750018" cy="4568"/>
                <wp:effectExtent l="0" t="0" r="0" b="0"/>
                <wp:docPr id="1777" name="Group 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018" cy="4568"/>
                          <a:chOff x="0" y="0"/>
                          <a:chExt cx="1750018" cy="4568"/>
                        </a:xfrm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0" y="0"/>
                            <a:ext cx="175001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18" h="4568">
                                <a:moveTo>
                                  <a:pt x="0" y="2284"/>
                                </a:moveTo>
                                <a:lnTo>
                                  <a:pt x="175001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7" style="width:137.797pt;height:0.359695pt;mso-position-horizontal-relative:char;mso-position-vertical-relative:line" coordsize="17500,45">
                <v:shape id="Shape 1776" style="position:absolute;width:17500;height:45;left:0;top:0;" coordsize="1750018,4568" path="m0,2284l1750018,2284">
                  <v:stroke weight="0.3596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8E0FDC" w14:textId="77777777" w:rsidR="00D673EA" w:rsidRPr="008A076F" w:rsidRDefault="00000000">
      <w:pPr>
        <w:spacing w:after="856" w:line="412" w:lineRule="auto"/>
        <w:ind w:left="-5" w:hanging="10"/>
        <w:jc w:val="both"/>
        <w:rPr>
          <w:rFonts w:asciiTheme="minorHAnsi" w:hAnsiTheme="minorHAnsi" w:cstheme="minorHAnsi"/>
          <w:sz w:val="24"/>
        </w:rPr>
      </w:pPr>
      <w:r w:rsidRPr="008A076F">
        <w:rPr>
          <w:rFonts w:asciiTheme="minorHAnsi" w:eastAsia="Times New Roman" w:hAnsiTheme="minorHAnsi" w:cstheme="minorHAnsi"/>
          <w:sz w:val="24"/>
        </w:rPr>
        <w:t>pełny adres, telefon, e-mail</w:t>
      </w:r>
    </w:p>
    <w:p w14:paraId="56032238" w14:textId="77777777" w:rsidR="00D673EA" w:rsidRPr="008A076F" w:rsidRDefault="00000000">
      <w:pPr>
        <w:spacing w:after="489"/>
        <w:ind w:right="7"/>
        <w:jc w:val="center"/>
        <w:rPr>
          <w:rFonts w:asciiTheme="minorHAnsi" w:hAnsiTheme="minorHAnsi" w:cstheme="minorHAnsi"/>
          <w:sz w:val="24"/>
        </w:rPr>
      </w:pPr>
      <w:r w:rsidRPr="008A076F">
        <w:rPr>
          <w:rFonts w:asciiTheme="minorHAnsi" w:eastAsia="Times New Roman" w:hAnsiTheme="minorHAnsi" w:cstheme="minorHAnsi"/>
          <w:sz w:val="24"/>
        </w:rPr>
        <w:t>OŚWIADCZENIE</w:t>
      </w:r>
    </w:p>
    <w:p w14:paraId="51449A21" w14:textId="3C96473F" w:rsidR="00D673EA" w:rsidRPr="008A076F" w:rsidRDefault="00000000" w:rsidP="008A076F">
      <w:pPr>
        <w:pStyle w:val="Bezodstpw"/>
        <w:spacing w:line="276" w:lineRule="auto"/>
        <w:jc w:val="both"/>
      </w:pPr>
      <w:r w:rsidRPr="008A076F">
        <w:t xml:space="preserve">Niniejszym oświadczam, że zapoznałem się z warunkami przetargu pisemnego na sprzedaż </w:t>
      </w:r>
      <w:r w:rsidRPr="008A076F">
        <w:rPr>
          <w:noProof/>
        </w:rPr>
        <w:drawing>
          <wp:inline distT="0" distB="0" distL="0" distR="0" wp14:anchorId="16903B8C" wp14:editId="36491F22">
            <wp:extent cx="4569" cy="4568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76F">
        <w:t xml:space="preserve"> </w:t>
      </w:r>
      <w:r w:rsidR="008A076F" w:rsidRPr="008A076F">
        <w:t>jednostk</w:t>
      </w:r>
      <w:r w:rsidR="008A076F">
        <w:t>i</w:t>
      </w:r>
      <w:r w:rsidR="008A076F" w:rsidRPr="008A076F">
        <w:t xml:space="preserve"> pływając</w:t>
      </w:r>
      <w:r w:rsidR="008A076F">
        <w:t>ej</w:t>
      </w:r>
      <w:r w:rsidR="008A076F" w:rsidRPr="008A076F">
        <w:t xml:space="preserve"> ‘Biba Oznaczenia/identyfikatory: POL22849</w:t>
      </w:r>
      <w:r w:rsidRPr="008A076F">
        <w:t xml:space="preserve">, w tym z wzorem umowy sprzedaży i nie </w:t>
      </w:r>
      <w:r w:rsidR="008A076F" w:rsidRPr="008A076F">
        <w:t>wnoszę</w:t>
      </w:r>
      <w:r w:rsidRPr="008A076F">
        <w:t xml:space="preserve"> do nich zastrzeżeń.</w:t>
      </w:r>
    </w:p>
    <w:p w14:paraId="4FD9D162" w14:textId="6C27D6FB" w:rsidR="00D673EA" w:rsidRPr="008A076F" w:rsidRDefault="00000000" w:rsidP="008A076F">
      <w:pPr>
        <w:pStyle w:val="Bezodstpw"/>
        <w:spacing w:line="276" w:lineRule="auto"/>
        <w:jc w:val="both"/>
      </w:pPr>
      <w:r w:rsidRPr="008A076F">
        <w:t xml:space="preserve">Oświadczam, że zapoznałem się ze stanem technicznym ww. </w:t>
      </w:r>
      <w:r w:rsidR="008A076F">
        <w:t>jednostki, a w szczególności, że jednostka nadaje się do złomowania, ewentualnie do generalnego remontu</w:t>
      </w:r>
      <w:r w:rsidRPr="008A076F">
        <w:t xml:space="preserve"> i nie będę </w:t>
      </w:r>
      <w:r w:rsidR="008A076F">
        <w:t>wn</w:t>
      </w:r>
      <w:r w:rsidRPr="008A076F">
        <w:t xml:space="preserve">osił do niego zastrzeżeń w przypadku </w:t>
      </w:r>
      <w:r w:rsidR="008A076F">
        <w:t xml:space="preserve"> wy</w:t>
      </w:r>
      <w:r w:rsidRPr="008A076F">
        <w:t>grania przetargu.</w:t>
      </w:r>
    </w:p>
    <w:p w14:paraId="72427DEE" w14:textId="0D8A607C" w:rsidR="00D673EA" w:rsidRDefault="00000000" w:rsidP="008A076F">
      <w:pPr>
        <w:pStyle w:val="Bezodstpw"/>
        <w:spacing w:line="276" w:lineRule="auto"/>
        <w:jc w:val="both"/>
      </w:pPr>
      <w:r w:rsidRPr="008A076F">
        <w:t>W przypadku w</w:t>
      </w:r>
      <w:r w:rsidR="008A076F">
        <w:t>y</w:t>
      </w:r>
      <w:r w:rsidRPr="008A076F">
        <w:t xml:space="preserve">grania przetargu zobowiązuje się podpisania </w:t>
      </w:r>
      <w:r w:rsidR="008A076F">
        <w:t>umowy</w:t>
      </w:r>
      <w:r w:rsidRPr="008A076F">
        <w:t xml:space="preserve"> i zapłaty ceny sprzedaży niezwłocznie po ogłoszeniu </w:t>
      </w:r>
      <w:r w:rsidR="008A076F" w:rsidRPr="008A076F">
        <w:t>wyniku</w:t>
      </w:r>
      <w:r w:rsidRPr="008A076F">
        <w:t xml:space="preserve"> przetargu, nie później niż w następnym dniu roboczym.</w:t>
      </w:r>
      <w:r w:rsidRPr="008A076F">
        <w:rPr>
          <w:noProof/>
        </w:rPr>
        <w:drawing>
          <wp:inline distT="0" distB="0" distL="0" distR="0" wp14:anchorId="60A18B60" wp14:editId="306CC95A">
            <wp:extent cx="4569" cy="13704"/>
            <wp:effectExtent l="0" t="0" r="0" b="0"/>
            <wp:docPr id="1770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D42CA" w14:textId="77777777" w:rsidR="008A076F" w:rsidRDefault="008A076F" w:rsidP="008A076F">
      <w:pPr>
        <w:pStyle w:val="Bezodstpw"/>
        <w:spacing w:line="276" w:lineRule="auto"/>
        <w:jc w:val="both"/>
      </w:pPr>
    </w:p>
    <w:p w14:paraId="0E633630" w14:textId="77777777" w:rsidR="008A076F" w:rsidRPr="008A076F" w:rsidRDefault="008A076F" w:rsidP="008A076F">
      <w:pPr>
        <w:pStyle w:val="Bezodstpw"/>
        <w:spacing w:line="276" w:lineRule="auto"/>
        <w:jc w:val="both"/>
      </w:pPr>
    </w:p>
    <w:p w14:paraId="7BE611C9" w14:textId="77777777" w:rsidR="00D673EA" w:rsidRDefault="00000000">
      <w:pPr>
        <w:spacing w:after="196"/>
        <w:ind w:left="5397"/>
      </w:pPr>
      <w:r>
        <w:rPr>
          <w:noProof/>
        </w:rPr>
        <mc:AlternateContent>
          <mc:Choice Requires="wpg">
            <w:drawing>
              <wp:inline distT="0" distB="0" distL="0" distR="0" wp14:anchorId="5875559D" wp14:editId="286252A9">
                <wp:extent cx="2120126" cy="9137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126" cy="9137"/>
                          <a:chOff x="0" y="0"/>
                          <a:chExt cx="2120126" cy="9137"/>
                        </a:xfrm>
                      </wpg:grpSpPr>
                      <wps:wsp>
                        <wps:cNvPr id="1778" name="Shape 1778"/>
                        <wps:cNvSpPr/>
                        <wps:spPr>
                          <a:xfrm>
                            <a:off x="0" y="0"/>
                            <a:ext cx="2120126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126" h="9137">
                                <a:moveTo>
                                  <a:pt x="0" y="4568"/>
                                </a:moveTo>
                                <a:lnTo>
                                  <a:pt x="2120126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9" style="width:166.939pt;height:0.719421pt;mso-position-horizontal-relative:char;mso-position-vertical-relative:line" coordsize="21201,91">
                <v:shape id="Shape 1778" style="position:absolute;width:21201;height:91;left:0;top:0;" coordsize="2120126,9137" path="m0,4568l2120126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4555D0" w14:textId="6E1E8A13" w:rsidR="00D673E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podpis osoby </w:t>
      </w:r>
      <w:r w:rsidR="008A076F">
        <w:rPr>
          <w:rFonts w:ascii="Times New Roman" w:eastAsia="Times New Roman" w:hAnsi="Times New Roman" w:cs="Times New Roman"/>
          <w:sz w:val="24"/>
        </w:rPr>
        <w:t>uprawnionej</w:t>
      </w:r>
    </w:p>
    <w:p w14:paraId="32F9E7E7" w14:textId="77777777" w:rsidR="00D673EA" w:rsidRDefault="00D673EA">
      <w:pPr>
        <w:sectPr w:rsidR="00D673EA">
          <w:pgSz w:w="11909" w:h="16841"/>
          <w:pgMar w:top="1440" w:right="1432" w:bottom="1440" w:left="1727" w:header="708" w:footer="708" w:gutter="0"/>
          <w:cols w:space="708"/>
        </w:sectPr>
      </w:pPr>
    </w:p>
    <w:p w14:paraId="38424C81" w14:textId="77777777" w:rsidR="00D673EA" w:rsidRDefault="00000000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1F5B266" wp14:editId="19C9A9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8"/>
            <wp:effectExtent l="0" t="0" r="0" b="0"/>
            <wp:wrapTopAndBottom/>
            <wp:docPr id="1780" name="Picture 1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Picture 17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73EA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EA"/>
    <w:rsid w:val="00553350"/>
    <w:rsid w:val="008A076F"/>
    <w:rsid w:val="00D673EA"/>
    <w:rsid w:val="00F124F1"/>
    <w:rsid w:val="00F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4504"/>
  <w15:docId w15:val="{0480D8BB-298C-4F96-8402-D86EAEC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076F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Jeżewski</dc:creator>
  <cp:keywords/>
  <cp:lastModifiedBy>Tomasz Jeżewski</cp:lastModifiedBy>
  <cp:revision>3</cp:revision>
  <dcterms:created xsi:type="dcterms:W3CDTF">2025-12-01T12:51:00Z</dcterms:created>
  <dcterms:modified xsi:type="dcterms:W3CDTF">2025-12-03T14:10:00Z</dcterms:modified>
</cp:coreProperties>
</file>