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1953" w14:textId="20770650" w:rsidR="008E4ACB" w:rsidRDefault="005C0849" w:rsidP="006963D0">
      <w:pPr>
        <w:pStyle w:val="Nagwek1"/>
        <w:spacing w:line="360" w:lineRule="auto"/>
        <w:rPr>
          <w:sz w:val="29"/>
          <w:szCs w:val="29"/>
        </w:rPr>
      </w:pPr>
      <w:r w:rsidRPr="008E4ACB">
        <w:rPr>
          <w:sz w:val="29"/>
          <w:szCs w:val="29"/>
        </w:rPr>
        <w:t>Ogłoszenie o naborze na wolne stanowisko niebędące stanowiskiem w służbie cywilnej</w:t>
      </w:r>
      <w:r w:rsidR="008E4ACB" w:rsidRPr="008E4ACB">
        <w:rPr>
          <w:sz w:val="29"/>
          <w:szCs w:val="29"/>
        </w:rPr>
        <w:t xml:space="preserve"> </w:t>
      </w:r>
      <w:r w:rsidR="00EC707E" w:rsidRPr="008E4ACB">
        <w:rPr>
          <w:sz w:val="29"/>
          <w:szCs w:val="29"/>
        </w:rPr>
        <w:t>nr</w:t>
      </w:r>
      <w:r w:rsidR="00C53CBE" w:rsidRPr="008E4ACB">
        <w:rPr>
          <w:sz w:val="29"/>
          <w:szCs w:val="29"/>
        </w:rPr>
        <w:t xml:space="preserve"> </w:t>
      </w:r>
      <w:r w:rsidR="009C3904">
        <w:rPr>
          <w:sz w:val="29"/>
          <w:szCs w:val="29"/>
        </w:rPr>
        <w:t>26</w:t>
      </w:r>
      <w:r w:rsidR="00876DF0" w:rsidRPr="008E4ACB">
        <w:rPr>
          <w:sz w:val="29"/>
          <w:szCs w:val="29"/>
        </w:rPr>
        <w:t>/NSC/202</w:t>
      </w:r>
      <w:r w:rsidR="00427BE6">
        <w:rPr>
          <w:sz w:val="29"/>
          <w:szCs w:val="29"/>
        </w:rPr>
        <w:t>5</w:t>
      </w:r>
      <w:r w:rsidR="008E4ACB" w:rsidRPr="008E4ACB">
        <w:rPr>
          <w:sz w:val="29"/>
          <w:szCs w:val="29"/>
        </w:rPr>
        <w:t xml:space="preserve"> </w:t>
      </w:r>
    </w:p>
    <w:p w14:paraId="5DCB60D7" w14:textId="77777777" w:rsidR="00E25DA5" w:rsidRPr="00E25DA5" w:rsidRDefault="00E25DA5" w:rsidP="00E25DA5"/>
    <w:p w14:paraId="3B474C83" w14:textId="77777777" w:rsidR="003F56E2" w:rsidRPr="00974281" w:rsidRDefault="003F56E2" w:rsidP="00AB4AAF">
      <w:pPr>
        <w:pStyle w:val="Nagwek3"/>
        <w:spacing w:before="24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74281">
        <w:rPr>
          <w:rFonts w:asciiTheme="minorHAnsi" w:hAnsiTheme="minorHAnsi" w:cstheme="minorHAnsi"/>
          <w:color w:val="auto"/>
          <w:sz w:val="22"/>
          <w:szCs w:val="22"/>
        </w:rPr>
        <w:t>Dyrektor Urzędu Morskiego w Gdyni poszukuje kandydatów na stanowisko:</w:t>
      </w:r>
    </w:p>
    <w:p w14:paraId="5B496F10" w14:textId="35CC5560" w:rsidR="00A07E78" w:rsidRDefault="003F56E2" w:rsidP="00A07E78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74281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Nazwa stanowiska pracy:</w:t>
      </w:r>
      <w:r w:rsidRPr="00974281">
        <w:rPr>
          <w:rFonts w:asciiTheme="minorHAnsi" w:hAnsiTheme="minorHAnsi" w:cstheme="minorHAnsi"/>
          <w:color w:val="auto"/>
          <w:sz w:val="22"/>
          <w:szCs w:val="22"/>
        </w:rPr>
        <w:t xml:space="preserve"> robotnik 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>ochrony wybrzeża</w:t>
      </w:r>
    </w:p>
    <w:p w14:paraId="6C3081B3" w14:textId="4988BFAA" w:rsidR="00A07E78" w:rsidRPr="00A07E78" w:rsidRDefault="00A07E78" w:rsidP="00A07E78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A07E7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Nazwa komórki organizacyjnej:</w:t>
      </w:r>
      <w:r w:rsidRPr="00A07E78">
        <w:rPr>
          <w:rFonts w:asciiTheme="minorHAnsi" w:hAnsiTheme="minorHAnsi" w:cstheme="minorHAnsi"/>
          <w:color w:val="auto"/>
          <w:sz w:val="22"/>
          <w:szCs w:val="22"/>
        </w:rPr>
        <w:t xml:space="preserve"> Inspektorat Ochrony Wybrzeża/Obwód Ochrony Wybrzeża </w:t>
      </w:r>
      <w:r w:rsidR="00A01D8A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5459">
        <w:rPr>
          <w:rFonts w:asciiTheme="minorHAnsi" w:hAnsiTheme="minorHAnsi" w:cstheme="minorHAnsi"/>
          <w:color w:val="auto"/>
          <w:sz w:val="22"/>
          <w:szCs w:val="22"/>
        </w:rPr>
        <w:t>Sobieszewie</w:t>
      </w:r>
    </w:p>
    <w:p w14:paraId="3C007D02" w14:textId="619607D9" w:rsidR="00F02E85" w:rsidRPr="00F02E85" w:rsidRDefault="00626AF8" w:rsidP="00F02E85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W</w:t>
      </w:r>
      <w:r w:rsidR="00F02E85" w:rsidRPr="00F02E8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ymiar etatu: </w:t>
      </w:r>
      <w:r w:rsidR="00F02E85" w:rsidRPr="00F02E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E4ACB">
        <w:rPr>
          <w:rFonts w:asciiTheme="minorHAnsi" w:hAnsiTheme="minorHAnsi" w:cstheme="minorHAnsi"/>
          <w:color w:val="auto"/>
          <w:sz w:val="22"/>
          <w:szCs w:val="22"/>
        </w:rPr>
        <w:t>/1</w:t>
      </w:r>
    </w:p>
    <w:p w14:paraId="284FC02E" w14:textId="449FA495" w:rsidR="00F02E85" w:rsidRDefault="00F02E85" w:rsidP="00F02E8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02E8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Miejsce wykonywania pracy (pełen adres):   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 xml:space="preserve">Obwód Ochrony Wybrzeża w </w:t>
      </w:r>
      <w:r w:rsidR="00315459">
        <w:rPr>
          <w:rFonts w:asciiTheme="minorHAnsi" w:hAnsiTheme="minorHAnsi" w:cstheme="minorHAnsi"/>
          <w:color w:val="auto"/>
          <w:sz w:val="22"/>
          <w:szCs w:val="22"/>
        </w:rPr>
        <w:t>Sobieszewie</w:t>
      </w:r>
      <w:r w:rsidR="008E4A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15459">
        <w:rPr>
          <w:rFonts w:asciiTheme="minorHAnsi" w:hAnsiTheme="minorHAnsi" w:cstheme="minorHAnsi"/>
          <w:color w:val="auto"/>
          <w:sz w:val="22"/>
          <w:szCs w:val="22"/>
        </w:rPr>
        <w:t>80-680 Gdańsk</w:t>
      </w:r>
      <w:r w:rsidR="00EA10A6">
        <w:rPr>
          <w:rFonts w:asciiTheme="minorHAnsi" w:hAnsiTheme="minorHAnsi" w:cstheme="minorHAnsi"/>
          <w:color w:val="auto"/>
          <w:sz w:val="22"/>
          <w:szCs w:val="22"/>
        </w:rPr>
        <w:t xml:space="preserve">, ul. </w:t>
      </w:r>
      <w:r w:rsidR="00315459">
        <w:rPr>
          <w:rFonts w:asciiTheme="minorHAnsi" w:hAnsiTheme="minorHAnsi" w:cstheme="minorHAnsi"/>
          <w:color w:val="auto"/>
          <w:sz w:val="22"/>
          <w:szCs w:val="22"/>
        </w:rPr>
        <w:t xml:space="preserve">Tęczowa </w:t>
      </w:r>
      <w:r w:rsidR="00EA10A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15459">
        <w:rPr>
          <w:rFonts w:asciiTheme="minorHAnsi" w:hAnsiTheme="minorHAnsi" w:cstheme="minorHAnsi"/>
          <w:color w:val="auto"/>
          <w:sz w:val="22"/>
          <w:szCs w:val="22"/>
        </w:rPr>
        <w:t>0</w:t>
      </w:r>
    </w:p>
    <w:p w14:paraId="0FE0B190" w14:textId="1AC8E6ED" w:rsidR="00D24A2E" w:rsidRPr="003F56E2" w:rsidRDefault="00D24A2E" w:rsidP="00F3159A">
      <w:pPr>
        <w:pStyle w:val="Nagwek3"/>
        <w:spacing w:after="200" w:line="360" w:lineRule="auto"/>
        <w:rPr>
          <w:rFonts w:ascii="Calibri" w:hAnsi="Calibri"/>
          <w:color w:val="auto"/>
          <w:sz w:val="26"/>
          <w:szCs w:val="26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7D826ADE" w14:textId="3540BC0E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praca </w:t>
      </w:r>
      <w:r w:rsidR="00315459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w zmiennych warunkach atmosferycznych</w:t>
      </w: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związana z budowaniem, formowaniem oraz utrzymaniem wydm</w:t>
      </w:r>
    </w:p>
    <w:p w14:paraId="41DB3508" w14:textId="6FAD842A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prace związane z gospodarką leśną</w:t>
      </w:r>
    </w:p>
    <w:p w14:paraId="118E3C71" w14:textId="08F30FB0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inne prace niezbędne do bezpiecznego utrzymania pasa technicznego</w:t>
      </w:r>
    </w:p>
    <w:p w14:paraId="092C0F87" w14:textId="2A0EF057" w:rsidR="00DB3727" w:rsidRPr="00F02E85" w:rsidRDefault="00DB3727" w:rsidP="00626AF8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02E85">
        <w:rPr>
          <w:rFonts w:asciiTheme="minorHAnsi" w:hAnsiTheme="minorHAnsi" w:cstheme="minorHAnsi"/>
          <w:color w:val="auto"/>
          <w:sz w:val="22"/>
          <w:szCs w:val="22"/>
        </w:rPr>
        <w:t>Wymagania niezbędne</w:t>
      </w:r>
    </w:p>
    <w:p w14:paraId="184BB643" w14:textId="77777777" w:rsidR="00974281" w:rsidRPr="00F02E85" w:rsidRDefault="00974281" w:rsidP="00F3159A">
      <w:pPr>
        <w:pStyle w:val="Nagwek5"/>
        <w:spacing w:after="200"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F02E85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Wykształcenie / kwalifikacje: </w:t>
      </w:r>
    </w:p>
    <w:p w14:paraId="1DBE538B" w14:textId="17859FB4" w:rsidR="00F02E85" w:rsidRDefault="00626AF8" w:rsidP="00F02E85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podstawowe</w:t>
      </w:r>
    </w:p>
    <w:p w14:paraId="0D627335" w14:textId="77777777" w:rsidR="008E4ACB" w:rsidRPr="00974281" w:rsidRDefault="008E4ACB" w:rsidP="008E4ACB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974281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Wymagania dodatkowe: </w:t>
      </w:r>
    </w:p>
    <w:p w14:paraId="05107433" w14:textId="3020899D" w:rsidR="0069555D" w:rsidRDefault="00315459" w:rsidP="008E4ACB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prawo jazdy kat „B” i „T”</w:t>
      </w:r>
    </w:p>
    <w:p w14:paraId="61368C7D" w14:textId="1D2E22A4" w:rsidR="00315459" w:rsidRDefault="007D384B" w:rsidP="008E4ACB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drwal - pilarz</w:t>
      </w:r>
    </w:p>
    <w:p w14:paraId="2A530D89" w14:textId="1371E2BE" w:rsidR="00315459" w:rsidRPr="008E4ACB" w:rsidRDefault="007D384B" w:rsidP="008E4ACB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HDS</w:t>
      </w:r>
    </w:p>
    <w:p w14:paraId="550D4E33" w14:textId="77777777" w:rsidR="00EC707E" w:rsidRPr="005C0849" w:rsidRDefault="00EC707E" w:rsidP="00F3159A">
      <w:pPr>
        <w:pStyle w:val="Nagwek3"/>
        <w:spacing w:after="20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A7DD63D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8415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84157">
        <w:rPr>
          <w:rFonts w:asciiTheme="minorHAnsi" w:hAnsiTheme="minorHAnsi" w:cstheme="minorHAnsi"/>
          <w:sz w:val="22"/>
          <w:szCs w:val="22"/>
        </w:rPr>
        <w:t>)</w:t>
      </w:r>
    </w:p>
    <w:p w14:paraId="4890C896" w14:textId="77777777" w:rsidR="00835E56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55050C56" w14:textId="2E60FF41" w:rsidR="0026511D" w:rsidRPr="00584157" w:rsidRDefault="0026511D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756C0804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C7C8660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lastRenderedPageBreak/>
        <w:t>kopia dokumentu potwierdzającego posiadanie polskiego obywatelstwa lub oświadczenie o posiadaniu obywatelstwa polskiego</w:t>
      </w:r>
    </w:p>
    <w:p w14:paraId="603BF3B4" w14:textId="31792928" w:rsidR="005C0849" w:rsidRDefault="002C4C8B" w:rsidP="00F3159A">
      <w:pPr>
        <w:spacing w:before="200" w:after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657496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9C3904">
        <w:rPr>
          <w:rStyle w:val="Nagwek3Znak"/>
          <w:rFonts w:asciiTheme="minorHAnsi" w:hAnsiTheme="minorHAnsi" w:cstheme="minorHAnsi"/>
          <w:color w:val="auto"/>
        </w:rPr>
        <w:t>22</w:t>
      </w:r>
      <w:r w:rsidR="00657496">
        <w:rPr>
          <w:rStyle w:val="Nagwek3Znak"/>
          <w:rFonts w:asciiTheme="minorHAnsi" w:hAnsiTheme="minorHAnsi" w:cstheme="minorHAnsi"/>
          <w:color w:val="auto"/>
        </w:rPr>
        <w:t>.</w:t>
      </w:r>
      <w:r w:rsidR="009C3904">
        <w:rPr>
          <w:rStyle w:val="Nagwek3Znak"/>
          <w:rFonts w:asciiTheme="minorHAnsi" w:hAnsiTheme="minorHAnsi" w:cstheme="minorHAnsi"/>
          <w:color w:val="auto"/>
        </w:rPr>
        <w:t>12</w:t>
      </w:r>
      <w:r w:rsidR="00657496">
        <w:rPr>
          <w:rStyle w:val="Nagwek3Znak"/>
          <w:rFonts w:asciiTheme="minorHAnsi" w:hAnsiTheme="minorHAnsi" w:cstheme="minorHAnsi"/>
          <w:color w:val="auto"/>
        </w:rPr>
        <w:t>.2025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7777777" w:rsidR="00BE6D8A" w:rsidRPr="005C0849" w:rsidRDefault="002C4C8B" w:rsidP="006963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42766340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41A56AEF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8969C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C3904">
        <w:rPr>
          <w:rFonts w:asciiTheme="minorHAnsi" w:hAnsiTheme="minorHAnsi" w:cstheme="minorHAnsi"/>
          <w:b/>
          <w:sz w:val="22"/>
          <w:szCs w:val="22"/>
        </w:rPr>
        <w:t>26</w:t>
      </w:r>
      <w:r w:rsidR="00626AF8" w:rsidRPr="00626AF8">
        <w:rPr>
          <w:rFonts w:asciiTheme="minorHAnsi" w:hAnsiTheme="minorHAnsi" w:cstheme="minorHAnsi"/>
          <w:b/>
          <w:sz w:val="22"/>
          <w:szCs w:val="22"/>
        </w:rPr>
        <w:t>/NSC/202</w:t>
      </w:r>
      <w:r w:rsidR="00AD76D1">
        <w:rPr>
          <w:rFonts w:asciiTheme="minorHAnsi" w:hAnsiTheme="minorHAnsi" w:cstheme="minorHAnsi"/>
          <w:b/>
          <w:sz w:val="22"/>
          <w:szCs w:val="22"/>
        </w:rPr>
        <w:t>5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66F6313C" w14:textId="77777777" w:rsidR="004860B2" w:rsidRPr="00584157" w:rsidRDefault="004860B2" w:rsidP="0097428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584157" w:rsidRDefault="004860B2" w:rsidP="0097428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31357559" w14:textId="77777777" w:rsidR="00F02E85" w:rsidRDefault="004860B2" w:rsidP="00F02E85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21F6DFE" w14:textId="0DE06996" w:rsidR="00F02E85" w:rsidRPr="00F02E85" w:rsidRDefault="00F02E85" w:rsidP="00F02E85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2E85">
        <w:rPr>
          <w:rFonts w:asciiTheme="minorHAnsi" w:hAnsiTheme="minorHAnsi" w:cstheme="minorHAnsi"/>
          <w:b/>
          <w:sz w:val="22"/>
          <w:szCs w:val="22"/>
        </w:rPr>
        <w:t xml:space="preserve">dodatkowe informacje można uzyskać pod nr. tel.: </w:t>
      </w:r>
      <w:r w:rsidR="0069555D">
        <w:rPr>
          <w:rFonts w:asciiTheme="minorHAnsi" w:hAnsiTheme="minorHAnsi" w:cstheme="minorHAnsi"/>
          <w:b/>
          <w:sz w:val="22"/>
          <w:szCs w:val="22"/>
        </w:rPr>
        <w:t>603 7</w:t>
      </w:r>
      <w:r w:rsidR="00AC073E">
        <w:rPr>
          <w:rFonts w:asciiTheme="minorHAnsi" w:hAnsiTheme="minorHAnsi" w:cstheme="minorHAnsi"/>
          <w:b/>
          <w:sz w:val="22"/>
          <w:szCs w:val="22"/>
        </w:rPr>
        <w:t>6</w:t>
      </w:r>
      <w:r w:rsidR="0069555D">
        <w:rPr>
          <w:rFonts w:asciiTheme="minorHAnsi" w:hAnsiTheme="minorHAnsi" w:cstheme="minorHAnsi"/>
          <w:b/>
          <w:sz w:val="22"/>
          <w:szCs w:val="22"/>
        </w:rPr>
        <w:t>6 0</w:t>
      </w:r>
      <w:r w:rsidR="00AC073E">
        <w:rPr>
          <w:rFonts w:asciiTheme="minorHAnsi" w:hAnsiTheme="minorHAnsi" w:cstheme="minorHAnsi"/>
          <w:b/>
          <w:sz w:val="22"/>
          <w:szCs w:val="22"/>
        </w:rPr>
        <w:t>13</w:t>
      </w:r>
    </w:p>
    <w:p w14:paraId="7DE33F1B" w14:textId="0EE4A826" w:rsidR="002C4C8B" w:rsidRPr="00516AE7" w:rsidRDefault="002C4C8B" w:rsidP="00974281">
      <w:pPr>
        <w:spacing w:line="360" w:lineRule="auto"/>
        <w:ind w:left="360"/>
        <w:rPr>
          <w:sz w:val="22"/>
          <w:szCs w:val="22"/>
        </w:rPr>
      </w:pPr>
    </w:p>
    <w:sectPr w:rsidR="002C4C8B" w:rsidRPr="00516AE7" w:rsidSect="009B4401">
      <w:pgSz w:w="11906" w:h="16838"/>
      <w:pgMar w:top="709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0C4"/>
    <w:multiLevelType w:val="hybridMultilevel"/>
    <w:tmpl w:val="D692264C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7DD4"/>
    <w:multiLevelType w:val="hybridMultilevel"/>
    <w:tmpl w:val="E27067F0"/>
    <w:lvl w:ilvl="0" w:tplc="89503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43E1"/>
    <w:multiLevelType w:val="hybridMultilevel"/>
    <w:tmpl w:val="8FE4898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3C1A"/>
    <w:multiLevelType w:val="hybridMultilevel"/>
    <w:tmpl w:val="CD50FCCC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B5A"/>
    <w:multiLevelType w:val="hybridMultilevel"/>
    <w:tmpl w:val="5194FA54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950ED"/>
    <w:multiLevelType w:val="hybridMultilevel"/>
    <w:tmpl w:val="ADDE8BFE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43311"/>
    <w:multiLevelType w:val="hybridMultilevel"/>
    <w:tmpl w:val="9AE6E70A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F25AF"/>
    <w:multiLevelType w:val="hybridMultilevel"/>
    <w:tmpl w:val="E70422C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6048">
    <w:abstractNumId w:val="18"/>
  </w:num>
  <w:num w:numId="2" w16cid:durableId="775634852">
    <w:abstractNumId w:val="20"/>
  </w:num>
  <w:num w:numId="3" w16cid:durableId="1430080834">
    <w:abstractNumId w:val="5"/>
  </w:num>
  <w:num w:numId="4" w16cid:durableId="1974173083">
    <w:abstractNumId w:val="2"/>
  </w:num>
  <w:num w:numId="5" w16cid:durableId="1548029060">
    <w:abstractNumId w:val="11"/>
  </w:num>
  <w:num w:numId="6" w16cid:durableId="1595700966">
    <w:abstractNumId w:val="10"/>
  </w:num>
  <w:num w:numId="7" w16cid:durableId="261768379">
    <w:abstractNumId w:val="15"/>
  </w:num>
  <w:num w:numId="8" w16cid:durableId="806438037">
    <w:abstractNumId w:val="23"/>
  </w:num>
  <w:num w:numId="9" w16cid:durableId="514809726">
    <w:abstractNumId w:val="22"/>
  </w:num>
  <w:num w:numId="10" w16cid:durableId="718937553">
    <w:abstractNumId w:val="9"/>
  </w:num>
  <w:num w:numId="11" w16cid:durableId="875199544">
    <w:abstractNumId w:val="14"/>
  </w:num>
  <w:num w:numId="12" w16cid:durableId="1366171783">
    <w:abstractNumId w:val="17"/>
  </w:num>
  <w:num w:numId="13" w16cid:durableId="432164622">
    <w:abstractNumId w:val="6"/>
  </w:num>
  <w:num w:numId="14" w16cid:durableId="788934661">
    <w:abstractNumId w:val="21"/>
  </w:num>
  <w:num w:numId="15" w16cid:durableId="125248068">
    <w:abstractNumId w:val="19"/>
  </w:num>
  <w:num w:numId="16" w16cid:durableId="302077123">
    <w:abstractNumId w:val="13"/>
  </w:num>
  <w:num w:numId="17" w16cid:durableId="1034959876">
    <w:abstractNumId w:val="0"/>
  </w:num>
  <w:num w:numId="18" w16cid:durableId="1129326388">
    <w:abstractNumId w:val="3"/>
  </w:num>
  <w:num w:numId="19" w16cid:durableId="1960064457">
    <w:abstractNumId w:val="1"/>
  </w:num>
  <w:num w:numId="20" w16cid:durableId="63794617">
    <w:abstractNumId w:val="4"/>
  </w:num>
  <w:num w:numId="21" w16cid:durableId="171798219">
    <w:abstractNumId w:val="12"/>
  </w:num>
  <w:num w:numId="22" w16cid:durableId="2056810082">
    <w:abstractNumId w:val="7"/>
  </w:num>
  <w:num w:numId="23" w16cid:durableId="172578422">
    <w:abstractNumId w:val="8"/>
  </w:num>
  <w:num w:numId="24" w16cid:durableId="727075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61F6"/>
    <w:rsid w:val="00054313"/>
    <w:rsid w:val="00075F2C"/>
    <w:rsid w:val="000A05AE"/>
    <w:rsid w:val="000A641C"/>
    <w:rsid w:val="000D0730"/>
    <w:rsid w:val="000F027D"/>
    <w:rsid w:val="000F0F64"/>
    <w:rsid w:val="001724A5"/>
    <w:rsid w:val="00206138"/>
    <w:rsid w:val="002115AF"/>
    <w:rsid w:val="002414B6"/>
    <w:rsid w:val="002476B0"/>
    <w:rsid w:val="0026511D"/>
    <w:rsid w:val="002705CF"/>
    <w:rsid w:val="00274E49"/>
    <w:rsid w:val="00281841"/>
    <w:rsid w:val="002A37A4"/>
    <w:rsid w:val="002C3DB7"/>
    <w:rsid w:val="002C4C8B"/>
    <w:rsid w:val="002E460C"/>
    <w:rsid w:val="00315459"/>
    <w:rsid w:val="003537D1"/>
    <w:rsid w:val="00373A67"/>
    <w:rsid w:val="003748B8"/>
    <w:rsid w:val="003837A7"/>
    <w:rsid w:val="003B0105"/>
    <w:rsid w:val="003F56E2"/>
    <w:rsid w:val="00404F98"/>
    <w:rsid w:val="00413763"/>
    <w:rsid w:val="0042367F"/>
    <w:rsid w:val="004247D2"/>
    <w:rsid w:val="00427BE6"/>
    <w:rsid w:val="00436F26"/>
    <w:rsid w:val="00445E1B"/>
    <w:rsid w:val="00471B85"/>
    <w:rsid w:val="004860B2"/>
    <w:rsid w:val="004B4030"/>
    <w:rsid w:val="004F4FB6"/>
    <w:rsid w:val="004F76A5"/>
    <w:rsid w:val="005139A4"/>
    <w:rsid w:val="00516AE7"/>
    <w:rsid w:val="00534C9A"/>
    <w:rsid w:val="00584157"/>
    <w:rsid w:val="005873B9"/>
    <w:rsid w:val="005A1DF8"/>
    <w:rsid w:val="005C0849"/>
    <w:rsid w:val="005C244C"/>
    <w:rsid w:val="005D78F7"/>
    <w:rsid w:val="006235C1"/>
    <w:rsid w:val="00626AF8"/>
    <w:rsid w:val="0064568F"/>
    <w:rsid w:val="00657496"/>
    <w:rsid w:val="00657B0D"/>
    <w:rsid w:val="0069555D"/>
    <w:rsid w:val="006963D0"/>
    <w:rsid w:val="006B5D8F"/>
    <w:rsid w:val="006C40C9"/>
    <w:rsid w:val="006F51D0"/>
    <w:rsid w:val="00757C04"/>
    <w:rsid w:val="0076323C"/>
    <w:rsid w:val="00774413"/>
    <w:rsid w:val="007759FA"/>
    <w:rsid w:val="00777AC3"/>
    <w:rsid w:val="00780143"/>
    <w:rsid w:val="007C11BB"/>
    <w:rsid w:val="007C6465"/>
    <w:rsid w:val="007D384B"/>
    <w:rsid w:val="00832119"/>
    <w:rsid w:val="00835E56"/>
    <w:rsid w:val="00852F5E"/>
    <w:rsid w:val="00876DF0"/>
    <w:rsid w:val="00885DF3"/>
    <w:rsid w:val="00887263"/>
    <w:rsid w:val="00895977"/>
    <w:rsid w:val="008969C6"/>
    <w:rsid w:val="008A4DC5"/>
    <w:rsid w:val="008E2E82"/>
    <w:rsid w:val="008E4ACB"/>
    <w:rsid w:val="008F48A0"/>
    <w:rsid w:val="00955530"/>
    <w:rsid w:val="009657A5"/>
    <w:rsid w:val="00974281"/>
    <w:rsid w:val="00977BFE"/>
    <w:rsid w:val="009952FF"/>
    <w:rsid w:val="009A2D4D"/>
    <w:rsid w:val="009B4401"/>
    <w:rsid w:val="009B7853"/>
    <w:rsid w:val="009C3904"/>
    <w:rsid w:val="009D6A78"/>
    <w:rsid w:val="00A01D8A"/>
    <w:rsid w:val="00A07E78"/>
    <w:rsid w:val="00A82377"/>
    <w:rsid w:val="00AA213F"/>
    <w:rsid w:val="00AB4AAF"/>
    <w:rsid w:val="00AC073E"/>
    <w:rsid w:val="00AC2BFC"/>
    <w:rsid w:val="00AD196D"/>
    <w:rsid w:val="00AD76D1"/>
    <w:rsid w:val="00AF1C86"/>
    <w:rsid w:val="00B35CEA"/>
    <w:rsid w:val="00BA1C91"/>
    <w:rsid w:val="00BA3009"/>
    <w:rsid w:val="00BC5A04"/>
    <w:rsid w:val="00BD3ABC"/>
    <w:rsid w:val="00BD417A"/>
    <w:rsid w:val="00BE6D8A"/>
    <w:rsid w:val="00C47E72"/>
    <w:rsid w:val="00C523AE"/>
    <w:rsid w:val="00C53CBE"/>
    <w:rsid w:val="00CC6B7D"/>
    <w:rsid w:val="00D24A2E"/>
    <w:rsid w:val="00D711C6"/>
    <w:rsid w:val="00DB3727"/>
    <w:rsid w:val="00DB7766"/>
    <w:rsid w:val="00E25DA5"/>
    <w:rsid w:val="00E342D7"/>
    <w:rsid w:val="00E60ED3"/>
    <w:rsid w:val="00EA10A6"/>
    <w:rsid w:val="00EA3EB0"/>
    <w:rsid w:val="00EC707E"/>
    <w:rsid w:val="00F02E85"/>
    <w:rsid w:val="00F3159A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Iwona Gierdziejewska</cp:lastModifiedBy>
  <cp:revision>28</cp:revision>
  <cp:lastPrinted>2025-04-23T13:18:00Z</cp:lastPrinted>
  <dcterms:created xsi:type="dcterms:W3CDTF">2023-10-12T08:02:00Z</dcterms:created>
  <dcterms:modified xsi:type="dcterms:W3CDTF">2025-12-16T09:44:00Z</dcterms:modified>
</cp:coreProperties>
</file>