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6B74" w14:textId="77777777" w:rsidR="003A3AEF" w:rsidRPr="009B652B" w:rsidRDefault="003A3AEF" w:rsidP="003A3AEF">
      <w:pPr>
        <w:jc w:val="righ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………..….,dnia…………</w:t>
      </w:r>
    </w:p>
    <w:p w14:paraId="10A70EFF" w14:textId="77777777" w:rsidR="003A3AEF" w:rsidRPr="009B652B" w:rsidRDefault="003A3AEF" w:rsidP="003A3AEF">
      <w:pPr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</w:rPr>
        <w:t>……………………………</w:t>
      </w:r>
    </w:p>
    <w:p w14:paraId="73F6F58B" w14:textId="77777777" w:rsidR="003A3AEF" w:rsidRPr="009B652B" w:rsidRDefault="003A3AEF" w:rsidP="003A3AEF">
      <w:pPr>
        <w:rPr>
          <w:rFonts w:ascii="Calibri" w:hAnsi="Calibri" w:cs="Calibri"/>
          <w:iCs/>
          <w:sz w:val="20"/>
          <w:szCs w:val="20"/>
        </w:rPr>
      </w:pPr>
      <w:r w:rsidRPr="009B652B">
        <w:rPr>
          <w:rFonts w:ascii="Calibri" w:hAnsi="Calibri" w:cs="Calibri"/>
          <w:i/>
          <w:sz w:val="20"/>
          <w:szCs w:val="20"/>
        </w:rPr>
        <w:t>(pieczęć wykonawcy)</w:t>
      </w:r>
    </w:p>
    <w:p w14:paraId="6436DC71" w14:textId="4F34E115" w:rsidR="003A3AEF" w:rsidRDefault="003A3AEF" w:rsidP="003A3AEF">
      <w:pPr>
        <w:jc w:val="both"/>
        <w:rPr>
          <w:rFonts w:ascii="Calibri" w:hAnsi="Calibri" w:cs="Calibri"/>
          <w:b/>
        </w:rPr>
      </w:pPr>
      <w:r w:rsidRPr="009B652B">
        <w:rPr>
          <w:rFonts w:ascii="Calibri" w:hAnsi="Calibri" w:cs="Calibri"/>
          <w:i/>
          <w:sz w:val="20"/>
          <w:szCs w:val="20"/>
        </w:rPr>
        <w:t>Znak sprawy</w:t>
      </w:r>
      <w:r w:rsidRPr="009B652B">
        <w:rPr>
          <w:rFonts w:ascii="Calibri" w:hAnsi="Calibri" w:cs="Calibri"/>
          <w:i/>
        </w:rPr>
        <w:t xml:space="preserve"> </w:t>
      </w:r>
      <w:proofErr w:type="spellStart"/>
      <w:r w:rsidRPr="009B652B">
        <w:rPr>
          <w:rFonts w:ascii="Calibri" w:hAnsi="Calibri" w:cs="Calibri"/>
          <w:b/>
        </w:rPr>
        <w:t>TZ2.374.</w:t>
      </w:r>
      <w:r w:rsidR="00183B76">
        <w:rPr>
          <w:rFonts w:ascii="Calibri" w:hAnsi="Calibri" w:cs="Calibri"/>
          <w:b/>
        </w:rPr>
        <w:t>191</w:t>
      </w:r>
      <w:r w:rsidR="00C37408">
        <w:rPr>
          <w:rFonts w:ascii="Calibri" w:hAnsi="Calibri" w:cs="Calibri"/>
          <w:b/>
        </w:rPr>
        <w:t>.</w:t>
      </w:r>
      <w:r w:rsidR="00925AF3">
        <w:rPr>
          <w:rFonts w:ascii="Calibri" w:hAnsi="Calibri" w:cs="Calibri"/>
          <w:b/>
        </w:rPr>
        <w:t>3</w:t>
      </w:r>
      <w:r w:rsidR="009E580C">
        <w:rPr>
          <w:rFonts w:ascii="Calibri" w:hAnsi="Calibri" w:cs="Calibri"/>
          <w:b/>
        </w:rPr>
        <w:t>.</w:t>
      </w:r>
      <w:r w:rsidR="00C37408">
        <w:rPr>
          <w:rFonts w:ascii="Calibri" w:hAnsi="Calibri" w:cs="Calibri"/>
          <w:b/>
        </w:rPr>
        <w:t>202</w:t>
      </w:r>
      <w:r w:rsidR="00925AF3">
        <w:rPr>
          <w:rFonts w:ascii="Calibri" w:hAnsi="Calibri" w:cs="Calibri"/>
          <w:b/>
        </w:rPr>
        <w:t>5</w:t>
      </w:r>
      <w:r w:rsidR="00C37408">
        <w:rPr>
          <w:rFonts w:ascii="Calibri" w:hAnsi="Calibri" w:cs="Calibri"/>
          <w:b/>
        </w:rPr>
        <w:t>.CP</w:t>
      </w:r>
      <w:proofErr w:type="spellEnd"/>
    </w:p>
    <w:p w14:paraId="46BF9354" w14:textId="77777777" w:rsidR="00943FB3" w:rsidRPr="002C4233" w:rsidRDefault="00943FB3" w:rsidP="003A3AEF">
      <w:pPr>
        <w:jc w:val="both"/>
        <w:rPr>
          <w:rFonts w:ascii="Calibri" w:hAnsi="Calibri" w:cs="Calibri"/>
          <w:iCs/>
        </w:rPr>
      </w:pPr>
    </w:p>
    <w:p w14:paraId="27B3BA23" w14:textId="68433D94" w:rsidR="003A3AEF" w:rsidRPr="00E34682" w:rsidRDefault="003A3AEF" w:rsidP="007B7CAD">
      <w:pPr>
        <w:pStyle w:val="Nagwek1"/>
        <w:rPr>
          <w:rFonts w:asciiTheme="minorHAnsi" w:hAnsiTheme="minorHAnsi" w:cstheme="minorHAnsi"/>
        </w:rPr>
      </w:pPr>
      <w:r w:rsidRPr="00E34682">
        <w:rPr>
          <w:rFonts w:asciiTheme="minorHAnsi" w:hAnsiTheme="minorHAnsi" w:cstheme="minorHAnsi"/>
        </w:rPr>
        <w:t>FORMULARZ OFERTY</w:t>
      </w:r>
      <w:r w:rsidR="00F17695" w:rsidRPr="00E34682">
        <w:rPr>
          <w:rFonts w:asciiTheme="minorHAnsi" w:hAnsiTheme="minorHAnsi" w:cstheme="minorHAnsi"/>
        </w:rPr>
        <w:t xml:space="preserve"> </w:t>
      </w:r>
    </w:p>
    <w:p w14:paraId="34F89773" w14:textId="77777777" w:rsidR="004803FB" w:rsidRDefault="003A3AEF" w:rsidP="00B8506E">
      <w:pPr>
        <w:ind w:left="2124" w:firstLine="708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 xml:space="preserve">(zamówienie o wartości do </w:t>
      </w:r>
      <w:r w:rsidR="000A2C56" w:rsidRPr="009B652B">
        <w:rPr>
          <w:rFonts w:ascii="Calibri" w:hAnsi="Calibri" w:cs="Calibri"/>
          <w:b/>
        </w:rPr>
        <w:t>1</w:t>
      </w:r>
      <w:r w:rsidRPr="009B652B">
        <w:rPr>
          <w:rFonts w:ascii="Calibri" w:hAnsi="Calibri" w:cs="Calibri"/>
          <w:b/>
        </w:rPr>
        <w:t xml:space="preserve">30 000 </w:t>
      </w:r>
      <w:r w:rsidR="000A2C56" w:rsidRPr="009B652B">
        <w:rPr>
          <w:rFonts w:ascii="Calibri" w:hAnsi="Calibri" w:cs="Calibri"/>
          <w:b/>
        </w:rPr>
        <w:t>zł</w:t>
      </w:r>
      <w:r w:rsidRPr="009B652B">
        <w:rPr>
          <w:rFonts w:ascii="Calibri" w:hAnsi="Calibri" w:cs="Calibri"/>
          <w:b/>
        </w:rPr>
        <w:t>)</w:t>
      </w:r>
    </w:p>
    <w:p w14:paraId="0B7A3FA3" w14:textId="77777777" w:rsidR="00943FB3" w:rsidRPr="009B652B" w:rsidRDefault="00943FB3" w:rsidP="00B8506E">
      <w:pPr>
        <w:ind w:left="2124" w:firstLine="708"/>
        <w:rPr>
          <w:rFonts w:ascii="Calibri" w:hAnsi="Calibri" w:cs="Calibri"/>
          <w:b/>
        </w:rPr>
      </w:pPr>
    </w:p>
    <w:p w14:paraId="3FD6DC3C" w14:textId="294EA069" w:rsidR="003A3AEF" w:rsidRPr="009B652B" w:rsidRDefault="003A3AEF" w:rsidP="00B8506E">
      <w:pPr>
        <w:spacing w:before="24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</w:rPr>
        <w:t xml:space="preserve">na wykonanie </w:t>
      </w:r>
      <w:r w:rsidR="00392718" w:rsidRPr="00217CC7">
        <w:rPr>
          <w:rFonts w:ascii="Calibri" w:hAnsi="Calibri" w:cs="Calibri"/>
          <w:b/>
          <w:bCs/>
        </w:rPr>
        <w:t xml:space="preserve">dostawy </w:t>
      </w:r>
      <w:r w:rsidR="00DE378F">
        <w:rPr>
          <w:rFonts w:ascii="Calibri" w:hAnsi="Calibri" w:cs="Calibri"/>
          <w:b/>
          <w:bCs/>
        </w:rPr>
        <w:t>elektronarzędzi</w:t>
      </w:r>
      <w:r w:rsidR="00E009CC" w:rsidRPr="00217CC7">
        <w:rPr>
          <w:rFonts w:ascii="Calibri" w:hAnsi="Calibri" w:cs="Calibri"/>
          <w:b/>
          <w:bCs/>
        </w:rPr>
        <w:t xml:space="preserve"> </w:t>
      </w:r>
      <w:r w:rsidRPr="00217CC7">
        <w:rPr>
          <w:rFonts w:ascii="Calibri" w:hAnsi="Calibri" w:cs="Calibri"/>
          <w:b/>
          <w:bCs/>
        </w:rPr>
        <w:t>dla potrzeb Urzędu Morskiego w Gdyni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 xml:space="preserve"> </w:t>
      </w:r>
    </w:p>
    <w:p w14:paraId="30CBD240" w14:textId="77777777" w:rsidR="003A3AEF" w:rsidRPr="00141043" w:rsidRDefault="003A3AEF" w:rsidP="00D4735B">
      <w:pPr>
        <w:pStyle w:val="Nagwek2"/>
        <w:numPr>
          <w:ilvl w:val="0"/>
          <w:numId w:val="2"/>
        </w:numPr>
        <w:rPr>
          <w:i w:val="0"/>
          <w:iCs w:val="0"/>
        </w:rPr>
      </w:pPr>
      <w:r w:rsidRPr="00141043">
        <w:rPr>
          <w:i w:val="0"/>
          <w:iCs w:val="0"/>
        </w:rPr>
        <w:t>Nazwa i adres ZAMAWIAJĄCEGO</w:t>
      </w:r>
    </w:p>
    <w:p w14:paraId="164D9CAC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Dyrektor Urzędu Morskiego w Gdyni</w:t>
      </w:r>
    </w:p>
    <w:p w14:paraId="3A802789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ul. Chrzanowskiego 10</w:t>
      </w:r>
    </w:p>
    <w:p w14:paraId="61797D52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81-338 Gdynia</w:t>
      </w:r>
    </w:p>
    <w:p w14:paraId="0CC9A8BB" w14:textId="77777777" w:rsidR="003A3AEF" w:rsidRPr="00141043" w:rsidRDefault="003A3AEF" w:rsidP="00D4735B">
      <w:pPr>
        <w:pStyle w:val="Nagwek2"/>
        <w:numPr>
          <w:ilvl w:val="0"/>
          <w:numId w:val="2"/>
        </w:numPr>
        <w:rPr>
          <w:i w:val="0"/>
          <w:iCs w:val="0"/>
        </w:rPr>
      </w:pPr>
      <w:r w:rsidRPr="00141043">
        <w:rPr>
          <w:i w:val="0"/>
          <w:iCs w:val="0"/>
        </w:rPr>
        <w:t>Nazwa i adres WYKONAWCY</w:t>
      </w:r>
    </w:p>
    <w:p w14:paraId="2F5ABDAA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NAZWA: ………………………………………………………………………………</w:t>
      </w:r>
    </w:p>
    <w:p w14:paraId="472AF148" w14:textId="77777777" w:rsidR="000A2C56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ADRES: ……………………………………………………………………………</w:t>
      </w:r>
      <w:r w:rsidR="000A2C56" w:rsidRPr="009B652B">
        <w:rPr>
          <w:rFonts w:ascii="Calibri" w:hAnsi="Calibri" w:cs="Calibri"/>
        </w:rPr>
        <w:t>….</w:t>
      </w:r>
    </w:p>
    <w:p w14:paraId="55773EC8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NIP: ……………………………………………………………………………………</w:t>
      </w:r>
    </w:p>
    <w:p w14:paraId="5AB06083" w14:textId="30123761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OSOBA DO KONTAKTU………………………………………………………</w:t>
      </w:r>
      <w:r w:rsidR="00194BBE">
        <w:rPr>
          <w:rFonts w:ascii="Calibri" w:hAnsi="Calibri" w:cs="Calibri"/>
        </w:rPr>
        <w:t>.</w:t>
      </w:r>
    </w:p>
    <w:p w14:paraId="3B7363F9" w14:textId="77777777" w:rsidR="003A3AEF" w:rsidRPr="009B652B" w:rsidRDefault="003A3AEF" w:rsidP="00D4735B">
      <w:pPr>
        <w:pStyle w:val="Nagwek2"/>
        <w:numPr>
          <w:ilvl w:val="0"/>
          <w:numId w:val="2"/>
        </w:numPr>
        <w:spacing w:line="360" w:lineRule="exact"/>
        <w:rPr>
          <w:rFonts w:cs="Calibri"/>
          <w:i w:val="0"/>
          <w:iCs w:val="0"/>
        </w:rPr>
      </w:pPr>
      <w:r w:rsidRPr="009B652B">
        <w:rPr>
          <w:rFonts w:cs="Calibri"/>
          <w:i w:val="0"/>
          <w:iCs w:val="0"/>
        </w:rPr>
        <w:t>Oferuję wykonanie przedmiotu zamówienia za:</w:t>
      </w:r>
    </w:p>
    <w:p w14:paraId="54CF0DE4" w14:textId="65A09423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netto ogółem: …………</w:t>
      </w:r>
      <w:r w:rsidR="00194BBE">
        <w:rPr>
          <w:rFonts w:ascii="Calibri" w:hAnsi="Calibri" w:cs="Calibri"/>
        </w:rPr>
        <w:t>…………….</w:t>
      </w:r>
      <w:r w:rsidRPr="009B652B">
        <w:rPr>
          <w:rFonts w:ascii="Calibri" w:hAnsi="Calibri" w:cs="Calibri"/>
        </w:rPr>
        <w:t>……………</w:t>
      </w:r>
      <w:r w:rsidR="00194BBE">
        <w:rPr>
          <w:rFonts w:ascii="Calibri" w:hAnsi="Calibri" w:cs="Calibri"/>
        </w:rPr>
        <w:t>…</w:t>
      </w:r>
      <w:r w:rsidRPr="009B652B">
        <w:rPr>
          <w:rFonts w:ascii="Calibri" w:hAnsi="Calibri" w:cs="Calibri"/>
        </w:rPr>
        <w:t>………….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</w:rPr>
        <w:t>zł</w:t>
      </w:r>
    </w:p>
    <w:p w14:paraId="2654B3C7" w14:textId="1DFD37D2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podatek VAT: w wysokości (</w:t>
      </w:r>
      <w:r w:rsidR="00194BBE">
        <w:rPr>
          <w:rFonts w:ascii="Calibri" w:hAnsi="Calibri" w:cs="Calibri"/>
        </w:rPr>
        <w:t xml:space="preserve">       </w:t>
      </w:r>
      <w:r w:rsidRPr="009B652B">
        <w:rPr>
          <w:rFonts w:ascii="Calibri" w:hAnsi="Calibri" w:cs="Calibri"/>
        </w:rPr>
        <w:t>%),…</w:t>
      </w:r>
      <w:r w:rsidR="00194BBE">
        <w:rPr>
          <w:rFonts w:ascii="Calibri" w:hAnsi="Calibri" w:cs="Calibri"/>
        </w:rPr>
        <w:t>………..</w:t>
      </w:r>
      <w:r w:rsidRPr="009B652B">
        <w:rPr>
          <w:rFonts w:ascii="Calibri" w:hAnsi="Calibri" w:cs="Calibri"/>
        </w:rPr>
        <w:t>.….………....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</w:rPr>
        <w:t>zł</w:t>
      </w:r>
    </w:p>
    <w:p w14:paraId="1A81ABDE" w14:textId="650D2036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brutto ogółem : …………………</w:t>
      </w:r>
      <w:r w:rsidR="00194BBE">
        <w:rPr>
          <w:rFonts w:ascii="Calibri" w:hAnsi="Calibri" w:cs="Calibri"/>
        </w:rPr>
        <w:t>…………..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..</w:t>
      </w:r>
      <w:r w:rsidRPr="009B652B">
        <w:rPr>
          <w:rFonts w:ascii="Calibri" w:hAnsi="Calibri" w:cs="Calibri"/>
        </w:rPr>
        <w:t>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>…….  zł</w:t>
      </w:r>
    </w:p>
    <w:p w14:paraId="7BAB1D91" w14:textId="006C1E2F" w:rsidR="003A3AEF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słownie brutto: ………………………</w:t>
      </w:r>
      <w:r w:rsidR="00194BBE">
        <w:rPr>
          <w:rFonts w:ascii="Calibri" w:hAnsi="Calibri" w:cs="Calibri"/>
        </w:rPr>
        <w:t>……………..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..</w:t>
      </w:r>
      <w:r w:rsidRPr="009B652B">
        <w:rPr>
          <w:rFonts w:ascii="Calibri" w:hAnsi="Calibri" w:cs="Calibri"/>
        </w:rPr>
        <w:t>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 xml:space="preserve">.  zł </w:t>
      </w:r>
    </w:p>
    <w:p w14:paraId="763914AD" w14:textId="77777777" w:rsidR="002C3FC2" w:rsidRDefault="002C3FC2" w:rsidP="00B8506E">
      <w:pPr>
        <w:spacing w:line="360" w:lineRule="exact"/>
        <w:ind w:left="360"/>
        <w:rPr>
          <w:rFonts w:ascii="Calibri" w:hAnsi="Calibri" w:cs="Calibri"/>
        </w:rPr>
      </w:pPr>
    </w:p>
    <w:tbl>
      <w:tblPr>
        <w:tblW w:w="9147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4517"/>
        <w:gridCol w:w="531"/>
        <w:gridCol w:w="696"/>
        <w:gridCol w:w="1551"/>
        <w:gridCol w:w="1417"/>
      </w:tblGrid>
      <w:tr w:rsidR="002C3FC2" w:rsidRPr="006C6419" w14:paraId="3526CEC8" w14:textId="77777777" w:rsidTr="00A47209">
        <w:trPr>
          <w:trHeight w:val="955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90C34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60C1F" w14:textId="1B411AF9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Dokładna nazwa </w:t>
            </w:r>
            <w:r w:rsidR="00DE37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produktu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C406" w14:textId="5D05F848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7C07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EDF2" w14:textId="2AADC4F6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lość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254BB" w14:textId="1EA71BB8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jednostkowa brutto</w:t>
            </w:r>
            <w:r w:rsidR="00A47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(w zł.)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E96726" w14:textId="507C21DC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artość brutto</w:t>
            </w:r>
            <w:r w:rsidR="00A47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(w zł.)</w:t>
            </w:r>
          </w:p>
        </w:tc>
      </w:tr>
      <w:tr w:rsidR="002C3FC2" w:rsidRPr="006C6419" w14:paraId="5842DDF3" w14:textId="77777777" w:rsidTr="00A47209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AE6B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AF797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948F3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7E1A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3BC0F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262BD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7B7CA0" w:rsidRPr="006C6419" w14:paraId="7A043E52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C21DB" w14:textId="036053FA" w:rsidR="007B7CA0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0FE58" w14:textId="1255032D" w:rsidR="007B7CA0" w:rsidRPr="00902B34" w:rsidRDefault="00695C6B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B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AKUMULATOROWY PISTOLET NATRYSKOWY</w:t>
            </w:r>
            <w:r w:rsidR="007B7CA0" w:rsidRPr="00902B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191A5847" w14:textId="04B7A62C" w:rsidR="007B7CA0" w:rsidRPr="00902B34" w:rsidRDefault="007B7CA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Producent: </w:t>
            </w:r>
            <w:r w:rsidR="00695C6B" w:rsidRPr="00902B34">
              <w:rPr>
                <w:rFonts w:asciiTheme="minorHAnsi" w:hAnsiTheme="minorHAnsi" w:cstheme="minorHAnsi"/>
                <w:sz w:val="22"/>
                <w:szCs w:val="22"/>
              </w:rPr>
              <w:t>GRACO</w:t>
            </w:r>
            <w:r w:rsidR="006D2004"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>ty</w:t>
            </w:r>
            <w:r w:rsidR="006D2004" w:rsidRPr="00902B34">
              <w:rPr>
                <w:rFonts w:asciiTheme="minorHAnsi" w:hAnsiTheme="minorHAnsi" w:cstheme="minorHAnsi"/>
                <w:sz w:val="22"/>
                <w:szCs w:val="22"/>
              </w:rPr>
              <w:t>p/</w:t>
            </w: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model: </w:t>
            </w:r>
            <w:proofErr w:type="spellStart"/>
            <w:r w:rsidR="00902B34" w:rsidRPr="00902B34">
              <w:rPr>
                <w:rFonts w:asciiTheme="minorHAnsi" w:hAnsiTheme="minorHAnsi" w:cstheme="minorHAnsi"/>
                <w:sz w:val="22"/>
                <w:szCs w:val="22"/>
              </w:rPr>
              <w:t>UltraMax</w:t>
            </w:r>
            <w:proofErr w:type="spellEnd"/>
          </w:p>
          <w:p w14:paraId="37CBE7E7" w14:textId="77777777" w:rsidR="00902B34" w:rsidRDefault="007B7CA0" w:rsidP="00902B3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02B3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Dane </w:t>
            </w:r>
            <w:r w:rsidR="00CC2CDC" w:rsidRPr="00902B3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techniczne:</w:t>
            </w:r>
          </w:p>
          <w:p w14:paraId="56674A2C" w14:textId="77777777" w:rsidR="00902B34" w:rsidRDefault="00902B34" w:rsidP="00902B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>Maksymalny rozmiar dyszy: 008" - 016" (0,2-0,4 mm)</w:t>
            </w:r>
          </w:p>
          <w:p w14:paraId="0A2EA8A0" w14:textId="77777777" w:rsidR="00902B34" w:rsidRDefault="00902B34" w:rsidP="00902B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>Rodzaj materiałów: Na bazie wody</w:t>
            </w:r>
          </w:p>
          <w:p w14:paraId="3C800A7E" w14:textId="77777777" w:rsidR="00902B34" w:rsidRDefault="00902B34" w:rsidP="00902B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>Ciśnienie robocze: 34 - 135 bar (500-2000 psi)</w:t>
            </w:r>
          </w:p>
          <w:p w14:paraId="11EDE569" w14:textId="77777777" w:rsidR="00902B34" w:rsidRDefault="00902B34" w:rsidP="00902B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Rodzaj dyszy: Zielona (RAC X </w:t>
            </w:r>
            <w:proofErr w:type="spellStart"/>
            <w:r w:rsidRPr="00902B34">
              <w:rPr>
                <w:rFonts w:asciiTheme="minorHAnsi" w:hAnsiTheme="minorHAnsi" w:cstheme="minorHAnsi"/>
                <w:sz w:val="22"/>
                <w:szCs w:val="22"/>
              </w:rPr>
              <w:t>FFLP</w:t>
            </w:r>
            <w:proofErr w:type="spellEnd"/>
            <w:r w:rsidRPr="00902B3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9932153" w14:textId="77777777" w:rsidR="00902B34" w:rsidRDefault="00902B34" w:rsidP="00902B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Rodzaj filtra: 60 </w:t>
            </w:r>
            <w:proofErr w:type="spellStart"/>
            <w:r w:rsidRPr="00902B34">
              <w:rPr>
                <w:rFonts w:asciiTheme="minorHAnsi" w:hAnsiTheme="minorHAnsi" w:cstheme="minorHAnsi"/>
                <w:sz w:val="22"/>
                <w:szCs w:val="22"/>
              </w:rPr>
              <w:t>mesh</w:t>
            </w:r>
            <w:proofErr w:type="spellEnd"/>
            <w:r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 (czarne) i 100 </w:t>
            </w:r>
            <w:proofErr w:type="spellStart"/>
            <w:r w:rsidRPr="00902B34">
              <w:rPr>
                <w:rFonts w:asciiTheme="minorHAnsi" w:hAnsiTheme="minorHAnsi" w:cstheme="minorHAnsi"/>
                <w:sz w:val="22"/>
                <w:szCs w:val="22"/>
              </w:rPr>
              <w:t>mesh</w:t>
            </w:r>
            <w:proofErr w:type="spellEnd"/>
            <w:r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 (niebieskie)</w:t>
            </w:r>
          </w:p>
          <w:p w14:paraId="401DA527" w14:textId="2D53AB3C" w:rsidR="00111353" w:rsidRPr="00902B34" w:rsidRDefault="00902B34" w:rsidP="007B7CA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>Zbiornik na farbę: 1 litr - kształt U</w:t>
            </w:r>
          </w:p>
          <w:p w14:paraId="1474C54B" w14:textId="4A09B029" w:rsidR="001F4D78" w:rsidRPr="00781B1A" w:rsidRDefault="001F4D78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81B1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lastRenderedPageBreak/>
              <w:t>Wyposażenie</w:t>
            </w:r>
            <w:r w:rsidR="00432D64" w:rsidRPr="00781B1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</w:p>
          <w:p w14:paraId="5CF500F5" w14:textId="6DDFA277" w:rsidR="00C0006E" w:rsidRDefault="007D422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 xml:space="preserve">dysza RAC X </w:t>
            </w:r>
            <w:proofErr w:type="spellStart"/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>FFLP</w:t>
            </w:r>
            <w:proofErr w:type="spellEnd"/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 xml:space="preserve"> 514 i RAC X </w:t>
            </w:r>
            <w:proofErr w:type="spellStart"/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>FFLP</w:t>
            </w:r>
            <w:proofErr w:type="spellEnd"/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 xml:space="preserve"> 410, </w:t>
            </w:r>
          </w:p>
          <w:p w14:paraId="3610B2F3" w14:textId="21FCF162" w:rsidR="00C0006E" w:rsidRDefault="007D422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 xml:space="preserve">pojemnik o pojemności 1,0 litra z pokrywą, </w:t>
            </w:r>
          </w:p>
          <w:p w14:paraId="60C2C480" w14:textId="45614F9B" w:rsidR="00C0006E" w:rsidRDefault="007D422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>wkładk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 xml:space="preserve"> - worki </w:t>
            </w:r>
            <w:proofErr w:type="spellStart"/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>FlexLiner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szt. </w:t>
            </w:r>
            <w:r w:rsidR="00C9692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3819556E" w14:textId="26EC5D76" w:rsidR="00C0006E" w:rsidRDefault="007D422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>filtr</w:t>
            </w:r>
            <w:r w:rsidR="00C969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96929">
              <w:rPr>
                <w:rFonts w:asciiTheme="minorHAnsi" w:hAnsiTheme="minorHAnsi" w:cstheme="minorHAnsi"/>
                <w:sz w:val="22"/>
                <w:szCs w:val="22"/>
              </w:rPr>
              <w:t>mesh</w:t>
            </w:r>
            <w:proofErr w:type="spellEnd"/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 xml:space="preserve"> 60</w:t>
            </w:r>
            <w:r w:rsidR="00C96929">
              <w:rPr>
                <w:rFonts w:asciiTheme="minorHAnsi" w:hAnsiTheme="minorHAnsi" w:cstheme="minorHAnsi"/>
                <w:sz w:val="22"/>
                <w:szCs w:val="22"/>
              </w:rPr>
              <w:t xml:space="preserve"> (czarny)</w:t>
            </w:r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 xml:space="preserve"> + 100 </w:t>
            </w:r>
            <w:r w:rsidR="00C96929">
              <w:rPr>
                <w:rFonts w:asciiTheme="minorHAnsi" w:hAnsiTheme="minorHAnsi" w:cstheme="minorHAnsi"/>
                <w:sz w:val="22"/>
                <w:szCs w:val="22"/>
              </w:rPr>
              <w:t>(niebieski)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B079D47" w14:textId="3931A2BE" w:rsidR="00C0006E" w:rsidRDefault="007D422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 xml:space="preserve">akumulator </w:t>
            </w:r>
            <w:proofErr w:type="spellStart"/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>18V</w:t>
            </w:r>
            <w:proofErr w:type="spellEnd"/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>2.0Ah</w:t>
            </w:r>
            <w:proofErr w:type="spellEnd"/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>XR</w:t>
            </w:r>
            <w:proofErr w:type="spellEnd"/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 xml:space="preserve"> MAX compact Lit-jon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szt. 2</w:t>
            </w:r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1785F934" w14:textId="712459D6" w:rsidR="00C96929" w:rsidRDefault="007D422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 xml:space="preserve">ładowarka akumulatorowa 18 V, </w:t>
            </w:r>
          </w:p>
          <w:p w14:paraId="0B8CBFB1" w14:textId="1240A3BB" w:rsidR="00C0006E" w:rsidRPr="00C0006E" w:rsidRDefault="007D4226" w:rsidP="007B7CA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C0006E" w:rsidRPr="00C0006E">
              <w:rPr>
                <w:rFonts w:asciiTheme="minorHAnsi" w:hAnsiTheme="minorHAnsi" w:cstheme="minorHAnsi"/>
                <w:sz w:val="22"/>
                <w:szCs w:val="22"/>
              </w:rPr>
              <w:t>walizka do przechowywania urządzenia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0296412" w14:textId="77777777" w:rsidR="007B7CA0" w:rsidRPr="00902B34" w:rsidRDefault="007B7CA0" w:rsidP="007B7CA0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902B34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61AB9477" w14:textId="28F0CD6A" w:rsidR="007B7CA0" w:rsidRPr="00902B34" w:rsidRDefault="007B7CA0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B34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</w:t>
            </w:r>
            <w:r w:rsidR="006764F6" w:rsidRPr="00902B34">
              <w:rPr>
                <w:rFonts w:asciiTheme="minorHAnsi" w:hAnsiTheme="minorHAnsi" w:cstheme="minorHAnsi"/>
                <w:kern w:val="36"/>
                <w:sz w:val="22"/>
                <w:szCs w:val="22"/>
              </w:rPr>
              <w:t>2 miesięcy</w:t>
            </w:r>
            <w:r w:rsidRPr="00902B34">
              <w:rPr>
                <w:rFonts w:asciiTheme="minorHAnsi" w:hAnsiTheme="minorHAnsi" w:cstheme="minorHAnsi"/>
                <w:kern w:val="36"/>
                <w:sz w:val="22"/>
                <w:szCs w:val="22"/>
              </w:rPr>
              <w:t>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B8521" w14:textId="740602D5" w:rsidR="007B7CA0" w:rsidRPr="007C07BA" w:rsidRDefault="007B7CA0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0C0B" w14:textId="75A95F50" w:rsidR="007B7CA0" w:rsidRPr="008834AF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DFA9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A0BD1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7CA0" w:rsidRPr="006C6419" w14:paraId="115637D7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66A6C" w14:textId="2D03437C" w:rsidR="007B7CA0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C33C8" w14:textId="1C1971C3" w:rsidR="007B7CA0" w:rsidRDefault="00EA3486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MŁOT UDAROWO-OBROTOWY</w:t>
            </w:r>
            <w:r w:rsidR="007B7C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72B3322" w14:textId="04C09FDE" w:rsidR="007B7CA0" w:rsidRPr="00912841" w:rsidRDefault="007B7CA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2841">
              <w:rPr>
                <w:rFonts w:asciiTheme="minorHAnsi" w:hAnsiTheme="minorHAnsi" w:cstheme="minorHAnsi"/>
                <w:sz w:val="22"/>
                <w:szCs w:val="22"/>
              </w:rPr>
              <w:t xml:space="preserve">Producent: </w:t>
            </w:r>
            <w:proofErr w:type="spellStart"/>
            <w:r w:rsidR="00EA3486">
              <w:rPr>
                <w:rFonts w:asciiTheme="minorHAnsi" w:hAnsiTheme="minorHAnsi" w:cstheme="minorHAnsi"/>
                <w:sz w:val="22"/>
                <w:szCs w:val="22"/>
              </w:rPr>
              <w:t>MAKITA</w:t>
            </w:r>
            <w:proofErr w:type="spellEnd"/>
            <w:r w:rsidR="00430F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0B04" w:rsidRPr="00912841">
              <w:rPr>
                <w:rFonts w:asciiTheme="minorHAnsi" w:hAnsiTheme="minorHAnsi" w:cstheme="minorHAnsi"/>
                <w:sz w:val="22"/>
                <w:szCs w:val="22"/>
              </w:rPr>
              <w:t>typ/model</w:t>
            </w:r>
            <w:r w:rsidR="00EA348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="0061679E">
              <w:rPr>
                <w:rFonts w:asciiTheme="minorHAnsi" w:hAnsiTheme="minorHAnsi" w:cstheme="minorHAnsi"/>
                <w:sz w:val="22"/>
                <w:szCs w:val="22"/>
              </w:rPr>
              <w:t>HR2470T</w:t>
            </w:r>
            <w:proofErr w:type="spellEnd"/>
            <w:r w:rsidR="00EA34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F557106" w14:textId="77777777" w:rsidR="007B7CA0" w:rsidRDefault="007B7CA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284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Dane techniczna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63909DE" w14:textId="5E0E946E" w:rsidR="00DA6CB2" w:rsidRDefault="0061679E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679E">
              <w:rPr>
                <w:rFonts w:asciiTheme="minorHAnsi" w:hAnsiTheme="minorHAnsi" w:cstheme="minorHAnsi"/>
                <w:sz w:val="22"/>
                <w:szCs w:val="22"/>
              </w:rPr>
              <w:t xml:space="preserve">Uchwyt wiertarski / rozmiar: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61679E">
              <w:rPr>
                <w:rFonts w:asciiTheme="minorHAnsi" w:hAnsiTheme="minorHAnsi" w:cstheme="minorHAnsi"/>
                <w:sz w:val="22"/>
                <w:szCs w:val="22"/>
              </w:rPr>
              <w:t xml:space="preserve">ostosowany do narzędzi </w:t>
            </w:r>
            <w:proofErr w:type="spellStart"/>
            <w:r w:rsidRPr="0061679E">
              <w:rPr>
                <w:rFonts w:asciiTheme="minorHAnsi" w:hAnsiTheme="minorHAnsi" w:cstheme="minorHAnsi"/>
                <w:sz w:val="22"/>
                <w:szCs w:val="22"/>
              </w:rPr>
              <w:t>SDS</w:t>
            </w:r>
            <w:proofErr w:type="spellEnd"/>
            <w:r w:rsidRPr="0061679E">
              <w:rPr>
                <w:rFonts w:asciiTheme="minorHAnsi" w:hAnsiTheme="minorHAnsi" w:cstheme="minorHAnsi"/>
                <w:sz w:val="22"/>
                <w:szCs w:val="22"/>
              </w:rPr>
              <w:t>-PLUS</w:t>
            </w:r>
            <w:r w:rsidRPr="0061679E">
              <w:rPr>
                <w:rFonts w:asciiTheme="minorHAnsi" w:hAnsiTheme="minorHAnsi" w:cstheme="minorHAnsi"/>
                <w:sz w:val="22"/>
                <w:szCs w:val="22"/>
              </w:rPr>
              <w:br/>
              <w:t>Pobór mocy: 780 W.</w:t>
            </w:r>
            <w:r w:rsidRPr="0061679E">
              <w:rPr>
                <w:rFonts w:asciiTheme="minorHAnsi" w:hAnsiTheme="minorHAnsi" w:cstheme="minorHAnsi"/>
                <w:sz w:val="22"/>
                <w:szCs w:val="22"/>
              </w:rPr>
              <w:br/>
              <w:t>Prędkość bez obciążenia: 0 - 1,100% min-1%</w:t>
            </w:r>
            <w:r w:rsidRPr="0061679E">
              <w:rPr>
                <w:rFonts w:asciiTheme="minorHAnsi" w:hAnsiTheme="minorHAnsi" w:cstheme="minorHAnsi"/>
                <w:sz w:val="22"/>
                <w:szCs w:val="22"/>
              </w:rPr>
              <w:br/>
              <w:t>Bez obciążenia: 0 - 4.500% min-1%</w:t>
            </w:r>
            <w:r w:rsidRPr="0061679E">
              <w:rPr>
                <w:rFonts w:asciiTheme="minorHAnsi" w:hAnsiTheme="minorHAnsi" w:cstheme="minorHAnsi"/>
                <w:sz w:val="22"/>
                <w:szCs w:val="22"/>
              </w:rPr>
              <w:br/>
              <w:t>Pojedyncza siła uderzenia: 2,4 J</w:t>
            </w:r>
            <w:r w:rsidRPr="0061679E">
              <w:rPr>
                <w:rFonts w:asciiTheme="minorHAnsi" w:hAnsiTheme="minorHAnsi" w:cstheme="minorHAnsi"/>
                <w:sz w:val="22"/>
                <w:szCs w:val="22"/>
              </w:rPr>
              <w:br/>
              <w:t>Zdolność wiercenia (stal | beton | średnica drewna): 13/24/32 mm</w:t>
            </w:r>
            <w:r w:rsidRPr="0061679E">
              <w:rPr>
                <w:rFonts w:asciiTheme="minorHAnsi" w:hAnsiTheme="minorHAnsi" w:cstheme="minorHAnsi"/>
                <w:sz w:val="22"/>
                <w:szCs w:val="22"/>
              </w:rPr>
              <w:br/>
              <w:t>Zdolność wiercenia (średnica korony): 65 mm</w:t>
            </w:r>
            <w:r w:rsidRPr="0061679E">
              <w:rPr>
                <w:rFonts w:asciiTheme="minorHAnsi" w:hAnsiTheme="minorHAnsi" w:cstheme="minorHAnsi"/>
                <w:sz w:val="22"/>
                <w:szCs w:val="22"/>
              </w:rPr>
              <w:br/>
              <w:t>Waga: 3,0 kg</w:t>
            </w:r>
            <w:r w:rsidRPr="0061679E">
              <w:rPr>
                <w:rFonts w:asciiTheme="minorHAnsi" w:hAnsiTheme="minorHAnsi" w:cstheme="minorHAnsi"/>
                <w:sz w:val="22"/>
                <w:szCs w:val="22"/>
              </w:rPr>
              <w:br/>
              <w:t>Wymiary (</w:t>
            </w:r>
            <w:proofErr w:type="spellStart"/>
            <w:r w:rsidRPr="0061679E">
              <w:rPr>
                <w:rFonts w:asciiTheme="minorHAnsi" w:hAnsiTheme="minorHAnsi" w:cstheme="minorHAnsi"/>
                <w:sz w:val="22"/>
                <w:szCs w:val="22"/>
              </w:rPr>
              <w:t>DxSxW</w:t>
            </w:r>
            <w:proofErr w:type="spellEnd"/>
            <w:r w:rsidRPr="0061679E">
              <w:rPr>
                <w:rFonts w:asciiTheme="minorHAnsi" w:hAnsiTheme="minorHAnsi" w:cstheme="minorHAnsi"/>
                <w:sz w:val="22"/>
                <w:szCs w:val="22"/>
              </w:rPr>
              <w:t>): 394 x 84 x 214 mm</w:t>
            </w:r>
          </w:p>
          <w:p w14:paraId="1F732DF7" w14:textId="413E9756" w:rsidR="00430F6B" w:rsidRPr="003E78C1" w:rsidRDefault="005663E7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E78C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Wyposażenie:</w:t>
            </w:r>
          </w:p>
          <w:p w14:paraId="324461FB" w14:textId="5093D13B" w:rsidR="000D2B3F" w:rsidRPr="0061679E" w:rsidRDefault="007D422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</w:t>
            </w:r>
            <w:r w:rsidR="0061679E" w:rsidRPr="0061679E">
              <w:rPr>
                <w:rFonts w:asciiTheme="minorHAnsi" w:hAnsiTheme="minorHAnsi" w:cstheme="minorHAnsi"/>
                <w:sz w:val="22"/>
                <w:szCs w:val="22"/>
              </w:rPr>
              <w:t>alizka transportowa (824799-1)</w:t>
            </w:r>
            <w:r w:rsidR="0061679E" w:rsidRPr="0061679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o</w:t>
            </w:r>
            <w:r w:rsidR="0061679E" w:rsidRPr="0061679E">
              <w:rPr>
                <w:rFonts w:asciiTheme="minorHAnsi" w:hAnsiTheme="minorHAnsi" w:cstheme="minorHAnsi"/>
                <w:sz w:val="22"/>
                <w:szCs w:val="22"/>
              </w:rPr>
              <w:t>granicznik głębokości (324219-0)</w:t>
            </w:r>
            <w:r w:rsidR="0061679E" w:rsidRPr="0061679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u</w:t>
            </w:r>
            <w:r w:rsidR="0061679E" w:rsidRPr="0061679E">
              <w:rPr>
                <w:rFonts w:asciiTheme="minorHAnsi" w:hAnsiTheme="minorHAnsi" w:cstheme="minorHAnsi"/>
                <w:sz w:val="22"/>
                <w:szCs w:val="22"/>
              </w:rPr>
              <w:t>chwyt boczny (158057-6)</w:t>
            </w:r>
            <w:r w:rsidR="0061679E" w:rsidRPr="0061679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61679E" w:rsidRPr="0061679E">
              <w:rPr>
                <w:rFonts w:asciiTheme="minorHAnsi" w:hAnsiTheme="minorHAnsi" w:cstheme="minorHAnsi"/>
                <w:sz w:val="22"/>
                <w:szCs w:val="22"/>
              </w:rPr>
              <w:t>rill</w:t>
            </w:r>
            <w:proofErr w:type="spellEnd"/>
            <w:r w:rsidR="0061679E" w:rsidRPr="0061679E">
              <w:rPr>
                <w:rFonts w:asciiTheme="minorHAnsi" w:hAnsiTheme="minorHAnsi" w:cstheme="minorHAnsi"/>
                <w:sz w:val="22"/>
                <w:szCs w:val="22"/>
              </w:rPr>
              <w:t xml:space="preserve"> Chuck (194079-2)</w:t>
            </w:r>
            <w:r w:rsidR="0061679E" w:rsidRPr="0061679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61679E" w:rsidRPr="0061679E">
              <w:rPr>
                <w:rFonts w:asciiTheme="minorHAnsi" w:hAnsiTheme="minorHAnsi" w:cstheme="minorHAnsi"/>
                <w:sz w:val="22"/>
                <w:szCs w:val="22"/>
              </w:rPr>
              <w:t>eyless</w:t>
            </w:r>
            <w:proofErr w:type="spellEnd"/>
            <w:r w:rsidR="0061679E" w:rsidRPr="0061679E">
              <w:rPr>
                <w:rFonts w:asciiTheme="minorHAnsi" w:hAnsiTheme="minorHAnsi" w:cstheme="minorHAnsi"/>
                <w:sz w:val="22"/>
                <w:szCs w:val="22"/>
              </w:rPr>
              <w:t xml:space="preserve"> Chuck (</w:t>
            </w:r>
            <w:proofErr w:type="spellStart"/>
            <w:r w:rsidR="0061679E" w:rsidRPr="0061679E">
              <w:rPr>
                <w:rFonts w:asciiTheme="minorHAnsi" w:hAnsiTheme="minorHAnsi" w:cstheme="minorHAnsi"/>
                <w:sz w:val="22"/>
                <w:szCs w:val="22"/>
              </w:rPr>
              <w:t>SDS</w:t>
            </w:r>
            <w:proofErr w:type="spellEnd"/>
            <w:r w:rsidR="0061679E" w:rsidRPr="0061679E">
              <w:rPr>
                <w:rFonts w:asciiTheme="minorHAnsi" w:hAnsiTheme="minorHAnsi" w:cstheme="minorHAnsi"/>
                <w:sz w:val="22"/>
                <w:szCs w:val="22"/>
              </w:rPr>
              <w:t>-Plus) (194080-7)</w:t>
            </w:r>
          </w:p>
          <w:p w14:paraId="06FDCB45" w14:textId="1C7E6477" w:rsidR="007B7CA0" w:rsidRPr="00F972C0" w:rsidRDefault="007B7CA0" w:rsidP="007B7CA0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F972C0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F972C0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1B3D9916" w14:textId="491B2F94" w:rsidR="007B7CA0" w:rsidRDefault="007B7CA0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72C0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</w:t>
            </w:r>
            <w:r w:rsidR="00F972C0">
              <w:rPr>
                <w:rFonts w:asciiTheme="minorHAnsi" w:hAnsiTheme="minorHAnsi" w:cstheme="minorHAnsi"/>
                <w:kern w:val="36"/>
                <w:sz w:val="22"/>
                <w:szCs w:val="22"/>
              </w:rPr>
              <w:t>2 miesięcy</w:t>
            </w:r>
            <w:r w:rsidRPr="00F972C0">
              <w:rPr>
                <w:rFonts w:asciiTheme="minorHAnsi" w:hAnsiTheme="minorHAnsi" w:cstheme="minorHAnsi"/>
                <w:kern w:val="36"/>
                <w:sz w:val="22"/>
                <w:szCs w:val="22"/>
              </w:rPr>
              <w:t>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B18B" w14:textId="41AEB8AF" w:rsidR="007B7CA0" w:rsidRPr="007C07BA" w:rsidRDefault="007B7CA0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5DF16" w14:textId="2E5C80A6" w:rsidR="007B7CA0" w:rsidRPr="008834AF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C34AC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D709E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7CA0" w:rsidRPr="006C6419" w14:paraId="7309BDFF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2422" w14:textId="3BFE0A61" w:rsidR="007B7CA0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827B1" w14:textId="6790FD2A" w:rsidR="002B5085" w:rsidRDefault="00091BA2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POMPA ZATAPIALNA</w:t>
            </w:r>
          </w:p>
          <w:p w14:paraId="3A5D1D9B" w14:textId="7AF64E1E" w:rsidR="007B7CA0" w:rsidRPr="00912841" w:rsidRDefault="007B7CA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2841">
              <w:rPr>
                <w:rFonts w:asciiTheme="minorHAnsi" w:hAnsiTheme="minorHAnsi" w:cstheme="minorHAnsi"/>
                <w:sz w:val="22"/>
                <w:szCs w:val="22"/>
              </w:rPr>
              <w:t>Producent:</w:t>
            </w:r>
            <w:r w:rsidR="002B50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91BA2">
              <w:rPr>
                <w:rFonts w:asciiTheme="minorHAnsi" w:hAnsiTheme="minorHAnsi" w:cstheme="minorHAnsi"/>
                <w:sz w:val="22"/>
                <w:szCs w:val="22"/>
              </w:rPr>
              <w:t>IBO</w:t>
            </w:r>
            <w:proofErr w:type="spellEnd"/>
            <w:r w:rsidR="00F972C0" w:rsidRPr="009128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2841">
              <w:rPr>
                <w:rFonts w:asciiTheme="minorHAnsi" w:hAnsiTheme="minorHAnsi" w:cstheme="minorHAnsi"/>
                <w:sz w:val="22"/>
                <w:szCs w:val="22"/>
              </w:rPr>
              <w:t>model:</w:t>
            </w:r>
            <w:r w:rsidR="002B50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1BA2">
              <w:rPr>
                <w:rFonts w:asciiTheme="minorHAnsi" w:hAnsiTheme="minorHAnsi" w:cstheme="minorHAnsi"/>
                <w:sz w:val="22"/>
                <w:szCs w:val="22"/>
              </w:rPr>
              <w:t xml:space="preserve">IP 1100 </w:t>
            </w:r>
            <w:proofErr w:type="spellStart"/>
            <w:r w:rsidR="00091BA2">
              <w:rPr>
                <w:rFonts w:asciiTheme="minorHAnsi" w:hAnsiTheme="minorHAnsi" w:cstheme="minorHAnsi"/>
                <w:sz w:val="22"/>
                <w:szCs w:val="22"/>
              </w:rPr>
              <w:t>INOX</w:t>
            </w:r>
            <w:proofErr w:type="spellEnd"/>
          </w:p>
          <w:p w14:paraId="1AF86767" w14:textId="15E23736" w:rsidR="009238B3" w:rsidRDefault="009238B3" w:rsidP="007B7CA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Dane techniczne:</w:t>
            </w:r>
          </w:p>
          <w:p w14:paraId="7FB25AF0" w14:textId="7166911C" w:rsidR="00AD0DDD" w:rsidRDefault="0041762A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Wydajność maksymalna: 250 l/min.</w:t>
            </w:r>
          </w:p>
          <w:p w14:paraId="6AEBCAA1" w14:textId="604E0CA5" w:rsidR="0041762A" w:rsidRDefault="0041762A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Wysokość podnoszenia maksymalna: 9,5 m</w:t>
            </w:r>
          </w:p>
          <w:p w14:paraId="3EBD7B30" w14:textId="3A7045B6" w:rsidR="0041762A" w:rsidRDefault="0041762A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Ciśnienie maksymalne: 0,95 bar</w:t>
            </w:r>
          </w:p>
          <w:p w14:paraId="5C0214FD" w14:textId="21848E02" w:rsidR="0041762A" w:rsidRDefault="0041762A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Długość przewodu: 10 m</w:t>
            </w:r>
          </w:p>
          <w:p w14:paraId="015A4528" w14:textId="45DD9847" w:rsidR="0041762A" w:rsidRDefault="0041762A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Króciec: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DN25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(1”),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DN32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(1¼”),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DN40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(1½”)</w:t>
            </w:r>
          </w:p>
          <w:p w14:paraId="4BF9D351" w14:textId="6F36666F" w:rsidR="0041762A" w:rsidRDefault="0041762A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Moc silnika: 1,1 kW</w:t>
            </w:r>
          </w:p>
          <w:p w14:paraId="6D45FB9F" w14:textId="0AD0F7F8" w:rsidR="0041762A" w:rsidRDefault="0041762A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Napięcie: 230 V</w:t>
            </w:r>
          </w:p>
          <w:p w14:paraId="6E9AE04E" w14:textId="333A9D21" w:rsidR="0041762A" w:rsidRDefault="0041762A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Natężenie: 2,75</w:t>
            </w:r>
          </w:p>
          <w:p w14:paraId="37297563" w14:textId="68E0191A" w:rsidR="0041762A" w:rsidRDefault="0041762A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Waga: 6 kg</w:t>
            </w:r>
          </w:p>
          <w:p w14:paraId="11CAE358" w14:textId="7CF8FFBB" w:rsidR="002B5085" w:rsidRDefault="0041762A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Wysokość: 36 cm</w:t>
            </w:r>
          </w:p>
          <w:p w14:paraId="24FE4D9D" w14:textId="77777777" w:rsidR="00907036" w:rsidRPr="00F972C0" w:rsidRDefault="00907036" w:rsidP="00907036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F972C0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F972C0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0E6C0359" w14:textId="4AF45647" w:rsidR="007B7CA0" w:rsidRPr="00091BA2" w:rsidRDefault="00907036" w:rsidP="009070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72C0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>2 miesięcy</w:t>
            </w:r>
            <w:r w:rsidRPr="00F972C0">
              <w:rPr>
                <w:rFonts w:asciiTheme="minorHAnsi" w:hAnsiTheme="minorHAnsi" w:cstheme="minorHAnsi"/>
                <w:kern w:val="36"/>
                <w:sz w:val="22"/>
                <w:szCs w:val="22"/>
              </w:rPr>
              <w:t>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91C63" w14:textId="18595C58" w:rsidR="007B7CA0" w:rsidRPr="007C07BA" w:rsidRDefault="007B7CA0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2DE81" w14:textId="0C0120CF" w:rsidR="007B7CA0" w:rsidRPr="008834AF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EBADA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31BAE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7CA0" w:rsidRPr="006C6419" w14:paraId="2C73C6E7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A8CC" w14:textId="54429C1B" w:rsidR="007B7CA0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634E4" w14:textId="44C8CAD7" w:rsidR="007B7CA0" w:rsidRDefault="003D3698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PROSTOWNIK</w:t>
            </w:r>
            <w:r w:rsidR="007B7C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3CA7828E" w14:textId="259A1DED" w:rsidR="00F25AC0" w:rsidRDefault="00525E4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284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B7CA0" w:rsidRPr="00912841">
              <w:rPr>
                <w:rFonts w:asciiTheme="minorHAnsi" w:hAnsiTheme="minorHAnsi" w:cstheme="minorHAnsi"/>
                <w:sz w:val="22"/>
                <w:szCs w:val="22"/>
              </w:rPr>
              <w:t>roducent:</w:t>
            </w:r>
            <w:r w:rsidR="00BC6726" w:rsidRPr="009128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3698">
              <w:rPr>
                <w:rFonts w:asciiTheme="minorHAnsi" w:hAnsiTheme="minorHAnsi" w:cstheme="minorHAnsi"/>
                <w:sz w:val="22"/>
                <w:szCs w:val="22"/>
              </w:rPr>
              <w:t>Stef-Pol</w:t>
            </w:r>
            <w:r w:rsidR="004005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78D7" w:rsidRPr="00912841">
              <w:rPr>
                <w:rFonts w:asciiTheme="minorHAnsi" w:hAnsiTheme="minorHAnsi" w:cstheme="minorHAnsi"/>
                <w:sz w:val="22"/>
                <w:szCs w:val="22"/>
              </w:rPr>
              <w:t>typ/</w:t>
            </w:r>
            <w:r w:rsidR="007B7CA0" w:rsidRPr="00912841">
              <w:rPr>
                <w:rFonts w:asciiTheme="minorHAnsi" w:hAnsiTheme="minorHAnsi" w:cstheme="minorHAnsi"/>
                <w:sz w:val="22"/>
                <w:szCs w:val="22"/>
              </w:rPr>
              <w:t xml:space="preserve">model: </w:t>
            </w:r>
            <w:r w:rsidR="003D3698">
              <w:rPr>
                <w:rFonts w:asciiTheme="minorHAnsi" w:hAnsiTheme="minorHAnsi" w:cstheme="minorHAnsi"/>
                <w:sz w:val="22"/>
                <w:szCs w:val="22"/>
              </w:rPr>
              <w:t>EST-305</w:t>
            </w:r>
          </w:p>
          <w:p w14:paraId="28FFEEB4" w14:textId="68BE084A" w:rsidR="00400501" w:rsidRDefault="00400501" w:rsidP="007B7CA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0050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Dane techniczne:</w:t>
            </w:r>
          </w:p>
          <w:p w14:paraId="54B5BDE8" w14:textId="01DF8E62" w:rsidR="00AD0DDD" w:rsidRDefault="00A97C0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Zasilanie: 230 V</w:t>
            </w:r>
          </w:p>
          <w:p w14:paraId="78EF1E82" w14:textId="323C05CB" w:rsidR="00A97C00" w:rsidRDefault="00A97C0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Znamionowy pobór mocy: 220 W</w:t>
            </w:r>
          </w:p>
          <w:p w14:paraId="02BBBF3F" w14:textId="3DA8AADC" w:rsidR="00A97C00" w:rsidRDefault="00A97C0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Napięcie wyjścia: 12 V</w:t>
            </w:r>
          </w:p>
          <w:p w14:paraId="094399DD" w14:textId="2930E3B8" w:rsidR="00A97C00" w:rsidRDefault="00A97C0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Prąd ładowania szczytowy: 15 A</w:t>
            </w:r>
          </w:p>
          <w:p w14:paraId="40E7D192" w14:textId="1AF636CE" w:rsidR="00A97C00" w:rsidRDefault="00A97C0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Prąd ładowania znamionowy: 12 A</w:t>
            </w:r>
          </w:p>
          <w:p w14:paraId="2D59D824" w14:textId="1218E478" w:rsidR="00A97C00" w:rsidRDefault="00A97C0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Pojemność ładowania akumulatorów: 34 – 150 Ah</w:t>
            </w:r>
          </w:p>
          <w:p w14:paraId="34A0E020" w14:textId="5A252026" w:rsidR="00A97C00" w:rsidRDefault="00A97C0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Regulacja prądu ładowania: tak</w:t>
            </w:r>
          </w:p>
          <w:p w14:paraId="44A2C413" w14:textId="1DB4B574" w:rsidR="00A97C00" w:rsidRDefault="00A97C0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Zabezpieczenie przed przegrzaniem transformatora: tak</w:t>
            </w:r>
          </w:p>
          <w:p w14:paraId="3779119E" w14:textId="38A2A765" w:rsidR="00A97C00" w:rsidRDefault="00A97C0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Wymiary: 230 x 240 x 110 mm</w:t>
            </w:r>
          </w:p>
          <w:p w14:paraId="434C0BB7" w14:textId="0E4A38A3" w:rsidR="00A97C00" w:rsidRPr="00912841" w:rsidRDefault="00A97C0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Waga: 2,50 kg</w:t>
            </w:r>
          </w:p>
          <w:p w14:paraId="7E7A186A" w14:textId="4998D3A8" w:rsidR="007B7CA0" w:rsidRPr="00F972C0" w:rsidRDefault="007B7CA0" w:rsidP="007B7CA0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F972C0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3D3698">
              <w:rPr>
                <w:rFonts w:asciiTheme="minorHAnsi" w:hAnsiTheme="minorHAnsi" w:cstheme="minorHAnsi"/>
                <w:sz w:val="22"/>
                <w:szCs w:val="22"/>
              </w:rPr>
              <w:t>urządzenia</w:t>
            </w:r>
            <w:r w:rsidRPr="00F972C0">
              <w:rPr>
                <w:rFonts w:asciiTheme="minorHAnsi" w:hAnsiTheme="minorHAnsi" w:cstheme="minorHAnsi"/>
                <w:sz w:val="22"/>
                <w:szCs w:val="22"/>
              </w:rPr>
              <w:t xml:space="preserve"> należy dołączyć </w:t>
            </w:r>
            <w:r w:rsidRPr="00F972C0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574F70CD" w14:textId="2C0EE42B" w:rsidR="007B7CA0" w:rsidRDefault="007B7CA0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72C0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</w:t>
            </w:r>
            <w:r w:rsidR="00F972C0">
              <w:rPr>
                <w:rFonts w:asciiTheme="minorHAnsi" w:hAnsiTheme="minorHAnsi" w:cstheme="minorHAnsi"/>
                <w:kern w:val="36"/>
                <w:sz w:val="22"/>
                <w:szCs w:val="22"/>
              </w:rPr>
              <w:t>2-miesięcy</w:t>
            </w:r>
            <w:r w:rsidRPr="00F972C0">
              <w:rPr>
                <w:rFonts w:asciiTheme="minorHAnsi" w:hAnsiTheme="minorHAnsi" w:cstheme="minorHAnsi"/>
                <w:kern w:val="36"/>
                <w:sz w:val="22"/>
                <w:szCs w:val="22"/>
              </w:rPr>
              <w:t>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74862" w14:textId="6F193B84" w:rsidR="007B7CA0" w:rsidRPr="007C07BA" w:rsidRDefault="007B7CA0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09E43" w14:textId="2EB91C53" w:rsidR="007B7CA0" w:rsidRPr="008834AF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42ED5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56797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7CA0" w:rsidRPr="006C6419" w14:paraId="470B7149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0D63" w14:textId="20758D61" w:rsidR="007B7CA0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2BE44" w14:textId="720F62D0" w:rsidR="00141338" w:rsidRDefault="003D3698" w:rsidP="0014133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AKUMULATOROWA SZLIFIERKA KĄTOWA</w:t>
            </w:r>
            <w:r w:rsidR="00596A79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2259E25A" w14:textId="1180EED8" w:rsidR="00141338" w:rsidRPr="00912841" w:rsidRDefault="00912841" w:rsidP="001413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284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41338" w:rsidRPr="00912841">
              <w:rPr>
                <w:rFonts w:asciiTheme="minorHAnsi" w:hAnsiTheme="minorHAnsi" w:cstheme="minorHAnsi"/>
                <w:sz w:val="22"/>
                <w:szCs w:val="22"/>
              </w:rPr>
              <w:t xml:space="preserve">roducent </w:t>
            </w:r>
            <w:proofErr w:type="spellStart"/>
            <w:r w:rsidR="003D3698">
              <w:rPr>
                <w:rFonts w:asciiTheme="minorHAnsi" w:hAnsiTheme="minorHAnsi" w:cstheme="minorHAnsi"/>
                <w:sz w:val="22"/>
                <w:szCs w:val="22"/>
              </w:rPr>
              <w:t>MAKITA</w:t>
            </w:r>
            <w:proofErr w:type="spellEnd"/>
            <w:r w:rsidR="00141338" w:rsidRPr="009128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7469" w:rsidRPr="00912841">
              <w:rPr>
                <w:rFonts w:asciiTheme="minorHAnsi" w:hAnsiTheme="minorHAnsi" w:cstheme="minorHAnsi"/>
                <w:sz w:val="22"/>
                <w:szCs w:val="22"/>
              </w:rPr>
              <w:t xml:space="preserve">typ/model: </w:t>
            </w:r>
            <w:proofErr w:type="spellStart"/>
            <w:r w:rsidR="003D3698">
              <w:rPr>
                <w:rFonts w:asciiTheme="minorHAnsi" w:hAnsiTheme="minorHAnsi" w:cstheme="minorHAnsi"/>
                <w:sz w:val="22"/>
                <w:szCs w:val="22"/>
              </w:rPr>
              <w:t>DGA504RTJ</w:t>
            </w:r>
            <w:proofErr w:type="spellEnd"/>
          </w:p>
          <w:p w14:paraId="7AB6370A" w14:textId="77777777" w:rsidR="00E752FF" w:rsidRDefault="00141338" w:rsidP="00E752FF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Dane techniczne:</w:t>
            </w:r>
          </w:p>
          <w:p w14:paraId="00CB4EF0" w14:textId="77777777" w:rsidR="00E752FF" w:rsidRDefault="00E752FF" w:rsidP="00E752FF">
            <w:pPr>
              <w:rPr>
                <w:rFonts w:asciiTheme="minorHAnsi" w:hAnsiTheme="minorHAnsi" w:cstheme="minorHAnsi"/>
              </w:rPr>
            </w:pPr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Napięcie zasilania: 18 V</w:t>
            </w:r>
          </w:p>
          <w:p w14:paraId="28E8FD96" w14:textId="77777777" w:rsidR="00E752FF" w:rsidRDefault="00E752FF" w:rsidP="00E752FF">
            <w:pPr>
              <w:rPr>
                <w:rFonts w:asciiTheme="minorHAnsi" w:hAnsiTheme="minorHAnsi" w:cstheme="minorHAnsi"/>
              </w:rPr>
            </w:pPr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Typ akumulatorów: Li-</w:t>
            </w:r>
            <w:proofErr w:type="spellStart"/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ion</w:t>
            </w:r>
            <w:proofErr w:type="spellEnd"/>
          </w:p>
          <w:p w14:paraId="299EBC7A" w14:textId="77777777" w:rsidR="00E752FF" w:rsidRDefault="00E752FF" w:rsidP="00E752FF">
            <w:pPr>
              <w:rPr>
                <w:rFonts w:asciiTheme="minorHAnsi" w:hAnsiTheme="minorHAnsi" w:cstheme="minorHAnsi"/>
              </w:rPr>
            </w:pPr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Obsługiwane akumulatory: 1,5 / 2,0 / 3,0 / 4,0 / 5,0 Ah</w:t>
            </w:r>
          </w:p>
          <w:p w14:paraId="1BF559F1" w14:textId="77777777" w:rsidR="00E752FF" w:rsidRDefault="00E752FF" w:rsidP="00E752FF">
            <w:pPr>
              <w:rPr>
                <w:rFonts w:asciiTheme="minorHAnsi" w:hAnsiTheme="minorHAnsi" w:cstheme="minorHAnsi"/>
              </w:rPr>
            </w:pPr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Prędkość obr. na biegu jałowym: 8 500 obr./min</w:t>
            </w:r>
          </w:p>
          <w:p w14:paraId="04B4E83C" w14:textId="77777777" w:rsidR="00E752FF" w:rsidRDefault="00E752FF" w:rsidP="00E752FF">
            <w:pPr>
              <w:rPr>
                <w:rFonts w:asciiTheme="minorHAnsi" w:hAnsiTheme="minorHAnsi" w:cstheme="minorHAnsi"/>
              </w:rPr>
            </w:pPr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Średnica tarczy: 125 mm</w:t>
            </w:r>
          </w:p>
          <w:p w14:paraId="1995AEBE" w14:textId="77777777" w:rsidR="00E752FF" w:rsidRDefault="00E752FF" w:rsidP="00E752FF">
            <w:pPr>
              <w:rPr>
                <w:rFonts w:asciiTheme="minorHAnsi" w:hAnsiTheme="minorHAnsi" w:cstheme="minorHAnsi"/>
              </w:rPr>
            </w:pPr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Wymiary (długość całkowita): 362 mm</w:t>
            </w:r>
          </w:p>
          <w:p w14:paraId="4A57459D" w14:textId="65F2D99C" w:rsidR="00E752FF" w:rsidRPr="007D4226" w:rsidRDefault="00E752FF" w:rsidP="007B7CA0">
            <w:pPr>
              <w:rPr>
                <w:rFonts w:asciiTheme="minorHAnsi" w:hAnsiTheme="minorHAnsi" w:cstheme="minorHAnsi"/>
                <w:u w:val="single"/>
              </w:rPr>
            </w:pPr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Waga z akumulatorem (</w:t>
            </w:r>
            <w:proofErr w:type="spellStart"/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EPTA</w:t>
            </w:r>
            <w:proofErr w:type="spellEnd"/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): 2,5 kg</w:t>
            </w:r>
          </w:p>
          <w:p w14:paraId="2E9E6C41" w14:textId="77777777" w:rsidR="00E752FF" w:rsidRPr="003E78C1" w:rsidRDefault="00E752FF" w:rsidP="00E752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E78C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Wyposażenie:</w:t>
            </w:r>
          </w:p>
          <w:p w14:paraId="39F485F8" w14:textId="06056272" w:rsidR="00E752FF" w:rsidRDefault="00E752FF" w:rsidP="00E75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słona tarczy szlifierskiej 125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mm 123145</w:t>
            </w:r>
          </w:p>
          <w:p w14:paraId="3155FB3A" w14:textId="31FF999B" w:rsidR="00E752FF" w:rsidRDefault="00E752FF" w:rsidP="00E75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chwyt boczny 158237-4</w:t>
            </w:r>
          </w:p>
          <w:p w14:paraId="4F03E18B" w14:textId="6C4BC52F" w:rsidR="00E752FF" w:rsidRDefault="00E752FF" w:rsidP="00E75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Pr="00E752FF">
              <w:rPr>
                <w:rFonts w:asciiTheme="minorHAnsi" w:hAnsiTheme="minorHAnsi" w:cstheme="minorHAnsi"/>
                <w:sz w:val="22"/>
                <w:szCs w:val="22"/>
              </w:rPr>
              <w:t xml:space="preserve">adowarka </w:t>
            </w:r>
            <w:proofErr w:type="spellStart"/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DC18RC</w:t>
            </w:r>
            <w:proofErr w:type="spellEnd"/>
            <w:r w:rsidRPr="00E752FF">
              <w:rPr>
                <w:rFonts w:asciiTheme="minorHAnsi" w:hAnsiTheme="minorHAnsi" w:cstheme="minorHAnsi"/>
                <w:sz w:val="22"/>
                <w:szCs w:val="22"/>
              </w:rPr>
              <w:t xml:space="preserve"> 195584-2</w:t>
            </w:r>
          </w:p>
          <w:p w14:paraId="627F2250" w14:textId="5CFEAC67" w:rsidR="00E752FF" w:rsidRDefault="00E752FF" w:rsidP="00E75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ołnierz mocujący 224415-9</w:t>
            </w:r>
          </w:p>
          <w:p w14:paraId="009162CE" w14:textId="0540D9D9" w:rsidR="00E752FF" w:rsidRDefault="00E752FF" w:rsidP="00E75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akrętka kołnierza 224554-5</w:t>
            </w:r>
          </w:p>
          <w:p w14:paraId="482863E3" w14:textId="19FDA9F7" w:rsidR="00E752FF" w:rsidRDefault="00E752FF" w:rsidP="00E75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lucz do nakrętki kontrującej 782423-1</w:t>
            </w:r>
          </w:p>
          <w:p w14:paraId="3B113022" w14:textId="255EEAD9" w:rsidR="00E752FF" w:rsidRDefault="00E752FF" w:rsidP="00E75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E752FF">
              <w:rPr>
                <w:rFonts w:asciiTheme="minorHAnsi" w:hAnsiTheme="minorHAnsi" w:cstheme="minorHAnsi"/>
                <w:sz w:val="22"/>
                <w:szCs w:val="22"/>
              </w:rPr>
              <w:t xml:space="preserve">alizka systemowa </w:t>
            </w:r>
            <w:proofErr w:type="spellStart"/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MAKPAC</w:t>
            </w:r>
            <w:proofErr w:type="spellEnd"/>
            <w:r w:rsidRPr="00E752FF">
              <w:rPr>
                <w:rFonts w:asciiTheme="minorHAnsi" w:hAnsiTheme="minorHAnsi" w:cstheme="minorHAnsi"/>
                <w:sz w:val="22"/>
                <w:szCs w:val="22"/>
              </w:rPr>
              <w:t xml:space="preserve"> typ 3 821551-8</w:t>
            </w:r>
          </w:p>
          <w:p w14:paraId="1CE14E9C" w14:textId="31379935" w:rsidR="00E752FF" w:rsidRDefault="00E752FF" w:rsidP="00E75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E752FF">
              <w:rPr>
                <w:rFonts w:asciiTheme="minorHAnsi" w:hAnsiTheme="minorHAnsi" w:cstheme="minorHAnsi"/>
                <w:sz w:val="22"/>
                <w:szCs w:val="22"/>
              </w:rPr>
              <w:t xml:space="preserve">kład do walizki </w:t>
            </w:r>
            <w:proofErr w:type="spellStart"/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MAKPAC</w:t>
            </w:r>
            <w:proofErr w:type="spellEnd"/>
            <w:r w:rsidRPr="00E752FF">
              <w:rPr>
                <w:rFonts w:asciiTheme="minorHAnsi" w:hAnsiTheme="minorHAnsi" w:cstheme="minorHAnsi"/>
                <w:sz w:val="22"/>
                <w:szCs w:val="22"/>
              </w:rPr>
              <w:t xml:space="preserve"> 838175-3</w:t>
            </w:r>
          </w:p>
          <w:p w14:paraId="08EF5884" w14:textId="5F7BE8F7" w:rsidR="00E752FF" w:rsidRDefault="00E752FF" w:rsidP="00E75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arcza do szlifowania zgrubnego A-80656</w:t>
            </w:r>
          </w:p>
          <w:p w14:paraId="2F6CB93C" w14:textId="1E91A81F" w:rsidR="00E752FF" w:rsidRPr="00CC2CDC" w:rsidRDefault="00E752FF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E752FF">
              <w:rPr>
                <w:rFonts w:asciiTheme="minorHAnsi" w:hAnsiTheme="minorHAnsi" w:cstheme="minorHAnsi"/>
                <w:sz w:val="22"/>
                <w:szCs w:val="22"/>
              </w:rPr>
              <w:t xml:space="preserve">akumulator </w:t>
            </w:r>
            <w:proofErr w:type="spellStart"/>
            <w:r w:rsidRPr="00E752FF">
              <w:rPr>
                <w:rFonts w:asciiTheme="minorHAnsi" w:hAnsiTheme="minorHAnsi" w:cstheme="minorHAnsi"/>
                <w:sz w:val="22"/>
                <w:szCs w:val="22"/>
              </w:rPr>
              <w:t>BL1850B</w:t>
            </w:r>
            <w:proofErr w:type="spellEnd"/>
            <w:r w:rsidRPr="00E752FF">
              <w:rPr>
                <w:rFonts w:asciiTheme="minorHAnsi" w:hAnsiTheme="minorHAnsi" w:cstheme="minorHAnsi"/>
                <w:sz w:val="22"/>
                <w:szCs w:val="22"/>
              </w:rPr>
              <w:t xml:space="preserve"> (18 V / 5,0 Ah)</w:t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 xml:space="preserve"> – szt. 2</w:t>
            </w:r>
          </w:p>
          <w:p w14:paraId="2151F6A6" w14:textId="21A773D9" w:rsidR="007B7CA0" w:rsidRPr="00DB51D9" w:rsidRDefault="007B7CA0" w:rsidP="007B7CA0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DB51D9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DB51D9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653F8460" w14:textId="78E00EDF" w:rsidR="007B7CA0" w:rsidRPr="008834AF" w:rsidRDefault="007B7CA0" w:rsidP="007B7C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51D9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</w:t>
            </w:r>
            <w:r w:rsidR="00DB51D9">
              <w:rPr>
                <w:rFonts w:asciiTheme="minorHAnsi" w:hAnsiTheme="minorHAnsi" w:cstheme="minorHAnsi"/>
                <w:kern w:val="36"/>
                <w:sz w:val="22"/>
                <w:szCs w:val="22"/>
              </w:rPr>
              <w:t>2 miesięcy</w:t>
            </w:r>
            <w:r w:rsidRPr="00DB51D9">
              <w:rPr>
                <w:rFonts w:asciiTheme="minorHAnsi" w:hAnsiTheme="minorHAnsi" w:cstheme="minorHAnsi"/>
                <w:kern w:val="36"/>
                <w:sz w:val="22"/>
                <w:szCs w:val="22"/>
              </w:rPr>
              <w:t>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648EA" w14:textId="131767DA" w:rsidR="007B7CA0" w:rsidRPr="007C07BA" w:rsidRDefault="007B7CA0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82461" w14:textId="74E2D61E" w:rsidR="007B7CA0" w:rsidRPr="008834AF" w:rsidRDefault="00CC2CDC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8823E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58AC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7CA0" w:rsidRPr="006C6419" w14:paraId="3C3A0842" w14:textId="77777777" w:rsidTr="00A47209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A5B2" w14:textId="21CBECD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A2787" w14:textId="35FE5881" w:rsidR="00FB7971" w:rsidRPr="00170A73" w:rsidRDefault="00A97C00" w:rsidP="00FB79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0A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AKUMULATOROWA SZLIFIERKA KĄTOWA</w:t>
            </w:r>
            <w:r w:rsidR="00FB7971" w:rsidRPr="00170A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2B2B5C5B" w14:textId="2D867856" w:rsidR="00FB7971" w:rsidRPr="00170A73" w:rsidRDefault="00912841" w:rsidP="00FB797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0A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</w:t>
            </w:r>
            <w:r w:rsidR="00FB7971" w:rsidRPr="00170A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roducent: </w:t>
            </w:r>
            <w:r w:rsidR="00CE2C4E" w:rsidRPr="00170A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</w:t>
            </w:r>
            <w:r w:rsidR="00596A79" w:rsidRPr="00170A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AKITA</w:t>
            </w:r>
            <w:r w:rsidR="00FB7971" w:rsidRPr="00170A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typ/model:</w:t>
            </w:r>
            <w:r w:rsidR="00CE2C4E" w:rsidRPr="00170A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6A79" w:rsidRPr="00170A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DGA504RT3J</w:t>
            </w:r>
            <w:proofErr w:type="spellEnd"/>
          </w:p>
          <w:p w14:paraId="611E8458" w14:textId="77777777" w:rsidR="00170A73" w:rsidRPr="00170A73" w:rsidRDefault="00FB7971" w:rsidP="00170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0A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Dane techniczne</w:t>
            </w:r>
            <w:r w:rsidRPr="00170A7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C64FFD0" w14:textId="77777777" w:rsidR="00170A73" w:rsidRPr="00170A73" w:rsidRDefault="00170A73" w:rsidP="00170A73">
            <w:pPr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170A73">
              <w:rPr>
                <w:rFonts w:asciiTheme="minorHAnsi" w:hAnsiTheme="minorHAnsi" w:cstheme="minorHAnsi"/>
                <w:sz w:val="22"/>
                <w:szCs w:val="22"/>
              </w:rPr>
              <w:t xml:space="preserve">Napięcie zasilania </w:t>
            </w:r>
            <w:r w:rsidRPr="00170A7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18 V</w:t>
            </w:r>
          </w:p>
          <w:p w14:paraId="6DF7C649" w14:textId="77777777" w:rsidR="00170A73" w:rsidRPr="00170A73" w:rsidRDefault="00170A73" w:rsidP="00170A73">
            <w:pPr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170A73">
              <w:rPr>
                <w:rFonts w:asciiTheme="minorHAnsi" w:hAnsiTheme="minorHAnsi" w:cstheme="minorHAnsi"/>
                <w:sz w:val="22"/>
                <w:szCs w:val="22"/>
              </w:rPr>
              <w:t xml:space="preserve">Typ akumulatorów </w:t>
            </w:r>
            <w:r w:rsidRPr="00170A7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Li-</w:t>
            </w:r>
            <w:proofErr w:type="spellStart"/>
            <w:r w:rsidRPr="00170A7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ion</w:t>
            </w:r>
            <w:proofErr w:type="spellEnd"/>
          </w:p>
          <w:p w14:paraId="7A3A49B3" w14:textId="77777777" w:rsidR="00170A73" w:rsidRPr="00170A73" w:rsidRDefault="00170A73" w:rsidP="00170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0A73">
              <w:rPr>
                <w:rFonts w:asciiTheme="minorHAnsi" w:hAnsiTheme="minorHAnsi" w:cstheme="minorHAnsi"/>
                <w:sz w:val="22"/>
                <w:szCs w:val="22"/>
              </w:rPr>
              <w:t>Obsługiwane akumulatory 2,0 / 3,0 / 4,0 / 5,0 Ah</w:t>
            </w:r>
          </w:p>
          <w:p w14:paraId="7C5D6580" w14:textId="77777777" w:rsidR="00170A73" w:rsidRPr="00170A73" w:rsidRDefault="00170A73" w:rsidP="00170A73">
            <w:pPr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170A73">
              <w:rPr>
                <w:rFonts w:asciiTheme="minorHAnsi" w:hAnsiTheme="minorHAnsi" w:cstheme="minorHAnsi"/>
                <w:sz w:val="22"/>
                <w:szCs w:val="22"/>
              </w:rPr>
              <w:t xml:space="preserve">Prędkość obr. na biegu jałowym </w:t>
            </w:r>
            <w:r w:rsidRPr="00A67313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8500 obr./min</w:t>
            </w:r>
          </w:p>
          <w:p w14:paraId="55D5DACA" w14:textId="77777777" w:rsidR="00170A73" w:rsidRPr="00170A73" w:rsidRDefault="00170A73" w:rsidP="00170A73">
            <w:pPr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170A73">
              <w:rPr>
                <w:rFonts w:asciiTheme="minorHAnsi" w:hAnsiTheme="minorHAnsi" w:cstheme="minorHAnsi"/>
                <w:sz w:val="22"/>
                <w:szCs w:val="22"/>
              </w:rPr>
              <w:t xml:space="preserve">Średnica tarczy </w:t>
            </w:r>
            <w:r w:rsidRPr="00A67313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125 mm</w:t>
            </w:r>
          </w:p>
          <w:p w14:paraId="32E8E668" w14:textId="77777777" w:rsidR="00170A73" w:rsidRPr="00170A73" w:rsidRDefault="00170A73" w:rsidP="00170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0A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Wymiary (D x S x W) 362 x 140 x 145 mm</w:t>
            </w:r>
          </w:p>
          <w:p w14:paraId="272DBC67" w14:textId="0E99E1C1" w:rsidR="00CE2C4E" w:rsidRPr="00170A73" w:rsidRDefault="00170A73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0A73">
              <w:rPr>
                <w:rFonts w:asciiTheme="minorHAnsi" w:hAnsiTheme="minorHAnsi" w:cstheme="minorHAnsi"/>
                <w:sz w:val="22"/>
                <w:szCs w:val="22"/>
              </w:rPr>
              <w:t>Waga z akumulatorem (</w:t>
            </w:r>
            <w:proofErr w:type="spellStart"/>
            <w:r w:rsidRPr="00170A73">
              <w:rPr>
                <w:rFonts w:asciiTheme="minorHAnsi" w:hAnsiTheme="minorHAnsi" w:cstheme="minorHAnsi"/>
                <w:sz w:val="22"/>
                <w:szCs w:val="22"/>
              </w:rPr>
              <w:t>EPTA</w:t>
            </w:r>
            <w:proofErr w:type="spellEnd"/>
            <w:r w:rsidRPr="00170A73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A67313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2,5 kg</w:t>
            </w:r>
          </w:p>
          <w:p w14:paraId="72C79ED0" w14:textId="3456DBD5" w:rsidR="00CE2C4E" w:rsidRPr="003E78C1" w:rsidRDefault="00CE2C4E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3E78C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US"/>
              </w:rPr>
              <w:t>W</w:t>
            </w:r>
            <w:r w:rsidR="00432D64" w:rsidRPr="003E78C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US"/>
              </w:rPr>
              <w:t>yposażenie:</w:t>
            </w:r>
          </w:p>
          <w:p w14:paraId="3D156274" w14:textId="54239548" w:rsidR="00170A73" w:rsidRPr="00170A73" w:rsidRDefault="00170A73" w:rsidP="00A6731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Style w:val="Pogrubienie"/>
                <w:rFonts w:asciiTheme="minorHAnsi" w:hAnsiTheme="minorHAnsi" w:cstheme="minorHAnsi"/>
              </w:rPr>
              <w:t>-</w:t>
            </w:r>
            <w:r>
              <w:rPr>
                <w:rStyle w:val="Pogrubienie"/>
              </w:rPr>
              <w:t xml:space="preserve"> </w:t>
            </w:r>
            <w:r w:rsidRPr="00170A73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akumulator </w:t>
            </w:r>
            <w:proofErr w:type="spellStart"/>
            <w:r w:rsidR="00A67313" w:rsidRPr="00A67313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M</w:t>
            </w:r>
            <w:r w:rsidR="00A67313" w:rsidRPr="00A67313">
              <w:rPr>
                <w:rStyle w:val="Pogrubienie"/>
                <w:b w:val="0"/>
                <w:bCs w:val="0"/>
              </w:rPr>
              <w:t>AKITA</w:t>
            </w:r>
            <w:proofErr w:type="spellEnd"/>
            <w:r w:rsidR="00A67313">
              <w:rPr>
                <w:rStyle w:val="Pogrubienie"/>
              </w:rPr>
              <w:t xml:space="preserve"> </w:t>
            </w:r>
            <w:r w:rsidRPr="00170A73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5,0</w:t>
            </w:r>
            <w:r w:rsidR="00A67313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 A</w:t>
            </w:r>
            <w:r w:rsidRPr="00170A73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h li-</w:t>
            </w:r>
            <w:proofErr w:type="spellStart"/>
            <w:r w:rsidRPr="00170A73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ion</w:t>
            </w:r>
            <w:proofErr w:type="spellEnd"/>
            <w:r w:rsidRPr="00170A73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proofErr w:type="spellStart"/>
            <w:r w:rsidRPr="00170A73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18v</w:t>
            </w:r>
            <w:proofErr w:type="spellEnd"/>
            <w:r w:rsidRPr="00170A73">
              <w:rPr>
                <w:rFonts w:asciiTheme="minorHAnsi" w:hAnsiTheme="minorHAnsi" w:cstheme="minorHAnsi"/>
              </w:rPr>
              <w:t xml:space="preserve"> </w:t>
            </w:r>
            <w:r w:rsidR="00A67313">
              <w:rPr>
                <w:rFonts w:asciiTheme="minorHAnsi" w:hAnsiTheme="minorHAnsi" w:cstheme="minorHAnsi"/>
              </w:rPr>
              <w:t>– szt. 3</w:t>
            </w:r>
          </w:p>
          <w:p w14:paraId="786ED201" w14:textId="4BE608CA" w:rsidR="00170A73" w:rsidRPr="00170A73" w:rsidRDefault="00170A73" w:rsidP="00170A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0A73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r w:rsidRPr="00170A73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170A73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ładowarka </w:t>
            </w:r>
            <w:proofErr w:type="spellStart"/>
            <w:r w:rsidR="00A67313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MAKITA</w:t>
            </w:r>
            <w:proofErr w:type="spellEnd"/>
            <w:r w:rsidR="00A67313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70A73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dc18rc</w:t>
            </w:r>
            <w:proofErr w:type="spellEnd"/>
            <w:r w:rsidRPr="00170A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E7B76B6" w14:textId="0DE67790" w:rsidR="00170A73" w:rsidRPr="00170A73" w:rsidRDefault="00170A73" w:rsidP="00170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170A73">
              <w:rPr>
                <w:rFonts w:asciiTheme="minorHAnsi" w:hAnsiTheme="minorHAnsi" w:cstheme="minorHAnsi"/>
                <w:sz w:val="22"/>
                <w:szCs w:val="22"/>
              </w:rPr>
              <w:t>słona tarczy szlifierskiej 125</w:t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0A73">
              <w:rPr>
                <w:rFonts w:asciiTheme="minorHAnsi" w:hAnsiTheme="minorHAnsi" w:cstheme="minorHAnsi"/>
                <w:sz w:val="22"/>
                <w:szCs w:val="22"/>
              </w:rPr>
              <w:t xml:space="preserve">mm </w:t>
            </w:r>
          </w:p>
          <w:p w14:paraId="7185F1D1" w14:textId="66842AB7" w:rsidR="00170A73" w:rsidRPr="00170A73" w:rsidRDefault="00170A73" w:rsidP="00170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170A73">
              <w:rPr>
                <w:rFonts w:asciiTheme="minorHAnsi" w:hAnsiTheme="minorHAnsi" w:cstheme="minorHAnsi"/>
                <w:sz w:val="22"/>
                <w:szCs w:val="22"/>
              </w:rPr>
              <w:t xml:space="preserve">chwyt boczny </w:t>
            </w:r>
          </w:p>
          <w:p w14:paraId="3A9AC6A1" w14:textId="5E0FF37B" w:rsidR="00170A73" w:rsidRPr="00170A73" w:rsidRDefault="00170A73" w:rsidP="00170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170A73">
              <w:rPr>
                <w:rFonts w:asciiTheme="minorHAnsi" w:hAnsiTheme="minorHAnsi" w:cstheme="minorHAnsi"/>
                <w:sz w:val="22"/>
                <w:szCs w:val="22"/>
              </w:rPr>
              <w:t xml:space="preserve">ołnierz mocujący </w:t>
            </w:r>
          </w:p>
          <w:p w14:paraId="5EC2D0F3" w14:textId="08E4104D" w:rsidR="00170A73" w:rsidRPr="00170A73" w:rsidRDefault="00170A73" w:rsidP="00170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170A73">
              <w:rPr>
                <w:rFonts w:asciiTheme="minorHAnsi" w:hAnsiTheme="minorHAnsi" w:cstheme="minorHAnsi"/>
                <w:sz w:val="22"/>
                <w:szCs w:val="22"/>
              </w:rPr>
              <w:t xml:space="preserve">akrętka kołnierza </w:t>
            </w:r>
          </w:p>
          <w:p w14:paraId="72D6D889" w14:textId="598CA769" w:rsidR="00170A73" w:rsidRPr="00170A73" w:rsidRDefault="00170A73" w:rsidP="00170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170A73">
              <w:rPr>
                <w:rFonts w:asciiTheme="minorHAnsi" w:hAnsiTheme="minorHAnsi" w:cstheme="minorHAnsi"/>
                <w:sz w:val="22"/>
                <w:szCs w:val="22"/>
              </w:rPr>
              <w:t xml:space="preserve">lucz do nakrętki kontrującej </w:t>
            </w:r>
          </w:p>
          <w:p w14:paraId="373DECF1" w14:textId="6B59077F" w:rsidR="00170A73" w:rsidRPr="00170A73" w:rsidRDefault="00170A73" w:rsidP="00170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170A73">
              <w:rPr>
                <w:rFonts w:asciiTheme="minorHAnsi" w:hAnsiTheme="minorHAnsi" w:cstheme="minorHAnsi"/>
                <w:sz w:val="22"/>
                <w:szCs w:val="22"/>
              </w:rPr>
              <w:t xml:space="preserve">alizka systemowa </w:t>
            </w:r>
            <w:proofErr w:type="spellStart"/>
            <w:r w:rsidR="00A67313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170A73">
              <w:rPr>
                <w:rFonts w:asciiTheme="minorHAnsi" w:hAnsiTheme="minorHAnsi" w:cstheme="minorHAnsi"/>
                <w:sz w:val="22"/>
                <w:szCs w:val="22"/>
              </w:rPr>
              <w:t>akpac</w:t>
            </w:r>
            <w:proofErr w:type="spellEnd"/>
            <w:r w:rsidRPr="00170A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B7A60D" w14:textId="70A85D40" w:rsidR="00170A73" w:rsidRPr="00170A73" w:rsidRDefault="00170A73" w:rsidP="00170A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170A73">
              <w:rPr>
                <w:rFonts w:asciiTheme="minorHAnsi" w:hAnsiTheme="minorHAnsi" w:cstheme="minorHAnsi"/>
                <w:sz w:val="22"/>
                <w:szCs w:val="22"/>
              </w:rPr>
              <w:t xml:space="preserve">kład do walizki </w:t>
            </w:r>
            <w:proofErr w:type="spellStart"/>
            <w:r w:rsidR="00A67313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170A73">
              <w:rPr>
                <w:rFonts w:asciiTheme="minorHAnsi" w:hAnsiTheme="minorHAnsi" w:cstheme="minorHAnsi"/>
                <w:sz w:val="22"/>
                <w:szCs w:val="22"/>
              </w:rPr>
              <w:t>akpac</w:t>
            </w:r>
            <w:proofErr w:type="spellEnd"/>
            <w:r w:rsidRPr="00170A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31DC425" w14:textId="144D2C26" w:rsidR="00EE48CA" w:rsidRPr="00170A73" w:rsidRDefault="00170A73" w:rsidP="00170A7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70A73">
              <w:rPr>
                <w:rFonts w:asciiTheme="minorHAnsi" w:hAnsiTheme="minorHAnsi" w:cstheme="minorHAnsi"/>
                <w:sz w:val="22"/>
                <w:szCs w:val="22"/>
              </w:rPr>
              <w:t>arcza do szlifowania zgrubnego</w:t>
            </w:r>
          </w:p>
          <w:p w14:paraId="5DA19E8F" w14:textId="3044AD97" w:rsidR="007B7CA0" w:rsidRPr="00170A73" w:rsidRDefault="007B7CA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0A73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170A73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375D2FB2" w14:textId="08162BF1" w:rsidR="007B7CA0" w:rsidRPr="00170A73" w:rsidRDefault="007B7CA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0A73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</w:t>
            </w:r>
            <w:r w:rsidR="00C535E6" w:rsidRPr="00170A73">
              <w:rPr>
                <w:rFonts w:asciiTheme="minorHAnsi" w:hAnsiTheme="minorHAnsi" w:cstheme="minorHAnsi"/>
                <w:kern w:val="36"/>
                <w:sz w:val="22"/>
                <w:szCs w:val="22"/>
              </w:rPr>
              <w:t>2 miesięcy.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8739" w14:textId="77777777" w:rsidR="007B7CA0" w:rsidRPr="007C07BA" w:rsidRDefault="007B7CA0" w:rsidP="007B7CA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C07BA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F5B18" w14:textId="18F64561" w:rsidR="007B7CA0" w:rsidRPr="008834AF" w:rsidRDefault="00A97C0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A91A6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41FB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7B7CA0" w:rsidRPr="006C6419" w14:paraId="01084679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6A382" w14:textId="5031C83A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2A2FE" w14:textId="01A9717D" w:rsidR="007B7CA0" w:rsidRPr="005B73AF" w:rsidRDefault="00E77777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AKUMULATOROWA WKRĘTARKA</w:t>
            </w:r>
            <w:r w:rsidR="00486D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UDAROWA</w:t>
            </w:r>
            <w:r w:rsidR="007B7CA0" w:rsidRPr="005B73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608352C" w14:textId="3CF2DAE7" w:rsidR="007B7CA0" w:rsidRPr="00912841" w:rsidRDefault="00525E4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284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B7CA0" w:rsidRPr="00912841">
              <w:rPr>
                <w:rFonts w:asciiTheme="minorHAnsi" w:hAnsiTheme="minorHAnsi" w:cstheme="minorHAnsi"/>
                <w:sz w:val="22"/>
                <w:szCs w:val="22"/>
              </w:rPr>
              <w:t xml:space="preserve">roducent: </w:t>
            </w:r>
            <w:proofErr w:type="spellStart"/>
            <w:r w:rsidR="00E77777">
              <w:rPr>
                <w:rFonts w:asciiTheme="minorHAnsi" w:hAnsiTheme="minorHAnsi" w:cstheme="minorHAnsi"/>
                <w:sz w:val="22"/>
                <w:szCs w:val="22"/>
              </w:rPr>
              <w:t>MAKITA</w:t>
            </w:r>
            <w:proofErr w:type="spellEnd"/>
            <w:r w:rsidR="002C27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3CFA" w:rsidRPr="00912841">
              <w:rPr>
                <w:rFonts w:asciiTheme="minorHAnsi" w:hAnsiTheme="minorHAnsi" w:cstheme="minorHAnsi"/>
                <w:sz w:val="22"/>
                <w:szCs w:val="22"/>
              </w:rPr>
              <w:t>typ/</w:t>
            </w:r>
            <w:r w:rsidR="007B7CA0" w:rsidRPr="00912841">
              <w:rPr>
                <w:rFonts w:asciiTheme="minorHAnsi" w:hAnsiTheme="minorHAnsi" w:cstheme="minorHAnsi"/>
                <w:sz w:val="22"/>
                <w:szCs w:val="22"/>
              </w:rPr>
              <w:t xml:space="preserve">model: </w:t>
            </w:r>
            <w:proofErr w:type="spellStart"/>
            <w:r w:rsidR="00E77777">
              <w:rPr>
                <w:rFonts w:asciiTheme="minorHAnsi" w:hAnsiTheme="minorHAnsi" w:cstheme="minorHAnsi"/>
                <w:sz w:val="22"/>
                <w:szCs w:val="22"/>
              </w:rPr>
              <w:t>DHP453SFE</w:t>
            </w:r>
            <w:proofErr w:type="spellEnd"/>
          </w:p>
          <w:p w14:paraId="75ACEB12" w14:textId="78328EE4" w:rsidR="00486D59" w:rsidRDefault="002C27A8" w:rsidP="008C18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27A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Dane techniczne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F5F327C" w14:textId="77777777" w:rsidR="00B04B12" w:rsidRDefault="00B04B12" w:rsidP="008C18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4B12">
              <w:rPr>
                <w:rFonts w:asciiTheme="minorHAnsi" w:hAnsiTheme="minorHAnsi" w:cstheme="minorHAnsi"/>
                <w:sz w:val="22"/>
                <w:szCs w:val="22"/>
              </w:rPr>
              <w:t>Napięcie zasilania: 18 V</w:t>
            </w:r>
          </w:p>
          <w:p w14:paraId="614E2331" w14:textId="77777777" w:rsidR="00B04B12" w:rsidRDefault="00B04B12" w:rsidP="008C18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4B12">
              <w:rPr>
                <w:rFonts w:asciiTheme="minorHAnsi" w:hAnsiTheme="minorHAnsi" w:cstheme="minorHAnsi"/>
                <w:sz w:val="22"/>
                <w:szCs w:val="22"/>
              </w:rPr>
              <w:t>Prędkość obr. na biegu jałowym 1 Bieg: 0 - 400 obr./min</w:t>
            </w:r>
          </w:p>
          <w:p w14:paraId="17CB7F45" w14:textId="77777777" w:rsidR="00B04B12" w:rsidRDefault="00B04B12" w:rsidP="008C18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4B12">
              <w:rPr>
                <w:rFonts w:asciiTheme="minorHAnsi" w:hAnsiTheme="minorHAnsi" w:cstheme="minorHAnsi"/>
                <w:sz w:val="22"/>
                <w:szCs w:val="22"/>
              </w:rPr>
              <w:t>Prędkość obr. na biegu jałowym 2 Bieg: 0 - 1300 obr./min</w:t>
            </w:r>
          </w:p>
          <w:p w14:paraId="7485C45B" w14:textId="77777777" w:rsidR="00B04B12" w:rsidRDefault="00B04B12" w:rsidP="008C18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4B12">
              <w:rPr>
                <w:rFonts w:asciiTheme="minorHAnsi" w:hAnsiTheme="minorHAnsi" w:cstheme="minorHAnsi"/>
                <w:sz w:val="22"/>
                <w:szCs w:val="22"/>
              </w:rPr>
              <w:t>Max. zdolność wiercenia w stali: 13 mm</w:t>
            </w:r>
          </w:p>
          <w:p w14:paraId="03DE6CF6" w14:textId="77777777" w:rsidR="00B04B12" w:rsidRDefault="00B04B12" w:rsidP="008C18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4B12">
              <w:rPr>
                <w:rFonts w:asciiTheme="minorHAnsi" w:hAnsiTheme="minorHAnsi" w:cstheme="minorHAnsi"/>
                <w:sz w:val="22"/>
                <w:szCs w:val="22"/>
              </w:rPr>
              <w:t>Max. zdolność wiercenia w drewnie: 36 mm</w:t>
            </w:r>
          </w:p>
          <w:p w14:paraId="3D89059C" w14:textId="77777777" w:rsidR="00B04B12" w:rsidRDefault="00B04B12" w:rsidP="008C18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4B12">
              <w:rPr>
                <w:rFonts w:asciiTheme="minorHAnsi" w:hAnsiTheme="minorHAnsi" w:cstheme="minorHAnsi"/>
                <w:sz w:val="22"/>
                <w:szCs w:val="22"/>
              </w:rPr>
              <w:t>Zakres mocowania: 1,5 - 13 mm</w:t>
            </w:r>
          </w:p>
          <w:p w14:paraId="432A1C60" w14:textId="77777777" w:rsidR="00B04B12" w:rsidRDefault="00B04B12" w:rsidP="008C18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4B12">
              <w:rPr>
                <w:rFonts w:asciiTheme="minorHAnsi" w:hAnsiTheme="minorHAnsi" w:cstheme="minorHAnsi"/>
                <w:sz w:val="22"/>
                <w:szCs w:val="22"/>
              </w:rPr>
              <w:t xml:space="preserve">Max. moment obrotowy miękki / twardy: 27/ 42 </w:t>
            </w:r>
            <w:proofErr w:type="spellStart"/>
            <w:r w:rsidRPr="00B04B12">
              <w:rPr>
                <w:rFonts w:asciiTheme="minorHAnsi" w:hAnsiTheme="minorHAnsi" w:cstheme="minorHAnsi"/>
                <w:sz w:val="22"/>
                <w:szCs w:val="22"/>
              </w:rPr>
              <w:t>Nm</w:t>
            </w:r>
            <w:proofErr w:type="spellEnd"/>
          </w:p>
          <w:p w14:paraId="65C7278F" w14:textId="77777777" w:rsidR="00B04B12" w:rsidRDefault="00B04B12" w:rsidP="008C18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4B12">
              <w:rPr>
                <w:rFonts w:asciiTheme="minorHAnsi" w:hAnsiTheme="minorHAnsi" w:cstheme="minorHAnsi"/>
                <w:sz w:val="22"/>
                <w:szCs w:val="22"/>
              </w:rPr>
              <w:t>Wymiary (</w:t>
            </w:r>
            <w:proofErr w:type="spellStart"/>
            <w:r w:rsidRPr="00B04B12">
              <w:rPr>
                <w:rFonts w:asciiTheme="minorHAnsi" w:hAnsiTheme="minorHAnsi" w:cstheme="minorHAnsi"/>
                <w:sz w:val="22"/>
                <w:szCs w:val="22"/>
              </w:rPr>
              <w:t>DxSxW</w:t>
            </w:r>
            <w:proofErr w:type="spellEnd"/>
            <w:r w:rsidRPr="00B04B12">
              <w:rPr>
                <w:rFonts w:asciiTheme="minorHAnsi" w:hAnsiTheme="minorHAnsi" w:cstheme="minorHAnsi"/>
                <w:sz w:val="22"/>
                <w:szCs w:val="22"/>
              </w:rPr>
              <w:t>): 220 x 79 x 244 mm</w:t>
            </w:r>
          </w:p>
          <w:p w14:paraId="74526FC5" w14:textId="05714740" w:rsidR="00486D59" w:rsidRPr="00B04B12" w:rsidRDefault="00B04B12" w:rsidP="008C18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4B12">
              <w:rPr>
                <w:rFonts w:asciiTheme="minorHAnsi" w:hAnsiTheme="minorHAnsi" w:cstheme="minorHAnsi"/>
                <w:sz w:val="22"/>
                <w:szCs w:val="22"/>
              </w:rPr>
              <w:t>Waga: 1,6 kg</w:t>
            </w:r>
          </w:p>
          <w:p w14:paraId="2D062A9C" w14:textId="77777777" w:rsidR="00486D59" w:rsidRPr="001776DD" w:rsidRDefault="00486D59" w:rsidP="00486D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776D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Wyposażenie:</w:t>
            </w:r>
          </w:p>
          <w:p w14:paraId="0CE13A26" w14:textId="57C7B6A8" w:rsidR="00530C08" w:rsidRPr="00B04B12" w:rsidRDefault="00A67313" w:rsidP="008C180A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</w:t>
            </w:r>
            <w:r w:rsidR="00B04B12" w:rsidRPr="00B04B12">
              <w:rPr>
                <w:rFonts w:asciiTheme="minorHAnsi" w:hAnsiTheme="minorHAnsi" w:cstheme="minorHAnsi"/>
                <w:sz w:val="22"/>
                <w:szCs w:val="22"/>
              </w:rPr>
              <w:t>alizka (158777-2)</w:t>
            </w:r>
            <w:r w:rsidR="00B04B12" w:rsidRPr="00B04B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B04B12" w:rsidRPr="00B04B12">
              <w:rPr>
                <w:rFonts w:asciiTheme="minorHAnsi" w:hAnsiTheme="minorHAnsi" w:cstheme="minorHAnsi"/>
                <w:sz w:val="22"/>
                <w:szCs w:val="22"/>
              </w:rPr>
              <w:t xml:space="preserve">akumulator </w:t>
            </w:r>
            <w:proofErr w:type="spellStart"/>
            <w:r w:rsidR="00B04B12" w:rsidRPr="00B04B12">
              <w:rPr>
                <w:rFonts w:asciiTheme="minorHAnsi" w:hAnsiTheme="minorHAnsi" w:cstheme="minorHAnsi"/>
                <w:sz w:val="22"/>
                <w:szCs w:val="22"/>
              </w:rPr>
              <w:t>BL1830</w:t>
            </w:r>
            <w:proofErr w:type="spellEnd"/>
            <w:r w:rsidR="00B04B12" w:rsidRPr="00B04B12">
              <w:rPr>
                <w:rFonts w:asciiTheme="minorHAnsi" w:hAnsiTheme="minorHAnsi" w:cstheme="minorHAnsi"/>
                <w:sz w:val="22"/>
                <w:szCs w:val="22"/>
              </w:rPr>
              <w:t xml:space="preserve"> (194204-5)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szt. 2</w:t>
            </w:r>
            <w:r w:rsidR="00B04B12" w:rsidRPr="00B04B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ł</w:t>
            </w:r>
            <w:r w:rsidR="00B04B12" w:rsidRPr="00B04B12">
              <w:rPr>
                <w:rFonts w:asciiTheme="minorHAnsi" w:hAnsiTheme="minorHAnsi" w:cstheme="minorHAnsi"/>
                <w:sz w:val="22"/>
                <w:szCs w:val="22"/>
              </w:rPr>
              <w:t xml:space="preserve">adowarka </w:t>
            </w:r>
            <w:proofErr w:type="spellStart"/>
            <w:r w:rsidR="00B04B12" w:rsidRPr="00B04B12">
              <w:rPr>
                <w:rFonts w:asciiTheme="minorHAnsi" w:hAnsiTheme="minorHAnsi" w:cstheme="minorHAnsi"/>
                <w:sz w:val="22"/>
                <w:szCs w:val="22"/>
              </w:rPr>
              <w:t>DC18RC</w:t>
            </w:r>
            <w:proofErr w:type="spellEnd"/>
            <w:r w:rsidR="00B04B12" w:rsidRPr="00B04B12">
              <w:rPr>
                <w:rFonts w:asciiTheme="minorHAnsi" w:hAnsiTheme="minorHAnsi" w:cstheme="minorHAnsi"/>
                <w:sz w:val="22"/>
                <w:szCs w:val="22"/>
              </w:rPr>
              <w:t xml:space="preserve"> (195584-2)</w:t>
            </w:r>
            <w:r w:rsidR="00B04B12" w:rsidRPr="00B04B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s</w:t>
            </w:r>
            <w:r w:rsidR="00B04B12" w:rsidRPr="00B04B12">
              <w:rPr>
                <w:rFonts w:asciiTheme="minorHAnsi" w:hAnsiTheme="minorHAnsi" w:cstheme="minorHAnsi"/>
                <w:sz w:val="22"/>
                <w:szCs w:val="22"/>
              </w:rPr>
              <w:t>zybkomocujący uchwyt wiertarski 13 mm (196306-3)</w:t>
            </w:r>
            <w:r w:rsidR="00B04B12" w:rsidRPr="00B04B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k</w:t>
            </w:r>
            <w:r w:rsidR="00B04B12" w:rsidRPr="00B04B12">
              <w:rPr>
                <w:rFonts w:asciiTheme="minorHAnsi" w:hAnsiTheme="minorHAnsi" w:cstheme="minorHAnsi"/>
                <w:sz w:val="22"/>
                <w:szCs w:val="22"/>
              </w:rPr>
              <w:t>ońcówka wkrętakowa nr 2 (784636-0)</w:t>
            </w:r>
          </w:p>
          <w:p w14:paraId="767E42CC" w14:textId="57DB97E6" w:rsidR="007B7CA0" w:rsidRPr="005B73AF" w:rsidRDefault="007B7CA0" w:rsidP="007B7CA0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681BAB62" w14:textId="25424C8C" w:rsidR="007B7CA0" w:rsidRPr="006C6419" w:rsidRDefault="007B7CA0" w:rsidP="007B7CA0">
            <w:pPr>
              <w:rPr>
                <w:rFonts w:asciiTheme="minorHAnsi" w:hAnsiTheme="minorHAnsi" w:cstheme="minorHAnsi"/>
              </w:rPr>
            </w:pP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</w:t>
            </w:r>
            <w:r w:rsidR="0007789D"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2 miesięcy. 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C3CB" w14:textId="70A71DA9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5F985" w14:textId="760812CA" w:rsidR="007B7CA0" w:rsidRPr="006C6419" w:rsidRDefault="0018099F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27D2" w14:textId="412ED3EA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05BA3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03D2" w:rsidRPr="006C6419" w14:paraId="136A4BE3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4F6C" w14:textId="6FEDF4FD" w:rsidR="008703D2" w:rsidRDefault="008703D2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B05D6" w14:textId="268475EB" w:rsidR="008703D2" w:rsidRPr="00963438" w:rsidRDefault="00B04B12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34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KLUCZ UDAROWY</w:t>
            </w:r>
            <w:r w:rsidR="00A5768F" w:rsidRPr="009634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F2AA067" w14:textId="541531F1" w:rsidR="008703D2" w:rsidRPr="00963438" w:rsidRDefault="008703D2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438">
              <w:rPr>
                <w:rFonts w:asciiTheme="minorHAnsi" w:hAnsiTheme="minorHAnsi" w:cstheme="minorHAnsi"/>
                <w:sz w:val="22"/>
                <w:szCs w:val="22"/>
              </w:rPr>
              <w:t xml:space="preserve">Producent: </w:t>
            </w:r>
            <w:proofErr w:type="spellStart"/>
            <w:r w:rsidR="00B04B12" w:rsidRPr="00963438">
              <w:rPr>
                <w:rFonts w:asciiTheme="minorHAnsi" w:hAnsiTheme="minorHAnsi" w:cstheme="minorHAnsi"/>
                <w:sz w:val="22"/>
                <w:szCs w:val="22"/>
              </w:rPr>
              <w:t>MAKITA</w:t>
            </w:r>
            <w:proofErr w:type="spellEnd"/>
            <w:r w:rsidRPr="00963438">
              <w:rPr>
                <w:rFonts w:asciiTheme="minorHAnsi" w:hAnsiTheme="minorHAnsi" w:cstheme="minorHAnsi"/>
                <w:sz w:val="22"/>
                <w:szCs w:val="22"/>
              </w:rPr>
              <w:t xml:space="preserve"> typ/model: </w:t>
            </w:r>
            <w:proofErr w:type="spellStart"/>
            <w:r w:rsidR="00B04B12" w:rsidRPr="00963438">
              <w:rPr>
                <w:rFonts w:asciiTheme="minorHAnsi" w:hAnsiTheme="minorHAnsi" w:cstheme="minorHAnsi"/>
                <w:sz w:val="22"/>
                <w:szCs w:val="22"/>
              </w:rPr>
              <w:t>DTW285Z</w:t>
            </w:r>
            <w:proofErr w:type="spellEnd"/>
          </w:p>
          <w:p w14:paraId="0F532F83" w14:textId="77777777" w:rsidR="00963438" w:rsidRDefault="00F2178B" w:rsidP="009634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4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Dane</w:t>
            </w:r>
            <w:r w:rsidR="008E4469" w:rsidRPr="009634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techniczn</w:t>
            </w:r>
            <w:r w:rsidRPr="009634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</w:t>
            </w:r>
            <w:r w:rsidR="008E4469" w:rsidRPr="009634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EB70721" w14:textId="77777777" w:rsidR="00963438" w:rsidRDefault="00963438" w:rsidP="009634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438">
              <w:rPr>
                <w:rFonts w:asciiTheme="minorHAnsi" w:hAnsiTheme="minorHAnsi" w:cstheme="minorHAnsi"/>
                <w:sz w:val="22"/>
                <w:szCs w:val="22"/>
              </w:rPr>
              <w:t>Napięcie akumulatora: 18 V</w:t>
            </w:r>
          </w:p>
          <w:p w14:paraId="7BC07572" w14:textId="77777777" w:rsidR="00963438" w:rsidRDefault="00963438" w:rsidP="009634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438">
              <w:rPr>
                <w:rFonts w:asciiTheme="minorHAnsi" w:hAnsiTheme="minorHAnsi" w:cstheme="minorHAnsi"/>
                <w:sz w:val="22"/>
                <w:szCs w:val="22"/>
              </w:rPr>
              <w:t>Prędkość obrotowa na biegu jałowym 1 bieg: 0-1600 obr./min.</w:t>
            </w:r>
          </w:p>
          <w:p w14:paraId="623F8205" w14:textId="77777777" w:rsidR="00963438" w:rsidRDefault="00963438" w:rsidP="009634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438">
              <w:rPr>
                <w:rFonts w:asciiTheme="minorHAnsi" w:hAnsiTheme="minorHAnsi" w:cstheme="minorHAnsi"/>
                <w:sz w:val="22"/>
                <w:szCs w:val="22"/>
              </w:rPr>
              <w:t>Prędkość obrotowa na biegu jałowym 2 bieg: 0-2100 obr./min.</w:t>
            </w:r>
          </w:p>
          <w:p w14:paraId="6545B247" w14:textId="77777777" w:rsidR="00963438" w:rsidRDefault="00963438" w:rsidP="009634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438">
              <w:rPr>
                <w:rFonts w:asciiTheme="minorHAnsi" w:hAnsiTheme="minorHAnsi" w:cstheme="minorHAnsi"/>
                <w:sz w:val="22"/>
                <w:szCs w:val="22"/>
              </w:rPr>
              <w:t>Prędkość obrotowa na biegu jałowym 3 bieg: 0-2800 obr./min.</w:t>
            </w:r>
          </w:p>
          <w:p w14:paraId="59366F99" w14:textId="77777777" w:rsidR="00963438" w:rsidRDefault="00963438" w:rsidP="009634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4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Częstotliwość udarów na biegu jałowym 1 bieg: 0-1800/min.</w:t>
            </w:r>
          </w:p>
          <w:p w14:paraId="09F51D28" w14:textId="77777777" w:rsidR="00963438" w:rsidRDefault="00963438" w:rsidP="009634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438">
              <w:rPr>
                <w:rFonts w:asciiTheme="minorHAnsi" w:hAnsiTheme="minorHAnsi" w:cstheme="minorHAnsi"/>
                <w:sz w:val="22"/>
                <w:szCs w:val="22"/>
              </w:rPr>
              <w:t>Częstotliwość udarów na biegu jałowym 2 bieg: 0-2600/min.</w:t>
            </w:r>
          </w:p>
          <w:p w14:paraId="3C857079" w14:textId="77777777" w:rsidR="00963438" w:rsidRDefault="00963438" w:rsidP="009634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438">
              <w:rPr>
                <w:rFonts w:asciiTheme="minorHAnsi" w:hAnsiTheme="minorHAnsi" w:cstheme="minorHAnsi"/>
                <w:sz w:val="22"/>
                <w:szCs w:val="22"/>
              </w:rPr>
              <w:t>Częstotliwość udarów na biegu jałowym 3 bieg: 0-3500/min.</w:t>
            </w:r>
          </w:p>
          <w:p w14:paraId="24883350" w14:textId="77777777" w:rsidR="00963438" w:rsidRDefault="00963438" w:rsidP="009634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438">
              <w:rPr>
                <w:rFonts w:asciiTheme="minorHAnsi" w:hAnsiTheme="minorHAnsi" w:cstheme="minorHAnsi"/>
                <w:sz w:val="22"/>
                <w:szCs w:val="22"/>
              </w:rPr>
              <w:t xml:space="preserve">Śruby standardowe: </w:t>
            </w:r>
            <w:proofErr w:type="spellStart"/>
            <w:r w:rsidRPr="00963438">
              <w:rPr>
                <w:rFonts w:asciiTheme="minorHAnsi" w:hAnsiTheme="minorHAnsi" w:cstheme="minorHAnsi"/>
                <w:sz w:val="22"/>
                <w:szCs w:val="22"/>
              </w:rPr>
              <w:t>M10</w:t>
            </w:r>
            <w:proofErr w:type="spellEnd"/>
            <w:r w:rsidRPr="0096343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963438">
              <w:rPr>
                <w:rFonts w:asciiTheme="minorHAnsi" w:hAnsiTheme="minorHAnsi" w:cstheme="minorHAnsi"/>
                <w:sz w:val="22"/>
                <w:szCs w:val="22"/>
              </w:rPr>
              <w:t>M20</w:t>
            </w:r>
            <w:proofErr w:type="spellEnd"/>
          </w:p>
          <w:p w14:paraId="294766B5" w14:textId="77777777" w:rsidR="00963438" w:rsidRDefault="00963438" w:rsidP="009634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438">
              <w:rPr>
                <w:rFonts w:asciiTheme="minorHAnsi" w:hAnsiTheme="minorHAnsi" w:cstheme="minorHAnsi"/>
                <w:sz w:val="22"/>
                <w:szCs w:val="22"/>
              </w:rPr>
              <w:t xml:space="preserve">Śruby o wysokiej wytrzymałości na rozciąganie: </w:t>
            </w:r>
            <w:proofErr w:type="spellStart"/>
            <w:r w:rsidRPr="00963438">
              <w:rPr>
                <w:rFonts w:asciiTheme="minorHAnsi" w:hAnsiTheme="minorHAnsi" w:cstheme="minorHAnsi"/>
                <w:sz w:val="22"/>
                <w:szCs w:val="22"/>
              </w:rPr>
              <w:t>M10</w:t>
            </w:r>
            <w:proofErr w:type="spellEnd"/>
            <w:r w:rsidRPr="0096343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963438">
              <w:rPr>
                <w:rFonts w:asciiTheme="minorHAnsi" w:hAnsiTheme="minorHAnsi" w:cstheme="minorHAnsi"/>
                <w:sz w:val="22"/>
                <w:szCs w:val="22"/>
              </w:rPr>
              <w:t>M16</w:t>
            </w:r>
            <w:proofErr w:type="spellEnd"/>
          </w:p>
          <w:p w14:paraId="33BEE5AA" w14:textId="77777777" w:rsidR="00963438" w:rsidRDefault="00963438" w:rsidP="009634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438">
              <w:rPr>
                <w:rFonts w:asciiTheme="minorHAnsi" w:hAnsiTheme="minorHAnsi" w:cstheme="minorHAnsi"/>
                <w:sz w:val="22"/>
                <w:szCs w:val="22"/>
              </w:rPr>
              <w:t xml:space="preserve">Maksymalny moment obrotowy: 280 </w:t>
            </w:r>
            <w:proofErr w:type="spellStart"/>
            <w:r w:rsidRPr="00963438">
              <w:rPr>
                <w:rFonts w:asciiTheme="minorHAnsi" w:hAnsiTheme="minorHAnsi" w:cstheme="minorHAnsi"/>
                <w:sz w:val="22"/>
                <w:szCs w:val="22"/>
              </w:rPr>
              <w:t>Nm</w:t>
            </w:r>
            <w:proofErr w:type="spellEnd"/>
          </w:p>
          <w:p w14:paraId="2BCBF17A" w14:textId="77777777" w:rsidR="00963438" w:rsidRDefault="00963438" w:rsidP="009634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438">
              <w:rPr>
                <w:rFonts w:asciiTheme="minorHAnsi" w:hAnsiTheme="minorHAnsi" w:cstheme="minorHAnsi"/>
                <w:sz w:val="22"/>
                <w:szCs w:val="22"/>
              </w:rPr>
              <w:t>Uchwyt narzędziowy: kwadrat 1/2"</w:t>
            </w:r>
          </w:p>
          <w:p w14:paraId="18462259" w14:textId="77777777" w:rsidR="00963438" w:rsidRDefault="00963438" w:rsidP="009634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438">
              <w:rPr>
                <w:rFonts w:asciiTheme="minorHAnsi" w:hAnsiTheme="minorHAnsi" w:cstheme="minorHAnsi"/>
                <w:sz w:val="22"/>
                <w:szCs w:val="22"/>
              </w:rPr>
              <w:t>Wymiary (długość całkowita): 147 mm</w:t>
            </w:r>
          </w:p>
          <w:p w14:paraId="450974C2" w14:textId="658772A5" w:rsidR="00963438" w:rsidRPr="00963438" w:rsidRDefault="00963438" w:rsidP="009634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438">
              <w:rPr>
                <w:rFonts w:asciiTheme="minorHAnsi" w:hAnsiTheme="minorHAnsi" w:cstheme="minorHAnsi"/>
                <w:sz w:val="22"/>
                <w:szCs w:val="22"/>
              </w:rPr>
              <w:t xml:space="preserve">Ciężar z akumulatorem </w:t>
            </w:r>
            <w:proofErr w:type="spellStart"/>
            <w:r w:rsidRPr="00963438">
              <w:rPr>
                <w:rFonts w:asciiTheme="minorHAnsi" w:hAnsiTheme="minorHAnsi" w:cstheme="minorHAnsi"/>
                <w:sz w:val="22"/>
                <w:szCs w:val="22"/>
              </w:rPr>
              <w:t>BL1840B</w:t>
            </w:r>
            <w:proofErr w:type="spellEnd"/>
            <w:r w:rsidRPr="00963438">
              <w:rPr>
                <w:rFonts w:asciiTheme="minorHAnsi" w:hAnsiTheme="minorHAnsi" w:cstheme="minorHAnsi"/>
                <w:sz w:val="22"/>
                <w:szCs w:val="22"/>
              </w:rPr>
              <w:t>: 1,7 kg</w:t>
            </w:r>
          </w:p>
          <w:p w14:paraId="740F5EF1" w14:textId="10D29431" w:rsidR="00963438" w:rsidRPr="001776DD" w:rsidRDefault="00963438" w:rsidP="00963438">
            <w:pPr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  <w:u w:val="single"/>
              </w:rPr>
            </w:pPr>
            <w:r w:rsidRPr="001776D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Wyposażenie:</w:t>
            </w:r>
          </w:p>
          <w:p w14:paraId="05DBCD1C" w14:textId="77777777" w:rsidR="00A67313" w:rsidRDefault="00A67313" w:rsidP="009634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</w:t>
            </w:r>
            <w:r w:rsidR="00963438" w:rsidRPr="00963438">
              <w:rPr>
                <w:rFonts w:asciiTheme="minorHAnsi" w:hAnsiTheme="minorHAnsi" w:cstheme="minorHAnsi"/>
                <w:sz w:val="22"/>
                <w:szCs w:val="22"/>
              </w:rPr>
              <w:t>chwyt do mocowania na pasku (346317-</w:t>
            </w:r>
          </w:p>
          <w:p w14:paraId="5E197D99" w14:textId="25C0D638" w:rsidR="00963438" w:rsidRPr="00963438" w:rsidRDefault="00A67313" w:rsidP="00A67313">
            <w:pPr>
              <w:pStyle w:val="Bezodstpw"/>
            </w:pPr>
            <w:r>
              <w:t>- w</w:t>
            </w:r>
            <w:r w:rsidR="00963438" w:rsidRPr="00963438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alizka </w:t>
            </w:r>
            <w:proofErr w:type="spellStart"/>
            <w:r w:rsidR="00963438" w:rsidRPr="00963438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Makpac</w:t>
            </w:r>
            <w:proofErr w:type="spellEnd"/>
          </w:p>
          <w:p w14:paraId="6FD04F36" w14:textId="77777777" w:rsidR="00A67313" w:rsidRPr="001776DD" w:rsidRDefault="00963438" w:rsidP="008E4469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776D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Dodatkowo:</w:t>
            </w:r>
            <w:r w:rsidRPr="001776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14:paraId="686DB178" w14:textId="7D0464AC" w:rsidR="00963438" w:rsidRPr="00963438" w:rsidRDefault="00A67313" w:rsidP="008E44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963438" w:rsidRPr="001776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ładowarka + akumulator </w:t>
            </w:r>
            <w:proofErr w:type="spellStart"/>
            <w:r w:rsidR="00963438" w:rsidRPr="001776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18V</w:t>
            </w:r>
            <w:proofErr w:type="spellEnd"/>
            <w:r w:rsidR="00963438" w:rsidRPr="001776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63438" w:rsidRPr="001776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5.0Ah</w:t>
            </w:r>
            <w:proofErr w:type="spellEnd"/>
            <w:r w:rsidR="00963438" w:rsidRPr="001776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Li-</w:t>
            </w:r>
            <w:proofErr w:type="spellStart"/>
            <w:r w:rsidR="00963438" w:rsidRPr="001776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Ion</w:t>
            </w:r>
            <w:proofErr w:type="spellEnd"/>
          </w:p>
          <w:p w14:paraId="3FADC3EC" w14:textId="4CE167F3" w:rsidR="008E4469" w:rsidRPr="00963438" w:rsidRDefault="008E4469" w:rsidP="008E44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438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963438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46C4CB0F" w14:textId="0842110D" w:rsidR="008E4469" w:rsidRPr="00963438" w:rsidRDefault="008E4469" w:rsidP="008E44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438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12 miesięcy.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DCB6" w14:textId="5838CAEF" w:rsidR="008703D2" w:rsidRPr="008A509C" w:rsidRDefault="008703D2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5F8EC" w14:textId="64AA9F53" w:rsidR="008703D2" w:rsidRPr="008A509C" w:rsidRDefault="008703D2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B6886" w14:textId="77777777" w:rsidR="008703D2" w:rsidRDefault="008703D2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5C103" w14:textId="77777777" w:rsidR="008703D2" w:rsidRPr="008A509C" w:rsidRDefault="008703D2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B1BC3" w:rsidRPr="006C6419" w14:paraId="37699EC9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F9CD" w14:textId="69FD6394" w:rsidR="009B1BC3" w:rsidRDefault="009B1BC3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79657" w14:textId="3688C6BD" w:rsidR="009B1BC3" w:rsidRDefault="008A123F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PROSTOWNIK AKUMULATOROWY Z ROZRUCHEM</w:t>
            </w:r>
          </w:p>
          <w:p w14:paraId="14F5CF15" w14:textId="19608F3E" w:rsidR="00183E78" w:rsidRPr="00183E78" w:rsidRDefault="00183E78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3E78">
              <w:rPr>
                <w:rFonts w:asciiTheme="minorHAnsi" w:hAnsiTheme="minorHAnsi" w:cstheme="minorHAnsi"/>
                <w:sz w:val="22"/>
                <w:szCs w:val="22"/>
              </w:rPr>
              <w:t xml:space="preserve">Producent: </w:t>
            </w:r>
            <w:proofErr w:type="spellStart"/>
            <w:r w:rsidR="008A123F">
              <w:rPr>
                <w:rFonts w:asciiTheme="minorHAnsi" w:hAnsiTheme="minorHAnsi" w:cstheme="minorHAnsi"/>
                <w:sz w:val="22"/>
                <w:szCs w:val="22"/>
              </w:rPr>
              <w:t>TELWIN</w:t>
            </w:r>
            <w:proofErr w:type="spellEnd"/>
            <w:r w:rsidRPr="00183E78">
              <w:rPr>
                <w:rFonts w:asciiTheme="minorHAnsi" w:hAnsiTheme="minorHAnsi" w:cstheme="minorHAnsi"/>
                <w:sz w:val="22"/>
                <w:szCs w:val="22"/>
              </w:rPr>
              <w:t xml:space="preserve"> typ/model: </w:t>
            </w:r>
            <w:r w:rsidR="008A123F">
              <w:rPr>
                <w:rFonts w:asciiTheme="minorHAnsi" w:hAnsiTheme="minorHAnsi" w:cstheme="minorHAnsi"/>
                <w:sz w:val="22"/>
                <w:szCs w:val="22"/>
              </w:rPr>
              <w:t>LEADER 220</w:t>
            </w:r>
          </w:p>
          <w:p w14:paraId="5F16C4D8" w14:textId="7003F9AC" w:rsidR="00183E78" w:rsidRDefault="00BA6B14" w:rsidP="00183E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378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Dane</w:t>
            </w:r>
            <w:r w:rsidR="00183E78" w:rsidRPr="0014378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techniczn</w:t>
            </w:r>
            <w:r w:rsidRPr="0014378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</w:t>
            </w:r>
            <w:r w:rsidR="00183E7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F46E1C2" w14:textId="00AE992B" w:rsidR="007C70E1" w:rsidRPr="00C5160D" w:rsidRDefault="00C5160D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160D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Napięcie zasilania : </w:t>
            </w:r>
            <w:proofErr w:type="spellStart"/>
            <w:r w:rsidRPr="00C5160D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230V</w:t>
            </w:r>
            <w:proofErr w:type="spellEnd"/>
            <w:r w:rsidRPr="00C5160D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/ </w:t>
            </w:r>
            <w:proofErr w:type="spellStart"/>
            <w:r w:rsidRPr="00C5160D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50Hz</w:t>
            </w:r>
            <w:proofErr w:type="spellEnd"/>
            <w:r w:rsidRPr="00C51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C5160D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Pobór mocy : 0,8 / 3,6 kW</w:t>
            </w:r>
            <w:r w:rsidRPr="00C51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C5160D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Napięcie ładowania : 12 / 24 V</w:t>
            </w:r>
            <w:r w:rsidRPr="00C51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C5160D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Prąd ładowania użyteczny : 20 A</w:t>
            </w:r>
            <w:r w:rsidRPr="00C51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C5160D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Prąd ładowania max. : 30 A</w:t>
            </w:r>
            <w:r w:rsidRPr="00C51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C5160D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Prąd wspomagania rozruchu : </w:t>
            </w:r>
            <w:proofErr w:type="spellStart"/>
            <w:r w:rsidRPr="00C5160D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180A</w:t>
            </w:r>
            <w:proofErr w:type="spellEnd"/>
            <w:r w:rsidRPr="00C51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C5160D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Stopnie regulacji prądu ładowania : 2</w:t>
            </w:r>
            <w:r w:rsidRPr="00C51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C5160D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Znamionowa pojemność akumulatora Ah </w:t>
            </w:r>
            <w:proofErr w:type="spellStart"/>
            <w:r w:rsidRPr="00C5160D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15h</w:t>
            </w:r>
            <w:proofErr w:type="spellEnd"/>
            <w:r w:rsidRPr="00C5160D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(min/max) : 30 / </w:t>
            </w:r>
            <w:proofErr w:type="spellStart"/>
            <w:r w:rsidRPr="00C5160D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400Ah</w:t>
            </w:r>
            <w:proofErr w:type="spellEnd"/>
            <w:r w:rsidRPr="00C51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C5160D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Ciężar : 9 kg</w:t>
            </w:r>
            <w:r w:rsidRPr="00C516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C5160D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Wymiary : 225 x 290 x 205 mm</w:t>
            </w:r>
          </w:p>
          <w:p w14:paraId="24CEA66F" w14:textId="0E56B3D6" w:rsidR="007C70E1" w:rsidRPr="001776DD" w:rsidRDefault="007C70E1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76D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</w:t>
            </w:r>
            <w:r w:rsidR="00432D64" w:rsidRPr="001776D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yposażenie</w:t>
            </w:r>
            <w:r w:rsidRPr="001776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88B1C17" w14:textId="70E78C11" w:rsidR="003E0BF4" w:rsidRDefault="00A67313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</w:t>
            </w:r>
            <w:r w:rsidR="008A770A" w:rsidRPr="008A770A">
              <w:rPr>
                <w:rFonts w:asciiTheme="minorHAnsi" w:hAnsiTheme="minorHAnsi" w:cstheme="minorHAnsi"/>
                <w:sz w:val="22"/>
                <w:szCs w:val="22"/>
              </w:rPr>
              <w:t>rzewod</w:t>
            </w:r>
            <w:r w:rsidR="008A770A">
              <w:rPr>
                <w:rFonts w:asciiTheme="minorHAnsi" w:hAnsiTheme="minorHAnsi" w:cstheme="minorHAnsi"/>
                <w:sz w:val="22"/>
                <w:szCs w:val="22"/>
              </w:rPr>
              <w:t>y o dł.</w:t>
            </w:r>
            <w:r w:rsidR="008A770A" w:rsidRPr="008A770A">
              <w:rPr>
                <w:rFonts w:asciiTheme="minorHAnsi" w:hAnsiTheme="minorHAnsi" w:cstheme="minorHAnsi"/>
                <w:sz w:val="22"/>
                <w:szCs w:val="22"/>
              </w:rPr>
              <w:t xml:space="preserve"> 1,5</w:t>
            </w:r>
            <w:r w:rsidR="008A77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770A" w:rsidRPr="008A770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  <w:p w14:paraId="3AEFCE85" w14:textId="1E3ABB7D" w:rsidR="008A770A" w:rsidRPr="008A770A" w:rsidRDefault="00A67313" w:rsidP="008A77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</w:t>
            </w:r>
            <w:r w:rsidR="008A770A" w:rsidRPr="008A770A">
              <w:rPr>
                <w:rFonts w:asciiTheme="minorHAnsi" w:hAnsiTheme="minorHAnsi" w:cstheme="minorHAnsi"/>
                <w:sz w:val="22"/>
                <w:szCs w:val="22"/>
              </w:rPr>
              <w:t>aciski</w:t>
            </w:r>
          </w:p>
          <w:p w14:paraId="5D509BFB" w14:textId="5676E2A8" w:rsidR="008A770A" w:rsidRPr="008A770A" w:rsidRDefault="00A67313" w:rsidP="008A77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b</w:t>
            </w:r>
            <w:r w:rsidR="008A770A" w:rsidRPr="008A770A">
              <w:rPr>
                <w:rFonts w:asciiTheme="minorHAnsi" w:hAnsiTheme="minorHAnsi" w:cstheme="minorHAnsi"/>
                <w:sz w:val="22"/>
                <w:szCs w:val="22"/>
              </w:rPr>
              <w:t>ezpiecznik</w:t>
            </w:r>
          </w:p>
          <w:p w14:paraId="0F9A292A" w14:textId="77777777" w:rsidR="00183E78" w:rsidRPr="005B73AF" w:rsidRDefault="00183E78" w:rsidP="00183E78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6DB92308" w14:textId="2829F425" w:rsidR="00183E78" w:rsidRPr="008A509C" w:rsidRDefault="00183E78" w:rsidP="00183E7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>2 miesięcy.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1E9F5" w14:textId="644DD614" w:rsidR="009B1BC3" w:rsidRPr="008A509C" w:rsidRDefault="009B1BC3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9462D" w14:textId="50A7FD0C" w:rsidR="009B1BC3" w:rsidRPr="008A509C" w:rsidRDefault="000E144F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61507" w14:textId="77777777" w:rsidR="009B1BC3" w:rsidRDefault="009B1BC3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15794" w14:textId="77777777" w:rsidR="009B1BC3" w:rsidRPr="008A509C" w:rsidRDefault="009B1BC3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43788" w:rsidRPr="006C6419" w14:paraId="38040780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B795A" w14:textId="60D489B8" w:rsidR="00143788" w:rsidRDefault="00143788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9108F" w14:textId="066948B8" w:rsidR="00143788" w:rsidRDefault="008A770A" w:rsidP="0014378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PILARKA TAŚMOWA DO CIĘCIA WGŁĘBNEGO</w:t>
            </w:r>
          </w:p>
          <w:p w14:paraId="722D31DC" w14:textId="0058E161" w:rsidR="00143788" w:rsidRPr="00183E78" w:rsidRDefault="00143788" w:rsidP="001437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3E78">
              <w:rPr>
                <w:rFonts w:asciiTheme="minorHAnsi" w:hAnsiTheme="minorHAnsi" w:cstheme="minorHAnsi"/>
                <w:sz w:val="22"/>
                <w:szCs w:val="22"/>
              </w:rPr>
              <w:t xml:space="preserve">Producent: </w:t>
            </w:r>
            <w:r w:rsidR="008A770A">
              <w:rPr>
                <w:rFonts w:asciiTheme="minorHAnsi" w:hAnsiTheme="minorHAnsi" w:cstheme="minorHAnsi"/>
                <w:sz w:val="22"/>
                <w:szCs w:val="22"/>
              </w:rPr>
              <w:t>MILWAUKEE</w:t>
            </w:r>
            <w:r w:rsidRPr="00183E78">
              <w:rPr>
                <w:rFonts w:asciiTheme="minorHAnsi" w:hAnsiTheme="minorHAnsi" w:cstheme="minorHAnsi"/>
                <w:sz w:val="22"/>
                <w:szCs w:val="22"/>
              </w:rPr>
              <w:t xml:space="preserve"> typ/model: </w:t>
            </w:r>
            <w:proofErr w:type="spellStart"/>
            <w:r w:rsidR="002D0610">
              <w:rPr>
                <w:rFonts w:asciiTheme="minorHAnsi" w:hAnsiTheme="minorHAnsi" w:cstheme="minorHAnsi"/>
                <w:sz w:val="22"/>
                <w:szCs w:val="22"/>
              </w:rPr>
              <w:t>M18</w:t>
            </w:r>
            <w:proofErr w:type="spellEnd"/>
            <w:r w:rsidR="002D06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D0610">
              <w:rPr>
                <w:rFonts w:asciiTheme="minorHAnsi" w:hAnsiTheme="minorHAnsi" w:cstheme="minorHAnsi"/>
                <w:sz w:val="22"/>
                <w:szCs w:val="22"/>
              </w:rPr>
              <w:t>FBS127-502C</w:t>
            </w:r>
            <w:proofErr w:type="spellEnd"/>
          </w:p>
          <w:p w14:paraId="4ADEC520" w14:textId="77777777" w:rsidR="00143788" w:rsidRDefault="00143788" w:rsidP="001437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122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Dane techniczne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C5E71F1" w14:textId="5B61BBE2" w:rsidR="002D0610" w:rsidRDefault="002D0610" w:rsidP="001437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Napięcie: 18 V</w:t>
            </w:r>
          </w:p>
          <w:p w14:paraId="560CFDFF" w14:textId="493A6539" w:rsidR="002D0610" w:rsidRDefault="002D0610" w:rsidP="001437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 akumulatora: Li-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ion</w:t>
            </w:r>
            <w:proofErr w:type="spellEnd"/>
          </w:p>
          <w:p w14:paraId="17C72F67" w14:textId="1666732E" w:rsidR="002D0610" w:rsidRDefault="002D0610" w:rsidP="001437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Waga z akumulatorem: 5,8 kg</w:t>
            </w:r>
          </w:p>
          <w:p w14:paraId="52AB0B86" w14:textId="31F44B19" w:rsidR="00EC31EF" w:rsidRDefault="00EC31EF" w:rsidP="001437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Obroty: 0-168 obr./min.</w:t>
            </w:r>
          </w:p>
          <w:p w14:paraId="41BE7B75" w14:textId="1C0BEF93" w:rsidR="00EC31EF" w:rsidRPr="00EC31EF" w:rsidRDefault="00EC31EF" w:rsidP="00EC31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31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Maks. wydajność cięcia: </w:t>
            </w:r>
            <w:r w:rsidRPr="00EC31EF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127 x 127 mm</w:t>
            </w:r>
            <w:r w:rsidRPr="00EC31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B749E43" w14:textId="09D0A048" w:rsidR="00EC31EF" w:rsidRPr="00EC31EF" w:rsidRDefault="00EC31EF" w:rsidP="00EC31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31EF">
              <w:rPr>
                <w:rFonts w:asciiTheme="minorHAnsi" w:hAnsiTheme="minorHAnsi" w:cstheme="minorHAnsi"/>
                <w:sz w:val="22"/>
                <w:szCs w:val="22"/>
              </w:rPr>
              <w:t>Długość cięcia:</w:t>
            </w:r>
            <w:r w:rsidRPr="00EC31E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C31EF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1139,8 mm</w:t>
            </w:r>
          </w:p>
          <w:p w14:paraId="794D11EF" w14:textId="6DDB5A90" w:rsidR="004C141D" w:rsidRPr="001E4789" w:rsidRDefault="002D0610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E478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Wyposażenie:</w:t>
            </w:r>
          </w:p>
          <w:p w14:paraId="0785FA17" w14:textId="7A6F0DE6" w:rsidR="002D0610" w:rsidRPr="002D0610" w:rsidRDefault="00A67313" w:rsidP="002D0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</w:t>
            </w:r>
            <w:r w:rsidR="002D0610" w:rsidRPr="002D0610">
              <w:rPr>
                <w:rFonts w:asciiTheme="minorHAnsi" w:hAnsiTheme="minorHAnsi" w:cstheme="minorHAnsi"/>
                <w:sz w:val="22"/>
                <w:szCs w:val="22"/>
              </w:rPr>
              <w:t>kumulator</w:t>
            </w:r>
            <w:r w:rsidR="002D0610" w:rsidRPr="002D0610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D0610" w:rsidRPr="002D0610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M18</w:t>
            </w:r>
            <w:proofErr w:type="spellEnd"/>
            <w:r w:rsidR="002D0610" w:rsidRPr="002D0610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D0610" w:rsidRPr="002D0610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B5</w:t>
            </w:r>
            <w:proofErr w:type="spellEnd"/>
            <w:r w:rsidR="002D0610" w:rsidRPr="002D0610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D0610" w:rsidRPr="002D0610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5.0Ah</w:t>
            </w:r>
            <w:proofErr w:type="spellEnd"/>
            <w:r w:rsidR="002D0610" w:rsidRPr="002D06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 szt. 2</w:t>
            </w:r>
          </w:p>
          <w:p w14:paraId="39D807B7" w14:textId="0B3B6823" w:rsidR="002D0610" w:rsidRPr="002D0610" w:rsidRDefault="00A67313" w:rsidP="002D0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ł</w:t>
            </w:r>
            <w:r w:rsidR="002D0610" w:rsidRPr="002D0610">
              <w:rPr>
                <w:rFonts w:asciiTheme="minorHAnsi" w:hAnsiTheme="minorHAnsi" w:cstheme="minorHAnsi"/>
                <w:sz w:val="22"/>
                <w:szCs w:val="22"/>
              </w:rPr>
              <w:t xml:space="preserve">adowarka </w:t>
            </w:r>
            <w:proofErr w:type="spellStart"/>
            <w:r w:rsidR="002D0610" w:rsidRPr="002D0610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M12-18FC</w:t>
            </w:r>
            <w:proofErr w:type="spellEnd"/>
            <w:r w:rsidR="002D0610" w:rsidRPr="002D06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EE723A2" w14:textId="7201A36B" w:rsidR="002D0610" w:rsidRDefault="00A67313" w:rsidP="002D0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</w:t>
            </w:r>
            <w:r w:rsidR="002D0610" w:rsidRPr="002D0610">
              <w:rPr>
                <w:rFonts w:asciiTheme="minorHAnsi" w:hAnsiTheme="minorHAnsi" w:cstheme="minorHAnsi"/>
                <w:sz w:val="22"/>
                <w:szCs w:val="22"/>
              </w:rPr>
              <w:t>alizka</w:t>
            </w:r>
          </w:p>
          <w:p w14:paraId="0D289EFF" w14:textId="0C6A117B" w:rsidR="00EC31EF" w:rsidRPr="00A67313" w:rsidRDefault="00EC31EF" w:rsidP="002D061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6731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Dodatkowo:</w:t>
            </w:r>
          </w:p>
          <w:p w14:paraId="51441980" w14:textId="218C9DB4" w:rsidR="00EC31EF" w:rsidRPr="00EC31EF" w:rsidRDefault="00EC31EF" w:rsidP="002D061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31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 taśm (ostrza) do cięcia</w:t>
            </w:r>
          </w:p>
          <w:p w14:paraId="7CBCEDE5" w14:textId="77777777" w:rsidR="009965F5" w:rsidRPr="005B73AF" w:rsidRDefault="009965F5" w:rsidP="009965F5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692B4D68" w14:textId="401A3102" w:rsidR="002E0123" w:rsidRPr="002E0123" w:rsidRDefault="009965F5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>2 miesięcy.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57535" w14:textId="75A50730" w:rsidR="00143788" w:rsidRPr="008A509C" w:rsidRDefault="00280E8E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E57B5" w14:textId="003A4EDD" w:rsidR="00143788" w:rsidRPr="008A509C" w:rsidRDefault="008A770A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79259" w14:textId="77777777" w:rsidR="00143788" w:rsidRDefault="00143788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620C6" w14:textId="77777777" w:rsidR="00143788" w:rsidRPr="008A509C" w:rsidRDefault="00143788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C31EF" w:rsidRPr="006C6419" w14:paraId="16AE2AA5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554F0" w14:textId="40BF3B4B" w:rsidR="00EC31EF" w:rsidRDefault="00EC31EF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0F868" w14:textId="1B7F79FA" w:rsidR="00EC31EF" w:rsidRDefault="00EC31EF" w:rsidP="00EC31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PRZECINARKA TAŚMOWA</w:t>
            </w:r>
          </w:p>
          <w:p w14:paraId="1046715F" w14:textId="30F0C38D" w:rsidR="00EC31EF" w:rsidRPr="00183E78" w:rsidRDefault="00EC31EF" w:rsidP="00EC31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3E78">
              <w:rPr>
                <w:rFonts w:asciiTheme="minorHAnsi" w:hAnsiTheme="minorHAnsi" w:cstheme="minorHAnsi"/>
                <w:sz w:val="22"/>
                <w:szCs w:val="22"/>
              </w:rPr>
              <w:t xml:space="preserve">Producent: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BERNARDO </w:t>
            </w:r>
            <w:r w:rsidRPr="00183E78">
              <w:rPr>
                <w:rFonts w:asciiTheme="minorHAnsi" w:hAnsiTheme="minorHAnsi" w:cstheme="minorHAnsi"/>
                <w:sz w:val="22"/>
                <w:szCs w:val="22"/>
              </w:rPr>
              <w:t xml:space="preserve">typ/model: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EBS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115</w:t>
            </w:r>
            <w:r w:rsidR="0063666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="0063666B">
              <w:rPr>
                <w:rFonts w:asciiTheme="minorHAnsi" w:hAnsiTheme="minorHAnsi" w:cstheme="minorHAnsi"/>
                <w:sz w:val="22"/>
                <w:szCs w:val="22"/>
              </w:rPr>
              <w:t>400V</w:t>
            </w:r>
            <w:proofErr w:type="spellEnd"/>
          </w:p>
          <w:p w14:paraId="7977F6D7" w14:textId="77777777" w:rsidR="00EC31EF" w:rsidRDefault="00EC31EF" w:rsidP="00EC31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122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Dane techniczne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4E3C04A" w14:textId="5DAFA53D" w:rsidR="00EC31EF" w:rsidRPr="00DD7206" w:rsidRDefault="00DD7206" w:rsidP="00EC31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206">
              <w:rPr>
                <w:rFonts w:asciiTheme="minorHAnsi" w:hAnsiTheme="minorHAnsi" w:cstheme="minorHAnsi"/>
                <w:sz w:val="22"/>
                <w:szCs w:val="22"/>
              </w:rPr>
              <w:t>Zakres cięcia na okrągło 90°: 100 mm</w:t>
            </w:r>
            <w:r w:rsidRPr="00DD7206">
              <w:rPr>
                <w:rFonts w:asciiTheme="minorHAnsi" w:hAnsiTheme="minorHAnsi" w:cstheme="minorHAnsi"/>
                <w:sz w:val="22"/>
                <w:szCs w:val="22"/>
              </w:rPr>
              <w:br/>
              <w:t>Zakres cięcia na płasko 90°: 100 x 150 mm</w:t>
            </w:r>
            <w:r w:rsidRPr="00DD7206">
              <w:rPr>
                <w:rFonts w:asciiTheme="minorHAnsi" w:hAnsiTheme="minorHAnsi" w:cstheme="minorHAnsi"/>
                <w:sz w:val="22"/>
                <w:szCs w:val="22"/>
              </w:rPr>
              <w:br/>
              <w:t>Zakres cięcia na okrągło 45° R: 76 mm</w:t>
            </w:r>
            <w:r w:rsidRPr="00DD7206">
              <w:rPr>
                <w:rFonts w:asciiTheme="minorHAnsi" w:hAnsiTheme="minorHAnsi" w:cstheme="minorHAnsi"/>
                <w:sz w:val="22"/>
                <w:szCs w:val="22"/>
              </w:rPr>
              <w:br/>
              <w:t>Zakres cięcia na płasko 45° R: 76 x 115 mm</w:t>
            </w:r>
            <w:r w:rsidRPr="00DD7206">
              <w:rPr>
                <w:rFonts w:asciiTheme="minorHAnsi" w:hAnsiTheme="minorHAnsi" w:cstheme="minorHAnsi"/>
                <w:sz w:val="22"/>
                <w:szCs w:val="22"/>
              </w:rPr>
              <w:br/>
              <w:t>Wysokość robocza: 610 mm</w:t>
            </w:r>
            <w:r w:rsidRPr="00DD7206">
              <w:rPr>
                <w:rFonts w:asciiTheme="minorHAnsi" w:hAnsiTheme="minorHAnsi" w:cstheme="minorHAnsi"/>
                <w:sz w:val="22"/>
                <w:szCs w:val="22"/>
              </w:rPr>
              <w:br/>
              <w:t>Wymiary piły taśmowej: 1638 x 13 x 0,65 mm</w:t>
            </w:r>
            <w:r w:rsidRPr="00DD7206">
              <w:rPr>
                <w:rFonts w:asciiTheme="minorHAnsi" w:hAnsiTheme="minorHAnsi" w:cstheme="minorHAnsi"/>
                <w:sz w:val="22"/>
                <w:szCs w:val="22"/>
              </w:rPr>
              <w:br/>
              <w:t>Szerokość piły taśmowej: 13 mm</w:t>
            </w:r>
            <w:r w:rsidRPr="00DD7206">
              <w:rPr>
                <w:rFonts w:asciiTheme="minorHAnsi" w:hAnsiTheme="minorHAnsi" w:cstheme="minorHAnsi"/>
                <w:sz w:val="22"/>
                <w:szCs w:val="22"/>
              </w:rPr>
              <w:br/>
              <w:t>Prędkość cięcia: 20 / 29 / 50 m/min.</w:t>
            </w:r>
            <w:r w:rsidRPr="00DD7206">
              <w:rPr>
                <w:rFonts w:asciiTheme="minorHAnsi" w:hAnsiTheme="minorHAnsi" w:cstheme="minorHAnsi"/>
                <w:sz w:val="22"/>
                <w:szCs w:val="22"/>
              </w:rPr>
              <w:br/>
              <w:t>Moc silnika: 0,55 kW</w:t>
            </w:r>
            <w:r w:rsidRPr="00DD720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Moc silnika </w:t>
            </w:r>
            <w:proofErr w:type="spellStart"/>
            <w:r w:rsidRPr="00DD7206">
              <w:rPr>
                <w:rFonts w:asciiTheme="minorHAnsi" w:hAnsiTheme="minorHAnsi" w:cstheme="minorHAnsi"/>
                <w:sz w:val="22"/>
                <w:szCs w:val="22"/>
              </w:rPr>
              <w:t>S1</w:t>
            </w:r>
            <w:proofErr w:type="spellEnd"/>
            <w:r w:rsidRPr="00DD7206">
              <w:rPr>
                <w:rFonts w:asciiTheme="minorHAnsi" w:hAnsiTheme="minorHAnsi" w:cstheme="minorHAnsi"/>
                <w:sz w:val="22"/>
                <w:szCs w:val="22"/>
              </w:rPr>
              <w:t xml:space="preserve"> 100%: 0,37 kW</w:t>
            </w:r>
            <w:r w:rsidRPr="00DD7206">
              <w:rPr>
                <w:rFonts w:asciiTheme="minorHAnsi" w:hAnsiTheme="minorHAnsi" w:cstheme="minorHAnsi"/>
                <w:sz w:val="22"/>
                <w:szCs w:val="22"/>
              </w:rPr>
              <w:br/>
              <w:t>Napięcie: 400 V</w:t>
            </w:r>
            <w:r w:rsidRPr="00DD720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Wymiary - </w:t>
            </w:r>
            <w:proofErr w:type="spellStart"/>
            <w:r w:rsidRPr="00DD7206">
              <w:rPr>
                <w:rFonts w:asciiTheme="minorHAnsi" w:hAnsiTheme="minorHAnsi" w:cstheme="minorHAnsi"/>
                <w:sz w:val="22"/>
                <w:szCs w:val="22"/>
              </w:rPr>
              <w:t>895</w:t>
            </w:r>
            <w:r w:rsidR="0063666B">
              <w:rPr>
                <w:rFonts w:asciiTheme="minorHAnsi" w:hAnsiTheme="minorHAnsi" w:cstheme="minorHAnsi"/>
                <w:sz w:val="22"/>
                <w:szCs w:val="22"/>
              </w:rPr>
              <w:t>x400x950</w:t>
            </w:r>
            <w:proofErr w:type="spellEnd"/>
            <w:r w:rsidRPr="00DD7206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  <w:r w:rsidR="0063666B">
              <w:rPr>
                <w:rFonts w:asciiTheme="minorHAnsi" w:hAnsiTheme="minorHAnsi" w:cstheme="minorHAnsi"/>
                <w:sz w:val="22"/>
                <w:szCs w:val="22"/>
              </w:rPr>
              <w:t xml:space="preserve"> (szer. x gł. x wys.)</w:t>
            </w:r>
            <w:r w:rsidRPr="00DD7206">
              <w:rPr>
                <w:rFonts w:asciiTheme="minorHAnsi" w:hAnsiTheme="minorHAnsi" w:cstheme="minorHAnsi"/>
                <w:sz w:val="22"/>
                <w:szCs w:val="22"/>
              </w:rPr>
              <w:br/>
              <w:t>Waga ok.: 62 kg</w:t>
            </w:r>
          </w:p>
          <w:p w14:paraId="1A10034F" w14:textId="1CF84011" w:rsidR="00EC31EF" w:rsidRPr="00A67313" w:rsidRDefault="00EC31EF" w:rsidP="00EC31E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63666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Wyposażenie:</w:t>
            </w:r>
            <w:r w:rsidR="00DD7206" w:rsidRPr="00DD720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- i</w:t>
            </w:r>
            <w:r w:rsidR="00DD7206" w:rsidRPr="00DD7206">
              <w:rPr>
                <w:rFonts w:asciiTheme="minorHAnsi" w:hAnsiTheme="minorHAnsi" w:cstheme="minorHAnsi"/>
                <w:sz w:val="22"/>
                <w:szCs w:val="22"/>
              </w:rPr>
              <w:t>madło szybkomocujące</w:t>
            </w:r>
            <w:r w:rsidR="00DD7206" w:rsidRPr="00DD720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- o</w:t>
            </w:r>
            <w:r w:rsidR="00DD7206" w:rsidRPr="00DD7206">
              <w:rPr>
                <w:rFonts w:asciiTheme="minorHAnsi" w:hAnsiTheme="minorHAnsi" w:cstheme="minorHAnsi"/>
                <w:sz w:val="22"/>
                <w:szCs w:val="22"/>
              </w:rPr>
              <w:t>granicznik materiału</w:t>
            </w:r>
            <w:r w:rsidR="00DD7206" w:rsidRPr="00DD720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- a</w:t>
            </w:r>
            <w:r w:rsidR="00DD7206" w:rsidRPr="00DD7206">
              <w:rPr>
                <w:rFonts w:asciiTheme="minorHAnsi" w:hAnsiTheme="minorHAnsi" w:cstheme="minorHAnsi"/>
                <w:sz w:val="22"/>
                <w:szCs w:val="22"/>
              </w:rPr>
              <w:t>utomatyczny wyłącznik krańcowy</w:t>
            </w:r>
            <w:r w:rsidR="00DD7206" w:rsidRPr="00DD720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67313">
              <w:rPr>
                <w:rFonts w:asciiTheme="minorHAnsi" w:hAnsiTheme="minorHAnsi" w:cstheme="minorHAnsi"/>
                <w:sz w:val="22"/>
                <w:szCs w:val="22"/>
              </w:rPr>
              <w:t>- m</w:t>
            </w:r>
            <w:r w:rsidR="00DD7206" w:rsidRPr="00DD7206">
              <w:rPr>
                <w:rFonts w:asciiTheme="minorHAnsi" w:hAnsiTheme="minorHAnsi" w:cstheme="minorHAnsi"/>
                <w:sz w:val="22"/>
                <w:szCs w:val="22"/>
              </w:rPr>
              <w:t>obilna podstawa maszyny</w:t>
            </w:r>
          </w:p>
          <w:p w14:paraId="735BA644" w14:textId="77777777" w:rsidR="00EC31EF" w:rsidRPr="00A67313" w:rsidRDefault="00EC31EF" w:rsidP="00EC31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6731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Dodatkowo:</w:t>
            </w:r>
          </w:p>
          <w:p w14:paraId="1E06843A" w14:textId="77777777" w:rsidR="00EC31EF" w:rsidRPr="00EC31EF" w:rsidRDefault="00EC31EF" w:rsidP="00EC31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31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 taśm (ostrza) do cięcia</w:t>
            </w:r>
          </w:p>
          <w:p w14:paraId="7B0B72EB" w14:textId="77777777" w:rsidR="00EC31EF" w:rsidRPr="005B73AF" w:rsidRDefault="00EC31EF" w:rsidP="00EC31EF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631855B3" w14:textId="01449703" w:rsidR="00EC31EF" w:rsidRPr="008A509C" w:rsidRDefault="00EC31EF" w:rsidP="00EC31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>2 miesięcy.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C9E0D" w14:textId="0E05FC73" w:rsidR="00EC31EF" w:rsidRPr="008A509C" w:rsidRDefault="00606663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3364" w14:textId="41E047C6" w:rsidR="00EC31EF" w:rsidRPr="008A509C" w:rsidRDefault="00606663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82E90" w14:textId="77777777" w:rsidR="00EC31EF" w:rsidRDefault="00EC31EF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F1CBB" w14:textId="77777777" w:rsidR="00EC31EF" w:rsidRPr="008A509C" w:rsidRDefault="00EC31EF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C31EF" w:rsidRPr="006C6419" w14:paraId="1A8700F2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F2A6" w14:textId="092BF9C2" w:rsidR="00EC31EF" w:rsidRDefault="00EC31EF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20876" w14:textId="67085897" w:rsidR="00EC31EF" w:rsidRDefault="00DD7206" w:rsidP="00EC31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LATARKA CZOŁOWA LED</w:t>
            </w:r>
          </w:p>
          <w:p w14:paraId="2EEB5D74" w14:textId="0997ED82" w:rsidR="00EC31EF" w:rsidRPr="00183E78" w:rsidRDefault="00EC31EF" w:rsidP="00EC31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3E78">
              <w:rPr>
                <w:rFonts w:asciiTheme="minorHAnsi" w:hAnsiTheme="minorHAnsi" w:cstheme="minorHAnsi"/>
                <w:sz w:val="22"/>
                <w:szCs w:val="22"/>
              </w:rPr>
              <w:t xml:space="preserve">Producent: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MILWAUKEE</w:t>
            </w:r>
            <w:r w:rsidRPr="00183E78">
              <w:rPr>
                <w:rFonts w:asciiTheme="minorHAnsi" w:hAnsiTheme="minorHAnsi" w:cstheme="minorHAnsi"/>
                <w:sz w:val="22"/>
                <w:szCs w:val="22"/>
              </w:rPr>
              <w:t xml:space="preserve"> typ/model: </w:t>
            </w:r>
            <w:proofErr w:type="spellStart"/>
            <w:r w:rsidR="00DD7206">
              <w:rPr>
                <w:rFonts w:asciiTheme="minorHAnsi" w:hAnsiTheme="minorHAnsi" w:cstheme="minorHAnsi"/>
                <w:sz w:val="22"/>
                <w:szCs w:val="22"/>
              </w:rPr>
              <w:t>L4HL2</w:t>
            </w:r>
            <w:proofErr w:type="spellEnd"/>
            <w:r w:rsidR="00DD7206">
              <w:rPr>
                <w:rFonts w:asciiTheme="minorHAnsi" w:hAnsiTheme="minorHAnsi" w:cstheme="minorHAnsi"/>
                <w:sz w:val="22"/>
                <w:szCs w:val="22"/>
              </w:rPr>
              <w:t>-301</w:t>
            </w:r>
          </w:p>
          <w:p w14:paraId="5E7BA813" w14:textId="77777777" w:rsidR="005504A5" w:rsidRDefault="00EC31EF" w:rsidP="005504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122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Dane techniczne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13EB550" w14:textId="7194C0F5" w:rsidR="001069A7" w:rsidRDefault="001069A7" w:rsidP="005504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Moc znamionowa: 6 W</w:t>
            </w:r>
          </w:p>
          <w:p w14:paraId="009B9F92" w14:textId="78881B36" w:rsidR="005504A5" w:rsidRPr="001069A7" w:rsidRDefault="005504A5" w:rsidP="001069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0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Napięcie akumulatora:  4 V;</w:t>
            </w:r>
          </w:p>
          <w:p w14:paraId="15767E94" w14:textId="77777777" w:rsidR="005504A5" w:rsidRDefault="005504A5" w:rsidP="005504A5">
            <w:pPr>
              <w:pStyle w:val="Bezodstpw"/>
            </w:pPr>
            <w:r w:rsidRPr="005504A5">
              <w:t>Typ akumulatora: Li-</w:t>
            </w:r>
            <w:proofErr w:type="spellStart"/>
            <w:r w:rsidRPr="005504A5">
              <w:t>ion</w:t>
            </w:r>
            <w:proofErr w:type="spellEnd"/>
            <w:r w:rsidRPr="005504A5">
              <w:t>;</w:t>
            </w:r>
          </w:p>
          <w:p w14:paraId="6A308626" w14:textId="42AA2C69" w:rsidR="005504A5" w:rsidRPr="005504A5" w:rsidRDefault="005504A5" w:rsidP="005504A5">
            <w:pPr>
              <w:pStyle w:val="Bezodstpw"/>
              <w:rPr>
                <w:rFonts w:asciiTheme="minorHAnsi" w:hAnsiTheme="minorHAnsi" w:cstheme="minorHAnsi"/>
                <w:color w:val="000000"/>
              </w:rPr>
            </w:pPr>
            <w:r w:rsidRPr="005504A5">
              <w:t>Temperatura barwowa: 4000 K;</w:t>
            </w:r>
          </w:p>
          <w:p w14:paraId="7A39C639" w14:textId="61347A26" w:rsidR="005504A5" w:rsidRDefault="005504A5" w:rsidP="005504A5">
            <w:pPr>
              <w:pStyle w:val="Bezodstpw"/>
            </w:pPr>
            <w:r w:rsidRPr="005504A5">
              <w:t>Czas ładowania (3,0 A): 125</w:t>
            </w:r>
            <w:r>
              <w:t xml:space="preserve"> </w:t>
            </w:r>
            <w:r w:rsidRPr="005504A5">
              <w:t>min;</w:t>
            </w:r>
          </w:p>
          <w:p w14:paraId="1A637A40" w14:textId="7F0370B0" w:rsidR="001069A7" w:rsidRDefault="001069A7" w:rsidP="005504A5">
            <w:pPr>
              <w:pStyle w:val="Bezodstpw"/>
            </w:pPr>
            <w:r>
              <w:t xml:space="preserve">Klasa ochronna: </w:t>
            </w:r>
            <w:proofErr w:type="spellStart"/>
            <w:r>
              <w:t>IP54</w:t>
            </w:r>
            <w:proofErr w:type="spellEnd"/>
          </w:p>
          <w:p w14:paraId="32C6584C" w14:textId="77777777" w:rsidR="005504A5" w:rsidRDefault="005504A5" w:rsidP="005504A5">
            <w:pPr>
              <w:pStyle w:val="Bezodstpw"/>
            </w:pPr>
            <w:r w:rsidRPr="005504A5">
              <w:t>Opakowanie: Blister;</w:t>
            </w:r>
          </w:p>
          <w:p w14:paraId="05920689" w14:textId="77777777" w:rsidR="005504A5" w:rsidRDefault="005504A5" w:rsidP="005504A5">
            <w:pPr>
              <w:pStyle w:val="Bezodstpw"/>
            </w:pPr>
            <w:r w:rsidRPr="005504A5">
              <w:t>Waga z akumulatorem: 0.20 kg;</w:t>
            </w:r>
          </w:p>
          <w:p w14:paraId="5E7A4D36" w14:textId="77777777" w:rsidR="005504A5" w:rsidRDefault="005504A5" w:rsidP="005504A5">
            <w:pPr>
              <w:pStyle w:val="Bezodstpw"/>
            </w:pPr>
            <w:r w:rsidRPr="005504A5">
              <w:t xml:space="preserve">System: </w:t>
            </w:r>
            <w:proofErr w:type="spellStart"/>
            <w:r w:rsidRPr="005504A5">
              <w:t>REDLITHIUM</w:t>
            </w:r>
            <w:proofErr w:type="spellEnd"/>
            <w:r w:rsidRPr="005504A5">
              <w:t>™ USB;</w:t>
            </w:r>
          </w:p>
          <w:p w14:paraId="471DE5B6" w14:textId="53DCF39A" w:rsidR="005504A5" w:rsidRPr="005504A5" w:rsidRDefault="005504A5" w:rsidP="005504A5">
            <w:pPr>
              <w:pStyle w:val="Bezodstpw"/>
            </w:pPr>
            <w:r w:rsidRPr="005504A5">
              <w:t xml:space="preserve">Technologia światła: </w:t>
            </w:r>
            <w:proofErr w:type="spellStart"/>
            <w:r w:rsidRPr="005504A5">
              <w:t>TRUEVIEW</w:t>
            </w:r>
            <w:proofErr w:type="spellEnd"/>
            <w:r w:rsidRPr="005504A5">
              <w:t>™;</w:t>
            </w:r>
          </w:p>
          <w:p w14:paraId="5B95A049" w14:textId="1632F514" w:rsidR="001069A7" w:rsidRPr="005504A5" w:rsidRDefault="005504A5" w:rsidP="005504A5">
            <w:pPr>
              <w:pStyle w:val="Bezodstpw"/>
            </w:pPr>
            <w:r w:rsidRPr="005504A5">
              <w:t>Ciężar z akumulatorem: 197</w:t>
            </w:r>
            <w:r>
              <w:t xml:space="preserve"> </w:t>
            </w:r>
            <w:r w:rsidRPr="005504A5">
              <w:t>g.</w:t>
            </w:r>
          </w:p>
          <w:p w14:paraId="5E4DDE65" w14:textId="77777777" w:rsidR="005504A5" w:rsidRPr="001069A7" w:rsidRDefault="00EC31EF" w:rsidP="005504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069A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lastRenderedPageBreak/>
              <w:t>Wyposażenie:</w:t>
            </w:r>
          </w:p>
          <w:p w14:paraId="2D9CE0CD" w14:textId="7D24EDF1" w:rsidR="005504A5" w:rsidRDefault="00A67313" w:rsidP="005504A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5504A5" w:rsidRPr="00550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przewód USB;</w:t>
            </w:r>
          </w:p>
          <w:p w14:paraId="0583E314" w14:textId="111419FC" w:rsidR="001069A7" w:rsidRDefault="001069A7" w:rsidP="005504A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- 4 klipsy montażowe do mocowania do kasku;</w:t>
            </w:r>
          </w:p>
          <w:p w14:paraId="58C5955E" w14:textId="1FEA08FB" w:rsidR="00EC31EF" w:rsidRDefault="00A67313" w:rsidP="00EC31E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5504A5" w:rsidRPr="00550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akumulator: 1 x </w:t>
            </w:r>
            <w:proofErr w:type="spellStart"/>
            <w:r w:rsidR="005504A5" w:rsidRPr="00550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L4</w:t>
            </w:r>
            <w:proofErr w:type="spellEnd"/>
            <w:r w:rsidR="005504A5" w:rsidRPr="00550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504A5" w:rsidRPr="00550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B3</w:t>
            </w:r>
            <w:proofErr w:type="spellEnd"/>
            <w:r w:rsidR="005504A5" w:rsidRPr="00550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</w:p>
          <w:p w14:paraId="1ACDA17A" w14:textId="00C633EB" w:rsidR="001069A7" w:rsidRPr="001069A7" w:rsidRDefault="001069A7" w:rsidP="00EC31E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regulowany pasek z gumowym uchwytem.</w:t>
            </w:r>
          </w:p>
          <w:p w14:paraId="2F00231F" w14:textId="77777777" w:rsidR="00EC31EF" w:rsidRPr="005B73AF" w:rsidRDefault="00EC31EF" w:rsidP="00EC31EF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5504A5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5504A5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</w:t>
            </w: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ncyjną.</w:t>
            </w:r>
          </w:p>
          <w:p w14:paraId="0E70892C" w14:textId="33502C49" w:rsidR="00EC31EF" w:rsidRPr="008A509C" w:rsidRDefault="00EC31EF" w:rsidP="00EC31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>2 miesięcy.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B1FAD" w14:textId="7A9F7E2C" w:rsidR="00EC31EF" w:rsidRPr="008A509C" w:rsidRDefault="00DD7206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D648" w14:textId="6B5C402B" w:rsidR="00EC31EF" w:rsidRPr="008A509C" w:rsidRDefault="00DD7206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B8F55" w14:textId="77777777" w:rsidR="00EC31EF" w:rsidRDefault="00EC31EF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65710" w14:textId="77777777" w:rsidR="00EC31EF" w:rsidRPr="008A509C" w:rsidRDefault="00EC31EF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C31EF" w:rsidRPr="006C6419" w14:paraId="60AA2974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38B0A" w14:textId="1FC35F9F" w:rsidR="00EC31EF" w:rsidRDefault="00EC31EF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4CC34" w14:textId="7CD20131" w:rsidR="00EC31EF" w:rsidRDefault="005504A5" w:rsidP="00EC31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GRZECHOTKA AKUMULATOROWA</w:t>
            </w:r>
          </w:p>
          <w:p w14:paraId="67FAC260" w14:textId="4E9F048E" w:rsidR="00EC31EF" w:rsidRPr="00183E78" w:rsidRDefault="00EC31EF" w:rsidP="00EC31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3E78">
              <w:rPr>
                <w:rFonts w:asciiTheme="minorHAnsi" w:hAnsiTheme="minorHAnsi" w:cstheme="minorHAnsi"/>
                <w:sz w:val="22"/>
                <w:szCs w:val="22"/>
              </w:rPr>
              <w:t xml:space="preserve">Producent: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MILWAUKEE</w:t>
            </w:r>
            <w:r w:rsidRPr="00183E78">
              <w:rPr>
                <w:rFonts w:asciiTheme="minorHAnsi" w:hAnsiTheme="minorHAnsi" w:cstheme="minorHAnsi"/>
                <w:sz w:val="22"/>
                <w:szCs w:val="22"/>
              </w:rPr>
              <w:t xml:space="preserve"> typ/model: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M1</w:t>
            </w:r>
            <w:r w:rsidR="005504A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proofErr w:type="spellEnd"/>
            <w:r w:rsidR="005504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504A5">
              <w:rPr>
                <w:rFonts w:asciiTheme="minorHAnsi" w:hAnsiTheme="minorHAnsi" w:cstheme="minorHAnsi"/>
                <w:sz w:val="22"/>
                <w:szCs w:val="22"/>
              </w:rPr>
              <w:t>FPTR-202X</w:t>
            </w:r>
            <w:proofErr w:type="spellEnd"/>
          </w:p>
          <w:p w14:paraId="19FFD4C3" w14:textId="77777777" w:rsidR="00EC31EF" w:rsidRDefault="00EC31EF" w:rsidP="00EC31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122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Dane techniczne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7CCF7B0" w14:textId="4116A89A" w:rsidR="00D4735B" w:rsidRPr="00D4735B" w:rsidRDefault="00D4735B" w:rsidP="00D4735B">
            <w:pPr>
              <w:pStyle w:val="Bezodstpw"/>
            </w:pPr>
            <w:r w:rsidRPr="00D4735B">
              <w:t xml:space="preserve">Typ zasilania: akumulatorowe </w:t>
            </w:r>
          </w:p>
          <w:p w14:paraId="7D46D2C1" w14:textId="7E15D809" w:rsidR="00D4735B" w:rsidRPr="00D4735B" w:rsidRDefault="00D4735B" w:rsidP="00D4735B">
            <w:pPr>
              <w:pStyle w:val="Bezodstpw"/>
            </w:pPr>
            <w:r w:rsidRPr="00D4735B">
              <w:t xml:space="preserve">Napięcie zasilania: 12 V </w:t>
            </w:r>
          </w:p>
          <w:p w14:paraId="211042AE" w14:textId="2ECDB77D" w:rsidR="00D4735B" w:rsidRPr="00D4735B" w:rsidRDefault="00D4735B" w:rsidP="00D4735B">
            <w:pPr>
              <w:pStyle w:val="Bezodstpw"/>
            </w:pPr>
            <w:r w:rsidRPr="00D4735B">
              <w:t>Typ akumulatora: Li-</w:t>
            </w:r>
            <w:proofErr w:type="spellStart"/>
            <w:r w:rsidRPr="00D4735B">
              <w:t>Ion</w:t>
            </w:r>
            <w:proofErr w:type="spellEnd"/>
            <w:r w:rsidRPr="00D4735B">
              <w:t xml:space="preserve">  </w:t>
            </w:r>
          </w:p>
          <w:p w14:paraId="07DADDC3" w14:textId="5E337ED7" w:rsidR="00D4735B" w:rsidRPr="00D4735B" w:rsidRDefault="00D4735B" w:rsidP="00D4735B">
            <w:pPr>
              <w:pStyle w:val="Bezodstpw"/>
            </w:pPr>
            <w:r w:rsidRPr="00D4735B">
              <w:t xml:space="preserve">Maksymalny moment obrotowy: 81 </w:t>
            </w:r>
            <w:proofErr w:type="spellStart"/>
            <w:r w:rsidRPr="00D4735B">
              <w:t>Nm</w:t>
            </w:r>
            <w:proofErr w:type="spellEnd"/>
            <w:r w:rsidRPr="00D4735B">
              <w:t xml:space="preserve"> </w:t>
            </w:r>
          </w:p>
          <w:p w14:paraId="727A3F6E" w14:textId="08E61D84" w:rsidR="00D4735B" w:rsidRPr="00D4735B" w:rsidRDefault="00D4735B" w:rsidP="00D4735B">
            <w:pPr>
              <w:pStyle w:val="Bezodstpw"/>
            </w:pPr>
            <w:r w:rsidRPr="00D4735B">
              <w:t xml:space="preserve">Prędkość bez obciążenia: 0-350 obr./min </w:t>
            </w:r>
          </w:p>
          <w:p w14:paraId="56E044A3" w14:textId="2925C7D4" w:rsidR="00D4735B" w:rsidRPr="00D4735B" w:rsidRDefault="00D4735B" w:rsidP="00D4735B">
            <w:pPr>
              <w:pStyle w:val="Bezodstpw"/>
            </w:pPr>
            <w:r w:rsidRPr="00D4735B">
              <w:t xml:space="preserve">Uchwyt narzędzia: 14,4 mm </w:t>
            </w:r>
            <w:proofErr w:type="spellStart"/>
            <w:r w:rsidRPr="00D4735B">
              <w:t>HEX</w:t>
            </w:r>
            <w:proofErr w:type="spellEnd"/>
            <w:r w:rsidRPr="00D4735B">
              <w:t xml:space="preserve"> </w:t>
            </w:r>
          </w:p>
          <w:p w14:paraId="74B60DC8" w14:textId="5DDAB02B" w:rsidR="00D4735B" w:rsidRPr="00D4735B" w:rsidRDefault="00D4735B" w:rsidP="00D4735B">
            <w:pPr>
              <w:pStyle w:val="Bezodstpw"/>
            </w:pPr>
            <w:r w:rsidRPr="00D4735B">
              <w:t xml:space="preserve">Długość całkowita: 386 mm </w:t>
            </w:r>
          </w:p>
          <w:p w14:paraId="06D48E22" w14:textId="35B8924A" w:rsidR="00EC31EF" w:rsidRPr="00D4735B" w:rsidRDefault="00D4735B" w:rsidP="00D4735B">
            <w:pPr>
              <w:pStyle w:val="Bezodstpw"/>
            </w:pPr>
            <w:r w:rsidRPr="00D4735B">
              <w:t>Wysokość głowicy: 21,45 mm</w:t>
            </w:r>
          </w:p>
          <w:p w14:paraId="60B0844E" w14:textId="71EC7746" w:rsidR="00D4735B" w:rsidRPr="005E7BC1" w:rsidRDefault="00EC31EF" w:rsidP="00A6731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5E7BC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Wyposażenie:</w:t>
            </w:r>
          </w:p>
          <w:p w14:paraId="6ED096D3" w14:textId="0AFBE08A" w:rsidR="00D4735B" w:rsidRDefault="00A67313" w:rsidP="00D4735B">
            <w:pPr>
              <w:pStyle w:val="Bezodstpw"/>
            </w:pPr>
            <w:r>
              <w:t>- n</w:t>
            </w:r>
            <w:r w:rsidR="00D4735B">
              <w:t>asadki przelotowe: 8 mm – 15 mm</w:t>
            </w:r>
          </w:p>
          <w:p w14:paraId="533716EF" w14:textId="0F9423F2" w:rsidR="00D4735B" w:rsidRDefault="00A67313" w:rsidP="00D4735B">
            <w:pPr>
              <w:pStyle w:val="Bezodstpw"/>
            </w:pPr>
            <w:r>
              <w:t>- n</w:t>
            </w:r>
            <w:r w:rsidR="00D4735B">
              <w:t>asadki: 16 mm – 19 mm, 21 mm</w:t>
            </w:r>
          </w:p>
          <w:p w14:paraId="0377B974" w14:textId="00902CF6" w:rsidR="00D4735B" w:rsidRDefault="00A67313" w:rsidP="00D4735B">
            <w:pPr>
              <w:pStyle w:val="Bezodstpw"/>
            </w:pPr>
            <w:r>
              <w:t>- a</w:t>
            </w:r>
            <w:r w:rsidR="00D4735B">
              <w:t>dapter kowadełkowy 1/4″</w:t>
            </w:r>
          </w:p>
          <w:p w14:paraId="23123676" w14:textId="61280DA7" w:rsidR="00D4735B" w:rsidRDefault="00A67313" w:rsidP="00D4735B">
            <w:pPr>
              <w:pStyle w:val="Bezodstpw"/>
            </w:pPr>
            <w:r>
              <w:t>- a</w:t>
            </w:r>
            <w:r w:rsidR="00D4735B">
              <w:t>dapter kowadełkowy 3/8"</w:t>
            </w:r>
          </w:p>
          <w:p w14:paraId="0CC023DD" w14:textId="2DD132E2" w:rsidR="00D4735B" w:rsidRDefault="00A67313" w:rsidP="00D4735B">
            <w:pPr>
              <w:pStyle w:val="Bezodstpw"/>
            </w:pPr>
            <w:r>
              <w:t>- u</w:t>
            </w:r>
            <w:r w:rsidR="00D4735B">
              <w:t>chwyt bitów sześciokątny 1/4"</w:t>
            </w:r>
          </w:p>
          <w:p w14:paraId="422C8457" w14:textId="7F406D8A" w:rsidR="00D4735B" w:rsidRDefault="00A67313" w:rsidP="00D4735B">
            <w:pPr>
              <w:pStyle w:val="Bezodstpw"/>
            </w:pPr>
            <w:r>
              <w:t xml:space="preserve">- </w:t>
            </w:r>
            <w:r w:rsidR="00D4735B">
              <w:t xml:space="preserve">akumulator </w:t>
            </w:r>
            <w:proofErr w:type="spellStart"/>
            <w:r w:rsidR="00D4735B">
              <w:t>M12</w:t>
            </w:r>
            <w:proofErr w:type="spellEnd"/>
            <w:r w:rsidR="00D4735B">
              <w:t xml:space="preserve"> </w:t>
            </w:r>
            <w:proofErr w:type="spellStart"/>
            <w:r w:rsidR="00D4735B">
              <w:t>B2</w:t>
            </w:r>
            <w:proofErr w:type="spellEnd"/>
            <w:r w:rsidR="00D4735B">
              <w:t xml:space="preserve"> 2 Ah</w:t>
            </w:r>
            <w:r>
              <w:t xml:space="preserve"> – szt. 2</w:t>
            </w:r>
          </w:p>
          <w:p w14:paraId="40DDDA24" w14:textId="2BA9F64F" w:rsidR="00D4735B" w:rsidRDefault="00A67313" w:rsidP="00D4735B">
            <w:pPr>
              <w:pStyle w:val="Bezodstpw"/>
            </w:pPr>
            <w:r>
              <w:t>- ł</w:t>
            </w:r>
            <w:r w:rsidR="00D4735B">
              <w:t xml:space="preserve">adowarka </w:t>
            </w:r>
            <w:proofErr w:type="spellStart"/>
            <w:r w:rsidR="00D4735B">
              <w:t>C12</w:t>
            </w:r>
            <w:proofErr w:type="spellEnd"/>
            <w:r w:rsidR="00D4735B">
              <w:t xml:space="preserve"> C</w:t>
            </w:r>
          </w:p>
          <w:p w14:paraId="16BFE7E4" w14:textId="004FBE62" w:rsidR="00EC31EF" w:rsidRPr="00D4735B" w:rsidRDefault="00A67313" w:rsidP="00D4735B">
            <w:pPr>
              <w:pStyle w:val="Bezodstpw"/>
            </w:pPr>
            <w:r>
              <w:t>- w</w:t>
            </w:r>
            <w:r w:rsidR="00D4735B">
              <w:t>alizka transportowa</w:t>
            </w:r>
          </w:p>
          <w:p w14:paraId="5B2FD4FE" w14:textId="77777777" w:rsidR="00EC31EF" w:rsidRPr="005B73AF" w:rsidRDefault="00EC31EF" w:rsidP="00EC31EF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52C9F086" w14:textId="550AF2D5" w:rsidR="00EC31EF" w:rsidRPr="008A509C" w:rsidRDefault="00EC31EF" w:rsidP="00EC31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>2 miesięcy.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D221E" w14:textId="0E02DCA3" w:rsidR="00EC31EF" w:rsidRPr="008A509C" w:rsidRDefault="00D4735B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29FC9" w14:textId="672B9A48" w:rsidR="00EC31EF" w:rsidRPr="008A509C" w:rsidRDefault="00D4735B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88F0D" w14:textId="77777777" w:rsidR="00EC31EF" w:rsidRDefault="00EC31EF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4C5EE" w14:textId="77777777" w:rsidR="00EC31EF" w:rsidRPr="008A509C" w:rsidRDefault="00EC31EF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C31EF" w:rsidRPr="006C6419" w14:paraId="6EDD6E6C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63266" w14:textId="47FA491D" w:rsidR="00EC31EF" w:rsidRDefault="00EC31EF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207C4" w14:textId="61156279" w:rsidR="00EC31EF" w:rsidRPr="00A67313" w:rsidRDefault="00D4735B" w:rsidP="00736A6F">
            <w:pPr>
              <w:pStyle w:val="Bezodstpw"/>
              <w:rPr>
                <w:b/>
                <w:bCs/>
              </w:rPr>
            </w:pPr>
            <w:r w:rsidRPr="00A67313">
              <w:rPr>
                <w:b/>
                <w:bCs/>
              </w:rPr>
              <w:t>WIERTARKO-WKRĘTARKA</w:t>
            </w:r>
          </w:p>
          <w:p w14:paraId="5D50BEA5" w14:textId="1486C0FD" w:rsidR="00EC31EF" w:rsidRPr="00183E78" w:rsidRDefault="00EC31EF" w:rsidP="00736A6F">
            <w:pPr>
              <w:pStyle w:val="Bezodstpw"/>
            </w:pPr>
            <w:r w:rsidRPr="00183E78">
              <w:t xml:space="preserve">Producent: </w:t>
            </w:r>
            <w:r>
              <w:t>MILWAUKEE</w:t>
            </w:r>
            <w:r w:rsidRPr="00183E78">
              <w:t xml:space="preserve"> typ/model: </w:t>
            </w:r>
            <w:proofErr w:type="spellStart"/>
            <w:r w:rsidR="00D4735B">
              <w:t>M12</w:t>
            </w:r>
            <w:proofErr w:type="spellEnd"/>
            <w:r w:rsidR="00D4735B">
              <w:t xml:space="preserve"> </w:t>
            </w:r>
            <w:proofErr w:type="spellStart"/>
            <w:r w:rsidR="00D4735B">
              <w:t>FPDXKIT-202X</w:t>
            </w:r>
            <w:proofErr w:type="spellEnd"/>
          </w:p>
          <w:p w14:paraId="7DAEB4FA" w14:textId="77777777" w:rsidR="00EC31EF" w:rsidRDefault="00EC31EF" w:rsidP="00736A6F">
            <w:pPr>
              <w:pStyle w:val="Bezodstpw"/>
            </w:pPr>
            <w:r w:rsidRPr="00FF122C">
              <w:rPr>
                <w:u w:val="single"/>
              </w:rPr>
              <w:t>Dane techniczne</w:t>
            </w:r>
            <w:r>
              <w:t>:</w:t>
            </w:r>
          </w:p>
          <w:p w14:paraId="01C11C0D" w14:textId="77777777" w:rsidR="00736A6F" w:rsidRDefault="00736A6F" w:rsidP="00736A6F">
            <w:pPr>
              <w:pStyle w:val="Bezodstpw"/>
              <w:rPr>
                <w:sz w:val="24"/>
                <w:szCs w:val="24"/>
              </w:rPr>
            </w:pPr>
            <w:r>
              <w:t>Napięcie: 12 V</w:t>
            </w:r>
          </w:p>
          <w:p w14:paraId="685DD86A" w14:textId="77777777" w:rsidR="00736A6F" w:rsidRDefault="00736A6F" w:rsidP="00736A6F">
            <w:pPr>
              <w:pStyle w:val="Bezodstpw"/>
            </w:pPr>
            <w:r>
              <w:t>Pojemność akumulatorów: 2 Ah</w:t>
            </w:r>
          </w:p>
          <w:p w14:paraId="73445577" w14:textId="77777777" w:rsidR="00736A6F" w:rsidRDefault="00736A6F" w:rsidP="00736A6F">
            <w:pPr>
              <w:pStyle w:val="Bezodstpw"/>
            </w:pPr>
            <w:r>
              <w:t xml:space="preserve">Maks. moment obrotowy: 37 </w:t>
            </w:r>
            <w:proofErr w:type="spellStart"/>
            <w:r>
              <w:t>Nm</w:t>
            </w:r>
            <w:proofErr w:type="spellEnd"/>
          </w:p>
          <w:p w14:paraId="1F8FA9D9" w14:textId="77777777" w:rsidR="00736A6F" w:rsidRDefault="00736A6F" w:rsidP="00736A6F">
            <w:pPr>
              <w:pStyle w:val="Bezodstpw"/>
            </w:pPr>
            <w:r>
              <w:t>Maks. zdolność wiercenia w drewnie: 25 mm</w:t>
            </w:r>
          </w:p>
          <w:p w14:paraId="6573A7CC" w14:textId="77777777" w:rsidR="00736A6F" w:rsidRDefault="00736A6F" w:rsidP="00736A6F">
            <w:pPr>
              <w:pStyle w:val="Bezodstpw"/>
            </w:pPr>
            <w:r>
              <w:t>Maks. zdolność wiercenia w stali: 10 mm</w:t>
            </w:r>
          </w:p>
          <w:p w14:paraId="20F91F45" w14:textId="77777777" w:rsidR="00736A6F" w:rsidRDefault="00736A6F" w:rsidP="00736A6F">
            <w:pPr>
              <w:pStyle w:val="Bezodstpw"/>
            </w:pPr>
            <w:r>
              <w:t>Wkręty do drewna do: 6 mm</w:t>
            </w:r>
          </w:p>
          <w:p w14:paraId="10314B99" w14:textId="77777777" w:rsidR="00736A6F" w:rsidRDefault="00736A6F" w:rsidP="00736A6F">
            <w:pPr>
              <w:pStyle w:val="Bezodstpw"/>
            </w:pPr>
            <w:r>
              <w:t>Poziom natężenia hałasu (</w:t>
            </w:r>
            <w:proofErr w:type="spellStart"/>
            <w:r>
              <w:t>dB</w:t>
            </w:r>
            <w:proofErr w:type="spellEnd"/>
            <w:r>
              <w:t>(A)): 96</w:t>
            </w:r>
          </w:p>
          <w:p w14:paraId="4E2DE288" w14:textId="77777777" w:rsidR="00736A6F" w:rsidRDefault="00736A6F" w:rsidP="00736A6F">
            <w:pPr>
              <w:pStyle w:val="Bezodstpw"/>
            </w:pPr>
            <w:r>
              <w:t>Poziom ciśnienia akustycznego (</w:t>
            </w:r>
            <w:proofErr w:type="spellStart"/>
            <w:r>
              <w:t>dB</w:t>
            </w:r>
            <w:proofErr w:type="spellEnd"/>
            <w:r>
              <w:t>(A)): 85</w:t>
            </w:r>
          </w:p>
          <w:p w14:paraId="51584CDA" w14:textId="77777777" w:rsidR="00736A6F" w:rsidRDefault="00736A6F" w:rsidP="00736A6F">
            <w:pPr>
              <w:pStyle w:val="Bezodstpw"/>
            </w:pPr>
            <w:r>
              <w:t>Poziom wibracji przy wierceniu w metalu (m/</w:t>
            </w:r>
            <w:proofErr w:type="spellStart"/>
            <w:r>
              <w:t>s2</w:t>
            </w:r>
            <w:proofErr w:type="spellEnd"/>
            <w:r>
              <w:t>): 1.5</w:t>
            </w:r>
          </w:p>
          <w:p w14:paraId="4389320B" w14:textId="77777777" w:rsidR="00736A6F" w:rsidRDefault="00736A6F" w:rsidP="00736A6F">
            <w:pPr>
              <w:pStyle w:val="Bezodstpw"/>
            </w:pPr>
            <w:r>
              <w:t>Poziom wibracji przy wkręcaniu (m/</w:t>
            </w:r>
            <w:proofErr w:type="spellStart"/>
            <w:r>
              <w:t>s2</w:t>
            </w:r>
            <w:proofErr w:type="spellEnd"/>
            <w:r>
              <w:t>): 0.4</w:t>
            </w:r>
          </w:p>
          <w:p w14:paraId="0151AA97" w14:textId="77777777" w:rsidR="00736A6F" w:rsidRDefault="00736A6F" w:rsidP="00736A6F">
            <w:pPr>
              <w:pStyle w:val="Bezodstpw"/>
            </w:pPr>
            <w:proofErr w:type="spellStart"/>
            <w:r>
              <w:t>Pręd</w:t>
            </w:r>
            <w:proofErr w:type="spellEnd"/>
            <w:r>
              <w:t xml:space="preserve">. bez </w:t>
            </w:r>
            <w:proofErr w:type="spellStart"/>
            <w:r>
              <w:t>obc</w:t>
            </w:r>
            <w:proofErr w:type="spellEnd"/>
            <w:r>
              <w:t>. bieg 1 (obr./min): 0 - 400</w:t>
            </w:r>
          </w:p>
          <w:p w14:paraId="350A071F" w14:textId="77777777" w:rsidR="00736A6F" w:rsidRDefault="00736A6F" w:rsidP="00736A6F">
            <w:pPr>
              <w:pStyle w:val="Bezodstpw"/>
            </w:pPr>
            <w:proofErr w:type="spellStart"/>
            <w:r>
              <w:t>Pręd</w:t>
            </w:r>
            <w:proofErr w:type="spellEnd"/>
            <w:r>
              <w:t xml:space="preserve">. bez </w:t>
            </w:r>
            <w:proofErr w:type="spellStart"/>
            <w:r>
              <w:t>obc</w:t>
            </w:r>
            <w:proofErr w:type="spellEnd"/>
            <w:r>
              <w:t>. bieg 2 (obr./min): 0 -1500</w:t>
            </w:r>
          </w:p>
          <w:p w14:paraId="5CC006CE" w14:textId="77777777" w:rsidR="00736A6F" w:rsidRDefault="00736A6F" w:rsidP="00736A6F">
            <w:pPr>
              <w:pStyle w:val="Bezodstpw"/>
            </w:pPr>
            <w:r>
              <w:t>Typ akumulatora: Li-</w:t>
            </w:r>
            <w:proofErr w:type="spellStart"/>
            <w:r>
              <w:t>ion</w:t>
            </w:r>
            <w:proofErr w:type="spellEnd"/>
          </w:p>
          <w:p w14:paraId="4DD1EA4F" w14:textId="77777777" w:rsidR="00736A6F" w:rsidRDefault="00736A6F" w:rsidP="00736A6F">
            <w:pPr>
              <w:pStyle w:val="Bezodstpw"/>
            </w:pPr>
            <w:r>
              <w:t>Uchwyt: 10 mm</w:t>
            </w:r>
          </w:p>
          <w:p w14:paraId="20CABC16" w14:textId="79BDA1C4" w:rsidR="00EC31EF" w:rsidRPr="00EC31EF" w:rsidRDefault="00736A6F" w:rsidP="00736A6F">
            <w:pPr>
              <w:pStyle w:val="Bezodstpw"/>
            </w:pPr>
            <w:r>
              <w:lastRenderedPageBreak/>
              <w:t>Waga z akumulatorem: 1.2 kg</w:t>
            </w:r>
          </w:p>
          <w:p w14:paraId="7C5D9C69" w14:textId="7976377B" w:rsidR="00736A6F" w:rsidRPr="005E7BC1" w:rsidRDefault="00EC31EF" w:rsidP="00736A6F">
            <w:pPr>
              <w:pStyle w:val="Bezodstpw"/>
              <w:rPr>
                <w:b/>
                <w:bCs/>
                <w:u w:val="single"/>
              </w:rPr>
            </w:pPr>
            <w:r w:rsidRPr="005E7BC1">
              <w:rPr>
                <w:b/>
                <w:bCs/>
                <w:u w:val="single"/>
              </w:rPr>
              <w:t>Wyposażenie:</w:t>
            </w:r>
          </w:p>
          <w:p w14:paraId="2E4674F0" w14:textId="32AC363C" w:rsidR="00736A6F" w:rsidRDefault="00AB275C" w:rsidP="00736A6F">
            <w:pPr>
              <w:pStyle w:val="Bezodstpw"/>
            </w:pPr>
            <w:r>
              <w:t>- w</w:t>
            </w:r>
            <w:r w:rsidR="00736A6F">
              <w:t xml:space="preserve">alizka </w:t>
            </w:r>
            <w:r w:rsidR="005E7BC1">
              <w:t>w</w:t>
            </w:r>
            <w:r w:rsidR="00736A6F">
              <w:t>ytłoczka</w:t>
            </w:r>
            <w:r w:rsidR="005E7BC1">
              <w:t>, p</w:t>
            </w:r>
            <w:r w:rsidR="00736A6F">
              <w:t>iankowa</w:t>
            </w:r>
          </w:p>
          <w:p w14:paraId="6000DA5A" w14:textId="1FC16BB2" w:rsidR="00736A6F" w:rsidRDefault="00AB275C" w:rsidP="00736A6F">
            <w:pPr>
              <w:pStyle w:val="Bezodstpw"/>
            </w:pPr>
            <w:r>
              <w:t>- ł</w:t>
            </w:r>
            <w:r w:rsidR="00736A6F">
              <w:t xml:space="preserve">adowarka </w:t>
            </w:r>
            <w:proofErr w:type="spellStart"/>
            <w:r w:rsidR="00736A6F">
              <w:t>C12C</w:t>
            </w:r>
            <w:proofErr w:type="spellEnd"/>
          </w:p>
          <w:p w14:paraId="1BC58D42" w14:textId="74329B60" w:rsidR="00736A6F" w:rsidRDefault="00AB275C" w:rsidP="00736A6F">
            <w:pPr>
              <w:pStyle w:val="Bezodstpw"/>
            </w:pPr>
            <w:r>
              <w:t>- g</w:t>
            </w:r>
            <w:r w:rsidR="00736A6F">
              <w:t xml:space="preserve">łówka </w:t>
            </w:r>
            <w:proofErr w:type="spellStart"/>
            <w:r w:rsidR="00736A6F">
              <w:t>szybkozaciskowa</w:t>
            </w:r>
            <w:proofErr w:type="spellEnd"/>
          </w:p>
          <w:p w14:paraId="04C8D94C" w14:textId="525F2A87" w:rsidR="00736A6F" w:rsidRDefault="00AB275C" w:rsidP="00736A6F">
            <w:pPr>
              <w:pStyle w:val="Bezodstpw"/>
            </w:pPr>
            <w:r>
              <w:t>- g</w:t>
            </w:r>
            <w:r w:rsidR="00736A6F">
              <w:t>łówka kątowa</w:t>
            </w:r>
          </w:p>
          <w:p w14:paraId="2844F48E" w14:textId="4E5C8ACB" w:rsidR="00736A6F" w:rsidRDefault="00AB275C" w:rsidP="00736A6F">
            <w:pPr>
              <w:pStyle w:val="Bezodstpw"/>
            </w:pPr>
            <w:r>
              <w:t>- g</w:t>
            </w:r>
            <w:r w:rsidR="00736A6F">
              <w:t>łówka mimośrodowa</w:t>
            </w:r>
          </w:p>
          <w:p w14:paraId="1EF7F635" w14:textId="5AC0F196" w:rsidR="00EC31EF" w:rsidRPr="00736A6F" w:rsidRDefault="00AB275C" w:rsidP="00736A6F">
            <w:pPr>
              <w:pStyle w:val="Bezodstpw"/>
            </w:pPr>
            <w:r>
              <w:t xml:space="preserve">- </w:t>
            </w:r>
            <w:r w:rsidR="00736A6F">
              <w:t xml:space="preserve">akumulator </w:t>
            </w:r>
            <w:proofErr w:type="spellStart"/>
            <w:r w:rsidR="00736A6F">
              <w:t>2,0Ah</w:t>
            </w:r>
            <w:proofErr w:type="spellEnd"/>
            <w:r>
              <w:t xml:space="preserve"> – szt. 2</w:t>
            </w:r>
          </w:p>
          <w:p w14:paraId="29AD1397" w14:textId="77777777" w:rsidR="00EC31EF" w:rsidRPr="005B73AF" w:rsidRDefault="00EC31EF" w:rsidP="00736A6F">
            <w:pPr>
              <w:pStyle w:val="Bezodstpw"/>
              <w:rPr>
                <w:kern w:val="36"/>
              </w:rPr>
            </w:pPr>
            <w:r w:rsidRPr="005B73AF">
              <w:t xml:space="preserve">Do urządzenia należy dołączyć </w:t>
            </w:r>
            <w:r w:rsidRPr="005B73AF">
              <w:rPr>
                <w:kern w:val="36"/>
              </w:rPr>
              <w:t>instrukcję obsługi w języku polskim, kartę gwarancyjną.</w:t>
            </w:r>
          </w:p>
          <w:p w14:paraId="713843C0" w14:textId="6FD55481" w:rsidR="00EC31EF" w:rsidRPr="008A509C" w:rsidRDefault="00EC31EF" w:rsidP="00736A6F">
            <w:pPr>
              <w:pStyle w:val="Bezodstpw"/>
            </w:pPr>
            <w:r w:rsidRPr="005B73AF">
              <w:rPr>
                <w:kern w:val="36"/>
              </w:rPr>
              <w:t>Gwarancja – 1</w:t>
            </w:r>
            <w:r>
              <w:rPr>
                <w:kern w:val="36"/>
              </w:rPr>
              <w:t>2 miesięcy.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C0EA5" w14:textId="4B4D1DFB" w:rsidR="00EC31EF" w:rsidRPr="008A509C" w:rsidRDefault="00D4735B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A8704" w14:textId="74459E53" w:rsidR="00EC31EF" w:rsidRPr="008A509C" w:rsidRDefault="00D4735B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A6B57" w14:textId="77777777" w:rsidR="00EC31EF" w:rsidRDefault="00EC31EF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495A4" w14:textId="77777777" w:rsidR="00EC31EF" w:rsidRPr="008A509C" w:rsidRDefault="00EC31EF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C31EF" w:rsidRPr="006C6419" w14:paraId="32B8F007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0280A" w14:textId="3DEA09AC" w:rsidR="00EC31EF" w:rsidRDefault="00EC31EF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3E81D" w14:textId="76973548" w:rsidR="00EC31EF" w:rsidRDefault="00EC31EF" w:rsidP="00EC31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F324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RZYŁBICA SPAWALNICZA</w:t>
            </w:r>
          </w:p>
          <w:p w14:paraId="50DC69D0" w14:textId="5DDB7D1B" w:rsidR="00EC31EF" w:rsidRPr="00183E78" w:rsidRDefault="00EC31EF" w:rsidP="00EC31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3E78">
              <w:rPr>
                <w:rFonts w:asciiTheme="minorHAnsi" w:hAnsiTheme="minorHAnsi" w:cstheme="minorHAnsi"/>
                <w:sz w:val="22"/>
                <w:szCs w:val="22"/>
              </w:rPr>
              <w:t xml:space="preserve">Producent: </w:t>
            </w:r>
            <w:proofErr w:type="spellStart"/>
            <w:r w:rsidR="00F324BC">
              <w:rPr>
                <w:rFonts w:asciiTheme="minorHAnsi" w:hAnsiTheme="minorHAnsi" w:cstheme="minorHAnsi"/>
                <w:sz w:val="22"/>
                <w:szCs w:val="22"/>
              </w:rPr>
              <w:t>ESAB</w:t>
            </w:r>
            <w:proofErr w:type="spellEnd"/>
            <w:r w:rsidRPr="00183E78">
              <w:rPr>
                <w:rFonts w:asciiTheme="minorHAnsi" w:hAnsiTheme="minorHAnsi" w:cstheme="minorHAnsi"/>
                <w:sz w:val="22"/>
                <w:szCs w:val="22"/>
              </w:rPr>
              <w:t xml:space="preserve"> typ/model: </w:t>
            </w:r>
            <w:proofErr w:type="spellStart"/>
            <w:r w:rsidR="00F324BC">
              <w:rPr>
                <w:rFonts w:asciiTheme="minorHAnsi" w:hAnsiTheme="minorHAnsi" w:cstheme="minorHAnsi"/>
                <w:sz w:val="22"/>
                <w:szCs w:val="22"/>
              </w:rPr>
              <w:t>SENTINEL</w:t>
            </w:r>
            <w:proofErr w:type="spellEnd"/>
            <w:r w:rsidR="00F32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324BC">
              <w:rPr>
                <w:rFonts w:asciiTheme="minorHAnsi" w:hAnsiTheme="minorHAnsi" w:cstheme="minorHAnsi"/>
                <w:sz w:val="22"/>
                <w:szCs w:val="22"/>
              </w:rPr>
              <w:t>A60</w:t>
            </w:r>
            <w:proofErr w:type="spellEnd"/>
          </w:p>
          <w:p w14:paraId="32D44321" w14:textId="77777777" w:rsidR="00EC31EF" w:rsidRDefault="00EC31EF" w:rsidP="00EC31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122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Dane techniczne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9418F46" w14:textId="6E4A0E22" w:rsidR="00EC31EF" w:rsidRDefault="007D4226" w:rsidP="00EC31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Filtr ściemniający: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OpTCS-ADF</w:t>
            </w:r>
            <w:proofErr w:type="spellEnd"/>
          </w:p>
          <w:p w14:paraId="564FB44D" w14:textId="1227B77C" w:rsidR="007D4226" w:rsidRDefault="007D4226" w:rsidP="00EC31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Pole widzenia: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118x71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  <w:p w14:paraId="36AE5AE5" w14:textId="1E03EFE9" w:rsidR="007D4226" w:rsidRDefault="007D4226" w:rsidP="00EC31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Klasa optyczna: 1/1/1/1</w:t>
            </w:r>
          </w:p>
          <w:p w14:paraId="5AF32F0A" w14:textId="0C3D9E3D" w:rsidR="007D4226" w:rsidRDefault="007D4226" w:rsidP="00EC31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Stopień zaciemnienia: 3/5-13 DIN Przyrost 0,5 DIN</w:t>
            </w:r>
          </w:p>
          <w:p w14:paraId="2F2A43AD" w14:textId="38A0FD4C" w:rsidR="007D4226" w:rsidRDefault="007D4226" w:rsidP="00EC31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Liczba sensorów: 4</w:t>
            </w:r>
          </w:p>
          <w:p w14:paraId="1EDC6A74" w14:textId="202F3184" w:rsidR="007D4226" w:rsidRDefault="007D4226" w:rsidP="00EC31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Technologia kolorów: True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Color</w:t>
            </w:r>
            <w:proofErr w:type="spellEnd"/>
          </w:p>
          <w:p w14:paraId="737A94BA" w14:textId="7C39645D" w:rsidR="007D4226" w:rsidRDefault="007D4226" w:rsidP="00EC31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Tryb szlifowania: Tak</w:t>
            </w:r>
          </w:p>
          <w:p w14:paraId="7411B86B" w14:textId="3CE2739F" w:rsidR="007D4226" w:rsidRDefault="007D4226" w:rsidP="00EC31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Zasilanie: 2 x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CR2450</w:t>
            </w:r>
            <w:proofErr w:type="spellEnd"/>
          </w:p>
          <w:p w14:paraId="306E056C" w14:textId="5D06B8F8" w:rsidR="007D4226" w:rsidRPr="00EC31EF" w:rsidRDefault="007D4226" w:rsidP="00EC31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Waga: 644 g</w:t>
            </w:r>
          </w:p>
          <w:p w14:paraId="3AB99BA0" w14:textId="66823EF1" w:rsidR="007D4226" w:rsidRPr="005E7BC1" w:rsidRDefault="00EC31EF" w:rsidP="007D42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5E7BC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Wyposażenie:</w:t>
            </w:r>
          </w:p>
          <w:p w14:paraId="7D942F06" w14:textId="3B1E6588" w:rsidR="007D4226" w:rsidRPr="007D4226" w:rsidRDefault="00AB275C" w:rsidP="007D4226">
            <w:pPr>
              <w:pStyle w:val="Bezodstpw"/>
              <w:rPr>
                <w:b/>
                <w:bCs/>
              </w:rPr>
            </w:pPr>
            <w:r>
              <w:rPr>
                <w:rStyle w:val="Pogrubienie"/>
                <w:b w:val="0"/>
                <w:bCs w:val="0"/>
              </w:rPr>
              <w:t>-</w:t>
            </w:r>
            <w:r>
              <w:rPr>
                <w:rStyle w:val="Pogrubienie"/>
              </w:rPr>
              <w:t xml:space="preserve"> </w:t>
            </w:r>
            <w:r w:rsidR="007D4226" w:rsidRPr="007D4226">
              <w:rPr>
                <w:rStyle w:val="Pogrubienie"/>
                <w:b w:val="0"/>
                <w:bCs w:val="0"/>
              </w:rPr>
              <w:t>wymienny wizjer wewnętrzny</w:t>
            </w:r>
            <w:r w:rsidR="007D4226">
              <w:rPr>
                <w:rStyle w:val="Pogrubienie"/>
                <w:b w:val="0"/>
                <w:bCs w:val="0"/>
              </w:rPr>
              <w:t xml:space="preserve"> </w:t>
            </w:r>
            <w:r w:rsidR="007D4226">
              <w:rPr>
                <w:rStyle w:val="Pogrubienie"/>
              </w:rPr>
              <w:t xml:space="preserve">– </w:t>
            </w:r>
            <w:r w:rsidR="007D4226" w:rsidRPr="007D4226">
              <w:rPr>
                <w:rStyle w:val="Pogrubienie"/>
                <w:b w:val="0"/>
                <w:bCs w:val="0"/>
              </w:rPr>
              <w:t>szt. 2</w:t>
            </w:r>
          </w:p>
          <w:p w14:paraId="38DCFA95" w14:textId="17EF25E0" w:rsidR="007D4226" w:rsidRPr="007D4226" w:rsidRDefault="00AB275C" w:rsidP="007D4226">
            <w:pPr>
              <w:pStyle w:val="Bezodstpw"/>
              <w:rPr>
                <w:b/>
                <w:bCs/>
              </w:rPr>
            </w:pPr>
            <w:r>
              <w:rPr>
                <w:rStyle w:val="Pogrubienie"/>
                <w:b w:val="0"/>
                <w:bCs w:val="0"/>
              </w:rPr>
              <w:t>-</w:t>
            </w:r>
            <w:r>
              <w:rPr>
                <w:rStyle w:val="Pogrubienie"/>
              </w:rPr>
              <w:t xml:space="preserve"> </w:t>
            </w:r>
            <w:r w:rsidR="007D4226" w:rsidRPr="007D4226">
              <w:rPr>
                <w:rStyle w:val="Pogrubienie"/>
                <w:b w:val="0"/>
                <w:bCs w:val="0"/>
              </w:rPr>
              <w:t>wymienny wizjer zewnętrzny</w:t>
            </w:r>
            <w:r w:rsidR="007D4226">
              <w:rPr>
                <w:rStyle w:val="Pogrubienie"/>
                <w:b w:val="0"/>
                <w:bCs w:val="0"/>
              </w:rPr>
              <w:t xml:space="preserve"> – szt. 4</w:t>
            </w:r>
          </w:p>
          <w:p w14:paraId="1085F448" w14:textId="50DDD330" w:rsidR="007D4226" w:rsidRPr="007D4226" w:rsidRDefault="00AB275C" w:rsidP="007D4226">
            <w:pPr>
              <w:pStyle w:val="Bezodstpw"/>
              <w:rPr>
                <w:b/>
                <w:bCs/>
              </w:rPr>
            </w:pPr>
            <w:r>
              <w:rPr>
                <w:rStyle w:val="Pogrubienie"/>
                <w:b w:val="0"/>
                <w:bCs w:val="0"/>
              </w:rPr>
              <w:t>-</w:t>
            </w:r>
            <w:r>
              <w:rPr>
                <w:rStyle w:val="Pogrubienie"/>
              </w:rPr>
              <w:t xml:space="preserve"> </w:t>
            </w:r>
            <w:r w:rsidR="007D4226" w:rsidRPr="007D4226">
              <w:rPr>
                <w:rStyle w:val="Pogrubienie"/>
                <w:b w:val="0"/>
                <w:bCs w:val="0"/>
              </w:rPr>
              <w:t>torba transportowa</w:t>
            </w:r>
          </w:p>
          <w:p w14:paraId="0EEEC12C" w14:textId="1E0C7BC6" w:rsidR="00EC31EF" w:rsidRPr="007D4226" w:rsidRDefault="00AB275C" w:rsidP="007D4226">
            <w:pPr>
              <w:pStyle w:val="Bezodstpw"/>
              <w:rPr>
                <w:b/>
                <w:bCs/>
              </w:rPr>
            </w:pPr>
            <w:r>
              <w:rPr>
                <w:rStyle w:val="Pogrubienie"/>
                <w:b w:val="0"/>
                <w:bCs w:val="0"/>
              </w:rPr>
              <w:t>-</w:t>
            </w:r>
            <w:r>
              <w:rPr>
                <w:rStyle w:val="Pogrubienie"/>
              </w:rPr>
              <w:t xml:space="preserve"> </w:t>
            </w:r>
            <w:r w:rsidR="007D4226" w:rsidRPr="007D4226">
              <w:rPr>
                <w:rStyle w:val="Pogrubienie"/>
                <w:b w:val="0"/>
                <w:bCs w:val="0"/>
              </w:rPr>
              <w:t>chusta spawalnicza</w:t>
            </w:r>
          </w:p>
          <w:p w14:paraId="78756FA6" w14:textId="158C8DEF" w:rsidR="00EC31EF" w:rsidRPr="005B73AF" w:rsidRDefault="00EC31EF" w:rsidP="00EC31EF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instrukcję </w:t>
            </w:r>
            <w:r w:rsidR="007D4226">
              <w:rPr>
                <w:rFonts w:asciiTheme="minorHAnsi" w:hAnsiTheme="minorHAnsi" w:cstheme="minorHAnsi"/>
                <w:kern w:val="36"/>
                <w:sz w:val="22"/>
                <w:szCs w:val="22"/>
              </w:rPr>
              <w:t>bezpieczeństwa</w:t>
            </w: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 w języku polskim, kartę gwarancyjną.</w:t>
            </w:r>
          </w:p>
          <w:p w14:paraId="6A0CFB18" w14:textId="4C493C20" w:rsidR="00EC31EF" w:rsidRPr="008A509C" w:rsidRDefault="00EC31EF" w:rsidP="00EC31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>2 miesięcy.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9C467" w14:textId="2F6DFA9C" w:rsidR="00EC31EF" w:rsidRPr="008A509C" w:rsidRDefault="007D4226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0607D" w14:textId="21377CD6" w:rsidR="00EC31EF" w:rsidRPr="008A509C" w:rsidRDefault="007D4226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2504F" w14:textId="77777777" w:rsidR="00EC31EF" w:rsidRDefault="00EC31EF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FC9AF" w14:textId="77777777" w:rsidR="00EC31EF" w:rsidRPr="008A509C" w:rsidRDefault="00EC31EF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B7CA0" w:rsidRPr="006C6419" w14:paraId="4FACC938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A418" w14:textId="4E7B8784" w:rsidR="007B7CA0" w:rsidRPr="008A509C" w:rsidRDefault="009B1BC3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C31E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CDD92" w14:textId="77777777" w:rsidR="007B7CA0" w:rsidRPr="008A509C" w:rsidRDefault="007B7CA0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D145C" w14:textId="29340CBD" w:rsidR="007B7CA0" w:rsidRPr="008A509C" w:rsidRDefault="007D4226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303F5" w14:textId="4CD96EE0" w:rsidR="007B7CA0" w:rsidRPr="008A509C" w:rsidRDefault="007D4226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B5A2" w14:textId="1E3FFB41" w:rsidR="007B7CA0" w:rsidRPr="008A509C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3C36B" w14:textId="77777777" w:rsidR="007B7CA0" w:rsidRPr="008A509C" w:rsidRDefault="007B7CA0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6F8A3C9" w14:textId="75B745B9" w:rsidR="00DB19B0" w:rsidRPr="009B652B" w:rsidRDefault="00DB19B0" w:rsidP="004803FB">
      <w:pPr>
        <w:spacing w:before="60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Wynagrodzenie Wykonawcy ma obejmować wszystkie koszty związane z realizacją</w:t>
      </w:r>
      <w:r w:rsidR="00AE374E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zamówienia, w tym koszty transportu i dostawy</w:t>
      </w:r>
      <w:r w:rsidR="00C37408">
        <w:rPr>
          <w:rFonts w:ascii="Calibri" w:hAnsi="Calibri" w:cs="Calibri"/>
          <w:b/>
        </w:rPr>
        <w:t xml:space="preserve"> oraz rozładunku.</w:t>
      </w:r>
    </w:p>
    <w:p w14:paraId="6BB04270" w14:textId="77777777" w:rsidR="00141043" w:rsidRDefault="00141043" w:rsidP="00D4735B">
      <w:pPr>
        <w:pStyle w:val="Nagwek2"/>
        <w:numPr>
          <w:ilvl w:val="0"/>
          <w:numId w:val="2"/>
        </w:numPr>
      </w:pPr>
      <w:r w:rsidRPr="00141043">
        <w:rPr>
          <w:i w:val="0"/>
          <w:iCs w:val="0"/>
        </w:rPr>
        <w:t>Informacje</w:t>
      </w:r>
      <w:r>
        <w:t xml:space="preserve"> </w:t>
      </w:r>
      <w:r w:rsidRPr="00141043">
        <w:rPr>
          <w:i w:val="0"/>
          <w:iCs w:val="0"/>
        </w:rPr>
        <w:t>dodatkowe</w:t>
      </w:r>
      <w:r>
        <w:t>:</w:t>
      </w:r>
    </w:p>
    <w:p w14:paraId="21C5AF82" w14:textId="2C8AF062" w:rsidR="00704AE5" w:rsidRPr="00943FB3" w:rsidRDefault="00DB19B0" w:rsidP="00D4735B">
      <w:pPr>
        <w:pStyle w:val="Akapitzlist"/>
        <w:numPr>
          <w:ilvl w:val="1"/>
          <w:numId w:val="1"/>
        </w:numPr>
        <w:spacing w:line="360" w:lineRule="exact"/>
        <w:contextualSpacing/>
        <w:rPr>
          <w:rFonts w:ascii="Calibri" w:hAnsi="Calibri" w:cs="Calibri"/>
          <w:bCs/>
        </w:rPr>
      </w:pPr>
      <w:r w:rsidRPr="009B652B">
        <w:rPr>
          <w:rFonts w:ascii="Calibri" w:hAnsi="Calibri" w:cs="Calibri"/>
        </w:rPr>
        <w:t>Termin wykonania zamówienia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  <w:b/>
        </w:rPr>
        <w:t xml:space="preserve">do </w:t>
      </w:r>
      <w:r w:rsidR="00FF122C">
        <w:rPr>
          <w:rFonts w:ascii="Calibri" w:hAnsi="Calibri" w:cs="Calibri"/>
          <w:b/>
        </w:rPr>
        <w:t>2</w:t>
      </w:r>
      <w:r w:rsidR="00217CC7">
        <w:rPr>
          <w:rFonts w:ascii="Calibri" w:hAnsi="Calibri" w:cs="Calibri"/>
          <w:b/>
        </w:rPr>
        <w:t xml:space="preserve"> tygodni</w:t>
      </w:r>
      <w:r w:rsidR="00943FB3">
        <w:rPr>
          <w:rFonts w:ascii="Calibri" w:hAnsi="Calibri" w:cs="Calibri"/>
          <w:b/>
        </w:rPr>
        <w:t xml:space="preserve"> </w:t>
      </w:r>
      <w:r w:rsidR="00943FB3" w:rsidRPr="00943FB3">
        <w:rPr>
          <w:rFonts w:ascii="Calibri" w:hAnsi="Calibri" w:cs="Calibri"/>
          <w:bCs/>
        </w:rPr>
        <w:t>licząc od d</w:t>
      </w:r>
      <w:r w:rsidR="00217CC7">
        <w:rPr>
          <w:rFonts w:ascii="Calibri" w:hAnsi="Calibri" w:cs="Calibri"/>
          <w:bCs/>
        </w:rPr>
        <w:t xml:space="preserve">nia </w:t>
      </w:r>
      <w:r w:rsidR="00280E8E">
        <w:rPr>
          <w:rFonts w:ascii="Calibri" w:hAnsi="Calibri" w:cs="Calibri"/>
          <w:bCs/>
        </w:rPr>
        <w:t>podpisania umowy</w:t>
      </w:r>
      <w:r w:rsidR="00943FB3" w:rsidRPr="00943FB3">
        <w:rPr>
          <w:rFonts w:ascii="Calibri" w:hAnsi="Calibri" w:cs="Calibri"/>
          <w:bCs/>
        </w:rPr>
        <w:t>.</w:t>
      </w:r>
    </w:p>
    <w:p w14:paraId="3D837BAA" w14:textId="4E409671" w:rsidR="00AE374E" w:rsidRDefault="00AE374E" w:rsidP="00D4735B">
      <w:pPr>
        <w:pStyle w:val="Akapitzlist"/>
        <w:numPr>
          <w:ilvl w:val="1"/>
          <w:numId w:val="1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</w:rPr>
        <w:t>Zamawiający wymaga aby dostarczon</w:t>
      </w:r>
      <w:r w:rsidR="00217CC7">
        <w:rPr>
          <w:rFonts w:asciiTheme="minorHAnsi" w:hAnsiTheme="minorHAnsi" w:cstheme="minorHAnsi"/>
        </w:rPr>
        <w:t>e</w:t>
      </w:r>
      <w:r w:rsidRPr="00AE374E">
        <w:rPr>
          <w:rFonts w:asciiTheme="minorHAnsi" w:hAnsiTheme="minorHAnsi" w:cstheme="minorHAnsi"/>
        </w:rPr>
        <w:t xml:space="preserve"> </w:t>
      </w:r>
      <w:r w:rsidR="00217CC7">
        <w:rPr>
          <w:rFonts w:asciiTheme="minorHAnsi" w:hAnsiTheme="minorHAnsi" w:cstheme="minorHAnsi"/>
        </w:rPr>
        <w:t>urządzenia</w:t>
      </w:r>
      <w:r w:rsidRPr="00AE374E">
        <w:rPr>
          <w:rFonts w:asciiTheme="minorHAnsi" w:hAnsiTheme="minorHAnsi" w:cstheme="minorHAnsi"/>
        </w:rPr>
        <w:t xml:space="preserve"> był</w:t>
      </w:r>
      <w:r w:rsidR="00217CC7">
        <w:rPr>
          <w:rFonts w:asciiTheme="minorHAnsi" w:hAnsiTheme="minorHAnsi" w:cstheme="minorHAnsi"/>
        </w:rPr>
        <w:t>y</w:t>
      </w:r>
      <w:r w:rsidRPr="00AE374E">
        <w:rPr>
          <w:rFonts w:asciiTheme="minorHAnsi" w:hAnsiTheme="minorHAnsi" w:cstheme="minorHAnsi"/>
        </w:rPr>
        <w:t xml:space="preserve"> </w:t>
      </w:r>
      <w:r w:rsidR="00943FB3">
        <w:rPr>
          <w:rFonts w:asciiTheme="minorHAnsi" w:hAnsiTheme="minorHAnsi" w:cstheme="minorHAnsi"/>
        </w:rPr>
        <w:t>now</w:t>
      </w:r>
      <w:r w:rsidR="00217CC7">
        <w:rPr>
          <w:rFonts w:asciiTheme="minorHAnsi" w:hAnsiTheme="minorHAnsi" w:cstheme="minorHAnsi"/>
        </w:rPr>
        <w:t>e</w:t>
      </w:r>
      <w:r w:rsidR="00943FB3">
        <w:rPr>
          <w:rFonts w:asciiTheme="minorHAnsi" w:hAnsiTheme="minorHAnsi" w:cstheme="minorHAnsi"/>
        </w:rPr>
        <w:t xml:space="preserve"> i </w:t>
      </w:r>
      <w:r w:rsidRPr="00AE374E">
        <w:rPr>
          <w:rFonts w:asciiTheme="minorHAnsi" w:hAnsiTheme="minorHAnsi" w:cstheme="minorHAnsi"/>
        </w:rPr>
        <w:t>woln</w:t>
      </w:r>
      <w:r w:rsidR="00217CC7">
        <w:rPr>
          <w:rFonts w:asciiTheme="minorHAnsi" w:hAnsiTheme="minorHAnsi" w:cstheme="minorHAnsi"/>
        </w:rPr>
        <w:t>e</w:t>
      </w:r>
      <w:r w:rsidRPr="00AE374E">
        <w:rPr>
          <w:rFonts w:asciiTheme="minorHAnsi" w:hAnsiTheme="minorHAnsi" w:cstheme="minorHAnsi"/>
        </w:rPr>
        <w:t xml:space="preserve"> od wad fizycznych (przez wadę fizyczną rozumie się w szczególności jakąkolwiek niezgodność towaru z opisem przedmiotu zamówienia).</w:t>
      </w:r>
    </w:p>
    <w:p w14:paraId="1F3AC96F" w14:textId="2448CAC7" w:rsidR="00AE374E" w:rsidRPr="00AE374E" w:rsidRDefault="00AE374E" w:rsidP="00D4735B">
      <w:pPr>
        <w:pStyle w:val="Akapitzlist"/>
        <w:numPr>
          <w:ilvl w:val="1"/>
          <w:numId w:val="1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  <w:b/>
        </w:rPr>
        <w:t>Ponadto</w:t>
      </w:r>
      <w:r w:rsidRPr="00AE374E">
        <w:rPr>
          <w:rFonts w:asciiTheme="minorHAnsi" w:hAnsiTheme="minorHAnsi" w:cstheme="minorHAnsi"/>
        </w:rPr>
        <w:t xml:space="preserve">: </w:t>
      </w:r>
      <w:r w:rsidR="00217CC7">
        <w:rPr>
          <w:rFonts w:asciiTheme="minorHAnsi" w:hAnsiTheme="minorHAnsi" w:cstheme="minorHAnsi"/>
          <w:bCs/>
        </w:rPr>
        <w:t>urządzenia</w:t>
      </w:r>
      <w:r w:rsidRPr="00AE374E">
        <w:rPr>
          <w:rFonts w:asciiTheme="minorHAnsi" w:hAnsiTheme="minorHAnsi" w:cstheme="minorHAnsi"/>
          <w:bCs/>
        </w:rPr>
        <w:t xml:space="preserve"> mus</w:t>
      </w:r>
      <w:r w:rsidR="00217CC7">
        <w:rPr>
          <w:rFonts w:asciiTheme="minorHAnsi" w:hAnsiTheme="minorHAnsi" w:cstheme="minorHAnsi"/>
          <w:bCs/>
        </w:rPr>
        <w:t>zą</w:t>
      </w:r>
      <w:r w:rsidRPr="00AE374E">
        <w:rPr>
          <w:rFonts w:asciiTheme="minorHAnsi" w:hAnsiTheme="minorHAnsi" w:cstheme="minorHAnsi"/>
          <w:bCs/>
        </w:rPr>
        <w:t xml:space="preserve"> być odpowiednio zabezpieczon</w:t>
      </w:r>
      <w:r w:rsidR="00217CC7">
        <w:rPr>
          <w:rFonts w:asciiTheme="minorHAnsi" w:hAnsiTheme="minorHAnsi" w:cstheme="minorHAnsi"/>
          <w:bCs/>
        </w:rPr>
        <w:t>e</w:t>
      </w:r>
      <w:r w:rsidRPr="00AE374E">
        <w:rPr>
          <w:rFonts w:asciiTheme="minorHAnsi" w:hAnsiTheme="minorHAnsi" w:cstheme="minorHAnsi"/>
          <w:bCs/>
        </w:rPr>
        <w:t xml:space="preserve"> na czas transportu i składowania oraz mus</w:t>
      </w:r>
      <w:r w:rsidR="00217CC7">
        <w:rPr>
          <w:rFonts w:asciiTheme="minorHAnsi" w:hAnsiTheme="minorHAnsi" w:cstheme="minorHAnsi"/>
          <w:bCs/>
        </w:rPr>
        <w:t>zą</w:t>
      </w:r>
      <w:r w:rsidRPr="00AE374E">
        <w:rPr>
          <w:rFonts w:asciiTheme="minorHAnsi" w:hAnsiTheme="minorHAnsi" w:cstheme="minorHAnsi"/>
          <w:bCs/>
        </w:rPr>
        <w:t xml:space="preserve"> być zgodn</w:t>
      </w:r>
      <w:r w:rsidR="00217CC7">
        <w:rPr>
          <w:rFonts w:asciiTheme="minorHAnsi" w:hAnsiTheme="minorHAnsi" w:cstheme="minorHAnsi"/>
          <w:bCs/>
        </w:rPr>
        <w:t>e</w:t>
      </w:r>
      <w:r w:rsidRPr="00AE374E">
        <w:rPr>
          <w:rFonts w:asciiTheme="minorHAnsi" w:hAnsiTheme="minorHAnsi" w:cstheme="minorHAnsi"/>
          <w:bCs/>
        </w:rPr>
        <w:t xml:space="preserve"> ze wszystkimi wymaganiami </w:t>
      </w:r>
      <w:r w:rsidRPr="00AE374E">
        <w:rPr>
          <w:rFonts w:asciiTheme="minorHAnsi" w:hAnsiTheme="minorHAnsi" w:cstheme="minorHAnsi"/>
          <w:bCs/>
        </w:rPr>
        <w:lastRenderedPageBreak/>
        <w:t xml:space="preserve">określonymi w Formularzu Oferty. </w:t>
      </w:r>
      <w:r w:rsidRPr="00AE374E">
        <w:rPr>
          <w:rFonts w:asciiTheme="minorHAnsi" w:hAnsiTheme="minorHAnsi" w:cstheme="minorHAnsi"/>
        </w:rPr>
        <w:t>Wynagrodzenie za dostawę, w której</w:t>
      </w:r>
      <w:r w:rsidR="003B4197">
        <w:rPr>
          <w:rFonts w:asciiTheme="minorHAnsi" w:hAnsiTheme="minorHAnsi" w:cstheme="minorHAnsi"/>
        </w:rPr>
        <w:t xml:space="preserve"> </w:t>
      </w:r>
      <w:r w:rsidR="003C26F2">
        <w:rPr>
          <w:rFonts w:asciiTheme="minorHAnsi" w:hAnsiTheme="minorHAnsi" w:cstheme="minorHAnsi"/>
        </w:rPr>
        <w:t>całość</w:t>
      </w:r>
      <w:r w:rsidR="003B4197">
        <w:rPr>
          <w:rFonts w:asciiTheme="minorHAnsi" w:hAnsiTheme="minorHAnsi" w:cstheme="minorHAnsi"/>
        </w:rPr>
        <w:t xml:space="preserve"> lub</w:t>
      </w:r>
      <w:r w:rsidRPr="00AE374E">
        <w:rPr>
          <w:rFonts w:asciiTheme="minorHAnsi" w:hAnsiTheme="minorHAnsi" w:cstheme="minorHAnsi"/>
        </w:rPr>
        <w:t xml:space="preserve"> część </w:t>
      </w:r>
      <w:r w:rsidR="00217CC7">
        <w:rPr>
          <w:rFonts w:asciiTheme="minorHAnsi" w:hAnsiTheme="minorHAnsi" w:cstheme="minorHAnsi"/>
        </w:rPr>
        <w:t>urządzeń</w:t>
      </w:r>
      <w:r w:rsidRPr="00AE374E">
        <w:rPr>
          <w:rFonts w:asciiTheme="minorHAnsi" w:hAnsiTheme="minorHAnsi" w:cstheme="minorHAnsi"/>
        </w:rPr>
        <w:t xml:space="preserve"> jest niezgodna z</w:t>
      </w:r>
      <w:r w:rsidR="00217CC7">
        <w:rPr>
          <w:rFonts w:asciiTheme="minorHAnsi" w:hAnsiTheme="minorHAnsi" w:cstheme="minorHAnsi"/>
        </w:rPr>
        <w:t xml:space="preserve"> umową </w:t>
      </w:r>
      <w:r w:rsidRPr="00AE374E">
        <w:rPr>
          <w:rFonts w:asciiTheme="minorHAnsi" w:hAnsiTheme="minorHAnsi" w:cstheme="minorHAnsi"/>
        </w:rPr>
        <w:t xml:space="preserve">zostanie uregulowana w terminie do </w:t>
      </w:r>
      <w:r w:rsidRPr="00AE374E">
        <w:rPr>
          <w:rFonts w:asciiTheme="minorHAnsi" w:hAnsiTheme="minorHAnsi" w:cstheme="minorHAnsi"/>
          <w:b/>
        </w:rPr>
        <w:t>30 dni</w:t>
      </w:r>
      <w:r w:rsidRPr="00AE374E">
        <w:rPr>
          <w:rFonts w:asciiTheme="minorHAnsi" w:hAnsiTheme="minorHAnsi" w:cstheme="minorHAnsi"/>
        </w:rPr>
        <w:t xml:space="preserve"> po otrzymaniu </w:t>
      </w:r>
      <w:r w:rsidR="00217CC7">
        <w:rPr>
          <w:rFonts w:asciiTheme="minorHAnsi" w:hAnsiTheme="minorHAnsi" w:cstheme="minorHAnsi"/>
        </w:rPr>
        <w:t>urządzeń</w:t>
      </w:r>
      <w:r w:rsidRPr="00AE374E">
        <w:rPr>
          <w:rFonts w:asciiTheme="minorHAnsi" w:hAnsiTheme="minorHAnsi" w:cstheme="minorHAnsi"/>
        </w:rPr>
        <w:t xml:space="preserve"> właściw</w:t>
      </w:r>
      <w:r w:rsidR="00217CC7">
        <w:rPr>
          <w:rFonts w:asciiTheme="minorHAnsi" w:hAnsiTheme="minorHAnsi" w:cstheme="minorHAnsi"/>
        </w:rPr>
        <w:t>ych</w:t>
      </w:r>
      <w:r w:rsidRPr="00AE374E">
        <w:rPr>
          <w:rFonts w:asciiTheme="minorHAnsi" w:hAnsiTheme="minorHAnsi" w:cstheme="minorHAnsi"/>
        </w:rPr>
        <w:t xml:space="preserve">. </w:t>
      </w:r>
    </w:p>
    <w:p w14:paraId="4D9249C6" w14:textId="27D0B60F" w:rsidR="00DB19B0" w:rsidRPr="009B652B" w:rsidRDefault="00DB19B0" w:rsidP="00AE374E">
      <w:pPr>
        <w:pStyle w:val="Akapitzlist"/>
        <w:spacing w:before="600"/>
        <w:ind w:left="0"/>
        <w:rPr>
          <w:rFonts w:ascii="Calibri" w:hAnsi="Calibri" w:cs="Calibri"/>
        </w:rPr>
      </w:pPr>
      <w:r w:rsidRPr="009B652B">
        <w:rPr>
          <w:rFonts w:ascii="Calibri" w:hAnsi="Calibri" w:cs="Calibri"/>
        </w:rPr>
        <w:t>Oświadczam, że zapoznałem/</w:t>
      </w:r>
      <w:proofErr w:type="spellStart"/>
      <w:r w:rsidRPr="009B652B">
        <w:rPr>
          <w:rFonts w:ascii="Calibri" w:hAnsi="Calibri" w:cs="Calibri"/>
        </w:rPr>
        <w:t>am</w:t>
      </w:r>
      <w:proofErr w:type="spellEnd"/>
      <w:r w:rsidRPr="009B652B">
        <w:rPr>
          <w:rFonts w:ascii="Calibri" w:hAnsi="Calibri" w:cs="Calibri"/>
        </w:rPr>
        <w:t xml:space="preserve"> się z opisem przedmiotu zamówienia, warunkami dostawy</w:t>
      </w:r>
      <w:r w:rsidR="00933C0B">
        <w:rPr>
          <w:rFonts w:ascii="Calibri" w:hAnsi="Calibri" w:cs="Calibri"/>
        </w:rPr>
        <w:t xml:space="preserve"> </w:t>
      </w:r>
      <w:r w:rsidR="00CC2CDC">
        <w:rPr>
          <w:rFonts w:ascii="Calibri" w:hAnsi="Calibri" w:cs="Calibri"/>
        </w:rPr>
        <w:t xml:space="preserve">oraz projektem umowy </w:t>
      </w:r>
      <w:r w:rsidR="00684424">
        <w:rPr>
          <w:rFonts w:ascii="Calibri" w:hAnsi="Calibri" w:cs="Calibri"/>
        </w:rPr>
        <w:t xml:space="preserve">i </w:t>
      </w:r>
      <w:r w:rsidRPr="009B652B">
        <w:rPr>
          <w:rFonts w:ascii="Calibri" w:hAnsi="Calibri" w:cs="Calibri"/>
        </w:rPr>
        <w:t>nie wnoszę do nich zastrzeżeń.</w:t>
      </w:r>
    </w:p>
    <w:p w14:paraId="00250946" w14:textId="77777777" w:rsidR="0086777B" w:rsidRPr="009B652B" w:rsidRDefault="0086777B" w:rsidP="000A2C56">
      <w:pPr>
        <w:spacing w:before="720" w:after="100" w:afterAutospacing="1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 xml:space="preserve">………………………., dnia ………………………  </w:t>
      </w:r>
    </w:p>
    <w:p w14:paraId="27E17BD4" w14:textId="77777777" w:rsidR="0086777B" w:rsidRPr="009B652B" w:rsidRDefault="0086777B" w:rsidP="00440763">
      <w:pPr>
        <w:spacing w:before="720"/>
        <w:ind w:left="6372" w:firstLine="708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>………………………………</w:t>
      </w:r>
    </w:p>
    <w:p w14:paraId="10582CBE" w14:textId="3E14FAF7" w:rsidR="00C82C5D" w:rsidRPr="009B652B" w:rsidRDefault="00933C0B" w:rsidP="000A2C56">
      <w:pPr>
        <w:ind w:left="6372" w:firstLine="708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86777B" w:rsidRPr="009B652B">
        <w:rPr>
          <w:rFonts w:ascii="Calibri" w:hAnsi="Calibri" w:cs="Calibri"/>
          <w:sz w:val="22"/>
          <w:szCs w:val="22"/>
        </w:rPr>
        <w:t xml:space="preserve">podpis Wykonawcy </w:t>
      </w:r>
    </w:p>
    <w:sectPr w:rsidR="00C82C5D" w:rsidRPr="009B652B" w:rsidSect="00094AFD">
      <w:footerReference w:type="even" r:id="rId8"/>
      <w:footerReference w:type="default" r:id="rId9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B762" w14:textId="77777777" w:rsidR="0010479A" w:rsidRDefault="0010479A">
      <w:r>
        <w:separator/>
      </w:r>
    </w:p>
  </w:endnote>
  <w:endnote w:type="continuationSeparator" w:id="0">
    <w:p w14:paraId="62247E2E" w14:textId="77777777" w:rsidR="0010479A" w:rsidRDefault="0010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AFA9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FBC939" w14:textId="77777777" w:rsidR="00825DDE" w:rsidRDefault="00825DDE" w:rsidP="003726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BB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75E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FC6DEFF" w14:textId="77777777" w:rsidR="00825DDE" w:rsidRDefault="00825DDE" w:rsidP="003726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6D43" w14:textId="77777777" w:rsidR="0010479A" w:rsidRDefault="0010479A">
      <w:r>
        <w:separator/>
      </w:r>
    </w:p>
  </w:footnote>
  <w:footnote w:type="continuationSeparator" w:id="0">
    <w:p w14:paraId="432EB7B2" w14:textId="77777777" w:rsidR="0010479A" w:rsidRDefault="0010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DE4"/>
    <w:multiLevelType w:val="hybridMultilevel"/>
    <w:tmpl w:val="3C969790"/>
    <w:lvl w:ilvl="0" w:tplc="D60297C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335D"/>
    <w:multiLevelType w:val="multilevel"/>
    <w:tmpl w:val="674A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98562A"/>
    <w:multiLevelType w:val="multilevel"/>
    <w:tmpl w:val="AA88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12ED7"/>
    <w:multiLevelType w:val="multilevel"/>
    <w:tmpl w:val="5EA6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765D30"/>
    <w:multiLevelType w:val="multilevel"/>
    <w:tmpl w:val="792C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902161">
    <w:abstractNumId w:val="2"/>
  </w:num>
  <w:num w:numId="2" w16cid:durableId="1994066900">
    <w:abstractNumId w:val="0"/>
  </w:num>
  <w:num w:numId="3" w16cid:durableId="1872450891">
    <w:abstractNumId w:val="5"/>
  </w:num>
  <w:num w:numId="4" w16cid:durableId="113254671">
    <w:abstractNumId w:val="1"/>
  </w:num>
  <w:num w:numId="5" w16cid:durableId="1368213899">
    <w:abstractNumId w:val="3"/>
  </w:num>
  <w:num w:numId="6" w16cid:durableId="193501774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00307"/>
    <w:rsid w:val="00005313"/>
    <w:rsid w:val="0000659F"/>
    <w:rsid w:val="00013944"/>
    <w:rsid w:val="00013A97"/>
    <w:rsid w:val="0002313F"/>
    <w:rsid w:val="00032737"/>
    <w:rsid w:val="00032FD1"/>
    <w:rsid w:val="0003584D"/>
    <w:rsid w:val="00041103"/>
    <w:rsid w:val="00042048"/>
    <w:rsid w:val="00052CC7"/>
    <w:rsid w:val="00053751"/>
    <w:rsid w:val="0005383F"/>
    <w:rsid w:val="00057208"/>
    <w:rsid w:val="000578CE"/>
    <w:rsid w:val="000646D6"/>
    <w:rsid w:val="000661BE"/>
    <w:rsid w:val="000701D0"/>
    <w:rsid w:val="00076030"/>
    <w:rsid w:val="0007789D"/>
    <w:rsid w:val="00085E36"/>
    <w:rsid w:val="00091BA2"/>
    <w:rsid w:val="00092215"/>
    <w:rsid w:val="000942D7"/>
    <w:rsid w:val="0009448F"/>
    <w:rsid w:val="00094AFD"/>
    <w:rsid w:val="000961CA"/>
    <w:rsid w:val="000A2C56"/>
    <w:rsid w:val="000D00DE"/>
    <w:rsid w:val="000D0B04"/>
    <w:rsid w:val="000D2B3F"/>
    <w:rsid w:val="000D3E1B"/>
    <w:rsid w:val="000E143A"/>
    <w:rsid w:val="000E144F"/>
    <w:rsid w:val="000F45C2"/>
    <w:rsid w:val="000F4ECF"/>
    <w:rsid w:val="000F789E"/>
    <w:rsid w:val="001012C2"/>
    <w:rsid w:val="0010339C"/>
    <w:rsid w:val="0010479A"/>
    <w:rsid w:val="00105B52"/>
    <w:rsid w:val="001069A7"/>
    <w:rsid w:val="00111353"/>
    <w:rsid w:val="00114361"/>
    <w:rsid w:val="00124DB5"/>
    <w:rsid w:val="001374B1"/>
    <w:rsid w:val="00141043"/>
    <w:rsid w:val="00141338"/>
    <w:rsid w:val="00143788"/>
    <w:rsid w:val="00143CFA"/>
    <w:rsid w:val="00150001"/>
    <w:rsid w:val="0015088A"/>
    <w:rsid w:val="00151BC9"/>
    <w:rsid w:val="00160E4B"/>
    <w:rsid w:val="00170A73"/>
    <w:rsid w:val="001776DD"/>
    <w:rsid w:val="0018099F"/>
    <w:rsid w:val="001818FB"/>
    <w:rsid w:val="00183B76"/>
    <w:rsid w:val="00183E78"/>
    <w:rsid w:val="0018736C"/>
    <w:rsid w:val="00192D04"/>
    <w:rsid w:val="00194BBE"/>
    <w:rsid w:val="0019539B"/>
    <w:rsid w:val="001A73A9"/>
    <w:rsid w:val="001B2D67"/>
    <w:rsid w:val="001D184D"/>
    <w:rsid w:val="001D266E"/>
    <w:rsid w:val="001D4045"/>
    <w:rsid w:val="001E2C2D"/>
    <w:rsid w:val="001E4789"/>
    <w:rsid w:val="001E7D83"/>
    <w:rsid w:val="001F4D78"/>
    <w:rsid w:val="00207536"/>
    <w:rsid w:val="00217CC7"/>
    <w:rsid w:val="002258B3"/>
    <w:rsid w:val="002274BC"/>
    <w:rsid w:val="00230124"/>
    <w:rsid w:val="0023280D"/>
    <w:rsid w:val="002349E0"/>
    <w:rsid w:val="00235947"/>
    <w:rsid w:val="00246E31"/>
    <w:rsid w:val="002510B1"/>
    <w:rsid w:val="002710A3"/>
    <w:rsid w:val="00280E8E"/>
    <w:rsid w:val="00281AC9"/>
    <w:rsid w:val="002868CF"/>
    <w:rsid w:val="0029693E"/>
    <w:rsid w:val="0029779F"/>
    <w:rsid w:val="002A14F4"/>
    <w:rsid w:val="002A5A36"/>
    <w:rsid w:val="002B156E"/>
    <w:rsid w:val="002B5085"/>
    <w:rsid w:val="002B7C4E"/>
    <w:rsid w:val="002C27A8"/>
    <w:rsid w:val="002C29EB"/>
    <w:rsid w:val="002C3FC2"/>
    <w:rsid w:val="002C4233"/>
    <w:rsid w:val="002C7B69"/>
    <w:rsid w:val="002D0610"/>
    <w:rsid w:val="002E0123"/>
    <w:rsid w:val="002E1435"/>
    <w:rsid w:val="002E35C7"/>
    <w:rsid w:val="002E6265"/>
    <w:rsid w:val="00302F8D"/>
    <w:rsid w:val="0030328C"/>
    <w:rsid w:val="0030350A"/>
    <w:rsid w:val="003051CD"/>
    <w:rsid w:val="003144C9"/>
    <w:rsid w:val="00315043"/>
    <w:rsid w:val="00325AEA"/>
    <w:rsid w:val="00343412"/>
    <w:rsid w:val="003458DB"/>
    <w:rsid w:val="00345DBF"/>
    <w:rsid w:val="00345F67"/>
    <w:rsid w:val="003472BE"/>
    <w:rsid w:val="0036370B"/>
    <w:rsid w:val="003726FB"/>
    <w:rsid w:val="0037282F"/>
    <w:rsid w:val="00376AC0"/>
    <w:rsid w:val="00392718"/>
    <w:rsid w:val="003943A7"/>
    <w:rsid w:val="0039717F"/>
    <w:rsid w:val="003A0109"/>
    <w:rsid w:val="003A0A76"/>
    <w:rsid w:val="003A1CD3"/>
    <w:rsid w:val="003A3AEF"/>
    <w:rsid w:val="003A7DD7"/>
    <w:rsid w:val="003B1C27"/>
    <w:rsid w:val="003B224A"/>
    <w:rsid w:val="003B4197"/>
    <w:rsid w:val="003B6E07"/>
    <w:rsid w:val="003B7F28"/>
    <w:rsid w:val="003C0FF9"/>
    <w:rsid w:val="003C1175"/>
    <w:rsid w:val="003C26F2"/>
    <w:rsid w:val="003C2CA3"/>
    <w:rsid w:val="003D3698"/>
    <w:rsid w:val="003D42E7"/>
    <w:rsid w:val="003D57A2"/>
    <w:rsid w:val="003D5940"/>
    <w:rsid w:val="003E0BF4"/>
    <w:rsid w:val="003E4082"/>
    <w:rsid w:val="003E78C1"/>
    <w:rsid w:val="003F2148"/>
    <w:rsid w:val="00400501"/>
    <w:rsid w:val="0040576F"/>
    <w:rsid w:val="0041762A"/>
    <w:rsid w:val="00430F6B"/>
    <w:rsid w:val="00432D64"/>
    <w:rsid w:val="0044033D"/>
    <w:rsid w:val="00440763"/>
    <w:rsid w:val="00453C98"/>
    <w:rsid w:val="00461B3C"/>
    <w:rsid w:val="0046229D"/>
    <w:rsid w:val="0046760C"/>
    <w:rsid w:val="00471087"/>
    <w:rsid w:val="004803FB"/>
    <w:rsid w:val="004805AC"/>
    <w:rsid w:val="00482367"/>
    <w:rsid w:val="00484C2E"/>
    <w:rsid w:val="00486D59"/>
    <w:rsid w:val="00493324"/>
    <w:rsid w:val="004A6D86"/>
    <w:rsid w:val="004A6FA8"/>
    <w:rsid w:val="004A7564"/>
    <w:rsid w:val="004B3EB6"/>
    <w:rsid w:val="004C141D"/>
    <w:rsid w:val="004C368D"/>
    <w:rsid w:val="004D0CB4"/>
    <w:rsid w:val="004D6354"/>
    <w:rsid w:val="004D7DF6"/>
    <w:rsid w:val="004E19F8"/>
    <w:rsid w:val="004E75C7"/>
    <w:rsid w:val="004F4F54"/>
    <w:rsid w:val="00525E40"/>
    <w:rsid w:val="005276BA"/>
    <w:rsid w:val="00530C08"/>
    <w:rsid w:val="0053626E"/>
    <w:rsid w:val="00536A5C"/>
    <w:rsid w:val="00536BA6"/>
    <w:rsid w:val="0054017D"/>
    <w:rsid w:val="0054237D"/>
    <w:rsid w:val="005504A5"/>
    <w:rsid w:val="0055490C"/>
    <w:rsid w:val="00564C5E"/>
    <w:rsid w:val="005663E7"/>
    <w:rsid w:val="00567D2B"/>
    <w:rsid w:val="00570469"/>
    <w:rsid w:val="0057443A"/>
    <w:rsid w:val="00581F81"/>
    <w:rsid w:val="005911B7"/>
    <w:rsid w:val="00596181"/>
    <w:rsid w:val="00596A79"/>
    <w:rsid w:val="005A1476"/>
    <w:rsid w:val="005A77FA"/>
    <w:rsid w:val="005B56C1"/>
    <w:rsid w:val="005B73AF"/>
    <w:rsid w:val="005C127C"/>
    <w:rsid w:val="005C3570"/>
    <w:rsid w:val="005C7C04"/>
    <w:rsid w:val="005D14E6"/>
    <w:rsid w:val="005D2025"/>
    <w:rsid w:val="005D396B"/>
    <w:rsid w:val="005E2FA4"/>
    <w:rsid w:val="005E7BC1"/>
    <w:rsid w:val="005F02E1"/>
    <w:rsid w:val="005F3CDB"/>
    <w:rsid w:val="005F7208"/>
    <w:rsid w:val="00606663"/>
    <w:rsid w:val="0060678E"/>
    <w:rsid w:val="00610745"/>
    <w:rsid w:val="006126EF"/>
    <w:rsid w:val="0061679E"/>
    <w:rsid w:val="0063666B"/>
    <w:rsid w:val="00644074"/>
    <w:rsid w:val="0064430F"/>
    <w:rsid w:val="00656EFC"/>
    <w:rsid w:val="006577DD"/>
    <w:rsid w:val="00661C99"/>
    <w:rsid w:val="00665DD4"/>
    <w:rsid w:val="00666BFB"/>
    <w:rsid w:val="006764F6"/>
    <w:rsid w:val="00677C4D"/>
    <w:rsid w:val="00684424"/>
    <w:rsid w:val="00687381"/>
    <w:rsid w:val="00695C6B"/>
    <w:rsid w:val="006A0B51"/>
    <w:rsid w:val="006A70C5"/>
    <w:rsid w:val="006B5A66"/>
    <w:rsid w:val="006C0DF5"/>
    <w:rsid w:val="006C1CB6"/>
    <w:rsid w:val="006D2004"/>
    <w:rsid w:val="006E6CAB"/>
    <w:rsid w:val="006F4880"/>
    <w:rsid w:val="006F4AFE"/>
    <w:rsid w:val="006F7B55"/>
    <w:rsid w:val="00704AE5"/>
    <w:rsid w:val="00717D6B"/>
    <w:rsid w:val="00722476"/>
    <w:rsid w:val="00730A79"/>
    <w:rsid w:val="00733987"/>
    <w:rsid w:val="00736A6F"/>
    <w:rsid w:val="00751866"/>
    <w:rsid w:val="007536CD"/>
    <w:rsid w:val="00753D7E"/>
    <w:rsid w:val="007577BE"/>
    <w:rsid w:val="00764229"/>
    <w:rsid w:val="00776C45"/>
    <w:rsid w:val="0078127E"/>
    <w:rsid w:val="00781B1A"/>
    <w:rsid w:val="00793825"/>
    <w:rsid w:val="00793B69"/>
    <w:rsid w:val="00795B02"/>
    <w:rsid w:val="007A0A5C"/>
    <w:rsid w:val="007A13C4"/>
    <w:rsid w:val="007A5449"/>
    <w:rsid w:val="007B7CA0"/>
    <w:rsid w:val="007B7CAD"/>
    <w:rsid w:val="007C07BA"/>
    <w:rsid w:val="007C70E1"/>
    <w:rsid w:val="007D4226"/>
    <w:rsid w:val="007D4625"/>
    <w:rsid w:val="007F0FDC"/>
    <w:rsid w:val="007F47E4"/>
    <w:rsid w:val="007F71F6"/>
    <w:rsid w:val="008008F5"/>
    <w:rsid w:val="00801F77"/>
    <w:rsid w:val="00806034"/>
    <w:rsid w:val="00812EAC"/>
    <w:rsid w:val="00825DDE"/>
    <w:rsid w:val="008516FC"/>
    <w:rsid w:val="00855D7B"/>
    <w:rsid w:val="0086777B"/>
    <w:rsid w:val="008703D2"/>
    <w:rsid w:val="00874BFB"/>
    <w:rsid w:val="00875CD3"/>
    <w:rsid w:val="008800D7"/>
    <w:rsid w:val="00881F75"/>
    <w:rsid w:val="008834AF"/>
    <w:rsid w:val="00890B00"/>
    <w:rsid w:val="00897A80"/>
    <w:rsid w:val="008A123F"/>
    <w:rsid w:val="008A509C"/>
    <w:rsid w:val="008A770A"/>
    <w:rsid w:val="008B51EF"/>
    <w:rsid w:val="008C029B"/>
    <w:rsid w:val="008C180A"/>
    <w:rsid w:val="008C21EF"/>
    <w:rsid w:val="008C24BF"/>
    <w:rsid w:val="008C608C"/>
    <w:rsid w:val="008D147C"/>
    <w:rsid w:val="008E3986"/>
    <w:rsid w:val="008E4469"/>
    <w:rsid w:val="008E48D0"/>
    <w:rsid w:val="008E7B3B"/>
    <w:rsid w:val="008F0263"/>
    <w:rsid w:val="008F2B3E"/>
    <w:rsid w:val="008F6713"/>
    <w:rsid w:val="008F71B5"/>
    <w:rsid w:val="00900671"/>
    <w:rsid w:val="00902B34"/>
    <w:rsid w:val="00903218"/>
    <w:rsid w:val="009049A6"/>
    <w:rsid w:val="00907036"/>
    <w:rsid w:val="00907100"/>
    <w:rsid w:val="00907704"/>
    <w:rsid w:val="00912841"/>
    <w:rsid w:val="00920410"/>
    <w:rsid w:val="009238B3"/>
    <w:rsid w:val="00925733"/>
    <w:rsid w:val="00925AF3"/>
    <w:rsid w:val="00931E52"/>
    <w:rsid w:val="00933C0B"/>
    <w:rsid w:val="00935AED"/>
    <w:rsid w:val="009400F2"/>
    <w:rsid w:val="00942AE6"/>
    <w:rsid w:val="00943FB3"/>
    <w:rsid w:val="00944691"/>
    <w:rsid w:val="00963438"/>
    <w:rsid w:val="00966501"/>
    <w:rsid w:val="009950BE"/>
    <w:rsid w:val="009965F5"/>
    <w:rsid w:val="009A35D1"/>
    <w:rsid w:val="009A39A9"/>
    <w:rsid w:val="009B045D"/>
    <w:rsid w:val="009B1BC3"/>
    <w:rsid w:val="009B20DD"/>
    <w:rsid w:val="009B3C21"/>
    <w:rsid w:val="009B647E"/>
    <w:rsid w:val="009B652B"/>
    <w:rsid w:val="009B7FB9"/>
    <w:rsid w:val="009C5DF8"/>
    <w:rsid w:val="009D2AAA"/>
    <w:rsid w:val="009D6382"/>
    <w:rsid w:val="009D704F"/>
    <w:rsid w:val="009E1C59"/>
    <w:rsid w:val="009E580C"/>
    <w:rsid w:val="009F75E8"/>
    <w:rsid w:val="00A03847"/>
    <w:rsid w:val="00A07170"/>
    <w:rsid w:val="00A118E9"/>
    <w:rsid w:val="00A13BAE"/>
    <w:rsid w:val="00A2430D"/>
    <w:rsid w:val="00A26219"/>
    <w:rsid w:val="00A27469"/>
    <w:rsid w:val="00A3705F"/>
    <w:rsid w:val="00A401DC"/>
    <w:rsid w:val="00A422CA"/>
    <w:rsid w:val="00A45246"/>
    <w:rsid w:val="00A452DE"/>
    <w:rsid w:val="00A4625B"/>
    <w:rsid w:val="00A47209"/>
    <w:rsid w:val="00A474D5"/>
    <w:rsid w:val="00A5768F"/>
    <w:rsid w:val="00A65A6C"/>
    <w:rsid w:val="00A67313"/>
    <w:rsid w:val="00A7587A"/>
    <w:rsid w:val="00A77CE4"/>
    <w:rsid w:val="00A84C1B"/>
    <w:rsid w:val="00A87971"/>
    <w:rsid w:val="00A913D8"/>
    <w:rsid w:val="00A97C00"/>
    <w:rsid w:val="00AB0EA9"/>
    <w:rsid w:val="00AB275C"/>
    <w:rsid w:val="00AB3430"/>
    <w:rsid w:val="00AC6979"/>
    <w:rsid w:val="00AD0DDD"/>
    <w:rsid w:val="00AD1D39"/>
    <w:rsid w:val="00AD3B93"/>
    <w:rsid w:val="00AD45F6"/>
    <w:rsid w:val="00AD6D81"/>
    <w:rsid w:val="00AE374E"/>
    <w:rsid w:val="00AE562F"/>
    <w:rsid w:val="00AF1CB0"/>
    <w:rsid w:val="00AF1FD6"/>
    <w:rsid w:val="00AF74D1"/>
    <w:rsid w:val="00B04B12"/>
    <w:rsid w:val="00B13EED"/>
    <w:rsid w:val="00B213BF"/>
    <w:rsid w:val="00B25D04"/>
    <w:rsid w:val="00B406BA"/>
    <w:rsid w:val="00B43487"/>
    <w:rsid w:val="00B514BB"/>
    <w:rsid w:val="00B56D7A"/>
    <w:rsid w:val="00B57AA8"/>
    <w:rsid w:val="00B7019C"/>
    <w:rsid w:val="00B76227"/>
    <w:rsid w:val="00B76A41"/>
    <w:rsid w:val="00B814A6"/>
    <w:rsid w:val="00B8506E"/>
    <w:rsid w:val="00B874FD"/>
    <w:rsid w:val="00B97D1B"/>
    <w:rsid w:val="00BA4138"/>
    <w:rsid w:val="00BA6B14"/>
    <w:rsid w:val="00BB120E"/>
    <w:rsid w:val="00BB12FA"/>
    <w:rsid w:val="00BB325D"/>
    <w:rsid w:val="00BB5574"/>
    <w:rsid w:val="00BC25CE"/>
    <w:rsid w:val="00BC388B"/>
    <w:rsid w:val="00BC3D53"/>
    <w:rsid w:val="00BC6726"/>
    <w:rsid w:val="00BD19F4"/>
    <w:rsid w:val="00BF7915"/>
    <w:rsid w:val="00C0006E"/>
    <w:rsid w:val="00C17571"/>
    <w:rsid w:val="00C204DA"/>
    <w:rsid w:val="00C20F98"/>
    <w:rsid w:val="00C217CC"/>
    <w:rsid w:val="00C30132"/>
    <w:rsid w:val="00C37408"/>
    <w:rsid w:val="00C43E1A"/>
    <w:rsid w:val="00C475CB"/>
    <w:rsid w:val="00C5160D"/>
    <w:rsid w:val="00C52734"/>
    <w:rsid w:val="00C535E6"/>
    <w:rsid w:val="00C56216"/>
    <w:rsid w:val="00C6189A"/>
    <w:rsid w:val="00C63962"/>
    <w:rsid w:val="00C7217A"/>
    <w:rsid w:val="00C72FF5"/>
    <w:rsid w:val="00C77BA1"/>
    <w:rsid w:val="00C82C5D"/>
    <w:rsid w:val="00C84507"/>
    <w:rsid w:val="00C8620A"/>
    <w:rsid w:val="00C96929"/>
    <w:rsid w:val="00CA3593"/>
    <w:rsid w:val="00CA722C"/>
    <w:rsid w:val="00CB37E0"/>
    <w:rsid w:val="00CC2CDC"/>
    <w:rsid w:val="00CC51A3"/>
    <w:rsid w:val="00CC5FC9"/>
    <w:rsid w:val="00CD3D72"/>
    <w:rsid w:val="00CD5AE3"/>
    <w:rsid w:val="00CE2C4E"/>
    <w:rsid w:val="00CE50C1"/>
    <w:rsid w:val="00CF6760"/>
    <w:rsid w:val="00D00EEF"/>
    <w:rsid w:val="00D023F7"/>
    <w:rsid w:val="00D03C22"/>
    <w:rsid w:val="00D07C21"/>
    <w:rsid w:val="00D1588D"/>
    <w:rsid w:val="00D17813"/>
    <w:rsid w:val="00D178DA"/>
    <w:rsid w:val="00D32A99"/>
    <w:rsid w:val="00D45C7F"/>
    <w:rsid w:val="00D4735B"/>
    <w:rsid w:val="00D478D7"/>
    <w:rsid w:val="00D50EC9"/>
    <w:rsid w:val="00D604D6"/>
    <w:rsid w:val="00D61AC6"/>
    <w:rsid w:val="00D664B5"/>
    <w:rsid w:val="00D81325"/>
    <w:rsid w:val="00D820A1"/>
    <w:rsid w:val="00D86DCD"/>
    <w:rsid w:val="00D95632"/>
    <w:rsid w:val="00D970B1"/>
    <w:rsid w:val="00DA191B"/>
    <w:rsid w:val="00DA47E2"/>
    <w:rsid w:val="00DA6CB2"/>
    <w:rsid w:val="00DA7DD2"/>
    <w:rsid w:val="00DB19B0"/>
    <w:rsid w:val="00DB31BB"/>
    <w:rsid w:val="00DB51D9"/>
    <w:rsid w:val="00DB6226"/>
    <w:rsid w:val="00DC0412"/>
    <w:rsid w:val="00DC0A4A"/>
    <w:rsid w:val="00DD670C"/>
    <w:rsid w:val="00DD68BE"/>
    <w:rsid w:val="00DD7206"/>
    <w:rsid w:val="00DE23A2"/>
    <w:rsid w:val="00DE378F"/>
    <w:rsid w:val="00DE4761"/>
    <w:rsid w:val="00DF3056"/>
    <w:rsid w:val="00E009CC"/>
    <w:rsid w:val="00E0185B"/>
    <w:rsid w:val="00E01FC1"/>
    <w:rsid w:val="00E1050D"/>
    <w:rsid w:val="00E1350E"/>
    <w:rsid w:val="00E1735C"/>
    <w:rsid w:val="00E248FE"/>
    <w:rsid w:val="00E27AC3"/>
    <w:rsid w:val="00E30926"/>
    <w:rsid w:val="00E34682"/>
    <w:rsid w:val="00E615D7"/>
    <w:rsid w:val="00E623FD"/>
    <w:rsid w:val="00E62F69"/>
    <w:rsid w:val="00E634D7"/>
    <w:rsid w:val="00E752FF"/>
    <w:rsid w:val="00E77777"/>
    <w:rsid w:val="00E85A0A"/>
    <w:rsid w:val="00E95799"/>
    <w:rsid w:val="00E96908"/>
    <w:rsid w:val="00E977ED"/>
    <w:rsid w:val="00EA0390"/>
    <w:rsid w:val="00EA3486"/>
    <w:rsid w:val="00EC31EF"/>
    <w:rsid w:val="00EC45BC"/>
    <w:rsid w:val="00EC57F5"/>
    <w:rsid w:val="00EC6BF9"/>
    <w:rsid w:val="00ED25FE"/>
    <w:rsid w:val="00ED4DC4"/>
    <w:rsid w:val="00ED62BA"/>
    <w:rsid w:val="00EE48CA"/>
    <w:rsid w:val="00EE7801"/>
    <w:rsid w:val="00F00AEE"/>
    <w:rsid w:val="00F01BD2"/>
    <w:rsid w:val="00F028C0"/>
    <w:rsid w:val="00F15451"/>
    <w:rsid w:val="00F17695"/>
    <w:rsid w:val="00F213E3"/>
    <w:rsid w:val="00F2178B"/>
    <w:rsid w:val="00F25AC0"/>
    <w:rsid w:val="00F310A6"/>
    <w:rsid w:val="00F324BC"/>
    <w:rsid w:val="00F47805"/>
    <w:rsid w:val="00F50EFC"/>
    <w:rsid w:val="00F63227"/>
    <w:rsid w:val="00F6699B"/>
    <w:rsid w:val="00F72A54"/>
    <w:rsid w:val="00F74C78"/>
    <w:rsid w:val="00F841D6"/>
    <w:rsid w:val="00F90558"/>
    <w:rsid w:val="00F93BAB"/>
    <w:rsid w:val="00F972C0"/>
    <w:rsid w:val="00FA7B1A"/>
    <w:rsid w:val="00FB7971"/>
    <w:rsid w:val="00FC5C3D"/>
    <w:rsid w:val="00FD16D4"/>
    <w:rsid w:val="00FD527D"/>
    <w:rsid w:val="00FF122C"/>
    <w:rsid w:val="00F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74567"/>
  <w15:chartTrackingRefBased/>
  <w15:docId w15:val="{F3A8FB24-3701-4845-B0F7-5E8A346D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7CAD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41043"/>
    <w:pPr>
      <w:keepNext/>
      <w:spacing w:before="240" w:after="60"/>
      <w:outlineLvl w:val="1"/>
    </w:pPr>
    <w:rPr>
      <w:rFonts w:ascii="Calibri" w:hAnsi="Calibri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99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landokumentu">
    <w:name w:val="Plan dokumentu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3726FB"/>
  </w:style>
  <w:style w:type="character" w:customStyle="1" w:styleId="attribute-value">
    <w:name w:val="attribute-value"/>
    <w:basedOn w:val="Domylnaczcionkaakapitu"/>
    <w:rsid w:val="00704AE5"/>
  </w:style>
  <w:style w:type="paragraph" w:customStyle="1" w:styleId="Akapitzlist1">
    <w:name w:val="Akapit z listą1"/>
    <w:basedOn w:val="Normalny"/>
    <w:uiPriority w:val="99"/>
    <w:rsid w:val="00704AE5"/>
    <w:pPr>
      <w:ind w:left="720"/>
      <w:contextualSpacing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D1588D"/>
    <w:rPr>
      <w:b/>
      <w:bCs/>
    </w:rPr>
  </w:style>
  <w:style w:type="paragraph" w:styleId="NormalnyWeb">
    <w:name w:val="Normal (Web)"/>
    <w:basedOn w:val="Normalny"/>
    <w:uiPriority w:val="99"/>
    <w:unhideWhenUsed/>
    <w:rsid w:val="005504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29AA-C61F-4C36-854B-7DAF20C6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</TotalTime>
  <Pages>9</Pages>
  <Words>1816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TZ_formularz_oferty_TZ2.374.220.4.2024.CP</vt:lpstr>
    </vt:vector>
  </TitlesOfParts>
  <Company>Urząd Morski Sp.z o.o.</Company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TZ_formularz_oferty_TZ2.374.191.2025.CP</dc:title>
  <dc:subject/>
  <dc:creator>Aleksandra Szczawińska</dc:creator>
  <cp:keywords/>
  <cp:lastModifiedBy>Cezary Piotrowski</cp:lastModifiedBy>
  <cp:revision>155</cp:revision>
  <cp:lastPrinted>2025-10-20T07:23:00Z</cp:lastPrinted>
  <dcterms:created xsi:type="dcterms:W3CDTF">2022-03-16T11:37:00Z</dcterms:created>
  <dcterms:modified xsi:type="dcterms:W3CDTF">2025-10-21T09:24:00Z</dcterms:modified>
</cp:coreProperties>
</file>