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1F40E2FB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TZ2.374.</w:t>
      </w:r>
      <w:r w:rsidR="008407C8">
        <w:rPr>
          <w:rFonts w:ascii="Calibri" w:hAnsi="Calibri" w:cs="Calibri"/>
          <w:b/>
        </w:rPr>
        <w:t>167</w:t>
      </w:r>
      <w:r w:rsidR="00C37408">
        <w:rPr>
          <w:rFonts w:ascii="Calibri" w:hAnsi="Calibri" w:cs="Calibri"/>
          <w:b/>
        </w:rPr>
        <w:t>.</w:t>
      </w:r>
      <w:r w:rsidR="00063E82">
        <w:rPr>
          <w:rFonts w:ascii="Calibri" w:hAnsi="Calibri" w:cs="Calibri"/>
          <w:b/>
        </w:rPr>
        <w:t>4</w:t>
      </w:r>
      <w:r w:rsidR="009E580C">
        <w:rPr>
          <w:rFonts w:ascii="Calibri" w:hAnsi="Calibri" w:cs="Calibri"/>
          <w:b/>
        </w:rPr>
        <w:t>.</w:t>
      </w:r>
      <w:r w:rsidR="00C37408">
        <w:rPr>
          <w:rFonts w:ascii="Calibri" w:hAnsi="Calibri" w:cs="Calibri"/>
          <w:b/>
        </w:rPr>
        <w:t>202</w:t>
      </w:r>
      <w:r w:rsidR="00462CB9">
        <w:rPr>
          <w:rFonts w:ascii="Calibri" w:hAnsi="Calibri" w:cs="Calibri"/>
          <w:b/>
        </w:rPr>
        <w:t>5</w:t>
      </w:r>
      <w:r w:rsidR="00C37408">
        <w:rPr>
          <w:rFonts w:ascii="Calibri" w:hAnsi="Calibri" w:cs="Calibri"/>
          <w:b/>
        </w:rPr>
        <w:t>.CP</w:t>
      </w:r>
    </w:p>
    <w:p w14:paraId="27B3BA23" w14:textId="6D9D08E8" w:rsidR="003A3AEF" w:rsidRPr="007C1D0F" w:rsidRDefault="003A3AEF" w:rsidP="007B7CAD">
      <w:pPr>
        <w:pStyle w:val="Nagwek1"/>
        <w:rPr>
          <w:rFonts w:asciiTheme="minorHAnsi" w:hAnsiTheme="minorHAnsi" w:cstheme="minorHAnsi"/>
        </w:rPr>
      </w:pPr>
      <w:r w:rsidRPr="007C1D0F">
        <w:rPr>
          <w:rFonts w:asciiTheme="minorHAnsi" w:hAnsiTheme="minorHAnsi" w:cstheme="minorHAnsi"/>
        </w:rPr>
        <w:t>FORMULARZ OFERTY</w:t>
      </w:r>
      <w:r w:rsidR="00AA31B0" w:rsidRPr="007C1D0F">
        <w:rPr>
          <w:rFonts w:asciiTheme="minorHAnsi" w:hAnsiTheme="minorHAnsi" w:cstheme="minorHAnsi"/>
        </w:rPr>
        <w:t xml:space="preserve"> 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44D4C714" w:rsidR="003A3AEF" w:rsidRDefault="003A3AEF" w:rsidP="00B8506E">
      <w:pPr>
        <w:spacing w:before="240" w:line="360" w:lineRule="exact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na wykonanie </w:t>
      </w:r>
      <w:r w:rsidR="00392718">
        <w:rPr>
          <w:rFonts w:ascii="Calibri" w:hAnsi="Calibri" w:cs="Calibri"/>
        </w:rPr>
        <w:t xml:space="preserve">dostawy </w:t>
      </w:r>
      <w:r w:rsidR="008407C8">
        <w:rPr>
          <w:rFonts w:ascii="Calibri" w:hAnsi="Calibri" w:cs="Calibri"/>
        </w:rPr>
        <w:t>lampek biurowych</w:t>
      </w:r>
      <w:r w:rsidR="00985D77">
        <w:rPr>
          <w:rFonts w:ascii="Calibri" w:hAnsi="Calibri" w:cs="Calibri"/>
          <w:b/>
          <w:bCs/>
        </w:rPr>
        <w:t xml:space="preserve"> </w:t>
      </w:r>
      <w:r w:rsidR="008407C8" w:rsidRPr="008407C8">
        <w:rPr>
          <w:rFonts w:ascii="Calibri" w:hAnsi="Calibri" w:cs="Calibri"/>
        </w:rPr>
        <w:t>LED</w:t>
      </w:r>
      <w:r w:rsidR="008407C8">
        <w:rPr>
          <w:rFonts w:ascii="Calibri" w:hAnsi="Calibri" w:cs="Calibri"/>
          <w:b/>
          <w:bCs/>
        </w:rPr>
        <w:t xml:space="preserve"> </w:t>
      </w:r>
      <w:r w:rsidRPr="009B652B">
        <w:rPr>
          <w:rFonts w:ascii="Calibri" w:hAnsi="Calibri" w:cs="Calibri"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94C19AF" w14:textId="77777777" w:rsidR="00DF3507" w:rsidRPr="009B652B" w:rsidRDefault="00DF3507" w:rsidP="00B8506E">
      <w:pPr>
        <w:spacing w:before="240" w:line="360" w:lineRule="exact"/>
        <w:rPr>
          <w:rFonts w:ascii="Calibri" w:hAnsi="Calibri" w:cs="Calibri"/>
          <w:b/>
        </w:rPr>
      </w:pP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0377962B" w14:textId="5DB8BD40" w:rsidR="00F57C9B" w:rsidRDefault="003A3AEF" w:rsidP="004B5DB3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77C0AEC2" w14:textId="77777777" w:rsidR="004B5DB3" w:rsidRDefault="004B5DB3" w:rsidP="004B5DB3">
      <w:pPr>
        <w:spacing w:line="360" w:lineRule="exact"/>
        <w:ind w:left="360"/>
        <w:rPr>
          <w:rFonts w:ascii="Calibri" w:hAnsi="Calibri" w:cs="Calibri"/>
        </w:rPr>
      </w:pPr>
    </w:p>
    <w:p w14:paraId="3334EAB8" w14:textId="77777777" w:rsidR="00103A13" w:rsidRDefault="00103A13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8864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4174"/>
        <w:gridCol w:w="567"/>
        <w:gridCol w:w="709"/>
        <w:gridCol w:w="1417"/>
        <w:gridCol w:w="1560"/>
      </w:tblGrid>
      <w:tr w:rsidR="00417F54" w:rsidRPr="00103A13" w14:paraId="0B87D05B" w14:textId="77777777" w:rsidTr="00417F54">
        <w:trPr>
          <w:trHeight w:val="955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59AE" w14:textId="77777777" w:rsidR="00417F54" w:rsidRPr="00103A13" w:rsidRDefault="00417F54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B2547" w14:textId="24FB810B" w:rsidR="00417F54" w:rsidRPr="00103A13" w:rsidRDefault="00417F54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Dokładna nazwa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F00F" w14:textId="0E190C78" w:rsidR="00417F54" w:rsidRPr="00103A13" w:rsidRDefault="00417F54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J.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2C10" w14:textId="2E483ABC" w:rsidR="00417F54" w:rsidRPr="00103A13" w:rsidRDefault="00417F54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8C27" w14:textId="77777777" w:rsidR="00417F54" w:rsidRPr="00DF04CC" w:rsidRDefault="00417F54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798413F3" w14:textId="09F9909A" w:rsidR="00417F54" w:rsidRPr="00DF04CC" w:rsidRDefault="00417F54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jednostkowa</w:t>
            </w:r>
          </w:p>
          <w:p w14:paraId="3768424D" w14:textId="786C86F5" w:rsidR="00417F54" w:rsidRPr="00DF04CC" w:rsidRDefault="00417F54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brutto (w zł.)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4AF7" w14:textId="5349FFC1" w:rsidR="00417F54" w:rsidRPr="004B5DB3" w:rsidRDefault="00417F54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5D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</w:t>
            </w:r>
            <w:r w:rsidRPr="004B5D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(w zł.)</w:t>
            </w:r>
          </w:p>
        </w:tc>
      </w:tr>
      <w:tr w:rsidR="00417F54" w:rsidRPr="00103A13" w14:paraId="197EC4DE" w14:textId="77777777" w:rsidTr="00417F54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0F8BD" w14:textId="77777777" w:rsidR="00417F54" w:rsidRPr="00103A13" w:rsidRDefault="00417F54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6803" w14:textId="77777777" w:rsidR="00417F54" w:rsidRPr="00103A13" w:rsidRDefault="00417F54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6F2" w14:textId="77777777" w:rsidR="00417F54" w:rsidRPr="00103A13" w:rsidRDefault="00417F54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C56B" w14:textId="77777777" w:rsidR="00417F54" w:rsidRPr="00103A13" w:rsidRDefault="00417F54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FFE47" w14:textId="018116CB" w:rsidR="00417F54" w:rsidRPr="00103A13" w:rsidRDefault="00417F54" w:rsidP="004B5D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1888" w14:textId="46CF3B6C" w:rsidR="00417F54" w:rsidRPr="00103A13" w:rsidRDefault="00417F54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17F54" w:rsidRPr="00103A13" w14:paraId="09C6CD73" w14:textId="77777777" w:rsidTr="00417F54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399D" w14:textId="77777777" w:rsidR="00417F54" w:rsidRPr="00103A13" w:rsidRDefault="00417F54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86CB" w14:textId="604D418A" w:rsidR="00417F54" w:rsidRDefault="00417F54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Lampka biurowa (kreślarska) LED</w:t>
            </w:r>
          </w:p>
          <w:p w14:paraId="799BCE4E" w14:textId="63F41BFF" w:rsidR="00417F54" w:rsidRDefault="00417F54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Producent: AIGOSTAR</w:t>
            </w:r>
          </w:p>
          <w:p w14:paraId="72C6E9E8" w14:textId="378E2234" w:rsidR="00417F54" w:rsidRDefault="00417F54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Kod EAN: 8433325217563</w:t>
            </w:r>
          </w:p>
          <w:p w14:paraId="15CCED99" w14:textId="77777777" w:rsidR="00417F54" w:rsidRPr="00985D77" w:rsidRDefault="00417F54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</w:p>
          <w:p w14:paraId="634993AD" w14:textId="42410384" w:rsidR="00417F54" w:rsidRDefault="00417F54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 w:rsidRPr="00A8568A">
              <w:rPr>
                <w:rFonts w:asciiTheme="minorHAnsi" w:hAnsiTheme="minorHAnsi" w:cstheme="minorHAnsi"/>
                <w:i/>
                <w:iCs/>
                <w:kern w:val="36"/>
              </w:rPr>
              <w:t>Cechy:</w:t>
            </w:r>
          </w:p>
          <w:p w14:paraId="0AE05128" w14:textId="37DDE89F" w:rsidR="00417F54" w:rsidRDefault="00417F54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>- nowa, nieużywana</w:t>
            </w:r>
          </w:p>
          <w:p w14:paraId="2C4408E1" w14:textId="3DF12E48" w:rsidR="00417F54" w:rsidRPr="00E85446" w:rsidRDefault="00417F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>-</w:t>
            </w:r>
            <w:r>
              <w:rPr>
                <w:rFonts w:asciiTheme="minorHAnsi" w:hAnsiTheme="minorHAnsi" w:cstheme="minorHAnsi"/>
                <w:kern w:val="36"/>
              </w:rPr>
              <w:t xml:space="preserve"> kolorystyka: czarna</w:t>
            </w:r>
          </w:p>
          <w:p w14:paraId="78CD3D65" w14:textId="3765577A" w:rsidR="00417F54" w:rsidRDefault="00417F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wymiary: 56 x 22 x 15,5 cm (wys. x szer. x gł.)</w:t>
            </w:r>
          </w:p>
          <w:p w14:paraId="45E556E9" w14:textId="07F7BB06" w:rsidR="00417F54" w:rsidRDefault="00417F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lastRenderedPageBreak/>
              <w:t>- wysokość regulowana</w:t>
            </w:r>
          </w:p>
          <w:p w14:paraId="1BE824A4" w14:textId="58748062" w:rsidR="00417F54" w:rsidRDefault="00417F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liczba punktów światła: 1</w:t>
            </w:r>
          </w:p>
          <w:p w14:paraId="1E3DF3A3" w14:textId="159F578A" w:rsidR="00417F54" w:rsidRDefault="00417F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rodzaj gwintu: zintegrowane źródło LED</w:t>
            </w:r>
          </w:p>
          <w:p w14:paraId="06988AF3" w14:textId="27F6FF03" w:rsidR="00417F54" w:rsidRDefault="00417F54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zasilenie: sieciowe</w:t>
            </w:r>
          </w:p>
          <w:p w14:paraId="6ED8A870" w14:textId="77777777" w:rsidR="00417F54" w:rsidRDefault="00417F54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stopniowe przyciemnianie dotyku</w:t>
            </w:r>
          </w:p>
          <w:p w14:paraId="5E37F06C" w14:textId="3976B06E" w:rsidR="00417F54" w:rsidRDefault="00417F54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regulacja natężenia światła</w:t>
            </w:r>
          </w:p>
          <w:p w14:paraId="37BE116C" w14:textId="172778AD" w:rsidR="00417F54" w:rsidRDefault="00417F54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długość przewodu zasilającego: 1,33 m</w:t>
            </w:r>
          </w:p>
          <w:p w14:paraId="7AF66F90" w14:textId="34189424" w:rsidR="00417F54" w:rsidRDefault="00417F54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maks. moc poj. źródła światła: 9 W</w:t>
            </w:r>
          </w:p>
          <w:p w14:paraId="6356053A" w14:textId="518E9340" w:rsidR="00417F54" w:rsidRDefault="00417F54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temperatura koloru: 6500k-3000k</w:t>
            </w:r>
          </w:p>
          <w:p w14:paraId="53960692" w14:textId="3EA3E578" w:rsidR="00417F54" w:rsidRDefault="00417F54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zużycie energii: 7 KWh/1000h</w:t>
            </w:r>
          </w:p>
          <w:p w14:paraId="6D4E7CB8" w14:textId="11B48D40" w:rsidR="00417F54" w:rsidRPr="00B54F8B" w:rsidRDefault="00417F54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klasa efektywności energetycznej: 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A33D" w14:textId="77777777" w:rsidR="00417F54" w:rsidRPr="00EA130B" w:rsidRDefault="00417F54" w:rsidP="00103A13">
            <w:pPr>
              <w:jc w:val="center"/>
              <w:rPr>
                <w:rFonts w:ascii="Calibri" w:hAnsi="Calibri" w:cs="Calibri"/>
                <w:bCs/>
              </w:rPr>
            </w:pPr>
            <w:r w:rsidRPr="00EA130B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59DD" w14:textId="74E207FA" w:rsidR="00417F54" w:rsidRPr="00103A13" w:rsidRDefault="00417F54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F9660" w14:textId="77777777" w:rsidR="00417F54" w:rsidRPr="00103A13" w:rsidRDefault="00417F54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241" w14:textId="7628B549" w:rsidR="00417F54" w:rsidRPr="00103A13" w:rsidRDefault="00417F54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6F8A3C9" w14:textId="6CF217D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>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5F38F373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3B3982">
        <w:rPr>
          <w:rFonts w:ascii="Calibri" w:hAnsi="Calibri" w:cs="Calibri"/>
        </w:rPr>
        <w:t>: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8407C8">
        <w:rPr>
          <w:rFonts w:ascii="Calibri" w:hAnsi="Calibri" w:cs="Calibri"/>
          <w:b/>
        </w:rPr>
        <w:t>7</w:t>
      </w:r>
      <w:r w:rsidR="003B3982">
        <w:rPr>
          <w:rFonts w:ascii="Calibri" w:hAnsi="Calibri" w:cs="Calibri"/>
          <w:b/>
        </w:rPr>
        <w:t xml:space="preserve"> </w:t>
      </w:r>
      <w:r w:rsidR="003B2D63">
        <w:rPr>
          <w:rFonts w:ascii="Calibri" w:hAnsi="Calibri" w:cs="Calibri"/>
          <w:b/>
        </w:rPr>
        <w:t>dni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licząc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od daty otrzymania zamówienia.</w:t>
      </w:r>
    </w:p>
    <w:p w14:paraId="3D837BAA" w14:textId="169BC52F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</w:t>
      </w:r>
      <w:r w:rsidR="003B3982">
        <w:rPr>
          <w:rFonts w:asciiTheme="minorHAnsi" w:hAnsiTheme="minorHAnsi" w:cstheme="minorHAnsi"/>
        </w:rPr>
        <w:t xml:space="preserve"> nowy</w:t>
      </w:r>
      <w:r w:rsidR="0019016B">
        <w:rPr>
          <w:rFonts w:asciiTheme="minorHAnsi" w:hAnsiTheme="minorHAnsi" w:cstheme="minorHAnsi"/>
        </w:rPr>
        <w:t xml:space="preserve"> </w:t>
      </w:r>
      <w:r w:rsidR="003B3982">
        <w:rPr>
          <w:rFonts w:asciiTheme="minorHAnsi" w:hAnsiTheme="minorHAnsi" w:cstheme="minorHAnsi"/>
        </w:rPr>
        <w:t>i</w:t>
      </w:r>
      <w:r w:rsidRPr="00AE374E">
        <w:rPr>
          <w:rFonts w:asciiTheme="minorHAnsi" w:hAnsiTheme="minorHAnsi" w:cstheme="minorHAnsi"/>
        </w:rPr>
        <w:t xml:space="preserve"> wolny od wad fizycznych (przez wadę fizyczną rozumie się w szczególności jakąkolwiek niezgodność towaru z opisem przedmiotu zamówienia).</w:t>
      </w:r>
    </w:p>
    <w:p w14:paraId="3A97AD39" w14:textId="3863EEC0" w:rsidR="00920EC7" w:rsidRPr="00C26776" w:rsidRDefault="00920EC7" w:rsidP="00920EC7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Gwarancja: </w:t>
      </w:r>
      <w:r w:rsidR="00985D77">
        <w:rPr>
          <w:rFonts w:asciiTheme="minorHAnsi" w:hAnsiTheme="minorHAnsi" w:cstheme="minorHAnsi"/>
          <w:b/>
          <w:bCs/>
        </w:rPr>
        <w:t>24</w:t>
      </w:r>
      <w:r w:rsidR="00F95070">
        <w:rPr>
          <w:rFonts w:asciiTheme="minorHAnsi" w:hAnsiTheme="minorHAnsi" w:cstheme="minorHAnsi"/>
          <w:b/>
          <w:bCs/>
        </w:rPr>
        <w:t xml:space="preserve"> </w:t>
      </w:r>
      <w:r w:rsidR="008C219B">
        <w:rPr>
          <w:rFonts w:asciiTheme="minorHAnsi" w:hAnsiTheme="minorHAnsi" w:cstheme="minorHAnsi"/>
          <w:b/>
          <w:bCs/>
        </w:rPr>
        <w:t>miesi</w:t>
      </w:r>
      <w:r w:rsidR="00985D77">
        <w:rPr>
          <w:rFonts w:asciiTheme="minorHAnsi" w:hAnsiTheme="minorHAnsi" w:cstheme="minorHAnsi"/>
          <w:b/>
          <w:bCs/>
        </w:rPr>
        <w:t>ące</w:t>
      </w:r>
      <w:r>
        <w:rPr>
          <w:rFonts w:asciiTheme="minorHAnsi" w:hAnsiTheme="minorHAnsi" w:cstheme="minorHAnsi"/>
        </w:rPr>
        <w:t xml:space="preserve"> od d</w:t>
      </w:r>
      <w:r w:rsidR="003B2D63">
        <w:rPr>
          <w:rFonts w:asciiTheme="minorHAnsi" w:hAnsiTheme="minorHAnsi" w:cstheme="minorHAnsi"/>
        </w:rPr>
        <w:t>aty sprzedaży</w:t>
      </w:r>
      <w:r w:rsidR="00E46856">
        <w:rPr>
          <w:rFonts w:asciiTheme="minorHAnsi" w:hAnsiTheme="minorHAnsi" w:cstheme="minorHAnsi"/>
        </w:rPr>
        <w:t xml:space="preserve">. </w:t>
      </w:r>
      <w:r w:rsidRPr="00C26776">
        <w:rPr>
          <w:rFonts w:asciiTheme="minorHAnsi" w:hAnsiTheme="minorHAnsi" w:cstheme="minorHAnsi"/>
          <w:sz w:val="22"/>
          <w:szCs w:val="22"/>
        </w:rPr>
        <w:t>Okres gwarancji nie może być krótszy niż gwarancja producenta.</w:t>
      </w:r>
    </w:p>
    <w:p w14:paraId="58317270" w14:textId="48AD0238" w:rsidR="003B3982" w:rsidRDefault="00AE374E" w:rsidP="003B398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>Wynagrodzenie za dostawę, któr</w:t>
      </w:r>
      <w:r w:rsidR="00895E28">
        <w:rPr>
          <w:rFonts w:asciiTheme="minorHAnsi" w:hAnsiTheme="minorHAnsi" w:cstheme="minorHAnsi"/>
        </w:rPr>
        <w:t>a</w:t>
      </w:r>
      <w:r w:rsidR="003B4197">
        <w:rPr>
          <w:rFonts w:asciiTheme="minorHAnsi" w:hAnsiTheme="minorHAnsi" w:cstheme="minorHAnsi"/>
        </w:rPr>
        <w:t xml:space="preserve"> </w:t>
      </w:r>
      <w:r w:rsidRPr="00AE374E">
        <w:rPr>
          <w:rFonts w:asciiTheme="minorHAnsi" w:hAnsiTheme="minorHAnsi" w:cstheme="minorHAnsi"/>
        </w:rPr>
        <w:t xml:space="preserve">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60EBA577" w14:textId="77777777" w:rsidR="00D8392B" w:rsidRDefault="00D8392B" w:rsidP="00D8392B">
      <w:pPr>
        <w:pStyle w:val="Akapitzlist"/>
        <w:spacing w:line="360" w:lineRule="exact"/>
        <w:ind w:left="1440"/>
        <w:contextualSpacing/>
        <w:rPr>
          <w:rFonts w:asciiTheme="minorHAnsi" w:hAnsiTheme="minorHAnsi" w:cstheme="minorHAnsi"/>
        </w:rPr>
      </w:pPr>
    </w:p>
    <w:p w14:paraId="4D9249C6" w14:textId="3469C182" w:rsidR="00DB19B0" w:rsidRPr="003B3982" w:rsidRDefault="00DB19B0" w:rsidP="003B3982">
      <w:pPr>
        <w:spacing w:line="360" w:lineRule="exact"/>
        <w:contextualSpacing/>
        <w:rPr>
          <w:rFonts w:asciiTheme="minorHAnsi" w:hAnsiTheme="minorHAnsi" w:cstheme="minorHAnsi"/>
        </w:rPr>
      </w:pPr>
      <w:r w:rsidRPr="003B3982">
        <w:rPr>
          <w:rFonts w:ascii="Calibri" w:hAnsi="Calibri" w:cs="Calibri"/>
        </w:rPr>
        <w:t>Oświadczam, że zapoznałem/</w:t>
      </w:r>
      <w:proofErr w:type="spellStart"/>
      <w:r w:rsidRPr="003B3982">
        <w:rPr>
          <w:rFonts w:ascii="Calibri" w:hAnsi="Calibri" w:cs="Calibri"/>
        </w:rPr>
        <w:t>am</w:t>
      </w:r>
      <w:proofErr w:type="spellEnd"/>
      <w:r w:rsidRPr="003B3982">
        <w:rPr>
          <w:rFonts w:ascii="Calibri" w:hAnsi="Calibri" w:cs="Calibri"/>
        </w:rPr>
        <w:t xml:space="preserve"> się z opisem przedmiotu zamówienia, warunkami dostawy</w:t>
      </w:r>
      <w:r w:rsidR="00684424" w:rsidRPr="003B3982">
        <w:rPr>
          <w:rFonts w:ascii="Calibri" w:hAnsi="Calibri" w:cs="Calibri"/>
        </w:rPr>
        <w:t>,</w:t>
      </w:r>
      <w:r w:rsidRPr="003B3982">
        <w:rPr>
          <w:rFonts w:ascii="Calibri" w:hAnsi="Calibri" w:cs="Calibri"/>
        </w:rPr>
        <w:t xml:space="preserve"> </w:t>
      </w:r>
      <w:r w:rsidR="00684424" w:rsidRPr="003B3982">
        <w:rPr>
          <w:rFonts w:ascii="Calibri" w:hAnsi="Calibri" w:cs="Calibri"/>
        </w:rPr>
        <w:t xml:space="preserve">i </w:t>
      </w:r>
      <w:r w:rsidRPr="003B3982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0404E96D" w:rsidR="0086777B" w:rsidRPr="009B652B" w:rsidRDefault="00B46D3E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75E3DDE" w:rsidR="00C82C5D" w:rsidRPr="00B54F8B" w:rsidRDefault="00B46D3E" w:rsidP="00B54F8B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EA130B">
        <w:rPr>
          <w:rFonts w:ascii="Calibri" w:hAnsi="Calibri" w:cs="Calibri"/>
          <w:sz w:val="22"/>
          <w:szCs w:val="22"/>
        </w:rPr>
        <w:t xml:space="preserve"> </w:t>
      </w:r>
      <w:r w:rsidR="00B54F8B">
        <w:rPr>
          <w:rFonts w:ascii="Calibri" w:hAnsi="Calibri" w:cs="Calibri"/>
          <w:sz w:val="22"/>
          <w:szCs w:val="22"/>
        </w:rPr>
        <w:t xml:space="preserve">     </w:t>
      </w:r>
      <w:r w:rsidR="0019016B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B54F8B" w:rsidSect="00B54F8B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AD3E" w14:textId="77777777" w:rsidR="00022459" w:rsidRDefault="00022459">
      <w:r>
        <w:separator/>
      </w:r>
    </w:p>
  </w:endnote>
  <w:endnote w:type="continuationSeparator" w:id="0">
    <w:p w14:paraId="1204C980" w14:textId="77777777" w:rsidR="00022459" w:rsidRDefault="0002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43511" w14:textId="77777777" w:rsidR="00022459" w:rsidRDefault="00022459">
      <w:r>
        <w:separator/>
      </w:r>
    </w:p>
  </w:footnote>
  <w:footnote w:type="continuationSeparator" w:id="0">
    <w:p w14:paraId="0AE0E140" w14:textId="77777777" w:rsidR="00022459" w:rsidRDefault="0002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7098E"/>
    <w:multiLevelType w:val="hybridMultilevel"/>
    <w:tmpl w:val="822C5E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2"/>
  </w:num>
  <w:num w:numId="2" w16cid:durableId="414741986">
    <w:abstractNumId w:val="25"/>
  </w:num>
  <w:num w:numId="3" w16cid:durableId="1048719631">
    <w:abstractNumId w:val="29"/>
  </w:num>
  <w:num w:numId="4" w16cid:durableId="1034617121">
    <w:abstractNumId w:val="17"/>
  </w:num>
  <w:num w:numId="5" w16cid:durableId="1439906154">
    <w:abstractNumId w:val="26"/>
  </w:num>
  <w:num w:numId="6" w16cid:durableId="1473212747">
    <w:abstractNumId w:val="15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3"/>
  </w:num>
  <w:num w:numId="10" w16cid:durableId="1608199853">
    <w:abstractNumId w:val="8"/>
  </w:num>
  <w:num w:numId="11" w16cid:durableId="422452460">
    <w:abstractNumId w:val="21"/>
  </w:num>
  <w:num w:numId="12" w16cid:durableId="1863281398">
    <w:abstractNumId w:val="19"/>
  </w:num>
  <w:num w:numId="13" w16cid:durableId="1350058422">
    <w:abstractNumId w:val="9"/>
  </w:num>
  <w:num w:numId="14" w16cid:durableId="937298495">
    <w:abstractNumId w:val="23"/>
  </w:num>
  <w:num w:numId="15" w16cid:durableId="654605813">
    <w:abstractNumId w:val="12"/>
  </w:num>
  <w:num w:numId="16" w16cid:durableId="2000647987">
    <w:abstractNumId w:val="10"/>
  </w:num>
  <w:num w:numId="17" w16cid:durableId="1184326635">
    <w:abstractNumId w:val="11"/>
  </w:num>
  <w:num w:numId="18" w16cid:durableId="869420750">
    <w:abstractNumId w:val="35"/>
  </w:num>
  <w:num w:numId="19" w16cid:durableId="1601991780">
    <w:abstractNumId w:val="20"/>
  </w:num>
  <w:num w:numId="20" w16cid:durableId="511845064">
    <w:abstractNumId w:val="32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30"/>
  </w:num>
  <w:num w:numId="24" w16cid:durableId="1557666464">
    <w:abstractNumId w:val="16"/>
  </w:num>
  <w:num w:numId="25" w16cid:durableId="1780487717">
    <w:abstractNumId w:val="28"/>
  </w:num>
  <w:num w:numId="26" w16cid:durableId="1460105504">
    <w:abstractNumId w:val="31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8"/>
  </w:num>
  <w:num w:numId="30" w16cid:durableId="1277179132">
    <w:abstractNumId w:val="14"/>
  </w:num>
  <w:num w:numId="31" w16cid:durableId="774523527">
    <w:abstractNumId w:val="34"/>
  </w:num>
  <w:num w:numId="32" w16cid:durableId="1710033534">
    <w:abstractNumId w:val="27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4"/>
  </w:num>
  <w:num w:numId="36" w16cid:durableId="1145582069">
    <w:abstractNumId w:val="33"/>
  </w:num>
  <w:num w:numId="37" w16cid:durableId="43529604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36B1"/>
    <w:rsid w:val="00005313"/>
    <w:rsid w:val="0000659F"/>
    <w:rsid w:val="0001185E"/>
    <w:rsid w:val="00013A97"/>
    <w:rsid w:val="00022459"/>
    <w:rsid w:val="00027FC9"/>
    <w:rsid w:val="00032737"/>
    <w:rsid w:val="00032FD1"/>
    <w:rsid w:val="0003584D"/>
    <w:rsid w:val="00041103"/>
    <w:rsid w:val="00042048"/>
    <w:rsid w:val="00053751"/>
    <w:rsid w:val="00057208"/>
    <w:rsid w:val="00060EC8"/>
    <w:rsid w:val="00063E82"/>
    <w:rsid w:val="000646D6"/>
    <w:rsid w:val="000701D0"/>
    <w:rsid w:val="00076030"/>
    <w:rsid w:val="00090811"/>
    <w:rsid w:val="00092215"/>
    <w:rsid w:val="00094AFD"/>
    <w:rsid w:val="000A23C8"/>
    <w:rsid w:val="000A2C56"/>
    <w:rsid w:val="000A4531"/>
    <w:rsid w:val="000B3D5A"/>
    <w:rsid w:val="000B6633"/>
    <w:rsid w:val="000E143A"/>
    <w:rsid w:val="000E7429"/>
    <w:rsid w:val="000F4ECF"/>
    <w:rsid w:val="0010339C"/>
    <w:rsid w:val="00103A13"/>
    <w:rsid w:val="0010479A"/>
    <w:rsid w:val="00105B52"/>
    <w:rsid w:val="00124DB5"/>
    <w:rsid w:val="00137D35"/>
    <w:rsid w:val="00141043"/>
    <w:rsid w:val="00150001"/>
    <w:rsid w:val="00153BB9"/>
    <w:rsid w:val="00161A2F"/>
    <w:rsid w:val="00171BF3"/>
    <w:rsid w:val="001818FB"/>
    <w:rsid w:val="00183A82"/>
    <w:rsid w:val="00185579"/>
    <w:rsid w:val="0019016B"/>
    <w:rsid w:val="00192D04"/>
    <w:rsid w:val="00194BBE"/>
    <w:rsid w:val="001A73A9"/>
    <w:rsid w:val="001B6E14"/>
    <w:rsid w:val="001B7084"/>
    <w:rsid w:val="001C5B45"/>
    <w:rsid w:val="001D184D"/>
    <w:rsid w:val="001D266E"/>
    <w:rsid w:val="001D4045"/>
    <w:rsid w:val="001E2C2D"/>
    <w:rsid w:val="001F07E7"/>
    <w:rsid w:val="00206022"/>
    <w:rsid w:val="002132B2"/>
    <w:rsid w:val="00221410"/>
    <w:rsid w:val="002258B3"/>
    <w:rsid w:val="00230124"/>
    <w:rsid w:val="0023280D"/>
    <w:rsid w:val="002349E0"/>
    <w:rsid w:val="00235947"/>
    <w:rsid w:val="00246E31"/>
    <w:rsid w:val="00253B5D"/>
    <w:rsid w:val="00262432"/>
    <w:rsid w:val="00266044"/>
    <w:rsid w:val="0027784E"/>
    <w:rsid w:val="00277F7E"/>
    <w:rsid w:val="00281AC9"/>
    <w:rsid w:val="00283BEB"/>
    <w:rsid w:val="0029693E"/>
    <w:rsid w:val="0029779F"/>
    <w:rsid w:val="002A14F4"/>
    <w:rsid w:val="002A1652"/>
    <w:rsid w:val="002A2C41"/>
    <w:rsid w:val="002A5A36"/>
    <w:rsid w:val="002B37A2"/>
    <w:rsid w:val="002C4233"/>
    <w:rsid w:val="002C7B69"/>
    <w:rsid w:val="002E1435"/>
    <w:rsid w:val="002E35C7"/>
    <w:rsid w:val="002E6265"/>
    <w:rsid w:val="003051CD"/>
    <w:rsid w:val="003060B8"/>
    <w:rsid w:val="00315043"/>
    <w:rsid w:val="00343412"/>
    <w:rsid w:val="003458DB"/>
    <w:rsid w:val="00345DBF"/>
    <w:rsid w:val="00346C34"/>
    <w:rsid w:val="003472BE"/>
    <w:rsid w:val="00347573"/>
    <w:rsid w:val="0036370B"/>
    <w:rsid w:val="003726FB"/>
    <w:rsid w:val="00376AC0"/>
    <w:rsid w:val="00386F5D"/>
    <w:rsid w:val="00392718"/>
    <w:rsid w:val="003943A7"/>
    <w:rsid w:val="003A1CD3"/>
    <w:rsid w:val="003A3AEF"/>
    <w:rsid w:val="003A7DD7"/>
    <w:rsid w:val="003B06FC"/>
    <w:rsid w:val="003B1C27"/>
    <w:rsid w:val="003B209F"/>
    <w:rsid w:val="003B224A"/>
    <w:rsid w:val="003B2D63"/>
    <w:rsid w:val="003B3982"/>
    <w:rsid w:val="003B4197"/>
    <w:rsid w:val="003B49D2"/>
    <w:rsid w:val="003B7F28"/>
    <w:rsid w:val="003C0FF9"/>
    <w:rsid w:val="003C1175"/>
    <w:rsid w:val="003C26F2"/>
    <w:rsid w:val="003C3A45"/>
    <w:rsid w:val="003D0A54"/>
    <w:rsid w:val="003D57A2"/>
    <w:rsid w:val="003E4082"/>
    <w:rsid w:val="003E4D29"/>
    <w:rsid w:val="003F2148"/>
    <w:rsid w:val="0040576F"/>
    <w:rsid w:val="00416011"/>
    <w:rsid w:val="00417C74"/>
    <w:rsid w:val="00417F54"/>
    <w:rsid w:val="00423354"/>
    <w:rsid w:val="004269C2"/>
    <w:rsid w:val="0043481A"/>
    <w:rsid w:val="00435BB3"/>
    <w:rsid w:val="00440763"/>
    <w:rsid w:val="004479C8"/>
    <w:rsid w:val="004515C9"/>
    <w:rsid w:val="00453C98"/>
    <w:rsid w:val="00461B3C"/>
    <w:rsid w:val="0046229D"/>
    <w:rsid w:val="00462CB9"/>
    <w:rsid w:val="004646FC"/>
    <w:rsid w:val="0046760C"/>
    <w:rsid w:val="00471087"/>
    <w:rsid w:val="004803FB"/>
    <w:rsid w:val="00484C2E"/>
    <w:rsid w:val="004A00D6"/>
    <w:rsid w:val="004A6D86"/>
    <w:rsid w:val="004B5DB3"/>
    <w:rsid w:val="004B6427"/>
    <w:rsid w:val="004D0CB4"/>
    <w:rsid w:val="004D6354"/>
    <w:rsid w:val="004D7DF6"/>
    <w:rsid w:val="004E19F8"/>
    <w:rsid w:val="004E75C7"/>
    <w:rsid w:val="004F4F54"/>
    <w:rsid w:val="005178B1"/>
    <w:rsid w:val="005276BA"/>
    <w:rsid w:val="0053562E"/>
    <w:rsid w:val="0053626E"/>
    <w:rsid w:val="00536A5C"/>
    <w:rsid w:val="0054017D"/>
    <w:rsid w:val="00544A09"/>
    <w:rsid w:val="00546C07"/>
    <w:rsid w:val="0055689A"/>
    <w:rsid w:val="00564C5E"/>
    <w:rsid w:val="00567D2B"/>
    <w:rsid w:val="00570469"/>
    <w:rsid w:val="005911B7"/>
    <w:rsid w:val="00594CB8"/>
    <w:rsid w:val="00596181"/>
    <w:rsid w:val="005A1476"/>
    <w:rsid w:val="005A77FA"/>
    <w:rsid w:val="005B56C1"/>
    <w:rsid w:val="005C3570"/>
    <w:rsid w:val="005C7EF3"/>
    <w:rsid w:val="005D14E6"/>
    <w:rsid w:val="005D396B"/>
    <w:rsid w:val="005F02E1"/>
    <w:rsid w:val="005F11BA"/>
    <w:rsid w:val="005F3CDB"/>
    <w:rsid w:val="00601DFC"/>
    <w:rsid w:val="0060678E"/>
    <w:rsid w:val="00610745"/>
    <w:rsid w:val="00640707"/>
    <w:rsid w:val="00656EFC"/>
    <w:rsid w:val="006577DD"/>
    <w:rsid w:val="00661C99"/>
    <w:rsid w:val="00666BFB"/>
    <w:rsid w:val="00673A7F"/>
    <w:rsid w:val="00677C4D"/>
    <w:rsid w:val="00684424"/>
    <w:rsid w:val="006962B6"/>
    <w:rsid w:val="00697517"/>
    <w:rsid w:val="006A0B51"/>
    <w:rsid w:val="006A356C"/>
    <w:rsid w:val="006C0DF5"/>
    <w:rsid w:val="006C1CB6"/>
    <w:rsid w:val="006C7141"/>
    <w:rsid w:val="006D34D5"/>
    <w:rsid w:val="006D4435"/>
    <w:rsid w:val="006D46A7"/>
    <w:rsid w:val="006E6CAB"/>
    <w:rsid w:val="006F26ED"/>
    <w:rsid w:val="006F4880"/>
    <w:rsid w:val="00704AE5"/>
    <w:rsid w:val="00716BF4"/>
    <w:rsid w:val="00717D6B"/>
    <w:rsid w:val="00722476"/>
    <w:rsid w:val="00733987"/>
    <w:rsid w:val="007577BE"/>
    <w:rsid w:val="007633D0"/>
    <w:rsid w:val="007637D5"/>
    <w:rsid w:val="00764229"/>
    <w:rsid w:val="00776C45"/>
    <w:rsid w:val="0078127E"/>
    <w:rsid w:val="00793B69"/>
    <w:rsid w:val="007A13C4"/>
    <w:rsid w:val="007A43BD"/>
    <w:rsid w:val="007B7CAD"/>
    <w:rsid w:val="007C1D0F"/>
    <w:rsid w:val="007D0EEC"/>
    <w:rsid w:val="007F2611"/>
    <w:rsid w:val="007F5C65"/>
    <w:rsid w:val="007F71F6"/>
    <w:rsid w:val="008008F5"/>
    <w:rsid w:val="00801F77"/>
    <w:rsid w:val="00807CFE"/>
    <w:rsid w:val="0082515B"/>
    <w:rsid w:val="00825DDE"/>
    <w:rsid w:val="008407C8"/>
    <w:rsid w:val="008516FC"/>
    <w:rsid w:val="00855D7B"/>
    <w:rsid w:val="0086777B"/>
    <w:rsid w:val="008701DE"/>
    <w:rsid w:val="00875CD3"/>
    <w:rsid w:val="008800D7"/>
    <w:rsid w:val="00881F75"/>
    <w:rsid w:val="00890B00"/>
    <w:rsid w:val="00895E28"/>
    <w:rsid w:val="00897A80"/>
    <w:rsid w:val="008B2043"/>
    <w:rsid w:val="008C029B"/>
    <w:rsid w:val="008C219B"/>
    <w:rsid w:val="008C21EF"/>
    <w:rsid w:val="008C29A5"/>
    <w:rsid w:val="008C407A"/>
    <w:rsid w:val="008C45D8"/>
    <w:rsid w:val="008D147C"/>
    <w:rsid w:val="008E3986"/>
    <w:rsid w:val="008E7B3B"/>
    <w:rsid w:val="008F6713"/>
    <w:rsid w:val="008F71B5"/>
    <w:rsid w:val="009049A6"/>
    <w:rsid w:val="00907100"/>
    <w:rsid w:val="00907704"/>
    <w:rsid w:val="00920410"/>
    <w:rsid w:val="00920EC7"/>
    <w:rsid w:val="00925733"/>
    <w:rsid w:val="00933CD2"/>
    <w:rsid w:val="00935AED"/>
    <w:rsid w:val="00942AE6"/>
    <w:rsid w:val="00944691"/>
    <w:rsid w:val="00956A0C"/>
    <w:rsid w:val="0098339B"/>
    <w:rsid w:val="00985D77"/>
    <w:rsid w:val="00993905"/>
    <w:rsid w:val="009B045D"/>
    <w:rsid w:val="009B20DD"/>
    <w:rsid w:val="009B3C21"/>
    <w:rsid w:val="009B652B"/>
    <w:rsid w:val="009B7FB9"/>
    <w:rsid w:val="009C15BB"/>
    <w:rsid w:val="009C5DF8"/>
    <w:rsid w:val="009D2AAA"/>
    <w:rsid w:val="009D704F"/>
    <w:rsid w:val="009E580C"/>
    <w:rsid w:val="009F75E8"/>
    <w:rsid w:val="00A03847"/>
    <w:rsid w:val="00A07170"/>
    <w:rsid w:val="00A118E9"/>
    <w:rsid w:val="00A13BAE"/>
    <w:rsid w:val="00A16CA6"/>
    <w:rsid w:val="00A20E76"/>
    <w:rsid w:val="00A21616"/>
    <w:rsid w:val="00A2430D"/>
    <w:rsid w:val="00A33E74"/>
    <w:rsid w:val="00A422CA"/>
    <w:rsid w:val="00A474D5"/>
    <w:rsid w:val="00A65A6C"/>
    <w:rsid w:val="00A7587A"/>
    <w:rsid w:val="00A77CE4"/>
    <w:rsid w:val="00A84C1B"/>
    <w:rsid w:val="00A8568A"/>
    <w:rsid w:val="00A95337"/>
    <w:rsid w:val="00AA14DE"/>
    <w:rsid w:val="00AA31B0"/>
    <w:rsid w:val="00AA52E9"/>
    <w:rsid w:val="00AB030E"/>
    <w:rsid w:val="00AB0EA9"/>
    <w:rsid w:val="00AB3430"/>
    <w:rsid w:val="00AB51A2"/>
    <w:rsid w:val="00AC0263"/>
    <w:rsid w:val="00AC56E1"/>
    <w:rsid w:val="00AC6979"/>
    <w:rsid w:val="00AD1D39"/>
    <w:rsid w:val="00AD42E3"/>
    <w:rsid w:val="00AE374E"/>
    <w:rsid w:val="00AF1CB0"/>
    <w:rsid w:val="00AF1D63"/>
    <w:rsid w:val="00AF1E4C"/>
    <w:rsid w:val="00B1303E"/>
    <w:rsid w:val="00B1677C"/>
    <w:rsid w:val="00B266A1"/>
    <w:rsid w:val="00B406BA"/>
    <w:rsid w:val="00B43487"/>
    <w:rsid w:val="00B46D3E"/>
    <w:rsid w:val="00B509A7"/>
    <w:rsid w:val="00B54BD6"/>
    <w:rsid w:val="00B54F8B"/>
    <w:rsid w:val="00B56D7A"/>
    <w:rsid w:val="00B76A41"/>
    <w:rsid w:val="00B814A6"/>
    <w:rsid w:val="00B8506E"/>
    <w:rsid w:val="00B874FD"/>
    <w:rsid w:val="00B97D1B"/>
    <w:rsid w:val="00BB120E"/>
    <w:rsid w:val="00BB12FA"/>
    <w:rsid w:val="00BB325D"/>
    <w:rsid w:val="00BC19BA"/>
    <w:rsid w:val="00BC1B46"/>
    <w:rsid w:val="00BC388B"/>
    <w:rsid w:val="00BC7215"/>
    <w:rsid w:val="00BD3F9B"/>
    <w:rsid w:val="00BD4036"/>
    <w:rsid w:val="00BF7915"/>
    <w:rsid w:val="00C17571"/>
    <w:rsid w:val="00C204DA"/>
    <w:rsid w:val="00C20F98"/>
    <w:rsid w:val="00C217CC"/>
    <w:rsid w:val="00C26776"/>
    <w:rsid w:val="00C30132"/>
    <w:rsid w:val="00C30F08"/>
    <w:rsid w:val="00C370F2"/>
    <w:rsid w:val="00C37408"/>
    <w:rsid w:val="00C43E1A"/>
    <w:rsid w:val="00C4411F"/>
    <w:rsid w:val="00C44FD2"/>
    <w:rsid w:val="00C475CB"/>
    <w:rsid w:val="00C56216"/>
    <w:rsid w:val="00C71867"/>
    <w:rsid w:val="00C7217A"/>
    <w:rsid w:val="00C72FF5"/>
    <w:rsid w:val="00C77BA1"/>
    <w:rsid w:val="00C82C5D"/>
    <w:rsid w:val="00C84507"/>
    <w:rsid w:val="00CA3593"/>
    <w:rsid w:val="00CA722C"/>
    <w:rsid w:val="00CA7786"/>
    <w:rsid w:val="00CB37E0"/>
    <w:rsid w:val="00CC51A3"/>
    <w:rsid w:val="00CC5FC9"/>
    <w:rsid w:val="00CD3D72"/>
    <w:rsid w:val="00CD6875"/>
    <w:rsid w:val="00CE2A80"/>
    <w:rsid w:val="00CE57A0"/>
    <w:rsid w:val="00CF3E79"/>
    <w:rsid w:val="00D023F7"/>
    <w:rsid w:val="00D1588D"/>
    <w:rsid w:val="00D178DA"/>
    <w:rsid w:val="00D212E4"/>
    <w:rsid w:val="00D354EF"/>
    <w:rsid w:val="00D45C7F"/>
    <w:rsid w:val="00D604D6"/>
    <w:rsid w:val="00D61AC6"/>
    <w:rsid w:val="00D664B5"/>
    <w:rsid w:val="00D67B3B"/>
    <w:rsid w:val="00D8392B"/>
    <w:rsid w:val="00D86DCD"/>
    <w:rsid w:val="00D95632"/>
    <w:rsid w:val="00D970B1"/>
    <w:rsid w:val="00DA191B"/>
    <w:rsid w:val="00DA7830"/>
    <w:rsid w:val="00DA7DD2"/>
    <w:rsid w:val="00DB11CD"/>
    <w:rsid w:val="00DB19B0"/>
    <w:rsid w:val="00DB31BB"/>
    <w:rsid w:val="00DC0412"/>
    <w:rsid w:val="00DC0A4A"/>
    <w:rsid w:val="00DD670C"/>
    <w:rsid w:val="00DD68BE"/>
    <w:rsid w:val="00DE23A2"/>
    <w:rsid w:val="00DE7CD6"/>
    <w:rsid w:val="00DF04CC"/>
    <w:rsid w:val="00DF3507"/>
    <w:rsid w:val="00E009CC"/>
    <w:rsid w:val="00E0185B"/>
    <w:rsid w:val="00E1050D"/>
    <w:rsid w:val="00E1350E"/>
    <w:rsid w:val="00E13E3C"/>
    <w:rsid w:val="00E1735C"/>
    <w:rsid w:val="00E248FE"/>
    <w:rsid w:val="00E27AC3"/>
    <w:rsid w:val="00E46856"/>
    <w:rsid w:val="00E615D7"/>
    <w:rsid w:val="00E62F69"/>
    <w:rsid w:val="00E844F3"/>
    <w:rsid w:val="00E85446"/>
    <w:rsid w:val="00E85A0A"/>
    <w:rsid w:val="00E944A6"/>
    <w:rsid w:val="00E95799"/>
    <w:rsid w:val="00E96908"/>
    <w:rsid w:val="00E977ED"/>
    <w:rsid w:val="00E97FFA"/>
    <w:rsid w:val="00EA0390"/>
    <w:rsid w:val="00EA130B"/>
    <w:rsid w:val="00EA2B30"/>
    <w:rsid w:val="00EC45BC"/>
    <w:rsid w:val="00EC57F5"/>
    <w:rsid w:val="00ED25FE"/>
    <w:rsid w:val="00ED4B11"/>
    <w:rsid w:val="00ED4DC4"/>
    <w:rsid w:val="00F20F77"/>
    <w:rsid w:val="00F213E3"/>
    <w:rsid w:val="00F25B2D"/>
    <w:rsid w:val="00F363E8"/>
    <w:rsid w:val="00F37A52"/>
    <w:rsid w:val="00F47805"/>
    <w:rsid w:val="00F50EFC"/>
    <w:rsid w:val="00F57C9B"/>
    <w:rsid w:val="00F63227"/>
    <w:rsid w:val="00F657F4"/>
    <w:rsid w:val="00F6699B"/>
    <w:rsid w:val="00F72A54"/>
    <w:rsid w:val="00F74C78"/>
    <w:rsid w:val="00F841D6"/>
    <w:rsid w:val="00F93BAB"/>
    <w:rsid w:val="00F95070"/>
    <w:rsid w:val="00FA7B1A"/>
    <w:rsid w:val="00FC5C3D"/>
    <w:rsid w:val="00FE5FE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F3E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TZ_formularz_oferty_TZ2.374.51.2025.CP</vt:lpstr>
    </vt:vector>
  </TitlesOfParts>
  <Company>Urząd Morski Sp.z o.o.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TZ_formularz_oferty_TZ2.374.167.2025.CP</dc:title>
  <dc:subject/>
  <dc:creator>Aleksandra Szczawińska</dc:creator>
  <cp:keywords/>
  <cp:lastModifiedBy>Agnieszka Bałuch</cp:lastModifiedBy>
  <cp:revision>2</cp:revision>
  <cp:lastPrinted>2025-04-02T12:04:00Z</cp:lastPrinted>
  <dcterms:created xsi:type="dcterms:W3CDTF">2025-09-16T05:41:00Z</dcterms:created>
  <dcterms:modified xsi:type="dcterms:W3CDTF">2025-09-16T05:41:00Z</dcterms:modified>
</cp:coreProperties>
</file>