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586"/>
        <w:gridCol w:w="997"/>
        <w:gridCol w:w="2508"/>
        <w:gridCol w:w="1424"/>
        <w:gridCol w:w="1753"/>
        <w:gridCol w:w="1501"/>
      </w:tblGrid>
      <w:tr w:rsidR="00485AD2" w:rsidRPr="009A1CCA" w14:paraId="6B9375B0" w14:textId="77777777" w:rsidTr="00B92439">
        <w:tc>
          <w:tcPr>
            <w:tcW w:w="2586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97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08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424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75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01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B92439">
        <w:tc>
          <w:tcPr>
            <w:tcW w:w="2586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997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08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01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B92439">
        <w:tc>
          <w:tcPr>
            <w:tcW w:w="2586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997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08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01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B92439">
        <w:tc>
          <w:tcPr>
            <w:tcW w:w="2586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997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08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01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B92439">
        <w:tc>
          <w:tcPr>
            <w:tcW w:w="2586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997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08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424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75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01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B92439">
        <w:tc>
          <w:tcPr>
            <w:tcW w:w="2586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997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08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424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01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B92439">
        <w:tc>
          <w:tcPr>
            <w:tcW w:w="2586" w:type="dxa"/>
            <w:vAlign w:val="center"/>
          </w:tcPr>
          <w:p w14:paraId="584845D3" w14:textId="42560353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SARAH</w:t>
            </w:r>
          </w:p>
        </w:tc>
        <w:tc>
          <w:tcPr>
            <w:tcW w:w="997" w:type="dxa"/>
            <w:vAlign w:val="center"/>
          </w:tcPr>
          <w:p w14:paraId="67AB98B3" w14:textId="4991735E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8120478</w:t>
            </w:r>
          </w:p>
        </w:tc>
        <w:tc>
          <w:tcPr>
            <w:tcW w:w="2508" w:type="dxa"/>
            <w:vAlign w:val="bottom"/>
          </w:tcPr>
          <w:p w14:paraId="3D0DFE31" w14:textId="459F0B20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5CDD7E9B" w14:textId="75EB1642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84EF439" w14:textId="13532F07" w:rsidR="009C5624" w:rsidRPr="001265B7" w:rsidRDefault="00C244A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11.06.2025</w:t>
            </w:r>
          </w:p>
        </w:tc>
        <w:tc>
          <w:tcPr>
            <w:tcW w:w="1501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B92439">
        <w:tc>
          <w:tcPr>
            <w:tcW w:w="2586" w:type="dxa"/>
            <w:vAlign w:val="center"/>
          </w:tcPr>
          <w:p w14:paraId="25AD2680" w14:textId="78BE2305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LADY DIVINA</w:t>
            </w:r>
          </w:p>
        </w:tc>
        <w:tc>
          <w:tcPr>
            <w:tcW w:w="997" w:type="dxa"/>
            <w:vAlign w:val="center"/>
          </w:tcPr>
          <w:p w14:paraId="7EAAD390" w14:textId="64FDC80D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9354052</w:t>
            </w:r>
          </w:p>
        </w:tc>
        <w:tc>
          <w:tcPr>
            <w:tcW w:w="2508" w:type="dxa"/>
            <w:vAlign w:val="center"/>
          </w:tcPr>
          <w:p w14:paraId="7A833E0F" w14:textId="510E51FB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BARBADOS</w:t>
            </w:r>
          </w:p>
        </w:tc>
        <w:tc>
          <w:tcPr>
            <w:tcW w:w="1424" w:type="dxa"/>
            <w:vAlign w:val="center"/>
          </w:tcPr>
          <w:p w14:paraId="17F0C44E" w14:textId="37D719CA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center"/>
          </w:tcPr>
          <w:p w14:paraId="0AA7ABBF" w14:textId="74CB5016" w:rsidR="009C5624" w:rsidRPr="001265B7" w:rsidRDefault="0091791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23.06.2025</w:t>
            </w:r>
          </w:p>
        </w:tc>
        <w:tc>
          <w:tcPr>
            <w:tcW w:w="1501" w:type="dxa"/>
            <w:vAlign w:val="center"/>
          </w:tcPr>
          <w:p w14:paraId="5D7475D5" w14:textId="4331BAFC" w:rsidR="00B92439" w:rsidRPr="001265B7" w:rsidRDefault="00B92439" w:rsidP="00B9243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27.06.2025</w:t>
            </w:r>
          </w:p>
        </w:tc>
      </w:tr>
      <w:tr w:rsidR="009C5624" w:rsidRPr="001265B7" w14:paraId="4BE48086" w14:textId="77777777" w:rsidTr="00B92439">
        <w:tc>
          <w:tcPr>
            <w:tcW w:w="2586" w:type="dxa"/>
            <w:vAlign w:val="center"/>
          </w:tcPr>
          <w:p w14:paraId="1B528D1B" w14:textId="2066A56F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BALTIC WIND</w:t>
            </w:r>
          </w:p>
        </w:tc>
        <w:tc>
          <w:tcPr>
            <w:tcW w:w="997" w:type="dxa"/>
            <w:vAlign w:val="center"/>
          </w:tcPr>
          <w:p w14:paraId="48FC0459" w14:textId="02516426" w:rsidR="009C5624" w:rsidRPr="001265B7" w:rsidRDefault="00971A0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971A0E">
              <w:rPr>
                <w:b/>
                <w:bCs/>
                <w:color w:val="000000" w:themeColor="text1"/>
                <w:lang w:val="en-GB"/>
              </w:rPr>
              <w:t>9248552</w:t>
            </w:r>
          </w:p>
        </w:tc>
        <w:tc>
          <w:tcPr>
            <w:tcW w:w="2508" w:type="dxa"/>
            <w:vAlign w:val="center"/>
          </w:tcPr>
          <w:p w14:paraId="073FA560" w14:textId="2CD12FAB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LIBERIA</w:t>
            </w:r>
          </w:p>
        </w:tc>
        <w:tc>
          <w:tcPr>
            <w:tcW w:w="1424" w:type="dxa"/>
            <w:vAlign w:val="center"/>
          </w:tcPr>
          <w:p w14:paraId="2FB7FB97" w14:textId="4580F62D" w:rsidR="009C5624" w:rsidRPr="001265B7" w:rsidRDefault="00971A0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403B8DAC" w14:textId="2CDC59AD" w:rsidR="009C5624" w:rsidRPr="001265B7" w:rsidRDefault="00815D3F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12</w:t>
            </w:r>
            <w:r w:rsidR="00971A0E">
              <w:rPr>
                <w:rFonts w:cstheme="minorHAnsi"/>
                <w:color w:val="000000" w:themeColor="text1"/>
                <w:lang w:val="en-GB"/>
              </w:rPr>
              <w:t>.08.2025</w:t>
            </w:r>
          </w:p>
        </w:tc>
        <w:tc>
          <w:tcPr>
            <w:tcW w:w="1501" w:type="dxa"/>
            <w:vAlign w:val="center"/>
          </w:tcPr>
          <w:p w14:paraId="47B6D3B4" w14:textId="2883975A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570C9F19" w14:textId="77777777" w:rsidTr="00B92439">
        <w:tc>
          <w:tcPr>
            <w:tcW w:w="2586" w:type="dxa"/>
            <w:vAlign w:val="center"/>
          </w:tcPr>
          <w:p w14:paraId="574AD920" w14:textId="7A5148A5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LOYAL</w:t>
            </w:r>
          </w:p>
        </w:tc>
        <w:tc>
          <w:tcPr>
            <w:tcW w:w="997" w:type="dxa"/>
            <w:vAlign w:val="center"/>
          </w:tcPr>
          <w:p w14:paraId="6D7882DB" w14:textId="0D352CAD" w:rsidR="008B7D4D" w:rsidRPr="001265B7" w:rsidRDefault="00815D3F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815D3F">
              <w:rPr>
                <w:b/>
                <w:bCs/>
                <w:color w:val="000000" w:themeColor="text1"/>
                <w:lang w:val="en-GB"/>
              </w:rPr>
              <w:t>9345881</w:t>
            </w:r>
          </w:p>
        </w:tc>
        <w:tc>
          <w:tcPr>
            <w:tcW w:w="2508" w:type="dxa"/>
            <w:vAlign w:val="center"/>
          </w:tcPr>
          <w:p w14:paraId="4340EA6B" w14:textId="1D1C0086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WIETNAM</w:t>
            </w:r>
          </w:p>
        </w:tc>
        <w:tc>
          <w:tcPr>
            <w:tcW w:w="1424" w:type="dxa"/>
            <w:vAlign w:val="bottom"/>
          </w:tcPr>
          <w:p w14:paraId="2C6DE337" w14:textId="3C321918" w:rsidR="008B7D4D" w:rsidRPr="001265B7" w:rsidRDefault="00815D3F" w:rsidP="008B7D4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bottom"/>
          </w:tcPr>
          <w:p w14:paraId="0EB26E61" w14:textId="07FB494F" w:rsidR="008B7D4D" w:rsidRPr="001265B7" w:rsidRDefault="00815D3F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</w:t>
            </w:r>
            <w:r>
              <w:rPr>
                <w:rFonts w:cstheme="minorHAnsi"/>
                <w:color w:val="000000" w:themeColor="text1"/>
                <w:lang w:val="en-GB"/>
              </w:rPr>
              <w:t>4</w:t>
            </w:r>
            <w:r>
              <w:rPr>
                <w:rFonts w:cstheme="minorHAnsi"/>
                <w:color w:val="000000" w:themeColor="text1"/>
                <w:lang w:val="en-GB"/>
              </w:rPr>
              <w:t>.08.2025</w:t>
            </w:r>
          </w:p>
        </w:tc>
        <w:tc>
          <w:tcPr>
            <w:tcW w:w="1501" w:type="dxa"/>
            <w:vAlign w:val="bottom"/>
          </w:tcPr>
          <w:p w14:paraId="6E4137F5" w14:textId="4C1A2893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21E8676" w14:textId="77777777" w:rsidTr="00B92439">
        <w:tc>
          <w:tcPr>
            <w:tcW w:w="2586" w:type="dxa"/>
            <w:vAlign w:val="center"/>
          </w:tcPr>
          <w:p w14:paraId="3BDBE75D" w14:textId="2C6666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7E47A94E" w14:textId="7726F3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E372354" w14:textId="07EF01DB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44530915" w14:textId="3E7775C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409053FA" w14:textId="3A8FECA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bottom"/>
          </w:tcPr>
          <w:p w14:paraId="7BF2867E" w14:textId="187779FF" w:rsidR="009B113F" w:rsidRPr="001265B7" w:rsidRDefault="009B113F" w:rsidP="009B113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FEAA432" w14:textId="77777777" w:rsidTr="00B92439">
        <w:tc>
          <w:tcPr>
            <w:tcW w:w="2586" w:type="dxa"/>
            <w:vAlign w:val="center"/>
          </w:tcPr>
          <w:p w14:paraId="5F1959AE" w14:textId="648CE352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A924053" w14:textId="4ACAE3A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07BAA15F" w14:textId="748FC6C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1DCD7E99" w14:textId="532CB104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F7E7930" w14:textId="54E43E09" w:rsidR="00B5018C" w:rsidRPr="001265B7" w:rsidRDefault="00B5018C" w:rsidP="00B5018C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bottom"/>
          </w:tcPr>
          <w:p w14:paraId="61FC1CD3" w14:textId="6F6A1CEA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1B3DA0D" w14:textId="77777777" w:rsidTr="00B92439">
        <w:tc>
          <w:tcPr>
            <w:tcW w:w="2586" w:type="dxa"/>
            <w:vAlign w:val="center"/>
          </w:tcPr>
          <w:p w14:paraId="07A9C7F7" w14:textId="386BD429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769123E" w14:textId="394C1FC6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4EDA140" w14:textId="5FBEE46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1B4FEE17" w14:textId="33AF1B81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46DBA07" w14:textId="05DE13E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center"/>
          </w:tcPr>
          <w:p w14:paraId="608677EE" w14:textId="0BF9B694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3D3D0617" w14:textId="77777777" w:rsidTr="00B92439">
        <w:tc>
          <w:tcPr>
            <w:tcW w:w="2586" w:type="dxa"/>
            <w:vAlign w:val="center"/>
          </w:tcPr>
          <w:p w14:paraId="5133EF78" w14:textId="2024CB1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076A67C" w14:textId="383339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2DDBF5B" w14:textId="70BA5A9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4002FDDF" w14:textId="50D0AE45" w:rsidR="008B7D4D" w:rsidRPr="005212FD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DD21892" w14:textId="53787FE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057A99" w14:textId="1BB6EB95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E208A41" w14:textId="77777777" w:rsidTr="00B92439">
        <w:tc>
          <w:tcPr>
            <w:tcW w:w="2586" w:type="dxa"/>
            <w:vAlign w:val="center"/>
          </w:tcPr>
          <w:p w14:paraId="0BF59AFB" w14:textId="536785C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8474607" w14:textId="35BDF4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1567940" w14:textId="2C222A4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D7645A5" w14:textId="1C455D8A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7D5AAA06" w14:textId="566C855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A399547" w14:textId="3E90DC9F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7201614E" w14:textId="77777777" w:rsidTr="00B92439">
        <w:tc>
          <w:tcPr>
            <w:tcW w:w="2586" w:type="dxa"/>
            <w:vAlign w:val="center"/>
          </w:tcPr>
          <w:p w14:paraId="174D736A" w14:textId="5643995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1517989" w14:textId="21A51C83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B02FF1" w14:textId="4480F0D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B2C3313" w14:textId="40B6EBCD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19B049EE" w14:textId="0E5A7E96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B10E3D7" w14:textId="4584AFD6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A034826" w14:textId="77777777" w:rsidTr="00B92439">
        <w:tc>
          <w:tcPr>
            <w:tcW w:w="2586" w:type="dxa"/>
            <w:vAlign w:val="center"/>
          </w:tcPr>
          <w:p w14:paraId="69434D69" w14:textId="54ACF52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5FD956D" w14:textId="66E40551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C5A6018" w14:textId="5C91F80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2256F55" w14:textId="1BEC8AB5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612CD808" w14:textId="18EB74CD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68A80A" w14:textId="7A5E90F1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3424EE" w:rsidRPr="001265B7" w14:paraId="5CF9F076" w14:textId="77777777" w:rsidTr="00B92439">
        <w:tc>
          <w:tcPr>
            <w:tcW w:w="2586" w:type="dxa"/>
            <w:vAlign w:val="center"/>
          </w:tcPr>
          <w:p w14:paraId="59F8389A" w14:textId="38AFFD0D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2A05E23" w14:textId="665A7E66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4837A8" w14:textId="02FAB0BA" w:rsidR="003424EE" w:rsidRDefault="003424EE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568C2B28" w14:textId="6074FC2A" w:rsidR="003424EE" w:rsidRDefault="003424EE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5A607293" w14:textId="2F476185" w:rsidR="003424EE" w:rsidRDefault="003424EE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1185176" w14:textId="0A45B542" w:rsidR="003424EE" w:rsidRPr="001265B7" w:rsidRDefault="003424EE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A70AC8" w:rsidRPr="001265B7" w14:paraId="72B55CD3" w14:textId="77777777" w:rsidTr="00B92439">
        <w:tc>
          <w:tcPr>
            <w:tcW w:w="2586" w:type="dxa"/>
            <w:vAlign w:val="center"/>
          </w:tcPr>
          <w:p w14:paraId="36ECEE7B" w14:textId="44A3FC6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3A85AB7E" w14:textId="7E3B511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510CD34" w14:textId="214C112B" w:rsidR="00A70AC8" w:rsidRDefault="00A70AC8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09D01DB" w14:textId="45EFF30D" w:rsidR="00A70AC8" w:rsidRDefault="00A70AC8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5D10B8" w14:textId="562E368F" w:rsidR="00A70AC8" w:rsidRDefault="00A70AC8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757145F" w14:textId="528BBF14" w:rsidR="00A70AC8" w:rsidRDefault="00A70AC8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C4250" w:rsidRPr="001265B7" w14:paraId="4D0574DA" w14:textId="77777777" w:rsidTr="00B92439">
        <w:tc>
          <w:tcPr>
            <w:tcW w:w="2586" w:type="dxa"/>
            <w:vAlign w:val="center"/>
          </w:tcPr>
          <w:p w14:paraId="060CAB77" w14:textId="093E1B5E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F1AA8FB" w14:textId="0BE2720D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CD17A3B" w14:textId="46AA3C91" w:rsidR="008C4250" w:rsidRPr="00A70AC8" w:rsidRDefault="008C4250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B4AE320" w14:textId="4C85DE34" w:rsidR="008C4250" w:rsidRPr="00A70AC8" w:rsidRDefault="008C4250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F83D96" w14:textId="51372B53" w:rsidR="008C4250" w:rsidRDefault="008C4250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085F59D2" w14:textId="621816FF" w:rsidR="008C4250" w:rsidRDefault="008C4250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FB5011" w:rsidRPr="001265B7" w14:paraId="5C44328C" w14:textId="77777777" w:rsidTr="00B92439">
        <w:tc>
          <w:tcPr>
            <w:tcW w:w="2586" w:type="dxa"/>
            <w:vAlign w:val="center"/>
          </w:tcPr>
          <w:p w14:paraId="215B6FB8" w14:textId="319EE43E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4BD9AF0C" w14:textId="18E55948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91D4AF4" w14:textId="68016750" w:rsidR="00FB5011" w:rsidRDefault="00FB5011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3D16C8C" w14:textId="2A7F12CF" w:rsidR="00FB5011" w:rsidRDefault="00FB5011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43E2514" w14:textId="2D8D8DA1" w:rsidR="00FB5011" w:rsidRDefault="00FB5011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F21519A" w14:textId="2EAC92EE" w:rsidR="00FB5011" w:rsidRDefault="00FB5011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0479F9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1D63CD"/>
    <w:rsid w:val="00214F8F"/>
    <w:rsid w:val="002348EC"/>
    <w:rsid w:val="00243351"/>
    <w:rsid w:val="00262448"/>
    <w:rsid w:val="00274C9B"/>
    <w:rsid w:val="00281796"/>
    <w:rsid w:val="00282E2C"/>
    <w:rsid w:val="002A2BD7"/>
    <w:rsid w:val="002B74A7"/>
    <w:rsid w:val="00312125"/>
    <w:rsid w:val="003424EE"/>
    <w:rsid w:val="003857C9"/>
    <w:rsid w:val="003C2F46"/>
    <w:rsid w:val="003F385A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B5789"/>
    <w:rsid w:val="004C5FE7"/>
    <w:rsid w:val="004D60B6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53BDD"/>
    <w:rsid w:val="00655762"/>
    <w:rsid w:val="00666093"/>
    <w:rsid w:val="006710A9"/>
    <w:rsid w:val="00672D4D"/>
    <w:rsid w:val="006822FA"/>
    <w:rsid w:val="0068602F"/>
    <w:rsid w:val="006C0ECD"/>
    <w:rsid w:val="006C5647"/>
    <w:rsid w:val="006E506A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15D3F"/>
    <w:rsid w:val="008217EA"/>
    <w:rsid w:val="00825FC4"/>
    <w:rsid w:val="00827CE7"/>
    <w:rsid w:val="008438CC"/>
    <w:rsid w:val="008B6B2E"/>
    <w:rsid w:val="008B7D4D"/>
    <w:rsid w:val="008C2357"/>
    <w:rsid w:val="008C4250"/>
    <w:rsid w:val="008C629E"/>
    <w:rsid w:val="0090425E"/>
    <w:rsid w:val="0091791E"/>
    <w:rsid w:val="00930976"/>
    <w:rsid w:val="00931087"/>
    <w:rsid w:val="00931F8A"/>
    <w:rsid w:val="00960192"/>
    <w:rsid w:val="00971A0E"/>
    <w:rsid w:val="009A1CCA"/>
    <w:rsid w:val="009B113F"/>
    <w:rsid w:val="009B614E"/>
    <w:rsid w:val="009C5624"/>
    <w:rsid w:val="009F4461"/>
    <w:rsid w:val="009F4CF2"/>
    <w:rsid w:val="00A16428"/>
    <w:rsid w:val="00A70AC8"/>
    <w:rsid w:val="00A72D06"/>
    <w:rsid w:val="00A86DED"/>
    <w:rsid w:val="00AC59F8"/>
    <w:rsid w:val="00AC5B60"/>
    <w:rsid w:val="00AF7163"/>
    <w:rsid w:val="00B128E7"/>
    <w:rsid w:val="00B2537E"/>
    <w:rsid w:val="00B44752"/>
    <w:rsid w:val="00B5018C"/>
    <w:rsid w:val="00B531C5"/>
    <w:rsid w:val="00B55558"/>
    <w:rsid w:val="00B85D49"/>
    <w:rsid w:val="00B92439"/>
    <w:rsid w:val="00BB570A"/>
    <w:rsid w:val="00BE13ED"/>
    <w:rsid w:val="00BF1398"/>
    <w:rsid w:val="00C12A51"/>
    <w:rsid w:val="00C244AE"/>
    <w:rsid w:val="00C572CD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6E97"/>
    <w:rsid w:val="00ED4A46"/>
    <w:rsid w:val="00EE0FDE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Mariusz Muszkiewicz</cp:lastModifiedBy>
  <cp:revision>3</cp:revision>
  <cp:lastPrinted>2022-06-13T10:15:00Z</cp:lastPrinted>
  <dcterms:created xsi:type="dcterms:W3CDTF">2025-08-18T05:19:00Z</dcterms:created>
  <dcterms:modified xsi:type="dcterms:W3CDTF">2025-08-18T05:22:00Z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