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3F69" w14:textId="77777777" w:rsidR="00276E7D" w:rsidRDefault="00276E7D" w:rsidP="00C60451">
      <w:pPr>
        <w:jc w:val="right"/>
        <w:rPr>
          <w:rFonts w:ascii="Arial" w:hAnsi="Arial"/>
          <w:sz w:val="18"/>
        </w:rPr>
      </w:pPr>
    </w:p>
    <w:p w14:paraId="6D0763A8" w14:textId="3A0CE5A8" w:rsidR="00C60451" w:rsidRDefault="00D171F8" w:rsidP="00D171F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</w:t>
      </w:r>
      <w:r w:rsidR="00C60451">
        <w:rPr>
          <w:rFonts w:ascii="Arial" w:hAnsi="Arial"/>
          <w:sz w:val="18"/>
        </w:rPr>
        <w:t xml:space="preserve">Załącznik Nr 2 do umowy  </w:t>
      </w:r>
      <w:r>
        <w:rPr>
          <w:rFonts w:ascii="Arial" w:hAnsi="Arial"/>
          <w:sz w:val="18"/>
        </w:rPr>
        <w:t>Nr : AG1.374</w:t>
      </w:r>
      <w:r w:rsidR="00881119" w:rsidRPr="00AB5876">
        <w:rPr>
          <w:rFonts w:ascii="Arial" w:hAnsi="Arial"/>
          <w:sz w:val="18"/>
        </w:rPr>
        <w:t>.</w:t>
      </w:r>
      <w:r w:rsidR="00AB5876" w:rsidRPr="00AB5876">
        <w:rPr>
          <w:rFonts w:ascii="Arial" w:hAnsi="Arial"/>
          <w:sz w:val="18"/>
        </w:rPr>
        <w:t>72</w:t>
      </w:r>
      <w:r w:rsidR="00881119" w:rsidRPr="00AB5876">
        <w:rPr>
          <w:rFonts w:ascii="Arial" w:hAnsi="Arial"/>
          <w:sz w:val="18"/>
        </w:rPr>
        <w:t>.</w:t>
      </w:r>
      <w:r w:rsidR="00DF6A1E" w:rsidRPr="00AB5876">
        <w:rPr>
          <w:rFonts w:ascii="Arial" w:hAnsi="Arial"/>
          <w:sz w:val="18"/>
        </w:rPr>
        <w:t>3</w:t>
      </w:r>
      <w:r w:rsidR="003D5F2C" w:rsidRPr="00AB5876">
        <w:rPr>
          <w:rFonts w:ascii="Arial" w:hAnsi="Arial"/>
          <w:sz w:val="18"/>
        </w:rPr>
        <w:t>.</w:t>
      </w:r>
      <w:r w:rsidR="00881119">
        <w:rPr>
          <w:rFonts w:ascii="Arial" w:hAnsi="Arial"/>
          <w:sz w:val="18"/>
        </w:rPr>
        <w:t>202</w:t>
      </w:r>
      <w:r w:rsidR="008C54D2">
        <w:rPr>
          <w:rFonts w:ascii="Arial" w:hAnsi="Arial"/>
          <w:sz w:val="18"/>
        </w:rPr>
        <w:t>5</w:t>
      </w:r>
      <w:r w:rsidR="00881119">
        <w:rPr>
          <w:rFonts w:ascii="Arial" w:hAnsi="Arial"/>
          <w:sz w:val="18"/>
        </w:rPr>
        <w:t>.MS</w:t>
      </w:r>
    </w:p>
    <w:p w14:paraId="4F871180" w14:textId="39714F4B" w:rsidR="00C60451" w:rsidRDefault="00C60451" w:rsidP="00C60451">
      <w:pPr>
        <w:jc w:val="right"/>
        <w:rPr>
          <w:rFonts w:ascii="Arial" w:hAnsi="Arial"/>
          <w:sz w:val="18"/>
        </w:rPr>
      </w:pPr>
      <w:r>
        <w:rPr>
          <w:rFonts w:ascii="Arial" w:hAnsi="Arial" w:cs="Arial"/>
          <w:sz w:val="20"/>
        </w:rPr>
        <w:t xml:space="preserve"> </w:t>
      </w:r>
    </w:p>
    <w:p w14:paraId="0BB743E1" w14:textId="77777777" w:rsidR="00C60451" w:rsidRPr="00276E7D" w:rsidRDefault="00C60451" w:rsidP="00C60451">
      <w:pPr>
        <w:jc w:val="right"/>
        <w:rPr>
          <w:rFonts w:ascii="Arial" w:hAnsi="Arial" w:cs="Arial"/>
          <w:sz w:val="20"/>
        </w:rPr>
      </w:pPr>
      <w:r w:rsidRPr="00276E7D">
        <w:rPr>
          <w:rFonts w:ascii="Arial" w:hAnsi="Arial" w:cs="Arial"/>
          <w:sz w:val="20"/>
        </w:rPr>
        <w:t xml:space="preserve">    </w:t>
      </w:r>
    </w:p>
    <w:p w14:paraId="10B3C331" w14:textId="77777777" w:rsidR="00C60451" w:rsidRPr="00276E7D" w:rsidRDefault="00C60451" w:rsidP="00C60451">
      <w:pPr>
        <w:rPr>
          <w:rFonts w:ascii="Arial" w:hAnsi="Arial" w:cs="Arial"/>
          <w:sz w:val="20"/>
        </w:rPr>
      </w:pPr>
      <w:r w:rsidRPr="00276E7D">
        <w:rPr>
          <w:rFonts w:ascii="Arial" w:hAnsi="Arial" w:cs="Arial"/>
          <w:sz w:val="20"/>
        </w:rPr>
        <w:t xml:space="preserve">Pieczątka Firmowa Wykonawcy </w:t>
      </w:r>
    </w:p>
    <w:p w14:paraId="5B53E7F8" w14:textId="77777777" w:rsidR="00C60451" w:rsidRPr="00276E7D" w:rsidRDefault="00C60451" w:rsidP="00C60451">
      <w:pPr>
        <w:rPr>
          <w:rFonts w:ascii="Arial" w:hAnsi="Arial" w:cs="Arial"/>
          <w:sz w:val="20"/>
        </w:rPr>
      </w:pPr>
    </w:p>
    <w:p w14:paraId="3CF705A3" w14:textId="77777777" w:rsidR="00C60451" w:rsidRPr="00276E7D" w:rsidRDefault="00C60451" w:rsidP="00C60451">
      <w:pPr>
        <w:rPr>
          <w:rFonts w:ascii="Arial" w:hAnsi="Arial" w:cs="Arial"/>
          <w:sz w:val="20"/>
        </w:rPr>
      </w:pPr>
    </w:p>
    <w:p w14:paraId="6BA0114F" w14:textId="77777777" w:rsidR="00C60451" w:rsidRPr="00276E7D" w:rsidRDefault="00C60451" w:rsidP="00C60451">
      <w:pPr>
        <w:pStyle w:val="Nagwek1"/>
        <w:rPr>
          <w:rFonts w:ascii="Arial" w:hAnsi="Arial" w:cs="Arial"/>
          <w:sz w:val="20"/>
        </w:rPr>
      </w:pPr>
      <w:r w:rsidRPr="00276E7D">
        <w:rPr>
          <w:rFonts w:ascii="Arial" w:hAnsi="Arial" w:cs="Arial"/>
          <w:sz w:val="20"/>
        </w:rPr>
        <w:t xml:space="preserve">FORMULARZ   CENOWY(kalkulacja ceny) </w:t>
      </w:r>
    </w:p>
    <w:p w14:paraId="76C4EE65" w14:textId="77777777" w:rsidR="00C60451" w:rsidRPr="00276E7D" w:rsidRDefault="00C60451" w:rsidP="00C60451">
      <w:pPr>
        <w:jc w:val="center"/>
        <w:rPr>
          <w:rFonts w:ascii="Arial" w:hAnsi="Arial" w:cs="Arial"/>
          <w:b/>
          <w:spacing w:val="38"/>
          <w:sz w:val="20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85"/>
        <w:gridCol w:w="1918"/>
        <w:gridCol w:w="1275"/>
        <w:gridCol w:w="1276"/>
        <w:gridCol w:w="1276"/>
        <w:gridCol w:w="1559"/>
        <w:gridCol w:w="1701"/>
        <w:gridCol w:w="1415"/>
      </w:tblGrid>
      <w:tr w:rsidR="00C60451" w:rsidRPr="00276E7D" w14:paraId="04D23372" w14:textId="77777777" w:rsidTr="00DD36CB">
        <w:trPr>
          <w:trHeight w:val="1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BB4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5CE71B3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Poz./</w:t>
            </w:r>
          </w:p>
          <w:p w14:paraId="6BECBCDC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zadanie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625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58DEDF5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Wyszczególnienie zakresu przedmiotu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4DE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BD1B95A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Cena jednostkowa</w:t>
            </w:r>
          </w:p>
          <w:p w14:paraId="17C08E16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( netto)</w:t>
            </w:r>
          </w:p>
          <w:p w14:paraId="51179F82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CF0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0015ED72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442E21D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Ilość</w:t>
            </w:r>
          </w:p>
          <w:p w14:paraId="74E9591C" w14:textId="50A3BFFB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proofErr w:type="spellStart"/>
            <w:r w:rsidRPr="00276E7D">
              <w:rPr>
                <w:rFonts w:ascii="Arial" w:hAnsi="Arial" w:cs="Arial"/>
                <w:spacing w:val="38"/>
                <w:sz w:val="20"/>
              </w:rPr>
              <w:t>Przeglą-dów</w:t>
            </w:r>
            <w:proofErr w:type="spellEnd"/>
            <w:r w:rsidR="006E4174" w:rsidRPr="00276E7D">
              <w:rPr>
                <w:rFonts w:ascii="Arial" w:hAnsi="Arial" w:cs="Arial"/>
                <w:spacing w:val="38"/>
                <w:sz w:val="20"/>
              </w:rPr>
              <w:t>(</w:t>
            </w:r>
            <w:proofErr w:type="spellStart"/>
            <w:r w:rsidR="006E4174" w:rsidRPr="00276E7D">
              <w:rPr>
                <w:rFonts w:ascii="Arial" w:hAnsi="Arial" w:cs="Arial"/>
                <w:spacing w:val="38"/>
                <w:sz w:val="20"/>
              </w:rPr>
              <w:t>szt</w:t>
            </w:r>
            <w:proofErr w:type="spellEnd"/>
            <w:r w:rsidR="006E4174" w:rsidRPr="00276E7D">
              <w:rPr>
                <w:rFonts w:ascii="Arial" w:hAnsi="Arial" w:cs="Arial"/>
                <w:spacing w:val="38"/>
                <w:sz w:val="20"/>
              </w:rPr>
              <w:t>)</w:t>
            </w:r>
          </w:p>
          <w:p w14:paraId="370C8833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E45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C4903C9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Cena ogółem (netto)</w:t>
            </w:r>
          </w:p>
          <w:p w14:paraId="482326A3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155B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70D60B3D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Stawka podatku</w:t>
            </w:r>
          </w:p>
          <w:p w14:paraId="5E7A126D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5C3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09125E7A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Kwota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07C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1B3C76E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 xml:space="preserve">Cena razem brutto </w:t>
            </w:r>
          </w:p>
          <w:p w14:paraId="48F6C49E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5+7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AC54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59CDE92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E134887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Uwagi</w:t>
            </w:r>
          </w:p>
        </w:tc>
      </w:tr>
      <w:tr w:rsidR="00C60451" w:rsidRPr="00276E7D" w14:paraId="4F92FAC2" w14:textId="77777777" w:rsidTr="00DD36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C12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618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277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0B7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C05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6DB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DA2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407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B20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 w:rsidRPr="00276E7D">
              <w:rPr>
                <w:rFonts w:ascii="Arial" w:hAnsi="Arial" w:cs="Arial"/>
                <w:spacing w:val="38"/>
                <w:sz w:val="20"/>
              </w:rPr>
              <w:t>9</w:t>
            </w:r>
          </w:p>
        </w:tc>
      </w:tr>
      <w:tr w:rsidR="00C60451" w:rsidRPr="00276E7D" w14:paraId="47F06F80" w14:textId="77777777" w:rsidTr="00286FE2">
        <w:trPr>
          <w:trHeight w:hRule="exact" w:val="1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00A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A284AF5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7552A4B6" w14:textId="31A0C59A" w:rsidR="00C60451" w:rsidRPr="00276E7D" w:rsidRDefault="008C3E1A" w:rsidP="008C3E1A">
            <w:pPr>
              <w:rPr>
                <w:rFonts w:ascii="Arial" w:hAnsi="Arial" w:cs="Arial"/>
                <w:spacing w:val="38"/>
                <w:sz w:val="20"/>
              </w:rPr>
            </w:pPr>
            <w:r>
              <w:rPr>
                <w:rFonts w:ascii="Arial" w:hAnsi="Arial" w:cs="Arial"/>
                <w:spacing w:val="38"/>
                <w:sz w:val="20"/>
              </w:rPr>
              <w:t xml:space="preserve">   1.</w:t>
            </w:r>
          </w:p>
          <w:p w14:paraId="1277B92A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70BDA2C" w14:textId="77777777" w:rsidR="00276E7D" w:rsidRDefault="00276E7D" w:rsidP="00DD36CB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708C4491" w14:textId="77777777" w:rsidR="0021796E" w:rsidRPr="00276E7D" w:rsidRDefault="0021796E" w:rsidP="00DD36CB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64853FE0" w14:textId="0FCC2BE8" w:rsidR="00C60451" w:rsidRPr="00276E7D" w:rsidRDefault="00C60451" w:rsidP="00286FE2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66F0727A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7D69C423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D965CD0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C737931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4FD40A4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2A5A687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47F23F71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378A6F2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409" w14:textId="77777777" w:rsidR="00C60451" w:rsidRPr="00DD36CB" w:rsidRDefault="00C60451" w:rsidP="00006F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7F5FF1" w14:textId="77777777" w:rsidR="00DD36CB" w:rsidRDefault="00DD36CB" w:rsidP="00276E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3A274D" w14:textId="194A4C8B" w:rsidR="00276E7D" w:rsidRPr="00DD36CB" w:rsidRDefault="00C60451" w:rsidP="00276E7D">
            <w:pPr>
              <w:rPr>
                <w:rFonts w:ascii="Arial" w:hAnsi="Arial" w:cs="Arial"/>
                <w:sz w:val="18"/>
                <w:szCs w:val="18"/>
              </w:rPr>
            </w:pPr>
            <w:r w:rsidRPr="00DD36CB">
              <w:rPr>
                <w:rFonts w:ascii="Arial" w:hAnsi="Arial" w:cs="Arial"/>
                <w:sz w:val="18"/>
                <w:szCs w:val="18"/>
              </w:rPr>
              <w:t>Serwis i konserwacja  kotłowni olejowych</w:t>
            </w:r>
            <w:r w:rsidR="00276E7D" w:rsidRPr="00DD36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42B3">
              <w:rPr>
                <w:rFonts w:ascii="Arial" w:hAnsi="Arial" w:cs="Arial"/>
                <w:sz w:val="18"/>
                <w:szCs w:val="18"/>
              </w:rPr>
              <w:t>wraz ze sprawdzeniem stanu technicznego</w:t>
            </w:r>
          </w:p>
          <w:p w14:paraId="211209AC" w14:textId="6AFB7137" w:rsidR="00C60451" w:rsidRPr="00DD36CB" w:rsidRDefault="00C60451" w:rsidP="00276E7D">
            <w:pPr>
              <w:rPr>
                <w:rFonts w:ascii="Arial" w:hAnsi="Arial" w:cs="Arial"/>
                <w:sz w:val="18"/>
                <w:szCs w:val="18"/>
              </w:rPr>
            </w:pPr>
            <w:r w:rsidRPr="00DD36CB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34480029" w14:textId="77777777" w:rsidR="00C60451" w:rsidRPr="00DD36CB" w:rsidRDefault="00C60451" w:rsidP="00006FC0">
            <w:pPr>
              <w:rPr>
                <w:rFonts w:ascii="Arial" w:hAnsi="Arial" w:cs="Arial"/>
                <w:spacing w:val="38"/>
                <w:sz w:val="18"/>
                <w:szCs w:val="18"/>
              </w:rPr>
            </w:pPr>
          </w:p>
          <w:p w14:paraId="493AFA16" w14:textId="77777777" w:rsidR="00C60451" w:rsidRPr="00DD36CB" w:rsidRDefault="00C60451" w:rsidP="00006FC0">
            <w:pPr>
              <w:jc w:val="right"/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90BFC" w14:textId="77777777" w:rsidR="00C60451" w:rsidRPr="00DD36CB" w:rsidRDefault="00C60451" w:rsidP="00006FC0">
            <w:pPr>
              <w:rPr>
                <w:rFonts w:ascii="Arial" w:hAnsi="Arial" w:cs="Arial"/>
                <w:spacing w:val="38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DB543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08AA12C" w14:textId="789242AD" w:rsidR="00C60451" w:rsidRPr="00276E7D" w:rsidRDefault="00327DE5" w:rsidP="00327DE5">
            <w:pPr>
              <w:rPr>
                <w:rFonts w:ascii="Arial" w:hAnsi="Arial" w:cs="Arial"/>
                <w:spacing w:val="38"/>
                <w:sz w:val="20"/>
              </w:rPr>
            </w:pPr>
            <w:r>
              <w:rPr>
                <w:rFonts w:ascii="Arial" w:hAnsi="Arial" w:cs="Arial"/>
                <w:spacing w:val="38"/>
                <w:sz w:val="20"/>
              </w:rPr>
              <w:t xml:space="preserve">     </w:t>
            </w:r>
          </w:p>
          <w:p w14:paraId="41560EBE" w14:textId="1E14E57B" w:rsidR="00C60451" w:rsidRPr="00276E7D" w:rsidRDefault="008C3E1A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  <w:r>
              <w:rPr>
                <w:rFonts w:ascii="Arial" w:hAnsi="Arial" w:cs="Arial"/>
                <w:spacing w:val="38"/>
                <w:sz w:val="20"/>
              </w:rPr>
              <w:t>2</w:t>
            </w:r>
          </w:p>
          <w:p w14:paraId="1D806F3C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63380CF6" w14:textId="287AABAE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502AC8C" w14:textId="77777777" w:rsidR="00114BE3" w:rsidRDefault="00114BE3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8D5B534" w14:textId="01BFEFD8" w:rsidR="00276E7D" w:rsidRPr="0021796E" w:rsidRDefault="00276E7D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55399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4E7E7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7316229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5C8F7F2E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080F0213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42CF37C4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229B4221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944C35B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E074BF5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18F9BDF0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FF8620D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  <w:p w14:paraId="36D6599A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82A5B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DD4D9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B8955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</w:tr>
      <w:tr w:rsidR="00C60451" w:rsidRPr="00276E7D" w14:paraId="310C8036" w14:textId="77777777" w:rsidTr="00DD36CB">
        <w:trPr>
          <w:cantSplit/>
          <w:trHeight w:val="43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F25172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042B7B5A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5C5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  <w:p w14:paraId="7CA66146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z w:val="20"/>
              </w:rPr>
            </w:pPr>
            <w:r w:rsidRPr="00276E7D">
              <w:rPr>
                <w:rFonts w:ascii="Arial" w:hAnsi="Arial" w:cs="Arial"/>
                <w:b/>
                <w:spacing w:val="38"/>
                <w:sz w:val="20"/>
              </w:rPr>
              <w:t>OGÓŁEM</w:t>
            </w:r>
            <w:r w:rsidRPr="00276E7D">
              <w:rPr>
                <w:rFonts w:ascii="Arial" w:hAnsi="Arial" w:cs="Arial"/>
                <w:sz w:val="20"/>
              </w:rPr>
              <w:t>:</w:t>
            </w:r>
          </w:p>
          <w:p w14:paraId="15EEA8CD" w14:textId="77777777" w:rsidR="00C60451" w:rsidRPr="00276E7D" w:rsidRDefault="00C60451" w:rsidP="00006FC0">
            <w:pPr>
              <w:jc w:val="center"/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960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DF7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A66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56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89E" w14:textId="77777777" w:rsidR="00C60451" w:rsidRPr="00276E7D" w:rsidRDefault="00C60451" w:rsidP="00006FC0">
            <w:pPr>
              <w:rPr>
                <w:rFonts w:ascii="Arial" w:hAnsi="Arial" w:cs="Arial"/>
                <w:spacing w:val="38"/>
                <w:sz w:val="20"/>
              </w:rPr>
            </w:pPr>
          </w:p>
        </w:tc>
      </w:tr>
    </w:tbl>
    <w:p w14:paraId="479F7727" w14:textId="77777777" w:rsidR="00C60451" w:rsidRPr="00276E7D" w:rsidRDefault="00C60451" w:rsidP="00C60451">
      <w:pPr>
        <w:rPr>
          <w:rFonts w:ascii="Arial" w:hAnsi="Arial" w:cs="Arial"/>
          <w:spacing w:val="38"/>
          <w:sz w:val="20"/>
        </w:rPr>
      </w:pPr>
    </w:p>
    <w:p w14:paraId="4BAADD59" w14:textId="77777777" w:rsidR="00C60451" w:rsidRPr="00276E7D" w:rsidRDefault="00C60451" w:rsidP="00C60451">
      <w:pPr>
        <w:rPr>
          <w:rFonts w:ascii="Arial" w:hAnsi="Arial" w:cs="Arial"/>
          <w:spacing w:val="38"/>
          <w:sz w:val="20"/>
        </w:rPr>
      </w:pPr>
    </w:p>
    <w:p w14:paraId="74FA726D" w14:textId="77777777" w:rsidR="00C60451" w:rsidRPr="00276E7D" w:rsidRDefault="00C60451" w:rsidP="00C60451">
      <w:pPr>
        <w:rPr>
          <w:rFonts w:ascii="Arial" w:hAnsi="Arial" w:cs="Arial"/>
          <w:spacing w:val="38"/>
          <w:sz w:val="20"/>
        </w:rPr>
      </w:pPr>
      <w:r w:rsidRPr="00276E7D">
        <w:rPr>
          <w:rFonts w:ascii="Arial" w:hAnsi="Arial" w:cs="Arial"/>
          <w:spacing w:val="38"/>
          <w:sz w:val="20"/>
        </w:rPr>
        <w:t xml:space="preserve"> Słownie: -  (netto)  /ogółem/..................................................................................... PLN</w:t>
      </w:r>
    </w:p>
    <w:p w14:paraId="4704AA4C" w14:textId="77777777" w:rsidR="00C60451" w:rsidRPr="00276E7D" w:rsidRDefault="00C60451" w:rsidP="00C60451">
      <w:pPr>
        <w:rPr>
          <w:rFonts w:ascii="Arial" w:hAnsi="Arial" w:cs="Arial"/>
          <w:spacing w:val="38"/>
          <w:sz w:val="20"/>
        </w:rPr>
      </w:pPr>
    </w:p>
    <w:p w14:paraId="1905F244" w14:textId="77777777" w:rsidR="00C60451" w:rsidRPr="00276E7D" w:rsidRDefault="00C60451" w:rsidP="00C60451">
      <w:pPr>
        <w:numPr>
          <w:ilvl w:val="0"/>
          <w:numId w:val="1"/>
        </w:numPr>
        <w:rPr>
          <w:rFonts w:ascii="Arial" w:hAnsi="Arial" w:cs="Arial"/>
          <w:spacing w:val="38"/>
          <w:sz w:val="20"/>
        </w:rPr>
      </w:pPr>
      <w:r w:rsidRPr="00276E7D">
        <w:rPr>
          <w:rFonts w:ascii="Arial" w:hAnsi="Arial" w:cs="Arial"/>
          <w:spacing w:val="38"/>
          <w:sz w:val="20"/>
        </w:rPr>
        <w:t>(brutto) /ogółem/ .................................................................................... PLN</w:t>
      </w:r>
    </w:p>
    <w:p w14:paraId="142BC737" w14:textId="77777777" w:rsidR="00C60451" w:rsidRPr="00276E7D" w:rsidRDefault="00C60451" w:rsidP="00C60451">
      <w:pPr>
        <w:ind w:left="1275"/>
        <w:rPr>
          <w:rFonts w:ascii="Arial" w:hAnsi="Arial" w:cs="Arial"/>
          <w:spacing w:val="38"/>
          <w:sz w:val="20"/>
        </w:rPr>
      </w:pPr>
    </w:p>
    <w:p w14:paraId="6E863868" w14:textId="77777777" w:rsidR="00C60451" w:rsidRPr="00276E7D" w:rsidRDefault="00C60451" w:rsidP="00C60451">
      <w:pPr>
        <w:ind w:left="1275"/>
        <w:rPr>
          <w:rFonts w:ascii="Arial" w:hAnsi="Arial" w:cs="Arial"/>
          <w:spacing w:val="38"/>
          <w:sz w:val="20"/>
        </w:rPr>
      </w:pPr>
    </w:p>
    <w:p w14:paraId="2E2EED29" w14:textId="2E9DFF72" w:rsidR="00C60451" w:rsidRPr="00276E7D" w:rsidRDefault="00C60451" w:rsidP="00C60451">
      <w:pPr>
        <w:ind w:left="1275"/>
        <w:rPr>
          <w:rFonts w:ascii="Arial" w:hAnsi="Arial" w:cs="Arial"/>
          <w:spacing w:val="38"/>
          <w:sz w:val="20"/>
        </w:rPr>
      </w:pPr>
      <w:r w:rsidRPr="00276E7D">
        <w:rPr>
          <w:rFonts w:ascii="Arial" w:hAnsi="Arial" w:cs="Arial"/>
          <w:spacing w:val="38"/>
          <w:sz w:val="20"/>
        </w:rPr>
        <w:t>.......................  dnia  ............ 202</w:t>
      </w:r>
      <w:r w:rsidR="00FB23E1">
        <w:rPr>
          <w:rFonts w:ascii="Arial" w:hAnsi="Arial" w:cs="Arial"/>
          <w:spacing w:val="38"/>
          <w:sz w:val="20"/>
        </w:rPr>
        <w:t>5</w:t>
      </w:r>
      <w:r w:rsidRPr="00276E7D">
        <w:rPr>
          <w:rFonts w:ascii="Arial" w:hAnsi="Arial" w:cs="Arial"/>
          <w:spacing w:val="38"/>
          <w:sz w:val="20"/>
        </w:rPr>
        <w:t xml:space="preserve"> r.                                 ............................................</w:t>
      </w:r>
    </w:p>
    <w:p w14:paraId="594D0FA4" w14:textId="77777777" w:rsidR="00C60451" w:rsidRPr="00276E7D" w:rsidRDefault="00C60451" w:rsidP="00C60451">
      <w:pPr>
        <w:pStyle w:val="Tekstpodstawowywcity"/>
        <w:rPr>
          <w:rFonts w:ascii="Arial" w:hAnsi="Arial" w:cs="Arial"/>
        </w:rPr>
      </w:pPr>
      <w:r w:rsidRPr="00276E7D">
        <w:rPr>
          <w:rFonts w:ascii="Arial" w:hAnsi="Arial" w:cs="Arial"/>
        </w:rPr>
        <w:t xml:space="preserve">   Miejscowość                                                                         Podpis osoby / osób upoważnionych</w:t>
      </w:r>
    </w:p>
    <w:p w14:paraId="378B27B7" w14:textId="77777777" w:rsidR="00174800" w:rsidRDefault="00174800"/>
    <w:sectPr w:rsidR="00174800" w:rsidSect="005D64E9">
      <w:pgSz w:w="16840" w:h="11907" w:orient="landscape" w:code="9"/>
      <w:pgMar w:top="568" w:right="96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133D9"/>
    <w:multiLevelType w:val="hybridMultilevel"/>
    <w:tmpl w:val="5A222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4D2E"/>
    <w:multiLevelType w:val="singleLevel"/>
    <w:tmpl w:val="40AA07A4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num w:numId="1" w16cid:durableId="288249374">
    <w:abstractNumId w:val="1"/>
  </w:num>
  <w:num w:numId="2" w16cid:durableId="12192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51"/>
    <w:rsid w:val="00074A83"/>
    <w:rsid w:val="000774F4"/>
    <w:rsid w:val="00114BE3"/>
    <w:rsid w:val="00174800"/>
    <w:rsid w:val="001816D5"/>
    <w:rsid w:val="0021796E"/>
    <w:rsid w:val="00276E7D"/>
    <w:rsid w:val="00286FE2"/>
    <w:rsid w:val="00290008"/>
    <w:rsid w:val="00327DE5"/>
    <w:rsid w:val="00342204"/>
    <w:rsid w:val="003A27D2"/>
    <w:rsid w:val="003D5F2C"/>
    <w:rsid w:val="004642B3"/>
    <w:rsid w:val="004755BC"/>
    <w:rsid w:val="004E61C5"/>
    <w:rsid w:val="00516A03"/>
    <w:rsid w:val="005269FA"/>
    <w:rsid w:val="005451B7"/>
    <w:rsid w:val="00583502"/>
    <w:rsid w:val="005D64E9"/>
    <w:rsid w:val="006E4174"/>
    <w:rsid w:val="00701DD4"/>
    <w:rsid w:val="0071179F"/>
    <w:rsid w:val="00764BA2"/>
    <w:rsid w:val="00777503"/>
    <w:rsid w:val="00881119"/>
    <w:rsid w:val="008A355E"/>
    <w:rsid w:val="008C3E1A"/>
    <w:rsid w:val="008C54D2"/>
    <w:rsid w:val="009A7D26"/>
    <w:rsid w:val="009E6FE0"/>
    <w:rsid w:val="00A4376F"/>
    <w:rsid w:val="00AB5876"/>
    <w:rsid w:val="00B679F9"/>
    <w:rsid w:val="00B744D8"/>
    <w:rsid w:val="00B8174F"/>
    <w:rsid w:val="00C132A3"/>
    <w:rsid w:val="00C15698"/>
    <w:rsid w:val="00C60451"/>
    <w:rsid w:val="00C63B20"/>
    <w:rsid w:val="00C66DDF"/>
    <w:rsid w:val="00D171F8"/>
    <w:rsid w:val="00D310E0"/>
    <w:rsid w:val="00DD2815"/>
    <w:rsid w:val="00DD36CB"/>
    <w:rsid w:val="00DF6A1E"/>
    <w:rsid w:val="00F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84B"/>
  <w15:chartTrackingRefBased/>
  <w15:docId w15:val="{64BED112-10B5-4C31-B173-84B3F9D7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0451"/>
    <w:pPr>
      <w:keepNext/>
      <w:jc w:val="center"/>
      <w:outlineLvl w:val="0"/>
    </w:pPr>
    <w:rPr>
      <w:b/>
      <w:spacing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0451"/>
    <w:rPr>
      <w:rFonts w:ascii="Times New Roman" w:eastAsia="Times New Roman" w:hAnsi="Times New Roman" w:cs="Times New Roman"/>
      <w:b/>
      <w:spacing w:val="38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60451"/>
    <w:pPr>
      <w:ind w:left="1275"/>
    </w:pPr>
    <w:rPr>
      <w:spacing w:val="3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0451"/>
    <w:rPr>
      <w:rFonts w:ascii="Times New Roman" w:eastAsia="Times New Roman" w:hAnsi="Times New Roman" w:cs="Times New Roman"/>
      <w:spacing w:val="3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36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Telega</dc:creator>
  <cp:keywords/>
  <dc:description/>
  <cp:lastModifiedBy>Marzena Sobiechowska</cp:lastModifiedBy>
  <cp:revision>6</cp:revision>
  <cp:lastPrinted>2022-07-06T08:49:00Z</cp:lastPrinted>
  <dcterms:created xsi:type="dcterms:W3CDTF">2025-05-29T07:29:00Z</dcterms:created>
  <dcterms:modified xsi:type="dcterms:W3CDTF">2025-07-02T11:48:00Z</dcterms:modified>
</cp:coreProperties>
</file>