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2FF8" w14:textId="5564A655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0D4B83">
        <w:rPr>
          <w:sz w:val="30"/>
          <w:szCs w:val="30"/>
        </w:rPr>
        <w:t>14</w:t>
      </w:r>
      <w:r w:rsidR="00876DF0" w:rsidRPr="005C0849">
        <w:rPr>
          <w:sz w:val="28"/>
        </w:rPr>
        <w:t>/NSC/202</w:t>
      </w:r>
      <w:r w:rsidR="000D4B83">
        <w:rPr>
          <w:sz w:val="28"/>
        </w:rPr>
        <w:t>5</w:t>
      </w:r>
      <w:r w:rsidR="00504404">
        <w:rPr>
          <w:sz w:val="28"/>
        </w:rPr>
        <w:t xml:space="preserve"> </w:t>
      </w:r>
      <w:r w:rsidR="008522DD">
        <w:rPr>
          <w:sz w:val="28"/>
        </w:rPr>
        <w:t>w celu zastępstwa nieobecnego pracownika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55EABD7F" w:rsidR="00876DF0" w:rsidRPr="006C1FB8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E42085">
        <w:rPr>
          <w:rFonts w:asciiTheme="minorHAnsi" w:hAnsiTheme="minorHAnsi" w:cstheme="minorHAnsi"/>
          <w:b/>
          <w:bCs/>
        </w:rPr>
        <w:t>kucharz okrętowy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4819CC2B" w14:textId="418B52DB" w:rsidR="00E42085" w:rsidRDefault="00D24A2E" w:rsidP="00E4208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E38FD">
        <w:rPr>
          <w:rFonts w:asciiTheme="minorHAnsi" w:hAnsiTheme="minorHAnsi" w:cstheme="minorHAnsi"/>
        </w:rPr>
        <w:t>Miejsce wykonywania prac</w:t>
      </w:r>
      <w:r w:rsidR="00B361B1" w:rsidRPr="00EE38FD">
        <w:rPr>
          <w:rFonts w:asciiTheme="minorHAnsi" w:hAnsiTheme="minorHAnsi" w:cstheme="minorHAnsi"/>
        </w:rPr>
        <w:t>y</w:t>
      </w:r>
      <w:r w:rsidRPr="00EE38FD">
        <w:rPr>
          <w:rFonts w:asciiTheme="minorHAnsi" w:hAnsiTheme="minorHAnsi" w:cstheme="minorHAnsi"/>
          <w:b/>
          <w:bCs/>
        </w:rPr>
        <w:t>:</w:t>
      </w:r>
      <w:r w:rsidR="00B35CEA" w:rsidRPr="00EE38FD">
        <w:rPr>
          <w:rFonts w:asciiTheme="minorHAnsi" w:hAnsiTheme="minorHAnsi" w:cstheme="minorHAnsi"/>
          <w:b/>
          <w:bCs/>
        </w:rPr>
        <w:t xml:space="preserve"> </w:t>
      </w:r>
      <w:r w:rsidR="00E42085" w:rsidRPr="00E42085">
        <w:rPr>
          <w:rFonts w:asciiTheme="minorHAnsi" w:hAnsiTheme="minorHAnsi" w:cstheme="minorHAnsi"/>
          <w:b/>
          <w:bCs/>
          <w:sz w:val="22"/>
          <w:szCs w:val="22"/>
        </w:rPr>
        <w:t xml:space="preserve">Nasiębierna pogłębiarka ssąco - </w:t>
      </w:r>
      <w:proofErr w:type="spellStart"/>
      <w:r w:rsidR="00E42085" w:rsidRPr="00E42085">
        <w:rPr>
          <w:rFonts w:asciiTheme="minorHAnsi" w:hAnsiTheme="minorHAnsi" w:cstheme="minorHAnsi"/>
          <w:b/>
          <w:bCs/>
          <w:sz w:val="22"/>
          <w:szCs w:val="22"/>
        </w:rPr>
        <w:t>refulująca</w:t>
      </w:r>
      <w:proofErr w:type="spellEnd"/>
      <w:r w:rsidR="00E42085" w:rsidRPr="00E42085">
        <w:rPr>
          <w:rFonts w:asciiTheme="minorHAnsi" w:hAnsiTheme="minorHAnsi" w:cstheme="minorHAnsi"/>
          <w:b/>
          <w:bCs/>
          <w:sz w:val="22"/>
          <w:szCs w:val="22"/>
        </w:rPr>
        <w:t xml:space="preserve"> URSA</w:t>
      </w:r>
      <w:r w:rsidR="00E4208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42085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42085" w:rsidRPr="00E42085">
        <w:rPr>
          <w:rFonts w:asciiTheme="minorHAnsi" w:hAnsiTheme="minorHAnsi" w:cstheme="minorHAnsi"/>
          <w:b/>
          <w:bCs/>
          <w:sz w:val="22"/>
          <w:szCs w:val="22"/>
        </w:rPr>
        <w:t>miejsce postoju statku – port Nowy Świat, 82-110 Sztutowo, Skowronki 16</w:t>
      </w:r>
    </w:p>
    <w:p w14:paraId="0FE0B190" w14:textId="2436D3CF" w:rsidR="00D24A2E" w:rsidRDefault="00D24A2E" w:rsidP="00E42085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/>
          <w:bCs/>
        </w:rPr>
      </w:pPr>
      <w:r w:rsidRPr="00312FB0">
        <w:rPr>
          <w:rFonts w:asciiTheme="minorHAnsi" w:hAnsiTheme="minorHAnsi" w:cstheme="minorHAnsi"/>
          <w:b/>
          <w:bCs/>
        </w:rPr>
        <w:t>Zakres zadań wykonywanych na stanowisku pracy</w:t>
      </w:r>
      <w:r w:rsidR="005C0849" w:rsidRPr="00312FB0">
        <w:rPr>
          <w:rFonts w:asciiTheme="minorHAnsi" w:hAnsiTheme="minorHAnsi" w:cstheme="minorHAnsi"/>
          <w:b/>
          <w:bCs/>
        </w:rPr>
        <w:t xml:space="preserve"> </w:t>
      </w:r>
    </w:p>
    <w:p w14:paraId="47FDD320" w14:textId="77777777" w:rsidR="00E42085" w:rsidRDefault="00E42085" w:rsidP="00E42085">
      <w:pPr>
        <w:pStyle w:val="Nagwek3"/>
        <w:numPr>
          <w:ilvl w:val="0"/>
          <w:numId w:val="30"/>
        </w:numPr>
        <w:spacing w:before="0" w:line="360" w:lineRule="auto"/>
        <w:ind w:left="283" w:hanging="357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E42085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prowadzenie gospodarki żywnościowo-wyżywieniowej, w tym:</w:t>
      </w:r>
    </w:p>
    <w:p w14:paraId="5DEF5C65" w14:textId="009AA6CE" w:rsidR="00E42085" w:rsidRPr="00E42085" w:rsidRDefault="00E42085" w:rsidP="00E42085">
      <w:pPr>
        <w:pStyle w:val="Nagwek3"/>
        <w:numPr>
          <w:ilvl w:val="0"/>
          <w:numId w:val="31"/>
        </w:numPr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E42085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osobiste dokonywanie zakupu artykułów żywnościowych i ich kontrola pod względem jakościowym i ilościowym,</w:t>
      </w:r>
    </w:p>
    <w:p w14:paraId="42B88321" w14:textId="77777777" w:rsidR="00E42085" w:rsidRPr="00E42085" w:rsidRDefault="00E42085" w:rsidP="00E42085">
      <w:pPr>
        <w:pStyle w:val="Nagwek3"/>
        <w:numPr>
          <w:ilvl w:val="0"/>
          <w:numId w:val="31"/>
        </w:numPr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E42085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nadzorowanie transportu zakupionej żywności do miejsca jej przechowywania i obróbki termicznej z zachowaniem wymogów sanitarno-epidemiologicznych,</w:t>
      </w:r>
    </w:p>
    <w:p w14:paraId="3B8B6D2B" w14:textId="77777777" w:rsidR="00E42085" w:rsidRPr="00E42085" w:rsidRDefault="00E42085" w:rsidP="00E42085">
      <w:pPr>
        <w:pStyle w:val="Nagwek3"/>
        <w:numPr>
          <w:ilvl w:val="0"/>
          <w:numId w:val="31"/>
        </w:numPr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E42085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przechowywanie artykułów żywnościowych z właściwym zabezpieczeniem jakości i ilości,</w:t>
      </w:r>
    </w:p>
    <w:p w14:paraId="6EE7DED7" w14:textId="77777777" w:rsidR="00E42085" w:rsidRPr="00E42085" w:rsidRDefault="00E42085" w:rsidP="00E42085">
      <w:pPr>
        <w:pStyle w:val="Nagwek3"/>
        <w:numPr>
          <w:ilvl w:val="0"/>
          <w:numId w:val="31"/>
        </w:numPr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E42085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prowadzenie wyżywienia załogi zgodnie z zasadami higieny i obowiązującymi normami,</w:t>
      </w:r>
    </w:p>
    <w:p w14:paraId="505CBE3D" w14:textId="77777777" w:rsidR="00E42085" w:rsidRPr="00E42085" w:rsidRDefault="00E42085" w:rsidP="00E42085">
      <w:pPr>
        <w:pStyle w:val="Nagwek3"/>
        <w:numPr>
          <w:ilvl w:val="0"/>
          <w:numId w:val="31"/>
        </w:numPr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E42085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codzienne przygotowywanie posiłków zgodnie z ustalonym jadłospisem oraz wydawanie w określonych godzinach i ustalonym porządku,</w:t>
      </w:r>
    </w:p>
    <w:p w14:paraId="10FB05CD" w14:textId="77777777" w:rsidR="00E42085" w:rsidRPr="00E42085" w:rsidRDefault="00E42085" w:rsidP="00E42085">
      <w:pPr>
        <w:pStyle w:val="Nagwek3"/>
        <w:numPr>
          <w:ilvl w:val="0"/>
          <w:numId w:val="31"/>
        </w:numPr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E42085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prowadzenie rozliczenia prowiantu,</w:t>
      </w:r>
    </w:p>
    <w:p w14:paraId="091A4292" w14:textId="77777777" w:rsidR="00E42085" w:rsidRPr="00E42085" w:rsidRDefault="00E42085" w:rsidP="00E42085">
      <w:pPr>
        <w:pStyle w:val="Nagwek3"/>
        <w:numPr>
          <w:ilvl w:val="0"/>
          <w:numId w:val="31"/>
        </w:numPr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E42085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uczestniczenie w okresowych kontrolach przeprowadzanych przez inspektora Sanepid-u na statku oraz realizacja zaleceń pokontrolnych w tym zakresie, </w:t>
      </w:r>
    </w:p>
    <w:p w14:paraId="4F789E40" w14:textId="77777777" w:rsidR="00E42085" w:rsidRPr="00E42085" w:rsidRDefault="00E42085" w:rsidP="00E42085">
      <w:pPr>
        <w:pStyle w:val="Nagwek3"/>
        <w:numPr>
          <w:ilvl w:val="0"/>
          <w:numId w:val="31"/>
        </w:numPr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E42085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racjonalne zużywanie artykułów żywnościowych </w:t>
      </w:r>
    </w:p>
    <w:p w14:paraId="615BD477" w14:textId="77777777" w:rsidR="00E42085" w:rsidRPr="00E42085" w:rsidRDefault="00E42085" w:rsidP="00E42085">
      <w:pPr>
        <w:pStyle w:val="Nagwek3"/>
        <w:numPr>
          <w:ilvl w:val="0"/>
          <w:numId w:val="31"/>
        </w:numPr>
        <w:spacing w:before="0" w:line="360" w:lineRule="auto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E42085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przestrzeganie wymogów sanitarno-epidemiologicznych obowiązujących przy  przygotowywaniu i wydawaniu potraw podczas żywienia zbiorowego,</w:t>
      </w:r>
    </w:p>
    <w:p w14:paraId="1AF2C38E" w14:textId="77777777" w:rsidR="00E42085" w:rsidRPr="00E42085" w:rsidRDefault="00E42085" w:rsidP="00E42085">
      <w:pPr>
        <w:pStyle w:val="Nagwek3"/>
        <w:numPr>
          <w:ilvl w:val="0"/>
          <w:numId w:val="32"/>
        </w:numPr>
        <w:spacing w:before="0" w:line="360" w:lineRule="auto"/>
        <w:ind w:left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E42085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zarządzanie powierzonymi pieczy pomieszczeniami, w tym: magazynkiem prowiantowym, kuchnią i inwentarzem kuchennym, mesą wraz z kompletnym wyposażeniem, pentrą wraz z wyposażeniem, magazynkiem gospodarczym,  inwentarzem gospodarczym, inwentarzem bufetowym, sprzętem ochronnym oraz utrzymywanie tych pomieszczeń wraz z wyposażeniem w ciągłej gotowości eksploatacyjnej i należytej czystości, właściwe przechowywanie, uzupełnianie stanów i wymiana zużytego inwentarza w uzgodnieniu z Kapitanem statku;</w:t>
      </w:r>
    </w:p>
    <w:p w14:paraId="6E44EEC2" w14:textId="77777777" w:rsidR="00E42085" w:rsidRPr="00E42085" w:rsidRDefault="00E42085" w:rsidP="00E42085">
      <w:pPr>
        <w:pStyle w:val="Nagwek3"/>
        <w:numPr>
          <w:ilvl w:val="0"/>
          <w:numId w:val="32"/>
        </w:numPr>
        <w:spacing w:before="0" w:line="360" w:lineRule="auto"/>
        <w:ind w:left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E42085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nakrywanie stołów i podawanie posiłków do mesy oraz zmywanie nakryć stołowych po posiłkach.</w:t>
      </w:r>
    </w:p>
    <w:p w14:paraId="092C0F87" w14:textId="32CE90E5" w:rsidR="00DB3727" w:rsidRPr="00330A17" w:rsidRDefault="00DB3727" w:rsidP="00B361B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330A17">
        <w:rPr>
          <w:rFonts w:asciiTheme="minorHAnsi" w:hAnsiTheme="minorHAnsi" w:cstheme="minorHAnsi"/>
          <w:color w:val="auto"/>
        </w:rPr>
        <w:t>Wymagania niezbędne</w:t>
      </w:r>
    </w:p>
    <w:p w14:paraId="2A4AE288" w14:textId="14845708" w:rsidR="00E42085" w:rsidRPr="00E42085" w:rsidRDefault="00DB3727" w:rsidP="00E4208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0A17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 xml:space="preserve">Wykształcenie / </w:t>
      </w:r>
      <w:r w:rsidRPr="00FF0D3C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kwalifikacje</w:t>
      </w:r>
      <w:r w:rsidRPr="00FF0D3C">
        <w:rPr>
          <w:rFonts w:asciiTheme="minorHAnsi" w:hAnsiTheme="minorHAnsi" w:cstheme="minorHAnsi"/>
          <w:sz w:val="22"/>
          <w:szCs w:val="22"/>
        </w:rPr>
        <w:t xml:space="preserve">: </w:t>
      </w:r>
      <w:r w:rsidR="00E42085" w:rsidRPr="00E42085">
        <w:rPr>
          <w:rFonts w:asciiTheme="minorHAnsi" w:hAnsiTheme="minorHAnsi" w:cstheme="minorHAnsi"/>
          <w:sz w:val="22"/>
          <w:szCs w:val="22"/>
        </w:rPr>
        <w:t xml:space="preserve">zgodnie z przepisami rozporządzenia Ministra Gospodarki Morskiej i Żeglugi Śródlądowej z dnia 23 kwietnia 2018 r. w sprawie wyszkolenia i kwalifikacji członków załóg statków morskich </w:t>
      </w:r>
      <w:r w:rsidR="00E42085">
        <w:rPr>
          <w:rFonts w:asciiTheme="minorHAnsi" w:hAnsiTheme="minorHAnsi" w:cstheme="minorHAnsi"/>
          <w:sz w:val="22"/>
          <w:szCs w:val="22"/>
        </w:rPr>
        <w:br/>
      </w:r>
      <w:r w:rsidR="00E42085" w:rsidRPr="00E42085">
        <w:rPr>
          <w:rFonts w:asciiTheme="minorHAnsi" w:hAnsiTheme="minorHAnsi" w:cstheme="minorHAnsi"/>
          <w:sz w:val="22"/>
          <w:szCs w:val="22"/>
        </w:rPr>
        <w:t>(Dz. U. z 2018 poz.802) – kopie dokumentów:</w:t>
      </w:r>
    </w:p>
    <w:p w14:paraId="15E13747" w14:textId="77777777" w:rsidR="00E42085" w:rsidRPr="00E42085" w:rsidRDefault="00E42085" w:rsidP="00E4208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42085">
        <w:rPr>
          <w:rFonts w:asciiTheme="minorHAnsi" w:hAnsiTheme="minorHAnsi" w:cstheme="minorHAnsi"/>
          <w:sz w:val="22"/>
          <w:szCs w:val="22"/>
        </w:rPr>
        <w:t xml:space="preserve">    1. świadectwo kucharza okrętowego</w:t>
      </w:r>
    </w:p>
    <w:p w14:paraId="66AB8A12" w14:textId="1D35BC05" w:rsidR="00E42085" w:rsidRPr="00E42085" w:rsidRDefault="00E42085" w:rsidP="00E4208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42085">
        <w:rPr>
          <w:rFonts w:asciiTheme="minorHAnsi" w:hAnsiTheme="minorHAnsi" w:cstheme="minorHAnsi"/>
          <w:sz w:val="22"/>
          <w:szCs w:val="22"/>
        </w:rPr>
        <w:lastRenderedPageBreak/>
        <w:t xml:space="preserve">    2. świadectwo przeszkolenia w zakresie indywidualnych technik ratunkowych</w:t>
      </w:r>
    </w:p>
    <w:p w14:paraId="5DDCCCCC" w14:textId="7DE26622" w:rsidR="00E42085" w:rsidRPr="00E42085" w:rsidRDefault="00E42085" w:rsidP="00E4208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42085">
        <w:rPr>
          <w:rFonts w:asciiTheme="minorHAnsi" w:hAnsiTheme="minorHAnsi" w:cstheme="minorHAnsi"/>
          <w:sz w:val="22"/>
          <w:szCs w:val="22"/>
        </w:rPr>
        <w:t xml:space="preserve">    </w:t>
      </w:r>
      <w:r w:rsidR="00290918">
        <w:rPr>
          <w:rFonts w:asciiTheme="minorHAnsi" w:hAnsiTheme="minorHAnsi" w:cstheme="minorHAnsi"/>
          <w:sz w:val="22"/>
          <w:szCs w:val="22"/>
        </w:rPr>
        <w:t xml:space="preserve">3. </w:t>
      </w:r>
      <w:r w:rsidRPr="00E42085">
        <w:rPr>
          <w:rFonts w:asciiTheme="minorHAnsi" w:hAnsiTheme="minorHAnsi" w:cstheme="minorHAnsi"/>
          <w:sz w:val="22"/>
          <w:szCs w:val="22"/>
        </w:rPr>
        <w:t>świadectwo przeszkolenia w zakresie ochrony przeciwpożarowej stopnia podstawowego</w:t>
      </w:r>
    </w:p>
    <w:p w14:paraId="7AA99C67" w14:textId="74C0DDC7" w:rsidR="00E42085" w:rsidRPr="00E42085" w:rsidRDefault="00E42085" w:rsidP="00E4208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42085">
        <w:rPr>
          <w:rFonts w:asciiTheme="minorHAnsi" w:hAnsiTheme="minorHAnsi" w:cstheme="minorHAnsi"/>
          <w:sz w:val="22"/>
          <w:szCs w:val="22"/>
        </w:rPr>
        <w:t xml:space="preserve">    </w:t>
      </w:r>
      <w:r w:rsidR="00290918">
        <w:rPr>
          <w:rFonts w:asciiTheme="minorHAnsi" w:hAnsiTheme="minorHAnsi" w:cstheme="minorHAnsi"/>
          <w:sz w:val="22"/>
          <w:szCs w:val="22"/>
        </w:rPr>
        <w:t>4.</w:t>
      </w:r>
      <w:r w:rsidRPr="00E42085">
        <w:rPr>
          <w:rFonts w:asciiTheme="minorHAnsi" w:hAnsiTheme="minorHAnsi" w:cstheme="minorHAnsi"/>
          <w:sz w:val="22"/>
          <w:szCs w:val="22"/>
        </w:rPr>
        <w:t xml:space="preserve"> świadectwo przeszkolenia  w zakresie elementarnych zasad udzielania pierwszej pomocy medycznej</w:t>
      </w:r>
    </w:p>
    <w:p w14:paraId="23602293" w14:textId="06C72531" w:rsidR="00E42085" w:rsidRDefault="00E42085" w:rsidP="00E4208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42085">
        <w:rPr>
          <w:rFonts w:asciiTheme="minorHAnsi" w:hAnsiTheme="minorHAnsi" w:cstheme="minorHAnsi"/>
          <w:sz w:val="22"/>
          <w:szCs w:val="22"/>
        </w:rPr>
        <w:t xml:space="preserve">    </w:t>
      </w:r>
      <w:r w:rsidR="00290918">
        <w:rPr>
          <w:rFonts w:asciiTheme="minorHAnsi" w:hAnsiTheme="minorHAnsi" w:cstheme="minorHAnsi"/>
          <w:sz w:val="22"/>
          <w:szCs w:val="22"/>
        </w:rPr>
        <w:t>5.</w:t>
      </w:r>
      <w:r w:rsidRPr="00E42085">
        <w:rPr>
          <w:rFonts w:asciiTheme="minorHAnsi" w:hAnsiTheme="minorHAnsi" w:cstheme="minorHAnsi"/>
          <w:sz w:val="22"/>
          <w:szCs w:val="22"/>
        </w:rPr>
        <w:t xml:space="preserve"> świadectwo przeszkolenia w zakresie bezpieczeństwa własnego i odpowiedzialności wspólnej</w:t>
      </w:r>
    </w:p>
    <w:p w14:paraId="6D26AADD" w14:textId="77777777" w:rsidR="00E42085" w:rsidRDefault="00E42085" w:rsidP="000C0557">
      <w:pPr>
        <w:spacing w:line="360" w:lineRule="auto"/>
        <w:rPr>
          <w:rStyle w:val="Nagwek4Znak"/>
          <w:rFonts w:ascii="Calibri" w:hAnsi="Calibri" w:cs="Calibri"/>
          <w:i w:val="0"/>
          <w:color w:val="auto"/>
          <w:sz w:val="22"/>
          <w:szCs w:val="22"/>
        </w:rPr>
      </w:pPr>
    </w:p>
    <w:p w14:paraId="252ADB19" w14:textId="3257CB80" w:rsidR="000C0557" w:rsidRPr="00CF62B4" w:rsidRDefault="00EC707E" w:rsidP="000C055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2085">
        <w:rPr>
          <w:rStyle w:val="Nagwek4Znak"/>
          <w:rFonts w:ascii="Calibri" w:hAnsi="Calibri" w:cs="Calibri"/>
          <w:i w:val="0"/>
          <w:color w:val="auto"/>
        </w:rPr>
        <w:t>Doświadczenie zaw</w:t>
      </w:r>
      <w:r w:rsidRPr="00E42085">
        <w:rPr>
          <w:rFonts w:asciiTheme="minorHAnsi" w:hAnsiTheme="minorHAnsi" w:cstheme="minorHAnsi"/>
          <w:b/>
        </w:rPr>
        <w:t>odowe</w:t>
      </w:r>
      <w:r w:rsidRPr="00CF62B4">
        <w:rPr>
          <w:rFonts w:asciiTheme="minorHAnsi" w:hAnsiTheme="minorHAnsi" w:cstheme="minorHAnsi"/>
          <w:sz w:val="22"/>
          <w:szCs w:val="22"/>
        </w:rPr>
        <w:t xml:space="preserve">: </w:t>
      </w:r>
      <w:r w:rsidR="00FF0D3C" w:rsidRPr="00CF62B4">
        <w:rPr>
          <w:rFonts w:asciiTheme="minorHAnsi" w:hAnsiTheme="minorHAnsi" w:cstheme="minorHAnsi"/>
          <w:sz w:val="22"/>
          <w:szCs w:val="22"/>
        </w:rPr>
        <w:t xml:space="preserve">praktyka pływania </w:t>
      </w:r>
      <w:r w:rsidR="00312FB0" w:rsidRPr="00CF62B4">
        <w:rPr>
          <w:rFonts w:asciiTheme="minorHAnsi" w:hAnsiTheme="minorHAnsi" w:cstheme="minorHAnsi"/>
          <w:sz w:val="22"/>
          <w:szCs w:val="22"/>
        </w:rPr>
        <w:t>w żegludze minimum krajowej (kopia książeczki żeglarskiej)</w:t>
      </w:r>
    </w:p>
    <w:p w14:paraId="0216B694" w14:textId="4D861CFD" w:rsidR="000A05AE" w:rsidRPr="00CF62B4" w:rsidRDefault="000A05AE" w:rsidP="0038407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2085">
        <w:rPr>
          <w:rFonts w:asciiTheme="minorHAnsi" w:hAnsiTheme="minorHAnsi" w:cstheme="minorHAnsi"/>
        </w:rPr>
        <w:t>I</w:t>
      </w:r>
      <w:r w:rsidRPr="00E42085">
        <w:rPr>
          <w:rFonts w:asciiTheme="minorHAnsi" w:hAnsiTheme="minorHAnsi" w:cstheme="minorHAnsi"/>
          <w:b/>
          <w:bCs/>
        </w:rPr>
        <w:t>nne</w:t>
      </w:r>
      <w:r w:rsidRPr="00CF62B4">
        <w:rPr>
          <w:rFonts w:asciiTheme="minorHAnsi" w:hAnsiTheme="minorHAnsi" w:cstheme="minorHAnsi"/>
          <w:b/>
          <w:bCs/>
        </w:rPr>
        <w:t>:</w:t>
      </w:r>
      <w:r w:rsidRPr="00CF62B4">
        <w:rPr>
          <w:rFonts w:ascii="Arial Narrow" w:hAnsi="Arial Narrow"/>
          <w:sz w:val="16"/>
          <w:szCs w:val="16"/>
        </w:rPr>
        <w:t xml:space="preserve"> </w:t>
      </w:r>
      <w:r w:rsidR="00E42085" w:rsidRPr="00E42085">
        <w:rPr>
          <w:rFonts w:asciiTheme="minorHAnsi" w:hAnsiTheme="minorHAnsi" w:cstheme="minorHAnsi"/>
          <w:sz w:val="22"/>
          <w:szCs w:val="22"/>
        </w:rPr>
        <w:t>brak</w:t>
      </w:r>
    </w:p>
    <w:p w14:paraId="3C66F68D" w14:textId="7A427BCD" w:rsidR="00EC707E" w:rsidRPr="00CF62B4" w:rsidRDefault="00EC707E" w:rsidP="006963D0">
      <w:pPr>
        <w:pStyle w:val="Nagwek3"/>
        <w:spacing w:line="360" w:lineRule="auto"/>
        <w:rPr>
          <w:rFonts w:ascii="Arial Narrow" w:hAnsi="Arial Narrow"/>
          <w:b w:val="0"/>
          <w:color w:val="auto"/>
          <w:sz w:val="16"/>
          <w:szCs w:val="16"/>
        </w:rPr>
      </w:pPr>
      <w:r w:rsidRPr="00CF62B4">
        <w:rPr>
          <w:rFonts w:asciiTheme="minorHAnsi" w:hAnsiTheme="minorHAnsi" w:cstheme="minorHAnsi"/>
          <w:color w:val="auto"/>
        </w:rPr>
        <w:t>Wymagania dodatkowe</w:t>
      </w:r>
      <w:r w:rsidR="00AD054E" w:rsidRPr="00CF62B4">
        <w:rPr>
          <w:rFonts w:asciiTheme="minorHAnsi" w:hAnsiTheme="minorHAnsi" w:cstheme="minorHAnsi"/>
          <w:color w:val="auto"/>
        </w:rPr>
        <w:t>:</w:t>
      </w:r>
      <w:r w:rsidR="00AD054E" w:rsidRPr="00CF62B4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E42085" w:rsidRPr="00E42085">
        <w:rPr>
          <w:rFonts w:ascii="Calibri" w:hAnsi="Calibri" w:cs="Calibri"/>
          <w:b w:val="0"/>
          <w:color w:val="auto"/>
          <w:sz w:val="22"/>
          <w:szCs w:val="22"/>
        </w:rPr>
        <w:t>brak</w:t>
      </w:r>
    </w:p>
    <w:p w14:paraId="550D4E33" w14:textId="77777777" w:rsidR="00EC707E" w:rsidRPr="00CF62B4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CF62B4">
        <w:rPr>
          <w:rFonts w:asciiTheme="minorHAnsi" w:hAnsiTheme="minorHAnsi" w:cstheme="minorHAnsi"/>
          <w:color w:val="auto"/>
        </w:rPr>
        <w:t>Wymagane dokumenty i oświadczenia</w:t>
      </w:r>
      <w:r w:rsidR="002C4C8B" w:rsidRPr="00CF62B4">
        <w:rPr>
          <w:rFonts w:asciiTheme="minorHAnsi" w:hAnsiTheme="minorHAnsi" w:cstheme="minorHAnsi"/>
          <w:color w:val="auto"/>
        </w:rPr>
        <w:t>:</w:t>
      </w:r>
    </w:p>
    <w:p w14:paraId="3AF50846" w14:textId="77777777" w:rsidR="00E77D0F" w:rsidRDefault="00E77D0F" w:rsidP="00E77D0F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54B2D36" w14:textId="77777777" w:rsidR="00E77D0F" w:rsidRDefault="00E77D0F" w:rsidP="00E77D0F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10124AE9" w14:textId="77777777" w:rsidR="00E77D0F" w:rsidRDefault="00E77D0F" w:rsidP="00E77D0F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8D07B67" w14:textId="77777777" w:rsidR="00E77D0F" w:rsidRDefault="00E77D0F" w:rsidP="00E77D0F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11ADF14" w14:textId="77777777" w:rsidR="00E77D0F" w:rsidRPr="00BA4313" w:rsidRDefault="00E77D0F" w:rsidP="00E77D0F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1B10284A" w:rsidR="005C0849" w:rsidRPr="00CF62B4" w:rsidRDefault="002C4C8B" w:rsidP="00782619">
      <w:pPr>
        <w:spacing w:before="120"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CF62B4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CF62B4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ab/>
      </w:r>
      <w:r w:rsidR="00AC06A5">
        <w:rPr>
          <w:rStyle w:val="Nagwek3Znak"/>
          <w:rFonts w:asciiTheme="minorHAnsi" w:hAnsiTheme="minorHAnsi" w:cstheme="minorHAnsi"/>
          <w:color w:val="auto"/>
        </w:rPr>
        <w:t>1</w:t>
      </w:r>
      <w:r w:rsidR="00F7132E">
        <w:rPr>
          <w:rStyle w:val="Nagwek3Znak"/>
          <w:rFonts w:asciiTheme="minorHAnsi" w:hAnsiTheme="minorHAnsi" w:cstheme="minorHAnsi"/>
          <w:color w:val="auto"/>
        </w:rPr>
        <w:t>8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>.</w:t>
      </w:r>
      <w:r w:rsidR="00AC06A5">
        <w:rPr>
          <w:rStyle w:val="Nagwek3Znak"/>
          <w:rFonts w:asciiTheme="minorHAnsi" w:hAnsiTheme="minorHAnsi" w:cstheme="minorHAnsi"/>
          <w:color w:val="auto"/>
        </w:rPr>
        <w:t>0</w:t>
      </w:r>
      <w:r w:rsidR="00F7132E">
        <w:rPr>
          <w:rStyle w:val="Nagwek3Znak"/>
          <w:rFonts w:asciiTheme="minorHAnsi" w:hAnsiTheme="minorHAnsi" w:cstheme="minorHAnsi"/>
          <w:color w:val="auto"/>
        </w:rPr>
        <w:t>6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>.202</w:t>
      </w:r>
      <w:r w:rsidR="00F7132E">
        <w:rPr>
          <w:rStyle w:val="Nagwek3Znak"/>
          <w:rFonts w:asciiTheme="minorHAnsi" w:hAnsiTheme="minorHAnsi" w:cstheme="minorHAnsi"/>
          <w:color w:val="auto"/>
        </w:rPr>
        <w:t>5</w:t>
      </w:r>
      <w:r w:rsidR="00404F98" w:rsidRPr="00CF62B4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CF62B4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CF62B4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CF62B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CF62B4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CF62B4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l</w:t>
      </w:r>
      <w:r w:rsidR="005C0849" w:rsidRPr="00CF62B4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CF62B4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CF62B4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CF62B4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CF62B4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CF62B4">
        <w:rPr>
          <w:rFonts w:asciiTheme="minorHAnsi" w:hAnsiTheme="minorHAnsi" w:cstheme="minorHAnsi"/>
          <w:color w:val="auto"/>
        </w:rPr>
        <w:t>Inne informacje:</w:t>
      </w:r>
    </w:p>
    <w:p w14:paraId="66F6313C" w14:textId="11804919" w:rsidR="004860B2" w:rsidRPr="00CF62B4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CF62B4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005122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62B4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CF62B4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CF62B4">
        <w:rPr>
          <w:rFonts w:asciiTheme="minorHAnsi" w:hAnsiTheme="minorHAnsi" w:cstheme="minorHAnsi"/>
          <w:sz w:val="22"/>
          <w:szCs w:val="22"/>
        </w:rPr>
        <w:t xml:space="preserve"> zostaną komisyjnie </w:t>
      </w:r>
      <w:r w:rsidRPr="00005122">
        <w:rPr>
          <w:rFonts w:asciiTheme="minorHAnsi" w:hAnsiTheme="minorHAnsi" w:cstheme="minorHAnsi"/>
          <w:sz w:val="22"/>
          <w:szCs w:val="22"/>
        </w:rPr>
        <w:t>zniszczone</w:t>
      </w:r>
    </w:p>
    <w:p w14:paraId="7DE33F1B" w14:textId="3D8519F0" w:rsidR="002C4C8B" w:rsidRPr="00005122" w:rsidRDefault="004860B2" w:rsidP="006963D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05122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005122">
        <w:rPr>
          <w:rFonts w:asciiTheme="minorHAnsi" w:hAnsiTheme="minorHAnsi" w:cstheme="minorHAnsi"/>
          <w:sz w:val="22"/>
          <w:szCs w:val="22"/>
        </w:rPr>
        <w:t xml:space="preserve"> </w:t>
      </w:r>
      <w:r w:rsidRPr="00005122">
        <w:rPr>
          <w:rFonts w:asciiTheme="minorHAnsi" w:hAnsiTheme="minorHAnsi" w:cstheme="minorHAnsi"/>
          <w:b/>
          <w:sz w:val="22"/>
          <w:szCs w:val="22"/>
        </w:rPr>
        <w:t>58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> </w:t>
      </w:r>
      <w:r w:rsidRPr="00005122">
        <w:rPr>
          <w:rFonts w:asciiTheme="minorHAnsi" w:hAnsiTheme="minorHAnsi" w:cstheme="minorHAnsi"/>
          <w:b/>
          <w:sz w:val="22"/>
          <w:szCs w:val="22"/>
        </w:rPr>
        <w:t>347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5122">
        <w:rPr>
          <w:rFonts w:asciiTheme="minorHAnsi" w:hAnsiTheme="minorHAnsi" w:cstheme="minorHAnsi"/>
          <w:b/>
          <w:sz w:val="22"/>
          <w:szCs w:val="22"/>
        </w:rPr>
        <w:t>39</w:t>
      </w:r>
      <w:r w:rsidR="00010D94" w:rsidRPr="000051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367F" w:rsidRPr="00005122">
        <w:rPr>
          <w:rFonts w:asciiTheme="minorHAnsi" w:hAnsiTheme="minorHAnsi" w:cstheme="minorHAnsi"/>
          <w:b/>
          <w:sz w:val="22"/>
          <w:szCs w:val="22"/>
        </w:rPr>
        <w:t>21</w:t>
      </w:r>
      <w:r w:rsidRPr="00005122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 w:rsidRPr="00005122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005122" w:rsidRDefault="00AB25E5" w:rsidP="00534237">
      <w:pPr>
        <w:pStyle w:val="Akapitzlist"/>
        <w:spacing w:before="60"/>
        <w:ind w:left="360"/>
        <w:jc w:val="both"/>
        <w:rPr>
          <w:rFonts w:ascii="Arial Narrow" w:hAnsi="Arial Narrow"/>
          <w:sz w:val="28"/>
          <w:szCs w:val="28"/>
        </w:rPr>
      </w:pPr>
    </w:p>
    <w:sectPr w:rsidR="00AB25E5" w:rsidRPr="00005122" w:rsidSect="008652F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3F21"/>
    <w:multiLevelType w:val="hybridMultilevel"/>
    <w:tmpl w:val="27B820B0"/>
    <w:lvl w:ilvl="0" w:tplc="83421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1EC0"/>
    <w:multiLevelType w:val="hybridMultilevel"/>
    <w:tmpl w:val="D77A1964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25D"/>
    <w:multiLevelType w:val="hybridMultilevel"/>
    <w:tmpl w:val="1A963356"/>
    <w:lvl w:ilvl="0" w:tplc="04150011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2EDF691B"/>
    <w:multiLevelType w:val="hybridMultilevel"/>
    <w:tmpl w:val="ED0448E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17F78"/>
    <w:multiLevelType w:val="hybridMultilevel"/>
    <w:tmpl w:val="EB98CDA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25D8"/>
    <w:multiLevelType w:val="hybridMultilevel"/>
    <w:tmpl w:val="19F41D6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053F0"/>
    <w:multiLevelType w:val="hybridMultilevel"/>
    <w:tmpl w:val="E4E023BE"/>
    <w:lvl w:ilvl="0" w:tplc="7D967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F578A"/>
    <w:multiLevelType w:val="hybridMultilevel"/>
    <w:tmpl w:val="13805514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8D719C"/>
    <w:multiLevelType w:val="hybridMultilevel"/>
    <w:tmpl w:val="A11E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5" w15:restartNumberingAfterBreak="0">
    <w:nsid w:val="7A101384"/>
    <w:multiLevelType w:val="hybridMultilevel"/>
    <w:tmpl w:val="C540DF64"/>
    <w:lvl w:ilvl="0" w:tplc="83421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7C300DD0"/>
    <w:multiLevelType w:val="hybridMultilevel"/>
    <w:tmpl w:val="3730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7C7F676B"/>
    <w:multiLevelType w:val="hybridMultilevel"/>
    <w:tmpl w:val="68E8E696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0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20"/>
  </w:num>
  <w:num w:numId="2" w16cid:durableId="202140598">
    <w:abstractNumId w:val="22"/>
  </w:num>
  <w:num w:numId="3" w16cid:durableId="1227182502">
    <w:abstractNumId w:val="2"/>
  </w:num>
  <w:num w:numId="4" w16cid:durableId="280649609">
    <w:abstractNumId w:val="1"/>
  </w:num>
  <w:num w:numId="5" w16cid:durableId="2077775465">
    <w:abstractNumId w:val="12"/>
  </w:num>
  <w:num w:numId="6" w16cid:durableId="1050768271">
    <w:abstractNumId w:val="11"/>
  </w:num>
  <w:num w:numId="7" w16cid:durableId="1618372004">
    <w:abstractNumId w:val="16"/>
  </w:num>
  <w:num w:numId="8" w16cid:durableId="46880030">
    <w:abstractNumId w:val="30"/>
  </w:num>
  <w:num w:numId="9" w16cid:durableId="1842163850">
    <w:abstractNumId w:val="26"/>
  </w:num>
  <w:num w:numId="10" w16cid:durableId="1773547137">
    <w:abstractNumId w:val="10"/>
  </w:num>
  <w:num w:numId="11" w16cid:durableId="735474896">
    <w:abstractNumId w:val="15"/>
  </w:num>
  <w:num w:numId="12" w16cid:durableId="2055110274">
    <w:abstractNumId w:val="18"/>
  </w:num>
  <w:num w:numId="13" w16cid:durableId="319579929">
    <w:abstractNumId w:val="3"/>
  </w:num>
  <w:num w:numId="14" w16cid:durableId="760222852">
    <w:abstractNumId w:val="24"/>
  </w:num>
  <w:num w:numId="15" w16cid:durableId="1848445810">
    <w:abstractNumId w:val="21"/>
  </w:num>
  <w:num w:numId="16" w16cid:durableId="91360893">
    <w:abstractNumId w:val="20"/>
  </w:num>
  <w:num w:numId="17" w16cid:durableId="937719161">
    <w:abstractNumId w:val="28"/>
  </w:num>
  <w:num w:numId="18" w16cid:durableId="78674113">
    <w:abstractNumId w:val="13"/>
  </w:num>
  <w:num w:numId="19" w16cid:durableId="1021202406">
    <w:abstractNumId w:val="7"/>
  </w:num>
  <w:num w:numId="20" w16cid:durableId="786587133">
    <w:abstractNumId w:val="14"/>
  </w:num>
  <w:num w:numId="21" w16cid:durableId="559175401">
    <w:abstractNumId w:val="19"/>
  </w:num>
  <w:num w:numId="22" w16cid:durableId="1698118075">
    <w:abstractNumId w:val="27"/>
  </w:num>
  <w:num w:numId="23" w16cid:durableId="619187899">
    <w:abstractNumId w:val="17"/>
  </w:num>
  <w:num w:numId="24" w16cid:durableId="1663776070">
    <w:abstractNumId w:val="5"/>
  </w:num>
  <w:num w:numId="25" w16cid:durableId="1748072564">
    <w:abstractNumId w:val="9"/>
  </w:num>
  <w:num w:numId="26" w16cid:durableId="1710639344">
    <w:abstractNumId w:val="29"/>
  </w:num>
  <w:num w:numId="27" w16cid:durableId="1629169458">
    <w:abstractNumId w:val="4"/>
  </w:num>
  <w:num w:numId="28" w16cid:durableId="2080201376">
    <w:abstractNumId w:val="8"/>
  </w:num>
  <w:num w:numId="29" w16cid:durableId="22290930">
    <w:abstractNumId w:val="6"/>
  </w:num>
  <w:num w:numId="30" w16cid:durableId="1610237606">
    <w:abstractNumId w:val="0"/>
  </w:num>
  <w:num w:numId="31" w16cid:durableId="194661827">
    <w:abstractNumId w:val="23"/>
  </w:num>
  <w:num w:numId="32" w16cid:durableId="20072413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05122"/>
    <w:rsid w:val="00010D94"/>
    <w:rsid w:val="000361F6"/>
    <w:rsid w:val="00054313"/>
    <w:rsid w:val="00060C26"/>
    <w:rsid w:val="00074E3F"/>
    <w:rsid w:val="00075F2C"/>
    <w:rsid w:val="000A05AE"/>
    <w:rsid w:val="000A641C"/>
    <w:rsid w:val="000C0557"/>
    <w:rsid w:val="000D0730"/>
    <w:rsid w:val="000D4B83"/>
    <w:rsid w:val="000F027D"/>
    <w:rsid w:val="000F0F64"/>
    <w:rsid w:val="000F7709"/>
    <w:rsid w:val="00142BA8"/>
    <w:rsid w:val="001430C0"/>
    <w:rsid w:val="001724A5"/>
    <w:rsid w:val="001C41C7"/>
    <w:rsid w:val="001E43FB"/>
    <w:rsid w:val="00206138"/>
    <w:rsid w:val="002115AF"/>
    <w:rsid w:val="00246B96"/>
    <w:rsid w:val="002476B0"/>
    <w:rsid w:val="00262DDD"/>
    <w:rsid w:val="002705CF"/>
    <w:rsid w:val="00275402"/>
    <w:rsid w:val="00281841"/>
    <w:rsid w:val="00290918"/>
    <w:rsid w:val="002A37A4"/>
    <w:rsid w:val="002C3DB7"/>
    <w:rsid w:val="002C4C8B"/>
    <w:rsid w:val="002E36ED"/>
    <w:rsid w:val="002E460C"/>
    <w:rsid w:val="00312FB0"/>
    <w:rsid w:val="00330A17"/>
    <w:rsid w:val="00373A67"/>
    <w:rsid w:val="003748B8"/>
    <w:rsid w:val="003837A7"/>
    <w:rsid w:val="00384074"/>
    <w:rsid w:val="003B0105"/>
    <w:rsid w:val="003E604A"/>
    <w:rsid w:val="00404F98"/>
    <w:rsid w:val="00413763"/>
    <w:rsid w:val="0042367F"/>
    <w:rsid w:val="004674A0"/>
    <w:rsid w:val="004860B2"/>
    <w:rsid w:val="0049151F"/>
    <w:rsid w:val="004B4030"/>
    <w:rsid w:val="004C18D4"/>
    <w:rsid w:val="00504404"/>
    <w:rsid w:val="00505C02"/>
    <w:rsid w:val="00505E2B"/>
    <w:rsid w:val="005139A4"/>
    <w:rsid w:val="00516AE7"/>
    <w:rsid w:val="00534237"/>
    <w:rsid w:val="00534C9A"/>
    <w:rsid w:val="00550550"/>
    <w:rsid w:val="00556091"/>
    <w:rsid w:val="00584157"/>
    <w:rsid w:val="005873B9"/>
    <w:rsid w:val="005A1DF8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72271E"/>
    <w:rsid w:val="00757C04"/>
    <w:rsid w:val="0076323C"/>
    <w:rsid w:val="00774413"/>
    <w:rsid w:val="007759FA"/>
    <w:rsid w:val="00777AC3"/>
    <w:rsid w:val="00780143"/>
    <w:rsid w:val="00782619"/>
    <w:rsid w:val="007C11BB"/>
    <w:rsid w:val="007C6465"/>
    <w:rsid w:val="00830D3E"/>
    <w:rsid w:val="00832119"/>
    <w:rsid w:val="00835E56"/>
    <w:rsid w:val="008522DD"/>
    <w:rsid w:val="008652F9"/>
    <w:rsid w:val="0087477A"/>
    <w:rsid w:val="00876DF0"/>
    <w:rsid w:val="00885DF3"/>
    <w:rsid w:val="00895977"/>
    <w:rsid w:val="008E2996"/>
    <w:rsid w:val="008F48A0"/>
    <w:rsid w:val="00955530"/>
    <w:rsid w:val="00957B6F"/>
    <w:rsid w:val="009657A5"/>
    <w:rsid w:val="00977BFE"/>
    <w:rsid w:val="00992F6C"/>
    <w:rsid w:val="009952FF"/>
    <w:rsid w:val="009B1E77"/>
    <w:rsid w:val="009D6A78"/>
    <w:rsid w:val="00A30E9A"/>
    <w:rsid w:val="00A82377"/>
    <w:rsid w:val="00A843B2"/>
    <w:rsid w:val="00AA213F"/>
    <w:rsid w:val="00AB25E5"/>
    <w:rsid w:val="00AC06A5"/>
    <w:rsid w:val="00AC2BFC"/>
    <w:rsid w:val="00AD054E"/>
    <w:rsid w:val="00AD196D"/>
    <w:rsid w:val="00AE099D"/>
    <w:rsid w:val="00AE0FF7"/>
    <w:rsid w:val="00AF5000"/>
    <w:rsid w:val="00B35CEA"/>
    <w:rsid w:val="00B361B1"/>
    <w:rsid w:val="00B82739"/>
    <w:rsid w:val="00BA1C91"/>
    <w:rsid w:val="00BA3009"/>
    <w:rsid w:val="00BA37F1"/>
    <w:rsid w:val="00BB1E40"/>
    <w:rsid w:val="00BC5A04"/>
    <w:rsid w:val="00BD3ABC"/>
    <w:rsid w:val="00BD417A"/>
    <w:rsid w:val="00BE6D8A"/>
    <w:rsid w:val="00C061B0"/>
    <w:rsid w:val="00C47E72"/>
    <w:rsid w:val="00C523AE"/>
    <w:rsid w:val="00C53CBE"/>
    <w:rsid w:val="00C64C80"/>
    <w:rsid w:val="00CF62B4"/>
    <w:rsid w:val="00D24A2E"/>
    <w:rsid w:val="00D57848"/>
    <w:rsid w:val="00D711C6"/>
    <w:rsid w:val="00DB3727"/>
    <w:rsid w:val="00DB7766"/>
    <w:rsid w:val="00DC38CB"/>
    <w:rsid w:val="00DE08EF"/>
    <w:rsid w:val="00E42085"/>
    <w:rsid w:val="00E77D0F"/>
    <w:rsid w:val="00E9578C"/>
    <w:rsid w:val="00EA3EB0"/>
    <w:rsid w:val="00EC707E"/>
    <w:rsid w:val="00EE38FD"/>
    <w:rsid w:val="00F7132E"/>
    <w:rsid w:val="00F75B28"/>
    <w:rsid w:val="00F9406B"/>
    <w:rsid w:val="00FC1AE5"/>
    <w:rsid w:val="00FF0D3C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6</cp:revision>
  <cp:lastPrinted>2021-11-04T10:09:00Z</cp:lastPrinted>
  <dcterms:created xsi:type="dcterms:W3CDTF">2024-05-08T06:47:00Z</dcterms:created>
  <dcterms:modified xsi:type="dcterms:W3CDTF">2025-06-16T09:29:00Z</dcterms:modified>
</cp:coreProperties>
</file>