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25EB" w14:textId="60B97E47" w:rsidR="00BE13ED" w:rsidRDefault="005A6B48" w:rsidP="005A6B48">
      <w:pPr>
        <w:pStyle w:val="Nagwek1"/>
      </w:pPr>
      <w:r>
        <w:t xml:space="preserve">Lista Jednostek Zatrzymanych </w:t>
      </w:r>
      <w:r w:rsidR="00FC5443">
        <w:t>w</w:t>
      </w:r>
      <w:r>
        <w:t xml:space="preserve"> Polsce</w:t>
      </w:r>
    </w:p>
    <w:p w14:paraId="22F0B18E" w14:textId="77777777" w:rsidR="00BE13ED" w:rsidRDefault="00BE13ED" w:rsidP="00BE13ED">
      <w:pPr>
        <w:spacing w:after="0" w:line="240" w:lineRule="auto"/>
        <w:rPr>
          <w:b/>
          <w:bCs/>
        </w:rPr>
      </w:pPr>
    </w:p>
    <w:p w14:paraId="25A8BFE0" w14:textId="44CAFD9B" w:rsidR="00BE13ED" w:rsidRDefault="00BE13ED" w:rsidP="005A6B48">
      <w:pPr>
        <w:pStyle w:val="Nagwek2"/>
      </w:pPr>
      <w:r w:rsidRPr="00BE13ED">
        <w:t>202</w:t>
      </w:r>
      <w:r w:rsidR="009A1CCA">
        <w:t>5</w:t>
      </w:r>
      <w:r w:rsidRPr="00BE13ED">
        <w:t xml:space="preserve"> </w:t>
      </w:r>
      <w:r w:rsidR="005A6B48" w:rsidRPr="00BE13ED">
        <w:t>Zatrzymania</w:t>
      </w:r>
    </w:p>
    <w:tbl>
      <w:tblPr>
        <w:tblStyle w:val="Tabela-Siatka"/>
        <w:tblW w:w="10769" w:type="dxa"/>
        <w:tblLook w:val="04A0" w:firstRow="1" w:lastRow="0" w:firstColumn="1" w:lastColumn="0" w:noHBand="0" w:noVBand="1"/>
      </w:tblPr>
      <w:tblGrid>
        <w:gridCol w:w="2586"/>
        <w:gridCol w:w="997"/>
        <w:gridCol w:w="2508"/>
        <w:gridCol w:w="1424"/>
        <w:gridCol w:w="1753"/>
        <w:gridCol w:w="1501"/>
      </w:tblGrid>
      <w:tr w:rsidR="00485AD2" w:rsidRPr="009A1CCA" w14:paraId="6B9375B0" w14:textId="77777777" w:rsidTr="00B92439">
        <w:tc>
          <w:tcPr>
            <w:tcW w:w="2586" w:type="dxa"/>
            <w:shd w:val="clear" w:color="auto" w:fill="8EAADB" w:themeFill="accent1" w:themeFillTint="99"/>
            <w:vAlign w:val="center"/>
          </w:tcPr>
          <w:p w14:paraId="420C4202" w14:textId="77777777" w:rsidR="00485AD2" w:rsidRDefault="00485AD2" w:rsidP="00E5541C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4D13977" w14:textId="10E9E775" w:rsidR="005A6B48" w:rsidRPr="005A6B48" w:rsidRDefault="005A6B48" w:rsidP="00E5541C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997" w:type="dxa"/>
            <w:shd w:val="clear" w:color="auto" w:fill="8EAADB" w:themeFill="accent1" w:themeFillTint="99"/>
            <w:vAlign w:val="center"/>
          </w:tcPr>
          <w:p w14:paraId="59966591" w14:textId="1D11470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508" w:type="dxa"/>
            <w:shd w:val="clear" w:color="auto" w:fill="8EAADB" w:themeFill="accent1" w:themeFillTint="99"/>
            <w:vAlign w:val="center"/>
          </w:tcPr>
          <w:p w14:paraId="79C3559F" w14:textId="3ADE3514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424" w:type="dxa"/>
            <w:shd w:val="clear" w:color="auto" w:fill="8EAADB" w:themeFill="accent1" w:themeFillTint="99"/>
            <w:vAlign w:val="center"/>
          </w:tcPr>
          <w:p w14:paraId="55B8AED2" w14:textId="11EEB0A2" w:rsidR="00485AD2" w:rsidRDefault="00485AD2" w:rsidP="00E5541C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753" w:type="dxa"/>
            <w:shd w:val="clear" w:color="auto" w:fill="8EAADB" w:themeFill="accent1" w:themeFillTint="99"/>
            <w:vAlign w:val="center"/>
          </w:tcPr>
          <w:p w14:paraId="377F219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29178415" w14:textId="23385C1F" w:rsidR="005A6B48" w:rsidRPr="007B761A" w:rsidRDefault="005A6B48" w:rsidP="00485AD2">
            <w:pPr>
              <w:jc w:val="center"/>
              <w:rPr>
                <w:b/>
                <w:bCs/>
                <w:color w:val="4472C4" w:themeColor="accent1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501" w:type="dxa"/>
            <w:shd w:val="clear" w:color="auto" w:fill="8EAADB" w:themeFill="accent1" w:themeFillTint="99"/>
            <w:vAlign w:val="center"/>
          </w:tcPr>
          <w:p w14:paraId="2FC5311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0632F2A6" w14:textId="07EF3F26" w:rsidR="006143B0" w:rsidRPr="007B761A" w:rsidRDefault="006143B0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1265B7" w:rsidRPr="001265B7" w14:paraId="09A26957" w14:textId="77777777" w:rsidTr="00B92439">
        <w:tc>
          <w:tcPr>
            <w:tcW w:w="2586" w:type="dxa"/>
            <w:vAlign w:val="center"/>
          </w:tcPr>
          <w:p w14:paraId="1316C14C" w14:textId="59AB0118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SEA LORD</w:t>
            </w:r>
          </w:p>
        </w:tc>
        <w:tc>
          <w:tcPr>
            <w:tcW w:w="997" w:type="dxa"/>
            <w:vAlign w:val="center"/>
          </w:tcPr>
          <w:p w14:paraId="6B024ADC" w14:textId="551C44C7" w:rsidR="001265B7" w:rsidRPr="00FA0DCB" w:rsidRDefault="009A1CC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9281413</w:t>
            </w:r>
          </w:p>
        </w:tc>
        <w:tc>
          <w:tcPr>
            <w:tcW w:w="2508" w:type="dxa"/>
            <w:vAlign w:val="center"/>
          </w:tcPr>
          <w:p w14:paraId="51FEDA59" w14:textId="123A88DD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390B6F0F" w14:textId="710D4E89" w:rsidR="001265B7" w:rsidRPr="001265B7" w:rsidRDefault="009A1CC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bottom"/>
          </w:tcPr>
          <w:p w14:paraId="06B06D6A" w14:textId="1A038E9A" w:rsidR="001265B7" w:rsidRPr="001265B7" w:rsidRDefault="009A1CC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14.01.2025</w:t>
            </w:r>
          </w:p>
        </w:tc>
        <w:tc>
          <w:tcPr>
            <w:tcW w:w="1501" w:type="dxa"/>
            <w:vAlign w:val="bottom"/>
          </w:tcPr>
          <w:p w14:paraId="3962429E" w14:textId="565F511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01.0</w:t>
            </w:r>
            <w:r w:rsidR="006822FA">
              <w:rPr>
                <w:rFonts w:cstheme="minorHAnsi"/>
                <w:color w:val="000000" w:themeColor="text1"/>
                <w:lang w:val="en-GB"/>
              </w:rPr>
              <w:t>3</w:t>
            </w:r>
            <w:r>
              <w:rPr>
                <w:rFonts w:cstheme="minorHAnsi"/>
                <w:color w:val="000000" w:themeColor="text1"/>
                <w:lang w:val="en-GB"/>
              </w:rPr>
              <w:t>.2025</w:t>
            </w:r>
          </w:p>
        </w:tc>
      </w:tr>
      <w:tr w:rsidR="001265B7" w:rsidRPr="001265B7" w14:paraId="251E1FF1" w14:textId="77777777" w:rsidTr="00B92439">
        <w:tc>
          <w:tcPr>
            <w:tcW w:w="2586" w:type="dxa"/>
            <w:vAlign w:val="center"/>
          </w:tcPr>
          <w:p w14:paraId="36AFDC16" w14:textId="047CB34C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VALDAY</w:t>
            </w:r>
          </w:p>
        </w:tc>
        <w:tc>
          <w:tcPr>
            <w:tcW w:w="997" w:type="dxa"/>
            <w:vAlign w:val="center"/>
          </w:tcPr>
          <w:p w14:paraId="139B1BA6" w14:textId="24337C7B" w:rsidR="001265B7" w:rsidRPr="00FA0DCB" w:rsidRDefault="00D7665A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9142876</w:t>
            </w:r>
          </w:p>
        </w:tc>
        <w:tc>
          <w:tcPr>
            <w:tcW w:w="2508" w:type="dxa"/>
            <w:vAlign w:val="center"/>
          </w:tcPr>
          <w:p w14:paraId="4080791C" w14:textId="7B16F135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1BB2FDCB" w14:textId="4FF9B644" w:rsidR="001265B7" w:rsidRPr="001265B7" w:rsidRDefault="00D7665A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CBF0753" w14:textId="0E98FDE7" w:rsidR="001265B7" w:rsidRPr="001265B7" w:rsidRDefault="00D7665A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17.02.2025</w:t>
            </w:r>
          </w:p>
        </w:tc>
        <w:tc>
          <w:tcPr>
            <w:tcW w:w="1501" w:type="dxa"/>
            <w:vAlign w:val="center"/>
          </w:tcPr>
          <w:p w14:paraId="0788C5EF" w14:textId="5F9A6411" w:rsidR="0015478F" w:rsidRPr="001265B7" w:rsidRDefault="00EB6E97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21.02.2025</w:t>
            </w:r>
          </w:p>
        </w:tc>
      </w:tr>
      <w:tr w:rsidR="001265B7" w:rsidRPr="001265B7" w14:paraId="4C2C9ACE" w14:textId="77777777" w:rsidTr="00B92439">
        <w:tc>
          <w:tcPr>
            <w:tcW w:w="2586" w:type="dxa"/>
            <w:vAlign w:val="center"/>
          </w:tcPr>
          <w:p w14:paraId="0FBC2A49" w14:textId="34EA2619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AMBER SPIRIT</w:t>
            </w:r>
          </w:p>
        </w:tc>
        <w:tc>
          <w:tcPr>
            <w:tcW w:w="997" w:type="dxa"/>
            <w:vAlign w:val="center"/>
          </w:tcPr>
          <w:p w14:paraId="40AEDBCE" w14:textId="5A9044A8" w:rsidR="001265B7" w:rsidRPr="00FA0DCB" w:rsidRDefault="00F75838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75838">
              <w:rPr>
                <w:b/>
                <w:bCs/>
                <w:color w:val="000000" w:themeColor="text1"/>
                <w:lang w:val="en-GB"/>
              </w:rPr>
              <w:t>9142643</w:t>
            </w:r>
          </w:p>
        </w:tc>
        <w:tc>
          <w:tcPr>
            <w:tcW w:w="2508" w:type="dxa"/>
            <w:vAlign w:val="center"/>
          </w:tcPr>
          <w:p w14:paraId="0F334AE6" w14:textId="09B1C3C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 w:rsidRPr="00F75838">
              <w:rPr>
                <w:color w:val="000000" w:themeColor="text1"/>
                <w:lang w:val="en-GB"/>
              </w:rPr>
              <w:t>ANTIQUA AND BARBUDA</w:t>
            </w:r>
          </w:p>
        </w:tc>
        <w:tc>
          <w:tcPr>
            <w:tcW w:w="1424" w:type="dxa"/>
            <w:vAlign w:val="center"/>
          </w:tcPr>
          <w:p w14:paraId="3DCD23F5" w14:textId="2FD4B8EA" w:rsidR="001265B7" w:rsidRPr="001265B7" w:rsidRDefault="00F75838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01E95602" w14:textId="64A43169" w:rsidR="001265B7" w:rsidRPr="001265B7" w:rsidRDefault="00F7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F75838">
              <w:rPr>
                <w:rFonts w:cstheme="minorHAnsi"/>
                <w:color w:val="000000" w:themeColor="text1"/>
                <w:lang w:val="en-GB"/>
              </w:rPr>
              <w:t>2</w:t>
            </w:r>
            <w:r>
              <w:rPr>
                <w:rFonts w:cstheme="minorHAnsi"/>
                <w:color w:val="000000" w:themeColor="text1"/>
                <w:lang w:val="en-GB"/>
              </w:rPr>
              <w:t>8</w:t>
            </w:r>
            <w:r w:rsidRPr="00F75838">
              <w:rPr>
                <w:rFonts w:cstheme="minorHAnsi"/>
                <w:color w:val="000000" w:themeColor="text1"/>
                <w:lang w:val="en-GB"/>
              </w:rPr>
              <w:t>.02.2025</w:t>
            </w:r>
          </w:p>
        </w:tc>
        <w:tc>
          <w:tcPr>
            <w:tcW w:w="1501" w:type="dxa"/>
            <w:vAlign w:val="center"/>
          </w:tcPr>
          <w:p w14:paraId="6F9542B2" w14:textId="6EEB2DD3" w:rsidR="001671BB" w:rsidRPr="001265B7" w:rsidRDefault="00815838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10.03.2025</w:t>
            </w:r>
          </w:p>
        </w:tc>
      </w:tr>
      <w:tr w:rsidR="006822FA" w:rsidRPr="001265B7" w14:paraId="3E33CE92" w14:textId="77777777" w:rsidTr="00B92439">
        <w:tc>
          <w:tcPr>
            <w:tcW w:w="2586" w:type="dxa"/>
            <w:vAlign w:val="center"/>
          </w:tcPr>
          <w:p w14:paraId="663BB038" w14:textId="01FAF2CD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ALESSANDRA LEHMANN</w:t>
            </w:r>
          </w:p>
        </w:tc>
        <w:tc>
          <w:tcPr>
            <w:tcW w:w="997" w:type="dxa"/>
            <w:vAlign w:val="center"/>
          </w:tcPr>
          <w:p w14:paraId="1AE436F4" w14:textId="435EB011" w:rsidR="006822FA" w:rsidRPr="001265B7" w:rsidRDefault="006822FA" w:rsidP="0081583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6822FA">
              <w:rPr>
                <w:b/>
                <w:bCs/>
                <w:color w:val="000000" w:themeColor="text1"/>
                <w:lang w:val="en-GB"/>
              </w:rPr>
              <w:t>9290684</w:t>
            </w:r>
          </w:p>
        </w:tc>
        <w:tc>
          <w:tcPr>
            <w:tcW w:w="2508" w:type="dxa"/>
            <w:vAlign w:val="center"/>
          </w:tcPr>
          <w:p w14:paraId="401CE39E" w14:textId="7D8BC8FE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ANTIQUA AND BARBUDA</w:t>
            </w:r>
          </w:p>
        </w:tc>
        <w:tc>
          <w:tcPr>
            <w:tcW w:w="1424" w:type="dxa"/>
            <w:vAlign w:val="center"/>
          </w:tcPr>
          <w:p w14:paraId="2F54E7FC" w14:textId="76AAB254" w:rsidR="006822FA" w:rsidRPr="001265B7" w:rsidRDefault="006822FA" w:rsidP="00815838">
            <w:pPr>
              <w:jc w:val="center"/>
              <w:rPr>
                <w:color w:val="000000" w:themeColor="text1"/>
                <w:lang w:val="en-GB"/>
              </w:rPr>
            </w:pPr>
            <w:r w:rsidRPr="000957C7">
              <w:t>SZCZECIN</w:t>
            </w:r>
          </w:p>
        </w:tc>
        <w:tc>
          <w:tcPr>
            <w:tcW w:w="1753" w:type="dxa"/>
            <w:vAlign w:val="center"/>
          </w:tcPr>
          <w:p w14:paraId="6754823D" w14:textId="76B2A601" w:rsidR="006822FA" w:rsidRPr="001265B7" w:rsidRDefault="006822FA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6822FA">
              <w:rPr>
                <w:rFonts w:cstheme="minorHAnsi"/>
                <w:color w:val="000000" w:themeColor="text1"/>
                <w:lang w:val="en-GB"/>
              </w:rPr>
              <w:t>0</w:t>
            </w:r>
            <w:r>
              <w:rPr>
                <w:rFonts w:cstheme="minorHAnsi"/>
                <w:color w:val="000000" w:themeColor="text1"/>
                <w:lang w:val="en-GB"/>
              </w:rPr>
              <w:t>3</w:t>
            </w:r>
            <w:r w:rsidRPr="006822FA">
              <w:rPr>
                <w:rFonts w:cstheme="minorHAnsi"/>
                <w:color w:val="000000" w:themeColor="text1"/>
                <w:lang w:val="en-GB"/>
              </w:rPr>
              <w:t>.03.2025</w:t>
            </w:r>
          </w:p>
        </w:tc>
        <w:tc>
          <w:tcPr>
            <w:tcW w:w="1501" w:type="dxa"/>
            <w:vAlign w:val="center"/>
          </w:tcPr>
          <w:p w14:paraId="30155A3E" w14:textId="13EE7BB7" w:rsidR="006822FA" w:rsidRPr="001265B7" w:rsidRDefault="00ED4A46" w:rsidP="00815838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</w:tr>
      <w:tr w:rsidR="001265B7" w:rsidRPr="001265B7" w14:paraId="17D3783D" w14:textId="77777777" w:rsidTr="00B92439">
        <w:tc>
          <w:tcPr>
            <w:tcW w:w="2586" w:type="dxa"/>
            <w:vAlign w:val="center"/>
          </w:tcPr>
          <w:p w14:paraId="7C90E0D4" w14:textId="59A89B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LEOPARD</w:t>
            </w:r>
          </w:p>
        </w:tc>
        <w:tc>
          <w:tcPr>
            <w:tcW w:w="997" w:type="dxa"/>
            <w:vAlign w:val="center"/>
          </w:tcPr>
          <w:p w14:paraId="5D0E2C69" w14:textId="3BE0196C" w:rsidR="001265B7" w:rsidRPr="001265B7" w:rsidRDefault="00AF7163" w:rsidP="001671B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6819697</w:t>
            </w:r>
          </w:p>
        </w:tc>
        <w:tc>
          <w:tcPr>
            <w:tcW w:w="2508" w:type="dxa"/>
            <w:vAlign w:val="center"/>
          </w:tcPr>
          <w:p w14:paraId="03CA9AAE" w14:textId="0633C66E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VANUATU</w:t>
            </w:r>
          </w:p>
        </w:tc>
        <w:tc>
          <w:tcPr>
            <w:tcW w:w="1424" w:type="dxa"/>
            <w:vAlign w:val="center"/>
          </w:tcPr>
          <w:p w14:paraId="0E9CB338" w14:textId="3B449F68" w:rsidR="001265B7" w:rsidRPr="001265B7" w:rsidRDefault="00AF7163" w:rsidP="001671B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SZCZECIN</w:t>
            </w:r>
          </w:p>
        </w:tc>
        <w:tc>
          <w:tcPr>
            <w:tcW w:w="1753" w:type="dxa"/>
            <w:vAlign w:val="center"/>
          </w:tcPr>
          <w:p w14:paraId="2C94330D" w14:textId="01C9AB57" w:rsidR="00007E6F" w:rsidRPr="001265B7" w:rsidRDefault="00AF7163" w:rsidP="00007E6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11.03.2025</w:t>
            </w:r>
          </w:p>
        </w:tc>
        <w:tc>
          <w:tcPr>
            <w:tcW w:w="1501" w:type="dxa"/>
            <w:vAlign w:val="center"/>
          </w:tcPr>
          <w:p w14:paraId="4C774D0B" w14:textId="0E255A50" w:rsidR="001265B7" w:rsidRPr="001265B7" w:rsidRDefault="00483823" w:rsidP="001671BB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15.03.2025</w:t>
            </w:r>
          </w:p>
        </w:tc>
      </w:tr>
      <w:tr w:rsidR="009C5624" w:rsidRPr="001265B7" w14:paraId="2ADDD4AA" w14:textId="77777777" w:rsidTr="00B92439">
        <w:tc>
          <w:tcPr>
            <w:tcW w:w="2586" w:type="dxa"/>
            <w:vAlign w:val="center"/>
          </w:tcPr>
          <w:p w14:paraId="584845D3" w14:textId="42560353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SARAH</w:t>
            </w:r>
          </w:p>
        </w:tc>
        <w:tc>
          <w:tcPr>
            <w:tcW w:w="997" w:type="dxa"/>
            <w:vAlign w:val="center"/>
          </w:tcPr>
          <w:p w14:paraId="67AB98B3" w14:textId="4991735E" w:rsidR="009C5624" w:rsidRPr="001265B7" w:rsidRDefault="00C244A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8120478</w:t>
            </w:r>
          </w:p>
        </w:tc>
        <w:tc>
          <w:tcPr>
            <w:tcW w:w="2508" w:type="dxa"/>
            <w:vAlign w:val="bottom"/>
          </w:tcPr>
          <w:p w14:paraId="3D0DFE31" w14:textId="459F0B20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COMOROS</w:t>
            </w:r>
          </w:p>
        </w:tc>
        <w:tc>
          <w:tcPr>
            <w:tcW w:w="1424" w:type="dxa"/>
            <w:vAlign w:val="center"/>
          </w:tcPr>
          <w:p w14:paraId="5CDD7E9B" w14:textId="75EB1642" w:rsidR="009C5624" w:rsidRPr="001265B7" w:rsidRDefault="00C244A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GDYNIA</w:t>
            </w:r>
          </w:p>
        </w:tc>
        <w:tc>
          <w:tcPr>
            <w:tcW w:w="1753" w:type="dxa"/>
            <w:vAlign w:val="center"/>
          </w:tcPr>
          <w:p w14:paraId="384EF439" w14:textId="13532F07" w:rsidR="009C5624" w:rsidRPr="001265B7" w:rsidRDefault="00C244A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11.06.2025</w:t>
            </w:r>
          </w:p>
        </w:tc>
        <w:tc>
          <w:tcPr>
            <w:tcW w:w="1501" w:type="dxa"/>
            <w:vAlign w:val="center"/>
          </w:tcPr>
          <w:p w14:paraId="47FC0879" w14:textId="41525714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9C5624" w:rsidRPr="001265B7" w14:paraId="57D9561A" w14:textId="77777777" w:rsidTr="00B92439">
        <w:tc>
          <w:tcPr>
            <w:tcW w:w="2586" w:type="dxa"/>
            <w:vAlign w:val="center"/>
          </w:tcPr>
          <w:p w14:paraId="25AD2680" w14:textId="78BE2305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LADY DIVINA</w:t>
            </w:r>
          </w:p>
        </w:tc>
        <w:tc>
          <w:tcPr>
            <w:tcW w:w="997" w:type="dxa"/>
            <w:vAlign w:val="center"/>
          </w:tcPr>
          <w:p w14:paraId="7EAAD390" w14:textId="64FDC80D" w:rsidR="009C5624" w:rsidRPr="001265B7" w:rsidRDefault="0091791E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9354052</w:t>
            </w:r>
          </w:p>
        </w:tc>
        <w:tc>
          <w:tcPr>
            <w:tcW w:w="2508" w:type="dxa"/>
            <w:vAlign w:val="center"/>
          </w:tcPr>
          <w:p w14:paraId="7A833E0F" w14:textId="510E51FB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BARBADOS</w:t>
            </w:r>
          </w:p>
        </w:tc>
        <w:tc>
          <w:tcPr>
            <w:tcW w:w="1424" w:type="dxa"/>
            <w:vAlign w:val="center"/>
          </w:tcPr>
          <w:p w14:paraId="17F0C44E" w14:textId="37D719CA" w:rsidR="009C5624" w:rsidRPr="001265B7" w:rsidRDefault="0091791E" w:rsidP="009C5624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GDAŃSK</w:t>
            </w:r>
          </w:p>
        </w:tc>
        <w:tc>
          <w:tcPr>
            <w:tcW w:w="1753" w:type="dxa"/>
            <w:vAlign w:val="center"/>
          </w:tcPr>
          <w:p w14:paraId="0AA7ABBF" w14:textId="74CB5016" w:rsidR="009C5624" w:rsidRPr="001265B7" w:rsidRDefault="0091791E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23.06.2025</w:t>
            </w:r>
          </w:p>
        </w:tc>
        <w:tc>
          <w:tcPr>
            <w:tcW w:w="1501" w:type="dxa"/>
            <w:vAlign w:val="center"/>
          </w:tcPr>
          <w:p w14:paraId="5D7475D5" w14:textId="4331BAFC" w:rsidR="00B92439" w:rsidRPr="001265B7" w:rsidRDefault="00B92439" w:rsidP="00B92439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27.06.2025</w:t>
            </w:r>
          </w:p>
        </w:tc>
      </w:tr>
      <w:tr w:rsidR="009C5624" w:rsidRPr="001265B7" w14:paraId="4BE48086" w14:textId="77777777" w:rsidTr="00B92439">
        <w:tc>
          <w:tcPr>
            <w:tcW w:w="2586" w:type="dxa"/>
            <w:vAlign w:val="center"/>
          </w:tcPr>
          <w:p w14:paraId="1B528D1B" w14:textId="39033BCE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48FC0459" w14:textId="2D47DD58" w:rsidR="009C5624" w:rsidRPr="001265B7" w:rsidRDefault="009C5624" w:rsidP="009C562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073FA560" w14:textId="19715EA0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center"/>
          </w:tcPr>
          <w:p w14:paraId="2FB7FB97" w14:textId="7999B994" w:rsidR="009C5624" w:rsidRPr="001265B7" w:rsidRDefault="009C5624" w:rsidP="009C5624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53" w:type="dxa"/>
            <w:vAlign w:val="center"/>
          </w:tcPr>
          <w:p w14:paraId="403B8DAC" w14:textId="5B522672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01" w:type="dxa"/>
            <w:vAlign w:val="center"/>
          </w:tcPr>
          <w:p w14:paraId="47B6D3B4" w14:textId="2883975A" w:rsidR="009C5624" w:rsidRPr="001265B7" w:rsidRDefault="009C5624" w:rsidP="009C5624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570C9F19" w14:textId="77777777" w:rsidTr="00B92439">
        <w:tc>
          <w:tcPr>
            <w:tcW w:w="2586" w:type="dxa"/>
            <w:vAlign w:val="center"/>
          </w:tcPr>
          <w:p w14:paraId="574AD920" w14:textId="5016DF0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6D7882DB" w14:textId="1B4F665E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4340EA6B" w14:textId="38D9EC6A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2C6DE337" w14:textId="0C086366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0EB26E61" w14:textId="229367F8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01" w:type="dxa"/>
            <w:vAlign w:val="bottom"/>
          </w:tcPr>
          <w:p w14:paraId="6E4137F5" w14:textId="4C1A2893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21E8676" w14:textId="77777777" w:rsidTr="00B92439">
        <w:tc>
          <w:tcPr>
            <w:tcW w:w="2586" w:type="dxa"/>
            <w:vAlign w:val="center"/>
          </w:tcPr>
          <w:p w14:paraId="3BDBE75D" w14:textId="2C66662A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7E47A94E" w14:textId="7726F3D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1E372354" w14:textId="07EF01DB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44530915" w14:textId="3E7775C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409053FA" w14:textId="3A8FECAD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01" w:type="dxa"/>
            <w:vAlign w:val="bottom"/>
          </w:tcPr>
          <w:p w14:paraId="7BF2867E" w14:textId="187779FF" w:rsidR="009B113F" w:rsidRPr="001265B7" w:rsidRDefault="009B113F" w:rsidP="009B113F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1FEAA432" w14:textId="77777777" w:rsidTr="00B92439">
        <w:tc>
          <w:tcPr>
            <w:tcW w:w="2586" w:type="dxa"/>
            <w:vAlign w:val="center"/>
          </w:tcPr>
          <w:p w14:paraId="5F1959AE" w14:textId="648CE352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6A924053" w14:textId="4ACAE3A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07BAA15F" w14:textId="748FC6CF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1DCD7E99" w14:textId="532CB104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6F7E7930" w14:textId="54E43E09" w:rsidR="00B5018C" w:rsidRPr="001265B7" w:rsidRDefault="00B5018C" w:rsidP="00B5018C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01" w:type="dxa"/>
            <w:vAlign w:val="bottom"/>
          </w:tcPr>
          <w:p w14:paraId="61FC1CD3" w14:textId="6F6A1CEA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1B3DA0D" w14:textId="77777777" w:rsidTr="00B92439">
        <w:tc>
          <w:tcPr>
            <w:tcW w:w="2586" w:type="dxa"/>
            <w:vAlign w:val="center"/>
          </w:tcPr>
          <w:p w14:paraId="07A9C7F7" w14:textId="386BD429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1769123E" w14:textId="394C1FC6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34EDA140" w14:textId="5FBEE460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1B4FEE17" w14:textId="33AF1B81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646DBA07" w14:textId="05DE13ED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501" w:type="dxa"/>
            <w:vAlign w:val="center"/>
          </w:tcPr>
          <w:p w14:paraId="608677EE" w14:textId="0BF9B694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3D3D0617" w14:textId="77777777" w:rsidTr="00B92439">
        <w:tc>
          <w:tcPr>
            <w:tcW w:w="2586" w:type="dxa"/>
            <w:vAlign w:val="center"/>
          </w:tcPr>
          <w:p w14:paraId="5133EF78" w14:textId="2024CB1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5076A67C" w14:textId="3833392A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2DDBF5B" w14:textId="70BA5A9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4002FDDF" w14:textId="50D0AE45" w:rsidR="008B7D4D" w:rsidRPr="005212FD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4DD21892" w14:textId="53787FEE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0057A99" w14:textId="1BB6EB95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2E208A41" w14:textId="77777777" w:rsidTr="00B92439">
        <w:tc>
          <w:tcPr>
            <w:tcW w:w="2586" w:type="dxa"/>
            <w:vAlign w:val="center"/>
          </w:tcPr>
          <w:p w14:paraId="0BF59AFB" w14:textId="536785CB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68474607" w14:textId="35BDF4DD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11567940" w14:textId="2C222A4F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D7645A5" w14:textId="1C455D8A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7D5AAA06" w14:textId="566C855E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A399547" w14:textId="3E90DC9F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7201614E" w14:textId="77777777" w:rsidTr="00B92439">
        <w:tc>
          <w:tcPr>
            <w:tcW w:w="2586" w:type="dxa"/>
            <w:vAlign w:val="center"/>
          </w:tcPr>
          <w:p w14:paraId="174D736A" w14:textId="56439957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11517989" w14:textId="21A51C83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B02FF1" w14:textId="4480F0DD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B2C3313" w14:textId="40B6EBCD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19B049EE" w14:textId="0E5A7E96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B10E3D7" w14:textId="4584AFD6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B7D4D" w:rsidRPr="001265B7" w14:paraId="1A034826" w14:textId="77777777" w:rsidTr="00B92439">
        <w:tc>
          <w:tcPr>
            <w:tcW w:w="2586" w:type="dxa"/>
            <w:vAlign w:val="center"/>
          </w:tcPr>
          <w:p w14:paraId="69434D69" w14:textId="54ACF527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55FD956D" w14:textId="66E40551" w:rsidR="008B7D4D" w:rsidRPr="001265B7" w:rsidRDefault="008B7D4D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C5A6018" w14:textId="5C91F800" w:rsidR="008B7D4D" w:rsidRPr="001265B7" w:rsidRDefault="008B7D4D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32256F55" w14:textId="1BEC8AB5" w:rsidR="008B7D4D" w:rsidRPr="001265B7" w:rsidRDefault="008B7D4D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612CD808" w14:textId="18EB74CD" w:rsidR="008B7D4D" w:rsidRPr="001265B7" w:rsidRDefault="008B7D4D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068A80A" w14:textId="7A5E90F1" w:rsidR="008B7D4D" w:rsidRPr="001265B7" w:rsidRDefault="008B7D4D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3424EE" w:rsidRPr="001265B7" w14:paraId="5CF9F076" w14:textId="77777777" w:rsidTr="00B92439">
        <w:tc>
          <w:tcPr>
            <w:tcW w:w="2586" w:type="dxa"/>
            <w:vAlign w:val="center"/>
          </w:tcPr>
          <w:p w14:paraId="59F8389A" w14:textId="38AFFD0D" w:rsidR="003424EE" w:rsidRDefault="003424EE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2A05E23" w14:textId="665A7E66" w:rsidR="003424EE" w:rsidRDefault="003424EE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D4837A8" w14:textId="02FAB0BA" w:rsidR="003424EE" w:rsidRDefault="003424EE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568C2B28" w14:textId="6074FC2A" w:rsidR="003424EE" w:rsidRDefault="003424EE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5A607293" w14:textId="2F476185" w:rsidR="003424EE" w:rsidRDefault="003424EE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1185176" w14:textId="0A45B542" w:rsidR="003424EE" w:rsidRPr="001265B7" w:rsidRDefault="003424EE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A70AC8" w:rsidRPr="001265B7" w14:paraId="72B55CD3" w14:textId="77777777" w:rsidTr="00B92439">
        <w:tc>
          <w:tcPr>
            <w:tcW w:w="2586" w:type="dxa"/>
            <w:vAlign w:val="center"/>
          </w:tcPr>
          <w:p w14:paraId="36ECEE7B" w14:textId="44A3FC6F" w:rsidR="00A70AC8" w:rsidRDefault="00A70AC8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3A85AB7E" w14:textId="7E3B511F" w:rsidR="00A70AC8" w:rsidRDefault="00A70AC8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3510CD34" w14:textId="214C112B" w:rsidR="00A70AC8" w:rsidRDefault="00A70AC8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609D01DB" w14:textId="45EFF30D" w:rsidR="00A70AC8" w:rsidRDefault="00A70AC8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5D10B8" w14:textId="562E368F" w:rsidR="00A70AC8" w:rsidRDefault="00A70AC8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4757145F" w14:textId="528BBF14" w:rsidR="00A70AC8" w:rsidRDefault="00A70AC8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C4250" w:rsidRPr="001265B7" w14:paraId="4D0574DA" w14:textId="77777777" w:rsidTr="00B92439">
        <w:tc>
          <w:tcPr>
            <w:tcW w:w="2586" w:type="dxa"/>
            <w:vAlign w:val="center"/>
          </w:tcPr>
          <w:p w14:paraId="060CAB77" w14:textId="093E1B5E" w:rsidR="008C4250" w:rsidRPr="00A70AC8" w:rsidRDefault="008C4250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2F1AA8FB" w14:textId="0BE2720D" w:rsidR="008C4250" w:rsidRPr="00A70AC8" w:rsidRDefault="008C4250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2CD17A3B" w14:textId="46AA3C91" w:rsidR="008C4250" w:rsidRPr="00A70AC8" w:rsidRDefault="008C4250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B4AE320" w14:textId="4C85DE34" w:rsidR="008C4250" w:rsidRPr="00A70AC8" w:rsidRDefault="008C4250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02F83D96" w14:textId="51372B53" w:rsidR="008C4250" w:rsidRDefault="008C4250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085F59D2" w14:textId="621816FF" w:rsidR="008C4250" w:rsidRDefault="008C4250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FB5011" w:rsidRPr="001265B7" w14:paraId="5C44328C" w14:textId="77777777" w:rsidTr="00B92439">
        <w:tc>
          <w:tcPr>
            <w:tcW w:w="2586" w:type="dxa"/>
            <w:vAlign w:val="center"/>
          </w:tcPr>
          <w:p w14:paraId="215B6FB8" w14:textId="319EE43E" w:rsidR="00FB5011" w:rsidRDefault="00FB5011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7" w:type="dxa"/>
            <w:vAlign w:val="center"/>
          </w:tcPr>
          <w:p w14:paraId="4BD9AF0C" w14:textId="18E55948" w:rsidR="00FB5011" w:rsidRDefault="00FB5011" w:rsidP="008B7D4D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08" w:type="dxa"/>
            <w:vAlign w:val="center"/>
          </w:tcPr>
          <w:p w14:paraId="791D4AF4" w14:textId="68016750" w:rsidR="00FB5011" w:rsidRDefault="00FB5011" w:rsidP="008B7D4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424" w:type="dxa"/>
            <w:vAlign w:val="bottom"/>
          </w:tcPr>
          <w:p w14:paraId="73D16C8C" w14:textId="2A7F12CF" w:rsidR="00FB5011" w:rsidRDefault="00FB5011" w:rsidP="008B7D4D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</w:p>
        </w:tc>
        <w:tc>
          <w:tcPr>
            <w:tcW w:w="1753" w:type="dxa"/>
            <w:vAlign w:val="bottom"/>
          </w:tcPr>
          <w:p w14:paraId="443E2514" w14:textId="2D8D8DA1" w:rsidR="00FB5011" w:rsidRDefault="00FB5011" w:rsidP="008B7D4D">
            <w:pPr>
              <w:jc w:val="center"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01" w:type="dxa"/>
            <w:vAlign w:val="center"/>
          </w:tcPr>
          <w:p w14:paraId="1F21519A" w14:textId="2EAC92EE" w:rsidR="00FB5011" w:rsidRDefault="00FB5011" w:rsidP="008B7D4D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</w:tr>
    </w:tbl>
    <w:p w14:paraId="64023DC2" w14:textId="06683E21" w:rsidR="00485AD2" w:rsidRDefault="00485AD2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p w14:paraId="310E949F" w14:textId="77777777" w:rsidR="000479F9" w:rsidRDefault="000479F9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sectPr w:rsidR="000479F9" w:rsidSect="004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D"/>
    <w:rsid w:val="00007E6F"/>
    <w:rsid w:val="00015038"/>
    <w:rsid w:val="00041329"/>
    <w:rsid w:val="000479F9"/>
    <w:rsid w:val="000515FB"/>
    <w:rsid w:val="00073228"/>
    <w:rsid w:val="00077DCC"/>
    <w:rsid w:val="00093CC9"/>
    <w:rsid w:val="00094655"/>
    <w:rsid w:val="000D5884"/>
    <w:rsid w:val="001201C0"/>
    <w:rsid w:val="001265B7"/>
    <w:rsid w:val="00150438"/>
    <w:rsid w:val="0015478F"/>
    <w:rsid w:val="001671BB"/>
    <w:rsid w:val="001747D6"/>
    <w:rsid w:val="00183FD4"/>
    <w:rsid w:val="001912BE"/>
    <w:rsid w:val="00214F8F"/>
    <w:rsid w:val="002348EC"/>
    <w:rsid w:val="00243351"/>
    <w:rsid w:val="00262448"/>
    <w:rsid w:val="00274C9B"/>
    <w:rsid w:val="00281796"/>
    <w:rsid w:val="00282E2C"/>
    <w:rsid w:val="002A2BD7"/>
    <w:rsid w:val="00312125"/>
    <w:rsid w:val="003424EE"/>
    <w:rsid w:val="003857C9"/>
    <w:rsid w:val="003C2F46"/>
    <w:rsid w:val="003F385A"/>
    <w:rsid w:val="00401313"/>
    <w:rsid w:val="0040634A"/>
    <w:rsid w:val="0040646B"/>
    <w:rsid w:val="00422AF9"/>
    <w:rsid w:val="004568A9"/>
    <w:rsid w:val="00483823"/>
    <w:rsid w:val="00485AD2"/>
    <w:rsid w:val="00495C90"/>
    <w:rsid w:val="004A214D"/>
    <w:rsid w:val="004B5789"/>
    <w:rsid w:val="004D60B6"/>
    <w:rsid w:val="005212FD"/>
    <w:rsid w:val="00546A85"/>
    <w:rsid w:val="00582BB3"/>
    <w:rsid w:val="005A1090"/>
    <w:rsid w:val="005A6B48"/>
    <w:rsid w:val="005B1E23"/>
    <w:rsid w:val="006143B0"/>
    <w:rsid w:val="006170FA"/>
    <w:rsid w:val="00626C5C"/>
    <w:rsid w:val="00632F81"/>
    <w:rsid w:val="00653BDD"/>
    <w:rsid w:val="00655762"/>
    <w:rsid w:val="00666093"/>
    <w:rsid w:val="006710A9"/>
    <w:rsid w:val="00672D4D"/>
    <w:rsid w:val="006822FA"/>
    <w:rsid w:val="0068602F"/>
    <w:rsid w:val="006C0ECD"/>
    <w:rsid w:val="006C5647"/>
    <w:rsid w:val="006E506A"/>
    <w:rsid w:val="007277E8"/>
    <w:rsid w:val="007370B6"/>
    <w:rsid w:val="0076287F"/>
    <w:rsid w:val="00790454"/>
    <w:rsid w:val="007A22BB"/>
    <w:rsid w:val="007A336A"/>
    <w:rsid w:val="007B761A"/>
    <w:rsid w:val="007C0DA1"/>
    <w:rsid w:val="007E2802"/>
    <w:rsid w:val="00815838"/>
    <w:rsid w:val="008217EA"/>
    <w:rsid w:val="00825FC4"/>
    <w:rsid w:val="00827CE7"/>
    <w:rsid w:val="008438CC"/>
    <w:rsid w:val="008B6B2E"/>
    <w:rsid w:val="008B7D4D"/>
    <w:rsid w:val="008C2357"/>
    <w:rsid w:val="008C4250"/>
    <w:rsid w:val="008C629E"/>
    <w:rsid w:val="0090425E"/>
    <w:rsid w:val="0091791E"/>
    <w:rsid w:val="00930976"/>
    <w:rsid w:val="00931087"/>
    <w:rsid w:val="00931F8A"/>
    <w:rsid w:val="00960192"/>
    <w:rsid w:val="009A1CCA"/>
    <w:rsid w:val="009B113F"/>
    <w:rsid w:val="009B614E"/>
    <w:rsid w:val="009C5624"/>
    <w:rsid w:val="009F4461"/>
    <w:rsid w:val="00A16428"/>
    <w:rsid w:val="00A70AC8"/>
    <w:rsid w:val="00A72D06"/>
    <w:rsid w:val="00A86DED"/>
    <w:rsid w:val="00AC59F8"/>
    <w:rsid w:val="00AC5B60"/>
    <w:rsid w:val="00AF7163"/>
    <w:rsid w:val="00B128E7"/>
    <w:rsid w:val="00B2537E"/>
    <w:rsid w:val="00B44752"/>
    <w:rsid w:val="00B5018C"/>
    <w:rsid w:val="00B531C5"/>
    <w:rsid w:val="00B55558"/>
    <w:rsid w:val="00B85D49"/>
    <w:rsid w:val="00B92439"/>
    <w:rsid w:val="00BB570A"/>
    <w:rsid w:val="00BE13ED"/>
    <w:rsid w:val="00BF1398"/>
    <w:rsid w:val="00C12A51"/>
    <w:rsid w:val="00C244AE"/>
    <w:rsid w:val="00C572CD"/>
    <w:rsid w:val="00C95C67"/>
    <w:rsid w:val="00CE0E95"/>
    <w:rsid w:val="00D00E7A"/>
    <w:rsid w:val="00D02D26"/>
    <w:rsid w:val="00D1016E"/>
    <w:rsid w:val="00D23467"/>
    <w:rsid w:val="00D25184"/>
    <w:rsid w:val="00D74D47"/>
    <w:rsid w:val="00D7665A"/>
    <w:rsid w:val="00DA0F8B"/>
    <w:rsid w:val="00DA2EAB"/>
    <w:rsid w:val="00DA6735"/>
    <w:rsid w:val="00DA7F66"/>
    <w:rsid w:val="00DE4AB4"/>
    <w:rsid w:val="00E1132E"/>
    <w:rsid w:val="00E3008A"/>
    <w:rsid w:val="00E42CF2"/>
    <w:rsid w:val="00E44447"/>
    <w:rsid w:val="00E47836"/>
    <w:rsid w:val="00E5342C"/>
    <w:rsid w:val="00E5541C"/>
    <w:rsid w:val="00E83CEF"/>
    <w:rsid w:val="00E84AC8"/>
    <w:rsid w:val="00E919E3"/>
    <w:rsid w:val="00EA5851"/>
    <w:rsid w:val="00EB6E97"/>
    <w:rsid w:val="00ED4A46"/>
    <w:rsid w:val="00EE0FDE"/>
    <w:rsid w:val="00F17072"/>
    <w:rsid w:val="00F5215B"/>
    <w:rsid w:val="00F75838"/>
    <w:rsid w:val="00F768C8"/>
    <w:rsid w:val="00FA0DCB"/>
    <w:rsid w:val="00FA1FA3"/>
    <w:rsid w:val="00FB375B"/>
    <w:rsid w:val="00FB5011"/>
    <w:rsid w:val="00FC5443"/>
    <w:rsid w:val="00FD6FFD"/>
    <w:rsid w:val="00FE4C5C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DCF6B"/>
  <w15:docId w15:val="{1C20AC63-B648-4E17-B78E-8FA3F53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zatrzymanych w polsce w roku bieżącym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zatrzymanych w polsce w roku bieżącym</dc:title>
  <dc:subject/>
  <dc:creator>Kinga Zak</dc:creator>
  <cp:keywords/>
  <dc:description/>
  <cp:lastModifiedBy>Kinga Żak</cp:lastModifiedBy>
  <cp:revision>2</cp:revision>
  <cp:lastPrinted>2022-06-13T10:15:00Z</cp:lastPrinted>
  <dcterms:created xsi:type="dcterms:W3CDTF">2025-06-30T09:00:00Z</dcterms:created>
  <dcterms:modified xsi:type="dcterms:W3CDTF">2025-06-30T09:00:00Z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4497b6f370a1f5ec0bb6edad5404cc7f92277c12445bfe72f6aae757cc19f70c</vt:lpwstr>
  </property>
</Properties>
</file>