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025EB" w14:textId="60B97E47" w:rsidR="00BE13ED" w:rsidRDefault="005A6B48" w:rsidP="005A6B48">
      <w:pPr>
        <w:pStyle w:val="Nagwek1"/>
      </w:pPr>
      <w:r>
        <w:t xml:space="preserve">Lista Jednostek Zatrzymanych </w:t>
      </w:r>
      <w:r w:rsidR="00FC5443">
        <w:t>w</w:t>
      </w:r>
      <w:r>
        <w:t xml:space="preserve"> Polsce</w:t>
      </w:r>
    </w:p>
    <w:p w14:paraId="22F0B18E" w14:textId="77777777" w:rsidR="00BE13ED" w:rsidRDefault="00BE13ED" w:rsidP="00BE13ED">
      <w:pPr>
        <w:spacing w:after="0" w:line="240" w:lineRule="auto"/>
        <w:rPr>
          <w:b/>
          <w:bCs/>
        </w:rPr>
      </w:pPr>
    </w:p>
    <w:p w14:paraId="25A8BFE0" w14:textId="44CAFD9B" w:rsidR="00BE13ED" w:rsidRDefault="00BE13ED" w:rsidP="005A6B48">
      <w:pPr>
        <w:pStyle w:val="Nagwek2"/>
      </w:pPr>
      <w:r w:rsidRPr="00BE13ED">
        <w:t>202</w:t>
      </w:r>
      <w:r w:rsidR="009A1CCA">
        <w:t>5</w:t>
      </w:r>
      <w:r w:rsidRPr="00BE13ED">
        <w:t xml:space="preserve"> </w:t>
      </w:r>
      <w:r w:rsidR="005A6B48" w:rsidRPr="00BE13ED">
        <w:t>Zatrzymania</w:t>
      </w:r>
    </w:p>
    <w:tbl>
      <w:tblPr>
        <w:tblStyle w:val="Tabela-Siatka"/>
        <w:tblW w:w="10769" w:type="dxa"/>
        <w:tblLook w:val="04A0" w:firstRow="1" w:lastRow="0" w:firstColumn="1" w:lastColumn="0" w:noHBand="0" w:noVBand="1"/>
      </w:tblPr>
      <w:tblGrid>
        <w:gridCol w:w="2033"/>
        <w:gridCol w:w="1049"/>
        <w:gridCol w:w="2583"/>
        <w:gridCol w:w="1701"/>
        <w:gridCol w:w="1843"/>
        <w:gridCol w:w="1560"/>
      </w:tblGrid>
      <w:tr w:rsidR="00485AD2" w:rsidRPr="009A1CCA" w14:paraId="6B9375B0" w14:textId="77777777" w:rsidTr="00D7665A">
        <w:tc>
          <w:tcPr>
            <w:tcW w:w="2033" w:type="dxa"/>
            <w:shd w:val="clear" w:color="auto" w:fill="8EAADB" w:themeFill="accent1" w:themeFillTint="99"/>
            <w:vAlign w:val="center"/>
          </w:tcPr>
          <w:p w14:paraId="420C4202" w14:textId="77777777" w:rsidR="00485AD2" w:rsidRDefault="00485AD2" w:rsidP="00E5541C">
            <w:pPr>
              <w:jc w:val="center"/>
              <w:rPr>
                <w:b/>
                <w:bCs/>
              </w:rPr>
            </w:pPr>
            <w:r w:rsidRPr="00BE13ED">
              <w:rPr>
                <w:b/>
                <w:bCs/>
              </w:rPr>
              <w:t>Nazwa statku</w:t>
            </w:r>
          </w:p>
          <w:p w14:paraId="34D13977" w14:textId="10E9E775" w:rsidR="005A6B48" w:rsidRPr="005A6B48" w:rsidRDefault="005A6B48" w:rsidP="00E5541C">
            <w:pPr>
              <w:jc w:val="center"/>
              <w:rPr>
                <w:b/>
                <w:bCs/>
                <w:i/>
                <w:iCs/>
                <w:color w:val="4472C4" w:themeColor="accent1"/>
                <w:sz w:val="18"/>
                <w:szCs w:val="18"/>
              </w:rPr>
            </w:pPr>
            <w:proofErr w:type="spellStart"/>
            <w:r w:rsidRPr="005A6B48">
              <w:rPr>
                <w:b/>
                <w:bCs/>
                <w:i/>
                <w:iCs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1049" w:type="dxa"/>
            <w:shd w:val="clear" w:color="auto" w:fill="8EAADB" w:themeFill="accent1" w:themeFillTint="99"/>
            <w:vAlign w:val="center"/>
          </w:tcPr>
          <w:p w14:paraId="59966591" w14:textId="1D114704" w:rsidR="00485AD2" w:rsidRDefault="00485AD2" w:rsidP="00485AD2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rPr>
                <w:b/>
                <w:bCs/>
              </w:rPr>
              <w:t>IMO</w:t>
            </w:r>
          </w:p>
        </w:tc>
        <w:tc>
          <w:tcPr>
            <w:tcW w:w="2583" w:type="dxa"/>
            <w:shd w:val="clear" w:color="auto" w:fill="8EAADB" w:themeFill="accent1" w:themeFillTint="99"/>
            <w:vAlign w:val="center"/>
          </w:tcPr>
          <w:p w14:paraId="79C3559F" w14:textId="3ADE3514" w:rsidR="00485AD2" w:rsidRDefault="00485AD2" w:rsidP="00E5541C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rPr>
                <w:b/>
                <w:bCs/>
              </w:rPr>
              <w:t>Flaga</w:t>
            </w:r>
          </w:p>
        </w:tc>
        <w:tc>
          <w:tcPr>
            <w:tcW w:w="1701" w:type="dxa"/>
            <w:shd w:val="clear" w:color="auto" w:fill="8EAADB" w:themeFill="accent1" w:themeFillTint="99"/>
            <w:vAlign w:val="center"/>
          </w:tcPr>
          <w:p w14:paraId="55B8AED2" w14:textId="11EEB0A2" w:rsidR="00485AD2" w:rsidRDefault="00485AD2" w:rsidP="00E5541C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rPr>
                <w:b/>
                <w:bCs/>
              </w:rPr>
              <w:t>Port</w:t>
            </w:r>
          </w:p>
        </w:tc>
        <w:tc>
          <w:tcPr>
            <w:tcW w:w="1843" w:type="dxa"/>
            <w:shd w:val="clear" w:color="auto" w:fill="8EAADB" w:themeFill="accent1" w:themeFillTint="99"/>
            <w:vAlign w:val="center"/>
          </w:tcPr>
          <w:p w14:paraId="377F2197" w14:textId="77777777" w:rsidR="00485AD2" w:rsidRPr="007B761A" w:rsidRDefault="00485AD2" w:rsidP="00485AD2">
            <w:pPr>
              <w:jc w:val="center"/>
              <w:rPr>
                <w:b/>
                <w:bCs/>
                <w:lang w:val="en-GB"/>
              </w:rPr>
            </w:pPr>
            <w:r w:rsidRPr="007B761A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7B761A">
              <w:rPr>
                <w:b/>
                <w:bCs/>
                <w:lang w:val="en-GB"/>
              </w:rPr>
              <w:t>zatrzymania</w:t>
            </w:r>
            <w:proofErr w:type="spellEnd"/>
          </w:p>
          <w:p w14:paraId="29178415" w14:textId="23385C1F" w:rsidR="005A6B48" w:rsidRPr="007B761A" w:rsidRDefault="005A6B48" w:rsidP="00485AD2">
            <w:pPr>
              <w:jc w:val="center"/>
              <w:rPr>
                <w:b/>
                <w:bCs/>
                <w:color w:val="4472C4" w:themeColor="accent1"/>
                <w:lang w:val="en-GB"/>
              </w:rPr>
            </w:pPr>
            <w:r w:rsidRPr="007B761A">
              <w:rPr>
                <w:b/>
                <w:bCs/>
                <w:i/>
                <w:iCs/>
                <w:sz w:val="18"/>
                <w:szCs w:val="18"/>
                <w:lang w:val="en-GB"/>
              </w:rPr>
              <w:t>Date of detention</w:t>
            </w:r>
          </w:p>
        </w:tc>
        <w:tc>
          <w:tcPr>
            <w:tcW w:w="1560" w:type="dxa"/>
            <w:shd w:val="clear" w:color="auto" w:fill="8EAADB" w:themeFill="accent1" w:themeFillTint="99"/>
            <w:vAlign w:val="center"/>
          </w:tcPr>
          <w:p w14:paraId="2FC53117" w14:textId="77777777" w:rsidR="00485AD2" w:rsidRPr="007B761A" w:rsidRDefault="00485AD2" w:rsidP="00485AD2">
            <w:pPr>
              <w:jc w:val="center"/>
              <w:rPr>
                <w:b/>
                <w:bCs/>
                <w:lang w:val="en-GB"/>
              </w:rPr>
            </w:pPr>
            <w:r w:rsidRPr="007B761A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7B761A">
              <w:rPr>
                <w:b/>
                <w:bCs/>
                <w:lang w:val="en-GB"/>
              </w:rPr>
              <w:t>Zwolnienia</w:t>
            </w:r>
            <w:proofErr w:type="spellEnd"/>
          </w:p>
          <w:p w14:paraId="0632F2A6" w14:textId="07EF3F26" w:rsidR="006143B0" w:rsidRPr="007B761A" w:rsidRDefault="006143B0" w:rsidP="00485AD2">
            <w:pPr>
              <w:jc w:val="center"/>
              <w:rPr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7B761A">
              <w:rPr>
                <w:b/>
                <w:bCs/>
                <w:i/>
                <w:iCs/>
                <w:sz w:val="18"/>
                <w:szCs w:val="18"/>
                <w:lang w:val="en-GB"/>
              </w:rPr>
              <w:t>Date of release</w:t>
            </w:r>
          </w:p>
        </w:tc>
      </w:tr>
      <w:tr w:rsidR="001265B7" w:rsidRPr="001265B7" w14:paraId="09A26957" w14:textId="77777777" w:rsidTr="00D7665A">
        <w:tc>
          <w:tcPr>
            <w:tcW w:w="2033" w:type="dxa"/>
            <w:vAlign w:val="center"/>
          </w:tcPr>
          <w:p w14:paraId="1316C14C" w14:textId="59AB0118" w:rsidR="001265B7" w:rsidRPr="00FA0DCB" w:rsidRDefault="009A1CCA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SEA LORD</w:t>
            </w:r>
          </w:p>
        </w:tc>
        <w:tc>
          <w:tcPr>
            <w:tcW w:w="1049" w:type="dxa"/>
            <w:vAlign w:val="center"/>
          </w:tcPr>
          <w:p w14:paraId="6B024ADC" w14:textId="551C44C7" w:rsidR="001265B7" w:rsidRPr="00FA0DCB" w:rsidRDefault="009A1CCA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9281413</w:t>
            </w:r>
          </w:p>
        </w:tc>
        <w:tc>
          <w:tcPr>
            <w:tcW w:w="2583" w:type="dxa"/>
            <w:vAlign w:val="center"/>
          </w:tcPr>
          <w:p w14:paraId="51FEDA59" w14:textId="123A88DD" w:rsidR="001265B7" w:rsidRPr="001265B7" w:rsidRDefault="009A1CCA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COMOROS</w:t>
            </w:r>
          </w:p>
        </w:tc>
        <w:tc>
          <w:tcPr>
            <w:tcW w:w="1701" w:type="dxa"/>
            <w:vAlign w:val="center"/>
          </w:tcPr>
          <w:p w14:paraId="390B6F0F" w14:textId="710D4E89" w:rsidR="001265B7" w:rsidRPr="001265B7" w:rsidRDefault="009A1CCA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GDAŃSK</w:t>
            </w:r>
          </w:p>
        </w:tc>
        <w:tc>
          <w:tcPr>
            <w:tcW w:w="1843" w:type="dxa"/>
            <w:vAlign w:val="bottom"/>
          </w:tcPr>
          <w:p w14:paraId="06B06D6A" w14:textId="1A038E9A" w:rsidR="001265B7" w:rsidRPr="001265B7" w:rsidRDefault="009A1CCA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14.01.2025</w:t>
            </w:r>
          </w:p>
        </w:tc>
        <w:tc>
          <w:tcPr>
            <w:tcW w:w="1560" w:type="dxa"/>
            <w:vAlign w:val="bottom"/>
          </w:tcPr>
          <w:p w14:paraId="3962429E" w14:textId="565F5119" w:rsidR="001265B7" w:rsidRPr="001265B7" w:rsidRDefault="00F75838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01.0</w:t>
            </w:r>
            <w:r w:rsidR="006822FA">
              <w:rPr>
                <w:rFonts w:cstheme="minorHAnsi"/>
                <w:color w:val="000000" w:themeColor="text1"/>
                <w:lang w:val="en-GB"/>
              </w:rPr>
              <w:t>3</w:t>
            </w:r>
            <w:r>
              <w:rPr>
                <w:rFonts w:cstheme="minorHAnsi"/>
                <w:color w:val="000000" w:themeColor="text1"/>
                <w:lang w:val="en-GB"/>
              </w:rPr>
              <w:t>.2025</w:t>
            </w:r>
          </w:p>
        </w:tc>
      </w:tr>
      <w:tr w:rsidR="001265B7" w:rsidRPr="001265B7" w14:paraId="251E1FF1" w14:textId="77777777" w:rsidTr="00D7665A">
        <w:tc>
          <w:tcPr>
            <w:tcW w:w="2033" w:type="dxa"/>
            <w:vAlign w:val="center"/>
          </w:tcPr>
          <w:p w14:paraId="36AFDC16" w14:textId="047CB34C" w:rsidR="001265B7" w:rsidRPr="00FA0DCB" w:rsidRDefault="00D7665A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VALDAY</w:t>
            </w:r>
          </w:p>
        </w:tc>
        <w:tc>
          <w:tcPr>
            <w:tcW w:w="1049" w:type="dxa"/>
            <w:vAlign w:val="center"/>
          </w:tcPr>
          <w:p w14:paraId="139B1BA6" w14:textId="24337C7B" w:rsidR="001265B7" w:rsidRPr="00FA0DCB" w:rsidRDefault="00D7665A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9142876</w:t>
            </w:r>
          </w:p>
        </w:tc>
        <w:tc>
          <w:tcPr>
            <w:tcW w:w="2583" w:type="dxa"/>
            <w:vAlign w:val="center"/>
          </w:tcPr>
          <w:p w14:paraId="4080791C" w14:textId="7B16F135" w:rsidR="001265B7" w:rsidRPr="001265B7" w:rsidRDefault="00D7665A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ANTIQUA AND BARBUDA</w:t>
            </w:r>
          </w:p>
        </w:tc>
        <w:tc>
          <w:tcPr>
            <w:tcW w:w="1701" w:type="dxa"/>
            <w:vAlign w:val="center"/>
          </w:tcPr>
          <w:p w14:paraId="1BB2FDCB" w14:textId="4FF9B644" w:rsidR="001265B7" w:rsidRPr="001265B7" w:rsidRDefault="00D7665A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GDYNIA</w:t>
            </w:r>
          </w:p>
        </w:tc>
        <w:tc>
          <w:tcPr>
            <w:tcW w:w="1843" w:type="dxa"/>
            <w:vAlign w:val="center"/>
          </w:tcPr>
          <w:p w14:paraId="3CBF0753" w14:textId="0E98FDE7" w:rsidR="001265B7" w:rsidRPr="001265B7" w:rsidRDefault="00D7665A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17.02.2025</w:t>
            </w:r>
          </w:p>
        </w:tc>
        <w:tc>
          <w:tcPr>
            <w:tcW w:w="1560" w:type="dxa"/>
            <w:vAlign w:val="center"/>
          </w:tcPr>
          <w:p w14:paraId="0788C5EF" w14:textId="5F9A6411" w:rsidR="0015478F" w:rsidRPr="001265B7" w:rsidRDefault="00EB6E97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21.02.2025</w:t>
            </w:r>
          </w:p>
        </w:tc>
      </w:tr>
      <w:tr w:rsidR="001265B7" w:rsidRPr="001265B7" w14:paraId="4C2C9ACE" w14:textId="77777777" w:rsidTr="00D7665A">
        <w:tc>
          <w:tcPr>
            <w:tcW w:w="2033" w:type="dxa"/>
            <w:vAlign w:val="center"/>
          </w:tcPr>
          <w:p w14:paraId="0FBC2A49" w14:textId="34EA2619" w:rsidR="001265B7" w:rsidRPr="00FA0DCB" w:rsidRDefault="00F75838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75838">
              <w:rPr>
                <w:b/>
                <w:bCs/>
                <w:color w:val="000000" w:themeColor="text1"/>
                <w:lang w:val="en-GB"/>
              </w:rPr>
              <w:t>AMBER SPIRIT</w:t>
            </w:r>
          </w:p>
        </w:tc>
        <w:tc>
          <w:tcPr>
            <w:tcW w:w="1049" w:type="dxa"/>
            <w:vAlign w:val="center"/>
          </w:tcPr>
          <w:p w14:paraId="40AEDBCE" w14:textId="5A9044A8" w:rsidR="001265B7" w:rsidRPr="00FA0DCB" w:rsidRDefault="00F75838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75838">
              <w:rPr>
                <w:b/>
                <w:bCs/>
                <w:color w:val="000000" w:themeColor="text1"/>
                <w:lang w:val="en-GB"/>
              </w:rPr>
              <w:t>9142643</w:t>
            </w:r>
          </w:p>
        </w:tc>
        <w:tc>
          <w:tcPr>
            <w:tcW w:w="2583" w:type="dxa"/>
            <w:vAlign w:val="center"/>
          </w:tcPr>
          <w:p w14:paraId="0F334AE6" w14:textId="09B1C3CA" w:rsidR="001265B7" w:rsidRPr="001265B7" w:rsidRDefault="00F75838" w:rsidP="001671BB">
            <w:pPr>
              <w:jc w:val="center"/>
              <w:rPr>
                <w:color w:val="000000" w:themeColor="text1"/>
                <w:lang w:val="en-GB"/>
              </w:rPr>
            </w:pPr>
            <w:r w:rsidRPr="00F75838">
              <w:rPr>
                <w:color w:val="000000" w:themeColor="text1"/>
                <w:lang w:val="en-GB"/>
              </w:rPr>
              <w:t>ANTIQUA AND BARBUDA</w:t>
            </w:r>
          </w:p>
        </w:tc>
        <w:tc>
          <w:tcPr>
            <w:tcW w:w="1701" w:type="dxa"/>
            <w:vAlign w:val="center"/>
          </w:tcPr>
          <w:p w14:paraId="3DCD23F5" w14:textId="2FD4B8EA" w:rsidR="001265B7" w:rsidRPr="001265B7" w:rsidRDefault="00F75838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SZCZECIN</w:t>
            </w:r>
          </w:p>
        </w:tc>
        <w:tc>
          <w:tcPr>
            <w:tcW w:w="1843" w:type="dxa"/>
            <w:vAlign w:val="center"/>
          </w:tcPr>
          <w:p w14:paraId="01E95602" w14:textId="64A43169" w:rsidR="001265B7" w:rsidRPr="001265B7" w:rsidRDefault="00F75838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F75838">
              <w:rPr>
                <w:rFonts w:cstheme="minorHAnsi"/>
                <w:color w:val="000000" w:themeColor="text1"/>
                <w:lang w:val="en-GB"/>
              </w:rPr>
              <w:t>2</w:t>
            </w:r>
            <w:r>
              <w:rPr>
                <w:rFonts w:cstheme="minorHAnsi"/>
                <w:color w:val="000000" w:themeColor="text1"/>
                <w:lang w:val="en-GB"/>
              </w:rPr>
              <w:t>8</w:t>
            </w:r>
            <w:r w:rsidRPr="00F75838">
              <w:rPr>
                <w:rFonts w:cstheme="minorHAnsi"/>
                <w:color w:val="000000" w:themeColor="text1"/>
                <w:lang w:val="en-GB"/>
              </w:rPr>
              <w:t>.02.2025</w:t>
            </w:r>
          </w:p>
        </w:tc>
        <w:tc>
          <w:tcPr>
            <w:tcW w:w="1560" w:type="dxa"/>
            <w:vAlign w:val="center"/>
          </w:tcPr>
          <w:p w14:paraId="6F9542B2" w14:textId="6EEB2DD3" w:rsidR="001671BB" w:rsidRPr="001265B7" w:rsidRDefault="00815838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10.03.2025</w:t>
            </w:r>
          </w:p>
        </w:tc>
      </w:tr>
      <w:tr w:rsidR="006822FA" w:rsidRPr="001265B7" w14:paraId="3E33CE92" w14:textId="77777777" w:rsidTr="00815838">
        <w:tc>
          <w:tcPr>
            <w:tcW w:w="2033" w:type="dxa"/>
            <w:vAlign w:val="center"/>
          </w:tcPr>
          <w:p w14:paraId="663BB038" w14:textId="01FAF2CD" w:rsidR="006822FA" w:rsidRPr="001265B7" w:rsidRDefault="006822FA" w:rsidP="00815838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6822FA">
              <w:rPr>
                <w:b/>
                <w:bCs/>
                <w:color w:val="000000" w:themeColor="text1"/>
                <w:lang w:val="en-GB"/>
              </w:rPr>
              <w:t>ALESSANDRA LEHMANN</w:t>
            </w:r>
          </w:p>
        </w:tc>
        <w:tc>
          <w:tcPr>
            <w:tcW w:w="1049" w:type="dxa"/>
            <w:vAlign w:val="center"/>
          </w:tcPr>
          <w:p w14:paraId="1AE436F4" w14:textId="435EB011" w:rsidR="006822FA" w:rsidRPr="001265B7" w:rsidRDefault="006822FA" w:rsidP="00815838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6822FA">
              <w:rPr>
                <w:b/>
                <w:bCs/>
                <w:color w:val="000000" w:themeColor="text1"/>
                <w:lang w:val="en-GB"/>
              </w:rPr>
              <w:t>9290684</w:t>
            </w:r>
          </w:p>
        </w:tc>
        <w:tc>
          <w:tcPr>
            <w:tcW w:w="2583" w:type="dxa"/>
            <w:vAlign w:val="center"/>
          </w:tcPr>
          <w:p w14:paraId="401CE39E" w14:textId="7D8BC8FE" w:rsidR="006822FA" w:rsidRPr="001265B7" w:rsidRDefault="006822FA" w:rsidP="00815838">
            <w:pPr>
              <w:jc w:val="center"/>
              <w:rPr>
                <w:color w:val="000000" w:themeColor="text1"/>
                <w:lang w:val="en-GB"/>
              </w:rPr>
            </w:pPr>
            <w:r w:rsidRPr="000957C7">
              <w:t>ANTIQUA AND BARBUDA</w:t>
            </w:r>
          </w:p>
        </w:tc>
        <w:tc>
          <w:tcPr>
            <w:tcW w:w="1701" w:type="dxa"/>
            <w:vAlign w:val="center"/>
          </w:tcPr>
          <w:p w14:paraId="2F54E7FC" w14:textId="76AAB254" w:rsidR="006822FA" w:rsidRPr="001265B7" w:rsidRDefault="006822FA" w:rsidP="00815838">
            <w:pPr>
              <w:jc w:val="center"/>
              <w:rPr>
                <w:color w:val="000000" w:themeColor="text1"/>
                <w:lang w:val="en-GB"/>
              </w:rPr>
            </w:pPr>
            <w:r w:rsidRPr="000957C7">
              <w:t>SZCZECIN</w:t>
            </w:r>
          </w:p>
        </w:tc>
        <w:tc>
          <w:tcPr>
            <w:tcW w:w="1843" w:type="dxa"/>
            <w:vAlign w:val="center"/>
          </w:tcPr>
          <w:p w14:paraId="6754823D" w14:textId="76B2A601" w:rsidR="006822FA" w:rsidRPr="001265B7" w:rsidRDefault="006822FA" w:rsidP="00815838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6822FA">
              <w:rPr>
                <w:rFonts w:cstheme="minorHAnsi"/>
                <w:color w:val="000000" w:themeColor="text1"/>
                <w:lang w:val="en-GB"/>
              </w:rPr>
              <w:t>0</w:t>
            </w:r>
            <w:r>
              <w:rPr>
                <w:rFonts w:cstheme="minorHAnsi"/>
                <w:color w:val="000000" w:themeColor="text1"/>
                <w:lang w:val="en-GB"/>
              </w:rPr>
              <w:t>3</w:t>
            </w:r>
            <w:r w:rsidRPr="006822FA">
              <w:rPr>
                <w:rFonts w:cstheme="minorHAnsi"/>
                <w:color w:val="000000" w:themeColor="text1"/>
                <w:lang w:val="en-GB"/>
              </w:rPr>
              <w:t>.03.2025</w:t>
            </w:r>
          </w:p>
        </w:tc>
        <w:tc>
          <w:tcPr>
            <w:tcW w:w="1560" w:type="dxa"/>
            <w:vAlign w:val="center"/>
          </w:tcPr>
          <w:p w14:paraId="30155A3E" w14:textId="13EE7BB7" w:rsidR="006822FA" w:rsidRPr="001265B7" w:rsidRDefault="00ED4A46" w:rsidP="00815838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11.03.2025</w:t>
            </w:r>
          </w:p>
        </w:tc>
      </w:tr>
      <w:tr w:rsidR="001265B7" w:rsidRPr="001265B7" w14:paraId="17D3783D" w14:textId="77777777" w:rsidTr="00D7665A">
        <w:tc>
          <w:tcPr>
            <w:tcW w:w="2033" w:type="dxa"/>
            <w:vAlign w:val="center"/>
          </w:tcPr>
          <w:p w14:paraId="7C90E0D4" w14:textId="59A89B6C" w:rsidR="001265B7" w:rsidRPr="001265B7" w:rsidRDefault="00AF7163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LEOPARD</w:t>
            </w:r>
          </w:p>
        </w:tc>
        <w:tc>
          <w:tcPr>
            <w:tcW w:w="1049" w:type="dxa"/>
            <w:vAlign w:val="center"/>
          </w:tcPr>
          <w:p w14:paraId="5D0E2C69" w14:textId="3BE0196C" w:rsidR="001265B7" w:rsidRPr="001265B7" w:rsidRDefault="00AF7163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6819697</w:t>
            </w:r>
          </w:p>
        </w:tc>
        <w:tc>
          <w:tcPr>
            <w:tcW w:w="2583" w:type="dxa"/>
            <w:vAlign w:val="center"/>
          </w:tcPr>
          <w:p w14:paraId="03CA9AAE" w14:textId="0633C66E" w:rsidR="001265B7" w:rsidRPr="001265B7" w:rsidRDefault="00AF7163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VANUATU</w:t>
            </w:r>
          </w:p>
        </w:tc>
        <w:tc>
          <w:tcPr>
            <w:tcW w:w="1701" w:type="dxa"/>
            <w:vAlign w:val="center"/>
          </w:tcPr>
          <w:p w14:paraId="0E9CB338" w14:textId="3B449F68" w:rsidR="001265B7" w:rsidRPr="001265B7" w:rsidRDefault="00AF7163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SZCZECIN</w:t>
            </w:r>
          </w:p>
        </w:tc>
        <w:tc>
          <w:tcPr>
            <w:tcW w:w="1843" w:type="dxa"/>
            <w:vAlign w:val="center"/>
          </w:tcPr>
          <w:p w14:paraId="2C94330D" w14:textId="01C9AB57" w:rsidR="00007E6F" w:rsidRPr="001265B7" w:rsidRDefault="00AF7163" w:rsidP="00007E6F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11.03.2025</w:t>
            </w:r>
          </w:p>
        </w:tc>
        <w:tc>
          <w:tcPr>
            <w:tcW w:w="1560" w:type="dxa"/>
            <w:vAlign w:val="center"/>
          </w:tcPr>
          <w:p w14:paraId="4C774D0B" w14:textId="0E255A50" w:rsidR="001265B7" w:rsidRPr="001265B7" w:rsidRDefault="00483823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15.03.2025</w:t>
            </w:r>
          </w:p>
        </w:tc>
      </w:tr>
      <w:tr w:rsidR="009C5624" w:rsidRPr="001265B7" w14:paraId="2ADDD4AA" w14:textId="77777777" w:rsidTr="00D7665A">
        <w:tc>
          <w:tcPr>
            <w:tcW w:w="2033" w:type="dxa"/>
            <w:vAlign w:val="center"/>
          </w:tcPr>
          <w:p w14:paraId="584845D3" w14:textId="42560353" w:rsidR="009C5624" w:rsidRPr="001265B7" w:rsidRDefault="00C244AE" w:rsidP="009C5624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SARAH</w:t>
            </w:r>
          </w:p>
        </w:tc>
        <w:tc>
          <w:tcPr>
            <w:tcW w:w="1049" w:type="dxa"/>
            <w:vAlign w:val="center"/>
          </w:tcPr>
          <w:p w14:paraId="67AB98B3" w14:textId="4991735E" w:rsidR="009C5624" w:rsidRPr="001265B7" w:rsidRDefault="00C244AE" w:rsidP="009C5624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8120478</w:t>
            </w:r>
          </w:p>
        </w:tc>
        <w:tc>
          <w:tcPr>
            <w:tcW w:w="2583" w:type="dxa"/>
            <w:vAlign w:val="bottom"/>
          </w:tcPr>
          <w:p w14:paraId="3D0DFE31" w14:textId="459F0B20" w:rsidR="009C5624" w:rsidRPr="001265B7" w:rsidRDefault="00C244AE" w:rsidP="009C5624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COMOROS</w:t>
            </w:r>
          </w:p>
        </w:tc>
        <w:tc>
          <w:tcPr>
            <w:tcW w:w="1701" w:type="dxa"/>
            <w:vAlign w:val="center"/>
          </w:tcPr>
          <w:p w14:paraId="5CDD7E9B" w14:textId="75EB1642" w:rsidR="009C5624" w:rsidRPr="001265B7" w:rsidRDefault="00C244AE" w:rsidP="009C5624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GDYNIA</w:t>
            </w:r>
          </w:p>
        </w:tc>
        <w:tc>
          <w:tcPr>
            <w:tcW w:w="1843" w:type="dxa"/>
            <w:vAlign w:val="center"/>
          </w:tcPr>
          <w:p w14:paraId="384EF439" w14:textId="13532F07" w:rsidR="009C5624" w:rsidRPr="001265B7" w:rsidRDefault="00C244AE" w:rsidP="009C5624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11.06.2025</w:t>
            </w:r>
          </w:p>
        </w:tc>
        <w:tc>
          <w:tcPr>
            <w:tcW w:w="1560" w:type="dxa"/>
            <w:vAlign w:val="center"/>
          </w:tcPr>
          <w:p w14:paraId="47FC0879" w14:textId="41525714" w:rsidR="009C5624" w:rsidRPr="001265B7" w:rsidRDefault="009C5624" w:rsidP="009C5624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9C5624" w:rsidRPr="001265B7" w14:paraId="57D9561A" w14:textId="77777777" w:rsidTr="00D7665A">
        <w:tc>
          <w:tcPr>
            <w:tcW w:w="2033" w:type="dxa"/>
            <w:vAlign w:val="center"/>
          </w:tcPr>
          <w:p w14:paraId="25AD2680" w14:textId="78BE2305" w:rsidR="009C5624" w:rsidRPr="001265B7" w:rsidRDefault="0091791E" w:rsidP="009C5624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LADY DIVINA</w:t>
            </w:r>
          </w:p>
        </w:tc>
        <w:tc>
          <w:tcPr>
            <w:tcW w:w="1049" w:type="dxa"/>
            <w:vAlign w:val="center"/>
          </w:tcPr>
          <w:p w14:paraId="7EAAD390" w14:textId="64FDC80D" w:rsidR="009C5624" w:rsidRPr="001265B7" w:rsidRDefault="0091791E" w:rsidP="009C5624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9354052</w:t>
            </w:r>
          </w:p>
        </w:tc>
        <w:tc>
          <w:tcPr>
            <w:tcW w:w="2583" w:type="dxa"/>
            <w:vAlign w:val="center"/>
          </w:tcPr>
          <w:p w14:paraId="7A833E0F" w14:textId="510E51FB" w:rsidR="009C5624" w:rsidRPr="001265B7" w:rsidRDefault="0091791E" w:rsidP="009C5624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BARBADOS</w:t>
            </w:r>
          </w:p>
        </w:tc>
        <w:tc>
          <w:tcPr>
            <w:tcW w:w="1701" w:type="dxa"/>
            <w:vAlign w:val="center"/>
          </w:tcPr>
          <w:p w14:paraId="17F0C44E" w14:textId="37D719CA" w:rsidR="009C5624" w:rsidRPr="001265B7" w:rsidRDefault="0091791E" w:rsidP="009C5624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GDAŃSK</w:t>
            </w:r>
          </w:p>
        </w:tc>
        <w:tc>
          <w:tcPr>
            <w:tcW w:w="1843" w:type="dxa"/>
            <w:vAlign w:val="center"/>
          </w:tcPr>
          <w:p w14:paraId="0AA7ABBF" w14:textId="74CB5016" w:rsidR="009C5624" w:rsidRPr="001265B7" w:rsidRDefault="0091791E" w:rsidP="009C5624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23.06.2025</w:t>
            </w:r>
          </w:p>
        </w:tc>
        <w:tc>
          <w:tcPr>
            <w:tcW w:w="1560" w:type="dxa"/>
            <w:vAlign w:val="center"/>
          </w:tcPr>
          <w:p w14:paraId="5D7475D5" w14:textId="0874B42D" w:rsidR="009C5624" w:rsidRPr="001265B7" w:rsidRDefault="009C5624" w:rsidP="009C5624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9C5624" w:rsidRPr="001265B7" w14:paraId="4BE48086" w14:textId="77777777" w:rsidTr="00D7665A">
        <w:tc>
          <w:tcPr>
            <w:tcW w:w="2033" w:type="dxa"/>
            <w:vAlign w:val="center"/>
          </w:tcPr>
          <w:p w14:paraId="1B528D1B" w14:textId="39033BCE" w:rsidR="009C5624" w:rsidRPr="001265B7" w:rsidRDefault="009C5624" w:rsidP="009C5624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049" w:type="dxa"/>
            <w:vAlign w:val="center"/>
          </w:tcPr>
          <w:p w14:paraId="48FC0459" w14:textId="2D47DD58" w:rsidR="009C5624" w:rsidRPr="001265B7" w:rsidRDefault="009C5624" w:rsidP="009C5624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83" w:type="dxa"/>
            <w:vAlign w:val="center"/>
          </w:tcPr>
          <w:p w14:paraId="073FA560" w14:textId="19715EA0" w:rsidR="009C5624" w:rsidRPr="001265B7" w:rsidRDefault="009C5624" w:rsidP="009C5624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2FB7FB97" w14:textId="7999B994" w:rsidR="009C5624" w:rsidRPr="001265B7" w:rsidRDefault="009C5624" w:rsidP="009C5624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403B8DAC" w14:textId="5B522672" w:rsidR="009C5624" w:rsidRPr="001265B7" w:rsidRDefault="009C5624" w:rsidP="009C5624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47B6D3B4" w14:textId="2883975A" w:rsidR="009C5624" w:rsidRPr="001265B7" w:rsidRDefault="009C5624" w:rsidP="009C5624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8B7D4D" w:rsidRPr="001265B7" w14:paraId="570C9F19" w14:textId="77777777" w:rsidTr="00D7665A">
        <w:tc>
          <w:tcPr>
            <w:tcW w:w="2033" w:type="dxa"/>
            <w:vAlign w:val="center"/>
          </w:tcPr>
          <w:p w14:paraId="574AD920" w14:textId="5016DF0B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049" w:type="dxa"/>
            <w:vAlign w:val="center"/>
          </w:tcPr>
          <w:p w14:paraId="6D7882DB" w14:textId="1B4F665E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83" w:type="dxa"/>
            <w:vAlign w:val="center"/>
          </w:tcPr>
          <w:p w14:paraId="4340EA6B" w14:textId="38D9EC6A" w:rsidR="008B7D4D" w:rsidRPr="001265B7" w:rsidRDefault="008B7D4D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701" w:type="dxa"/>
            <w:vAlign w:val="bottom"/>
          </w:tcPr>
          <w:p w14:paraId="2C6DE337" w14:textId="0C086366" w:rsidR="008B7D4D" w:rsidRPr="001265B7" w:rsidRDefault="008B7D4D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843" w:type="dxa"/>
            <w:vAlign w:val="bottom"/>
          </w:tcPr>
          <w:p w14:paraId="0EB26E61" w14:textId="229367F8" w:rsidR="008B7D4D" w:rsidRPr="001265B7" w:rsidRDefault="008B7D4D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1560" w:type="dxa"/>
            <w:vAlign w:val="bottom"/>
          </w:tcPr>
          <w:p w14:paraId="6E4137F5" w14:textId="4C1A2893" w:rsidR="008B7D4D" w:rsidRPr="001265B7" w:rsidRDefault="008B7D4D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8B7D4D" w:rsidRPr="001265B7" w14:paraId="221E8676" w14:textId="77777777" w:rsidTr="00D7665A">
        <w:tc>
          <w:tcPr>
            <w:tcW w:w="2033" w:type="dxa"/>
            <w:vAlign w:val="center"/>
          </w:tcPr>
          <w:p w14:paraId="3BDBE75D" w14:textId="2C66662A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049" w:type="dxa"/>
            <w:vAlign w:val="center"/>
          </w:tcPr>
          <w:p w14:paraId="7E47A94E" w14:textId="7726F3DD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83" w:type="dxa"/>
            <w:vAlign w:val="center"/>
          </w:tcPr>
          <w:p w14:paraId="1E372354" w14:textId="07EF01DB" w:rsidR="008B7D4D" w:rsidRPr="001265B7" w:rsidRDefault="008B7D4D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701" w:type="dxa"/>
            <w:vAlign w:val="bottom"/>
          </w:tcPr>
          <w:p w14:paraId="44530915" w14:textId="3E7775CD" w:rsidR="008B7D4D" w:rsidRPr="001265B7" w:rsidRDefault="008B7D4D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843" w:type="dxa"/>
            <w:vAlign w:val="bottom"/>
          </w:tcPr>
          <w:p w14:paraId="409053FA" w14:textId="3A8FECAD" w:rsidR="008B7D4D" w:rsidRPr="001265B7" w:rsidRDefault="008B7D4D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1560" w:type="dxa"/>
            <w:vAlign w:val="bottom"/>
          </w:tcPr>
          <w:p w14:paraId="7BF2867E" w14:textId="187779FF" w:rsidR="009B113F" w:rsidRPr="001265B7" w:rsidRDefault="009B113F" w:rsidP="009B113F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8B7D4D" w:rsidRPr="001265B7" w14:paraId="1FEAA432" w14:textId="77777777" w:rsidTr="00D7665A">
        <w:tc>
          <w:tcPr>
            <w:tcW w:w="2033" w:type="dxa"/>
            <w:vAlign w:val="center"/>
          </w:tcPr>
          <w:p w14:paraId="5F1959AE" w14:textId="648CE352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049" w:type="dxa"/>
            <w:vAlign w:val="center"/>
          </w:tcPr>
          <w:p w14:paraId="6A924053" w14:textId="4ACAE3AB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83" w:type="dxa"/>
            <w:vAlign w:val="center"/>
          </w:tcPr>
          <w:p w14:paraId="07BAA15F" w14:textId="748FC6CF" w:rsidR="008B7D4D" w:rsidRPr="001265B7" w:rsidRDefault="008B7D4D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701" w:type="dxa"/>
            <w:vAlign w:val="bottom"/>
          </w:tcPr>
          <w:p w14:paraId="1DCD7E99" w14:textId="532CB104" w:rsidR="008B7D4D" w:rsidRPr="001265B7" w:rsidRDefault="008B7D4D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843" w:type="dxa"/>
            <w:vAlign w:val="bottom"/>
          </w:tcPr>
          <w:p w14:paraId="6F7E7930" w14:textId="54E43E09" w:rsidR="00B5018C" w:rsidRPr="001265B7" w:rsidRDefault="00B5018C" w:rsidP="00B5018C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1560" w:type="dxa"/>
            <w:vAlign w:val="bottom"/>
          </w:tcPr>
          <w:p w14:paraId="61FC1CD3" w14:textId="6F6A1CEA" w:rsidR="008B7D4D" w:rsidRPr="001265B7" w:rsidRDefault="008B7D4D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8B7D4D" w:rsidRPr="001265B7" w14:paraId="21B3DA0D" w14:textId="77777777" w:rsidTr="00D7665A">
        <w:tc>
          <w:tcPr>
            <w:tcW w:w="2033" w:type="dxa"/>
            <w:vAlign w:val="center"/>
          </w:tcPr>
          <w:p w14:paraId="07A9C7F7" w14:textId="386BD429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049" w:type="dxa"/>
            <w:vAlign w:val="center"/>
          </w:tcPr>
          <w:p w14:paraId="1769123E" w14:textId="394C1FC6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83" w:type="dxa"/>
            <w:vAlign w:val="center"/>
          </w:tcPr>
          <w:p w14:paraId="34EDA140" w14:textId="5FBEE460" w:rsidR="008B7D4D" w:rsidRPr="001265B7" w:rsidRDefault="008B7D4D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701" w:type="dxa"/>
            <w:vAlign w:val="bottom"/>
          </w:tcPr>
          <w:p w14:paraId="1B4FEE17" w14:textId="33AF1B81" w:rsidR="008B7D4D" w:rsidRPr="001265B7" w:rsidRDefault="008B7D4D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843" w:type="dxa"/>
            <w:vAlign w:val="bottom"/>
          </w:tcPr>
          <w:p w14:paraId="646DBA07" w14:textId="05DE13ED" w:rsidR="008B7D4D" w:rsidRPr="001265B7" w:rsidRDefault="008B7D4D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608677EE" w14:textId="0BF9B694" w:rsidR="008B7D4D" w:rsidRPr="001265B7" w:rsidRDefault="008B7D4D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8B7D4D" w:rsidRPr="001265B7" w14:paraId="3D3D0617" w14:textId="77777777" w:rsidTr="00D7665A">
        <w:tc>
          <w:tcPr>
            <w:tcW w:w="2033" w:type="dxa"/>
            <w:vAlign w:val="center"/>
          </w:tcPr>
          <w:p w14:paraId="5133EF78" w14:textId="2024CB1D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049" w:type="dxa"/>
            <w:vAlign w:val="center"/>
          </w:tcPr>
          <w:p w14:paraId="5076A67C" w14:textId="3833392A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83" w:type="dxa"/>
            <w:vAlign w:val="center"/>
          </w:tcPr>
          <w:p w14:paraId="72DDBF5B" w14:textId="70BA5A9D" w:rsidR="008B7D4D" w:rsidRPr="001265B7" w:rsidRDefault="008B7D4D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701" w:type="dxa"/>
            <w:vAlign w:val="bottom"/>
          </w:tcPr>
          <w:p w14:paraId="4002FDDF" w14:textId="50D0AE45" w:rsidR="008B7D4D" w:rsidRPr="005212FD" w:rsidRDefault="008B7D4D" w:rsidP="008B7D4D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843" w:type="dxa"/>
            <w:vAlign w:val="bottom"/>
          </w:tcPr>
          <w:p w14:paraId="4DD21892" w14:textId="53787FEE" w:rsidR="008B7D4D" w:rsidRPr="001265B7" w:rsidRDefault="008B7D4D" w:rsidP="008B7D4D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60" w:type="dxa"/>
            <w:vAlign w:val="center"/>
          </w:tcPr>
          <w:p w14:paraId="10057A99" w14:textId="1BB6EB95" w:rsidR="008B7D4D" w:rsidRPr="001265B7" w:rsidRDefault="008B7D4D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8B7D4D" w:rsidRPr="001265B7" w14:paraId="2E208A41" w14:textId="77777777" w:rsidTr="00D7665A">
        <w:tc>
          <w:tcPr>
            <w:tcW w:w="2033" w:type="dxa"/>
            <w:vAlign w:val="center"/>
          </w:tcPr>
          <w:p w14:paraId="0BF59AFB" w14:textId="536785CB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049" w:type="dxa"/>
            <w:vAlign w:val="center"/>
          </w:tcPr>
          <w:p w14:paraId="68474607" w14:textId="35BDF4DD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83" w:type="dxa"/>
            <w:vAlign w:val="center"/>
          </w:tcPr>
          <w:p w14:paraId="11567940" w14:textId="2C222A4F" w:rsidR="008B7D4D" w:rsidRPr="001265B7" w:rsidRDefault="008B7D4D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701" w:type="dxa"/>
            <w:vAlign w:val="bottom"/>
          </w:tcPr>
          <w:p w14:paraId="3D7645A5" w14:textId="1C455D8A" w:rsidR="008B7D4D" w:rsidRPr="001265B7" w:rsidRDefault="008B7D4D" w:rsidP="008B7D4D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843" w:type="dxa"/>
            <w:vAlign w:val="bottom"/>
          </w:tcPr>
          <w:p w14:paraId="7D5AAA06" w14:textId="566C855E" w:rsidR="008B7D4D" w:rsidRPr="001265B7" w:rsidRDefault="008B7D4D" w:rsidP="008B7D4D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60" w:type="dxa"/>
            <w:vAlign w:val="center"/>
          </w:tcPr>
          <w:p w14:paraId="1A399547" w14:textId="3E90DC9F" w:rsidR="008B7D4D" w:rsidRPr="001265B7" w:rsidRDefault="008B7D4D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8B7D4D" w:rsidRPr="001265B7" w14:paraId="7201614E" w14:textId="77777777" w:rsidTr="00D7665A">
        <w:tc>
          <w:tcPr>
            <w:tcW w:w="2033" w:type="dxa"/>
            <w:vAlign w:val="center"/>
          </w:tcPr>
          <w:p w14:paraId="174D736A" w14:textId="56439957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049" w:type="dxa"/>
            <w:vAlign w:val="center"/>
          </w:tcPr>
          <w:p w14:paraId="11517989" w14:textId="21A51C83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83" w:type="dxa"/>
            <w:vAlign w:val="center"/>
          </w:tcPr>
          <w:p w14:paraId="7DB02FF1" w14:textId="4480F0DD" w:rsidR="008B7D4D" w:rsidRPr="001265B7" w:rsidRDefault="008B7D4D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701" w:type="dxa"/>
            <w:vAlign w:val="bottom"/>
          </w:tcPr>
          <w:p w14:paraId="6B2C3313" w14:textId="40B6EBCD" w:rsidR="008B7D4D" w:rsidRPr="001265B7" w:rsidRDefault="008B7D4D" w:rsidP="008B7D4D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843" w:type="dxa"/>
            <w:vAlign w:val="bottom"/>
          </w:tcPr>
          <w:p w14:paraId="19B049EE" w14:textId="0E5A7E96" w:rsidR="008B7D4D" w:rsidRPr="001265B7" w:rsidRDefault="008B7D4D" w:rsidP="008B7D4D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60" w:type="dxa"/>
            <w:vAlign w:val="center"/>
          </w:tcPr>
          <w:p w14:paraId="1B10E3D7" w14:textId="4584AFD6" w:rsidR="008B7D4D" w:rsidRPr="001265B7" w:rsidRDefault="008B7D4D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8B7D4D" w:rsidRPr="001265B7" w14:paraId="1A034826" w14:textId="77777777" w:rsidTr="00D7665A">
        <w:tc>
          <w:tcPr>
            <w:tcW w:w="2033" w:type="dxa"/>
            <w:vAlign w:val="center"/>
          </w:tcPr>
          <w:p w14:paraId="69434D69" w14:textId="54ACF527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049" w:type="dxa"/>
            <w:vAlign w:val="center"/>
          </w:tcPr>
          <w:p w14:paraId="55FD956D" w14:textId="66E40551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83" w:type="dxa"/>
            <w:vAlign w:val="center"/>
          </w:tcPr>
          <w:p w14:paraId="7C5A6018" w14:textId="5C91F800" w:rsidR="008B7D4D" w:rsidRPr="001265B7" w:rsidRDefault="008B7D4D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701" w:type="dxa"/>
            <w:vAlign w:val="bottom"/>
          </w:tcPr>
          <w:p w14:paraId="32256F55" w14:textId="1BEC8AB5" w:rsidR="008B7D4D" w:rsidRPr="001265B7" w:rsidRDefault="008B7D4D" w:rsidP="008B7D4D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843" w:type="dxa"/>
            <w:vAlign w:val="bottom"/>
          </w:tcPr>
          <w:p w14:paraId="612CD808" w14:textId="18EB74CD" w:rsidR="008B7D4D" w:rsidRPr="001265B7" w:rsidRDefault="008B7D4D" w:rsidP="008B7D4D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60" w:type="dxa"/>
            <w:vAlign w:val="center"/>
          </w:tcPr>
          <w:p w14:paraId="1068A80A" w14:textId="7A5E90F1" w:rsidR="008B7D4D" w:rsidRPr="001265B7" w:rsidRDefault="008B7D4D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3424EE" w:rsidRPr="001265B7" w14:paraId="5CF9F076" w14:textId="77777777" w:rsidTr="00D7665A">
        <w:tc>
          <w:tcPr>
            <w:tcW w:w="2033" w:type="dxa"/>
            <w:vAlign w:val="center"/>
          </w:tcPr>
          <w:p w14:paraId="59F8389A" w14:textId="38AFFD0D" w:rsidR="003424EE" w:rsidRDefault="003424EE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049" w:type="dxa"/>
            <w:vAlign w:val="center"/>
          </w:tcPr>
          <w:p w14:paraId="22A05E23" w14:textId="665A7E66" w:rsidR="003424EE" w:rsidRDefault="003424EE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83" w:type="dxa"/>
            <w:vAlign w:val="center"/>
          </w:tcPr>
          <w:p w14:paraId="7D4837A8" w14:textId="02FAB0BA" w:rsidR="003424EE" w:rsidRDefault="003424EE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701" w:type="dxa"/>
            <w:vAlign w:val="bottom"/>
          </w:tcPr>
          <w:p w14:paraId="568C2B28" w14:textId="6074FC2A" w:rsidR="003424EE" w:rsidRDefault="003424EE" w:rsidP="008B7D4D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843" w:type="dxa"/>
            <w:vAlign w:val="bottom"/>
          </w:tcPr>
          <w:p w14:paraId="5A607293" w14:textId="2F476185" w:rsidR="003424EE" w:rsidRDefault="003424EE" w:rsidP="008B7D4D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60" w:type="dxa"/>
            <w:vAlign w:val="center"/>
          </w:tcPr>
          <w:p w14:paraId="41185176" w14:textId="0A45B542" w:rsidR="003424EE" w:rsidRPr="001265B7" w:rsidRDefault="003424EE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A70AC8" w:rsidRPr="001265B7" w14:paraId="72B55CD3" w14:textId="77777777" w:rsidTr="00D7665A">
        <w:tc>
          <w:tcPr>
            <w:tcW w:w="2033" w:type="dxa"/>
            <w:vAlign w:val="center"/>
          </w:tcPr>
          <w:p w14:paraId="36ECEE7B" w14:textId="44A3FC6F" w:rsidR="00A70AC8" w:rsidRDefault="00A70AC8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049" w:type="dxa"/>
            <w:vAlign w:val="center"/>
          </w:tcPr>
          <w:p w14:paraId="3A85AB7E" w14:textId="7E3B511F" w:rsidR="00A70AC8" w:rsidRDefault="00A70AC8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83" w:type="dxa"/>
            <w:vAlign w:val="center"/>
          </w:tcPr>
          <w:p w14:paraId="3510CD34" w14:textId="214C112B" w:rsidR="00A70AC8" w:rsidRDefault="00A70AC8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701" w:type="dxa"/>
            <w:vAlign w:val="bottom"/>
          </w:tcPr>
          <w:p w14:paraId="609D01DB" w14:textId="45EFF30D" w:rsidR="00A70AC8" w:rsidRDefault="00A70AC8" w:rsidP="008B7D4D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843" w:type="dxa"/>
            <w:vAlign w:val="bottom"/>
          </w:tcPr>
          <w:p w14:paraId="025D10B8" w14:textId="562E368F" w:rsidR="00A70AC8" w:rsidRDefault="00A70AC8" w:rsidP="008B7D4D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60" w:type="dxa"/>
            <w:vAlign w:val="center"/>
          </w:tcPr>
          <w:p w14:paraId="4757145F" w14:textId="528BBF14" w:rsidR="00A70AC8" w:rsidRDefault="00A70AC8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8C4250" w:rsidRPr="001265B7" w14:paraId="4D0574DA" w14:textId="77777777" w:rsidTr="00D7665A">
        <w:tc>
          <w:tcPr>
            <w:tcW w:w="2033" w:type="dxa"/>
            <w:vAlign w:val="center"/>
          </w:tcPr>
          <w:p w14:paraId="060CAB77" w14:textId="093E1B5E" w:rsidR="008C4250" w:rsidRPr="00A70AC8" w:rsidRDefault="008C4250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049" w:type="dxa"/>
            <w:vAlign w:val="center"/>
          </w:tcPr>
          <w:p w14:paraId="2F1AA8FB" w14:textId="0BE2720D" w:rsidR="008C4250" w:rsidRPr="00A70AC8" w:rsidRDefault="008C4250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83" w:type="dxa"/>
            <w:vAlign w:val="center"/>
          </w:tcPr>
          <w:p w14:paraId="2CD17A3B" w14:textId="46AA3C91" w:rsidR="008C4250" w:rsidRPr="00A70AC8" w:rsidRDefault="008C4250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701" w:type="dxa"/>
            <w:vAlign w:val="bottom"/>
          </w:tcPr>
          <w:p w14:paraId="7B4AE320" w14:textId="4C85DE34" w:rsidR="008C4250" w:rsidRPr="00A70AC8" w:rsidRDefault="008C4250" w:rsidP="008B7D4D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843" w:type="dxa"/>
            <w:vAlign w:val="bottom"/>
          </w:tcPr>
          <w:p w14:paraId="02F83D96" w14:textId="51372B53" w:rsidR="008C4250" w:rsidRDefault="008C4250" w:rsidP="008B7D4D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60" w:type="dxa"/>
            <w:vAlign w:val="center"/>
          </w:tcPr>
          <w:p w14:paraId="085F59D2" w14:textId="621816FF" w:rsidR="008C4250" w:rsidRDefault="008C4250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FB5011" w:rsidRPr="001265B7" w14:paraId="5C44328C" w14:textId="77777777" w:rsidTr="00D7665A">
        <w:tc>
          <w:tcPr>
            <w:tcW w:w="2033" w:type="dxa"/>
            <w:vAlign w:val="center"/>
          </w:tcPr>
          <w:p w14:paraId="215B6FB8" w14:textId="319EE43E" w:rsidR="00FB5011" w:rsidRDefault="00FB5011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049" w:type="dxa"/>
            <w:vAlign w:val="center"/>
          </w:tcPr>
          <w:p w14:paraId="4BD9AF0C" w14:textId="18E55948" w:rsidR="00FB5011" w:rsidRDefault="00FB5011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83" w:type="dxa"/>
            <w:vAlign w:val="center"/>
          </w:tcPr>
          <w:p w14:paraId="791D4AF4" w14:textId="68016750" w:rsidR="00FB5011" w:rsidRDefault="00FB5011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701" w:type="dxa"/>
            <w:vAlign w:val="bottom"/>
          </w:tcPr>
          <w:p w14:paraId="73D16C8C" w14:textId="2A7F12CF" w:rsidR="00FB5011" w:rsidRDefault="00FB5011" w:rsidP="008B7D4D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843" w:type="dxa"/>
            <w:vAlign w:val="bottom"/>
          </w:tcPr>
          <w:p w14:paraId="443E2514" w14:textId="2D8D8DA1" w:rsidR="00FB5011" w:rsidRDefault="00FB5011" w:rsidP="008B7D4D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60" w:type="dxa"/>
            <w:vAlign w:val="center"/>
          </w:tcPr>
          <w:p w14:paraId="1F21519A" w14:textId="2EAC92EE" w:rsidR="00FB5011" w:rsidRDefault="00FB5011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</w:tbl>
    <w:p w14:paraId="64023DC2" w14:textId="06683E21" w:rsidR="00485AD2" w:rsidRDefault="00485AD2" w:rsidP="00BE13ED">
      <w:pPr>
        <w:spacing w:after="0" w:line="240" w:lineRule="auto"/>
        <w:rPr>
          <w:b/>
          <w:bCs/>
          <w:color w:val="4472C4" w:themeColor="accent1"/>
          <w:lang w:val="en-GB"/>
        </w:rPr>
      </w:pPr>
    </w:p>
    <w:p w14:paraId="310E949F" w14:textId="77777777" w:rsidR="000479F9" w:rsidRDefault="000479F9" w:rsidP="00BE13ED">
      <w:pPr>
        <w:spacing w:after="0" w:line="240" w:lineRule="auto"/>
        <w:rPr>
          <w:b/>
          <w:bCs/>
          <w:color w:val="4472C4" w:themeColor="accent1"/>
          <w:lang w:val="en-GB"/>
        </w:rPr>
      </w:pPr>
    </w:p>
    <w:sectPr w:rsidR="000479F9" w:rsidSect="00485A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ED"/>
    <w:rsid w:val="00007E6F"/>
    <w:rsid w:val="00015038"/>
    <w:rsid w:val="00041329"/>
    <w:rsid w:val="000479F9"/>
    <w:rsid w:val="000515FB"/>
    <w:rsid w:val="00073228"/>
    <w:rsid w:val="00077DCC"/>
    <w:rsid w:val="00093CC9"/>
    <w:rsid w:val="00094655"/>
    <w:rsid w:val="000D5884"/>
    <w:rsid w:val="001201C0"/>
    <w:rsid w:val="001265B7"/>
    <w:rsid w:val="00150438"/>
    <w:rsid w:val="0015478F"/>
    <w:rsid w:val="001671BB"/>
    <w:rsid w:val="001747D6"/>
    <w:rsid w:val="00183FD4"/>
    <w:rsid w:val="001912BE"/>
    <w:rsid w:val="00214F8F"/>
    <w:rsid w:val="002348EC"/>
    <w:rsid w:val="00243351"/>
    <w:rsid w:val="00262448"/>
    <w:rsid w:val="00274C9B"/>
    <w:rsid w:val="00281796"/>
    <w:rsid w:val="00282E2C"/>
    <w:rsid w:val="002A2BD7"/>
    <w:rsid w:val="00312125"/>
    <w:rsid w:val="003424EE"/>
    <w:rsid w:val="003857C9"/>
    <w:rsid w:val="003C2F46"/>
    <w:rsid w:val="003F385A"/>
    <w:rsid w:val="00401313"/>
    <w:rsid w:val="0040634A"/>
    <w:rsid w:val="0040646B"/>
    <w:rsid w:val="00422AF9"/>
    <w:rsid w:val="004568A9"/>
    <w:rsid w:val="00483823"/>
    <w:rsid w:val="00485AD2"/>
    <w:rsid w:val="00495C90"/>
    <w:rsid w:val="004A214D"/>
    <w:rsid w:val="004B5789"/>
    <w:rsid w:val="004D60B6"/>
    <w:rsid w:val="005212FD"/>
    <w:rsid w:val="00546A85"/>
    <w:rsid w:val="00582BB3"/>
    <w:rsid w:val="005A1090"/>
    <w:rsid w:val="005A6B48"/>
    <w:rsid w:val="005B1E23"/>
    <w:rsid w:val="006143B0"/>
    <w:rsid w:val="006170FA"/>
    <w:rsid w:val="00626C5C"/>
    <w:rsid w:val="00632F81"/>
    <w:rsid w:val="00653BDD"/>
    <w:rsid w:val="00655762"/>
    <w:rsid w:val="00666093"/>
    <w:rsid w:val="006710A9"/>
    <w:rsid w:val="00672D4D"/>
    <w:rsid w:val="006822FA"/>
    <w:rsid w:val="0068602F"/>
    <w:rsid w:val="006C0ECD"/>
    <w:rsid w:val="006E506A"/>
    <w:rsid w:val="007277E8"/>
    <w:rsid w:val="007370B6"/>
    <w:rsid w:val="0076287F"/>
    <w:rsid w:val="00790454"/>
    <w:rsid w:val="007A22BB"/>
    <w:rsid w:val="007A336A"/>
    <w:rsid w:val="007B761A"/>
    <w:rsid w:val="007C0DA1"/>
    <w:rsid w:val="007E2802"/>
    <w:rsid w:val="00815838"/>
    <w:rsid w:val="008217EA"/>
    <w:rsid w:val="00825FC4"/>
    <w:rsid w:val="00827CE7"/>
    <w:rsid w:val="008438CC"/>
    <w:rsid w:val="008B6B2E"/>
    <w:rsid w:val="008B7D4D"/>
    <w:rsid w:val="008C2357"/>
    <w:rsid w:val="008C4250"/>
    <w:rsid w:val="008C629E"/>
    <w:rsid w:val="0090425E"/>
    <w:rsid w:val="0091791E"/>
    <w:rsid w:val="00930976"/>
    <w:rsid w:val="00931087"/>
    <w:rsid w:val="00931F8A"/>
    <w:rsid w:val="00960192"/>
    <w:rsid w:val="009A1CCA"/>
    <w:rsid w:val="009B113F"/>
    <w:rsid w:val="009B614E"/>
    <w:rsid w:val="009C5624"/>
    <w:rsid w:val="009F4461"/>
    <w:rsid w:val="00A16428"/>
    <w:rsid w:val="00A70AC8"/>
    <w:rsid w:val="00A72D06"/>
    <w:rsid w:val="00A86DED"/>
    <w:rsid w:val="00AC59F8"/>
    <w:rsid w:val="00AC5B60"/>
    <w:rsid w:val="00AF7163"/>
    <w:rsid w:val="00B128E7"/>
    <w:rsid w:val="00B2537E"/>
    <w:rsid w:val="00B44752"/>
    <w:rsid w:val="00B5018C"/>
    <w:rsid w:val="00B531C5"/>
    <w:rsid w:val="00B55558"/>
    <w:rsid w:val="00B85D49"/>
    <w:rsid w:val="00BB570A"/>
    <w:rsid w:val="00BE13ED"/>
    <w:rsid w:val="00BF1398"/>
    <w:rsid w:val="00C12A51"/>
    <w:rsid w:val="00C244AE"/>
    <w:rsid w:val="00C572CD"/>
    <w:rsid w:val="00C95C67"/>
    <w:rsid w:val="00CE0E95"/>
    <w:rsid w:val="00D00E7A"/>
    <w:rsid w:val="00D02D26"/>
    <w:rsid w:val="00D1016E"/>
    <w:rsid w:val="00D23467"/>
    <w:rsid w:val="00D25184"/>
    <w:rsid w:val="00D74D47"/>
    <w:rsid w:val="00D7665A"/>
    <w:rsid w:val="00DA0F8B"/>
    <w:rsid w:val="00DA2EAB"/>
    <w:rsid w:val="00DA6735"/>
    <w:rsid w:val="00DA7F66"/>
    <w:rsid w:val="00DE4AB4"/>
    <w:rsid w:val="00E1132E"/>
    <w:rsid w:val="00E3008A"/>
    <w:rsid w:val="00E42CF2"/>
    <w:rsid w:val="00E44447"/>
    <w:rsid w:val="00E47836"/>
    <w:rsid w:val="00E5342C"/>
    <w:rsid w:val="00E5541C"/>
    <w:rsid w:val="00E83CEF"/>
    <w:rsid w:val="00E84AC8"/>
    <w:rsid w:val="00E919E3"/>
    <w:rsid w:val="00EA5851"/>
    <w:rsid w:val="00EB6E97"/>
    <w:rsid w:val="00ED4A46"/>
    <w:rsid w:val="00EE0FDE"/>
    <w:rsid w:val="00F17072"/>
    <w:rsid w:val="00F5215B"/>
    <w:rsid w:val="00F75838"/>
    <w:rsid w:val="00F768C8"/>
    <w:rsid w:val="00FA0DCB"/>
    <w:rsid w:val="00FA1FA3"/>
    <w:rsid w:val="00FB375B"/>
    <w:rsid w:val="00FB5011"/>
    <w:rsid w:val="00FC5443"/>
    <w:rsid w:val="00FD6FFD"/>
    <w:rsid w:val="00FE4C5C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DCF6B"/>
  <w15:docId w15:val="{1C20AC63-B648-4E17-B78E-8FA3F536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6B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6B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A6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A6B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jednostek zatrzymanych w polsce w roku bieżącym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jednostek zatrzymanych w polsce w roku bieżącym</dc:title>
  <dc:subject/>
  <dc:creator>Kinga Zak</dc:creator>
  <cp:keywords/>
  <dc:description/>
  <cp:lastModifiedBy>Kinga Żak</cp:lastModifiedBy>
  <cp:revision>2</cp:revision>
  <cp:lastPrinted>2022-06-13T10:15:00Z</cp:lastPrinted>
  <dcterms:created xsi:type="dcterms:W3CDTF">2025-06-24T07:28:00Z</dcterms:created>
  <dcterms:modified xsi:type="dcterms:W3CDTF">2025-06-24T07:28:00Z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4497b6f370a1f5ec0bb6edad5404cc7f92277c12445bfe72f6aae757cc19f70c</vt:lpwstr>
  </property>
</Properties>
</file>