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77E05F4B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4B6427">
        <w:rPr>
          <w:rFonts w:ascii="Calibri" w:hAnsi="Calibri" w:cs="Calibri"/>
          <w:b/>
        </w:rPr>
        <w:t>47</w:t>
      </w:r>
      <w:r w:rsidR="00C37408">
        <w:rPr>
          <w:rFonts w:ascii="Calibri" w:hAnsi="Calibri" w:cs="Calibri"/>
          <w:b/>
        </w:rPr>
        <w:t>.</w:t>
      </w:r>
      <w:r w:rsidR="009E580C">
        <w:rPr>
          <w:rFonts w:ascii="Calibri" w:hAnsi="Calibri" w:cs="Calibri"/>
          <w:b/>
        </w:rPr>
        <w:t>3.</w:t>
      </w:r>
      <w:r w:rsidR="00C37408">
        <w:rPr>
          <w:rFonts w:ascii="Calibri" w:hAnsi="Calibri" w:cs="Calibri"/>
          <w:b/>
        </w:rPr>
        <w:t>202</w:t>
      </w:r>
      <w:r w:rsidR="00462CB9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5DA6B42E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697517">
        <w:rPr>
          <w:rFonts w:ascii="Calibri" w:hAnsi="Calibri" w:cs="Calibri"/>
          <w:b/>
          <w:bCs/>
        </w:rPr>
        <w:t xml:space="preserve">radiotelefonów </w:t>
      </w:r>
      <w:proofErr w:type="spellStart"/>
      <w:r w:rsidR="00462CB9">
        <w:rPr>
          <w:rFonts w:ascii="Calibri" w:hAnsi="Calibri" w:cs="Calibri"/>
          <w:b/>
          <w:bCs/>
        </w:rPr>
        <w:t>ENTEL</w:t>
      </w:r>
      <w:proofErr w:type="spellEnd"/>
      <w:r w:rsidR="00462CB9">
        <w:rPr>
          <w:rFonts w:ascii="Calibri" w:hAnsi="Calibri" w:cs="Calibri"/>
          <w:b/>
          <w:bCs/>
        </w:rPr>
        <w:t xml:space="preserve"> </w:t>
      </w:r>
      <w:proofErr w:type="spellStart"/>
      <w:r w:rsidR="00462CB9">
        <w:rPr>
          <w:rFonts w:ascii="Calibri" w:hAnsi="Calibri" w:cs="Calibri"/>
          <w:b/>
          <w:bCs/>
        </w:rPr>
        <w:t>HT649</w:t>
      </w:r>
      <w:proofErr w:type="spellEnd"/>
      <w:r w:rsidR="00697517">
        <w:rPr>
          <w:rFonts w:ascii="Calibri" w:hAnsi="Calibri" w:cs="Calibri"/>
          <w:b/>
          <w:bCs/>
        </w:rPr>
        <w:t xml:space="preserve"> i </w:t>
      </w:r>
      <w:r w:rsidR="00462CB9">
        <w:rPr>
          <w:rFonts w:ascii="Calibri" w:hAnsi="Calibri" w:cs="Calibri"/>
          <w:b/>
          <w:bCs/>
        </w:rPr>
        <w:t xml:space="preserve">transpondera </w:t>
      </w:r>
      <w:proofErr w:type="spellStart"/>
      <w:r w:rsidR="0019016B">
        <w:rPr>
          <w:rFonts w:ascii="Calibri" w:hAnsi="Calibri" w:cs="Calibri"/>
          <w:b/>
          <w:bCs/>
        </w:rPr>
        <w:t>MCMURDO</w:t>
      </w:r>
      <w:proofErr w:type="spellEnd"/>
      <w:r w:rsidR="00462CB9">
        <w:rPr>
          <w:rFonts w:ascii="Calibri" w:hAnsi="Calibri" w:cs="Calibri"/>
          <w:b/>
          <w:bCs/>
        </w:rPr>
        <w:t xml:space="preserve"> </w:t>
      </w:r>
      <w:proofErr w:type="spellStart"/>
      <w:r w:rsidR="00462CB9">
        <w:rPr>
          <w:rFonts w:ascii="Calibri" w:hAnsi="Calibri" w:cs="Calibri"/>
          <w:b/>
          <w:bCs/>
        </w:rPr>
        <w:t>S5A</w:t>
      </w:r>
      <w:proofErr w:type="spellEnd"/>
      <w:r w:rsidR="00CE57A0">
        <w:rPr>
          <w:rFonts w:ascii="Calibri" w:hAnsi="Calibri" w:cs="Calibri"/>
          <w:b/>
          <w:bCs/>
        </w:rPr>
        <w:t xml:space="preserve"> </w:t>
      </w:r>
      <w:proofErr w:type="spellStart"/>
      <w:r w:rsidR="001B7084">
        <w:rPr>
          <w:rFonts w:ascii="Calibri" w:hAnsi="Calibri" w:cs="Calibri"/>
          <w:b/>
          <w:bCs/>
        </w:rPr>
        <w:t>AIS</w:t>
      </w:r>
      <w:proofErr w:type="spellEnd"/>
      <w:r w:rsidR="001B7084">
        <w:rPr>
          <w:rFonts w:ascii="Calibri" w:hAnsi="Calibri" w:cs="Calibri"/>
          <w:b/>
          <w:bCs/>
        </w:rPr>
        <w:t xml:space="preserve"> SART </w:t>
      </w:r>
      <w:r w:rsidRPr="009B652B">
        <w:rPr>
          <w:rFonts w:ascii="Calibri" w:hAnsi="Calibri" w:cs="Calibri"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4742"/>
        <w:gridCol w:w="567"/>
        <w:gridCol w:w="567"/>
        <w:gridCol w:w="1418"/>
        <w:gridCol w:w="1559"/>
      </w:tblGrid>
      <w:tr w:rsidR="00103A13" w:rsidRPr="00103A13" w14:paraId="0B87D05B" w14:textId="77777777" w:rsidTr="00DE7CD6">
        <w:trPr>
          <w:trHeight w:val="9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EA130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689D" w14:textId="42C611A4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ena jednostkowa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</w:t>
            </w:r>
            <w:r w:rsidR="00C26776"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764A0BE3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artość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(w zł.)</w:t>
            </w:r>
          </w:p>
        </w:tc>
      </w:tr>
      <w:tr w:rsidR="00103A13" w:rsidRPr="00103A13" w14:paraId="197EC4DE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37CD4217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03A13" w:rsidRPr="00103A13" w14:paraId="09C6CD7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1E62" w14:textId="2B348BE3" w:rsidR="00103A13" w:rsidRDefault="00697517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RADIOTELEFON</w:t>
            </w:r>
            <w:r w:rsidR="00CE57A0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057386CB" w14:textId="58E7AA3C" w:rsidR="00CE57A0" w:rsidRDefault="00A8568A" w:rsidP="00B54F8B">
            <w:pPr>
              <w:rPr>
                <w:rFonts w:asciiTheme="minorHAnsi" w:hAnsiTheme="minorHAnsi" w:cstheme="minorHAnsi"/>
                <w:kern w:val="36"/>
                <w:u w:val="single"/>
              </w:rPr>
            </w:pPr>
            <w:r>
              <w:rPr>
                <w:rFonts w:asciiTheme="minorHAnsi" w:hAnsiTheme="minorHAnsi" w:cstheme="minorHAnsi"/>
                <w:kern w:val="36"/>
                <w:u w:val="single"/>
              </w:rPr>
              <w:t>P</w:t>
            </w:r>
            <w:r w:rsidR="00D354EF" w:rsidRPr="00D354EF">
              <w:rPr>
                <w:rFonts w:asciiTheme="minorHAnsi" w:hAnsiTheme="minorHAnsi" w:cstheme="minorHAnsi"/>
                <w:kern w:val="36"/>
                <w:u w:val="single"/>
              </w:rPr>
              <w:t xml:space="preserve">roducent: </w:t>
            </w:r>
            <w:proofErr w:type="spellStart"/>
            <w:r w:rsidR="00462CB9">
              <w:rPr>
                <w:rFonts w:asciiTheme="minorHAnsi" w:hAnsiTheme="minorHAnsi" w:cstheme="minorHAnsi"/>
                <w:kern w:val="36"/>
                <w:u w:val="single"/>
              </w:rPr>
              <w:t>ENTEL</w:t>
            </w:r>
            <w:proofErr w:type="spellEnd"/>
            <w:r w:rsidR="00D354EF">
              <w:rPr>
                <w:rFonts w:asciiTheme="minorHAnsi" w:hAnsiTheme="minorHAnsi" w:cstheme="minorHAnsi"/>
                <w:kern w:val="36"/>
                <w:u w:val="single"/>
              </w:rPr>
              <w:t xml:space="preserve"> model: </w:t>
            </w:r>
            <w:proofErr w:type="spellStart"/>
            <w:r w:rsidR="00462CB9">
              <w:rPr>
                <w:rFonts w:asciiTheme="minorHAnsi" w:hAnsiTheme="minorHAnsi" w:cstheme="minorHAnsi"/>
                <w:kern w:val="36"/>
                <w:u w:val="single"/>
              </w:rPr>
              <w:t>HT649</w:t>
            </w:r>
            <w:proofErr w:type="spellEnd"/>
            <w:r w:rsidR="00D354EF"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</w:p>
          <w:p w14:paraId="634993AD" w14:textId="3647D6A5" w:rsidR="00D354EF" w:rsidRDefault="00D354EF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 w:rsidRPr="00A8568A">
              <w:rPr>
                <w:rFonts w:asciiTheme="minorHAnsi" w:hAnsiTheme="minorHAnsi" w:cstheme="minorHAnsi"/>
                <w:i/>
                <w:iCs/>
                <w:kern w:val="36"/>
              </w:rPr>
              <w:t>Cechy i specyfikacja</w:t>
            </w:r>
            <w:r w:rsidR="007633D0">
              <w:rPr>
                <w:rFonts w:asciiTheme="minorHAnsi" w:hAnsiTheme="minorHAnsi" w:cstheme="minorHAnsi"/>
                <w:i/>
                <w:iCs/>
                <w:kern w:val="36"/>
              </w:rPr>
              <w:t xml:space="preserve"> techniczna</w:t>
            </w:r>
            <w:r w:rsidRPr="00A8568A">
              <w:rPr>
                <w:rFonts w:asciiTheme="minorHAnsi" w:hAnsiTheme="minorHAnsi" w:cstheme="minorHAnsi"/>
                <w:i/>
                <w:iCs/>
                <w:kern w:val="36"/>
              </w:rPr>
              <w:t>:</w:t>
            </w:r>
          </w:p>
          <w:p w14:paraId="0AE05128" w14:textId="39B17843" w:rsidR="00416011" w:rsidRDefault="00416011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="00697517">
              <w:rPr>
                <w:rFonts w:asciiTheme="minorHAnsi" w:hAnsiTheme="minorHAnsi" w:cstheme="minorHAnsi"/>
                <w:i/>
                <w:iCs/>
                <w:kern w:val="36"/>
              </w:rPr>
              <w:t>nowy, nieużywan</w:t>
            </w:r>
            <w:r w:rsidR="00933CD2">
              <w:rPr>
                <w:rFonts w:asciiTheme="minorHAnsi" w:hAnsiTheme="minorHAnsi" w:cstheme="minorHAnsi"/>
                <w:i/>
                <w:iCs/>
                <w:kern w:val="36"/>
              </w:rPr>
              <w:t>y</w:t>
            </w:r>
          </w:p>
          <w:p w14:paraId="10B043FB" w14:textId="3A8E2788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kolor: żółty</w:t>
            </w:r>
          </w:p>
          <w:p w14:paraId="2E2B9C8B" w14:textId="77777777" w:rsidR="00AC0263" w:rsidRDefault="004233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="00AC0263">
              <w:rPr>
                <w:rFonts w:asciiTheme="minorHAnsi" w:hAnsiTheme="minorHAnsi" w:cstheme="minorHAnsi"/>
                <w:kern w:val="36"/>
              </w:rPr>
              <w:t xml:space="preserve">zakres </w:t>
            </w:r>
            <w:r w:rsidRPr="00423354">
              <w:rPr>
                <w:rFonts w:asciiTheme="minorHAnsi" w:hAnsiTheme="minorHAnsi" w:cstheme="minorHAnsi"/>
                <w:kern w:val="36"/>
              </w:rPr>
              <w:t>częstotliwoś</w:t>
            </w:r>
            <w:r w:rsidR="00AC0263">
              <w:rPr>
                <w:rFonts w:asciiTheme="minorHAnsi" w:hAnsiTheme="minorHAnsi" w:cstheme="minorHAnsi"/>
                <w:kern w:val="36"/>
              </w:rPr>
              <w:t>ci: 156 -163.275 MHz</w:t>
            </w:r>
          </w:p>
          <w:p w14:paraId="6E7DD89B" w14:textId="77777777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kanały: 19 kanałów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INT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, USA 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CAN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Marine</w:t>
            </w:r>
          </w:p>
          <w:p w14:paraId="63309254" w14:textId="77777777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odstęp między kanałami: 25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kHZ</w:t>
            </w:r>
            <w:proofErr w:type="spellEnd"/>
          </w:p>
          <w:p w14:paraId="5107B882" w14:textId="77777777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sposób komunikacji: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Simplex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półdupleks</w:t>
            </w:r>
            <w:proofErr w:type="spellEnd"/>
          </w:p>
          <w:p w14:paraId="0C584C2C" w14:textId="77777777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impedancja anteny: 50 omów</w:t>
            </w:r>
          </w:p>
          <w:p w14:paraId="76A02437" w14:textId="77777777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antena: bat/krótka</w:t>
            </w:r>
          </w:p>
          <w:p w14:paraId="0430F2A0" w14:textId="50E63C94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>- bateri</w:t>
            </w:r>
            <w:r w:rsidR="00BD4036">
              <w:rPr>
                <w:rFonts w:asciiTheme="minorHAnsi" w:hAnsiTheme="minorHAnsi" w:cstheme="minorHAnsi"/>
                <w:kern w:val="36"/>
              </w:rPr>
              <w:t>a ładowalna</w:t>
            </w:r>
            <w:r>
              <w:rPr>
                <w:rFonts w:asciiTheme="minorHAnsi" w:hAnsiTheme="minorHAnsi" w:cstheme="minorHAnsi"/>
                <w:kern w:val="36"/>
              </w:rPr>
              <w:t xml:space="preserve">: 2000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mAh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Li-lon</w:t>
            </w:r>
          </w:p>
          <w:p w14:paraId="3F87E848" w14:textId="3328B85C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napięcie </w:t>
            </w:r>
            <w:r w:rsidR="00BD4036">
              <w:rPr>
                <w:rFonts w:asciiTheme="minorHAnsi" w:hAnsiTheme="minorHAnsi" w:cstheme="minorHAnsi"/>
                <w:kern w:val="36"/>
              </w:rPr>
              <w:t>robocze</w:t>
            </w:r>
            <w:r>
              <w:rPr>
                <w:rFonts w:asciiTheme="minorHAnsi" w:hAnsiTheme="minorHAnsi" w:cstheme="minorHAnsi"/>
                <w:kern w:val="36"/>
              </w:rPr>
              <w:t>: 7.</w:t>
            </w:r>
            <w:r w:rsidR="00BD4036">
              <w:rPr>
                <w:rFonts w:asciiTheme="minorHAnsi" w:hAnsiTheme="minorHAnsi" w:cstheme="minorHAnsi"/>
                <w:kern w:val="36"/>
              </w:rPr>
              <w:t>6</w:t>
            </w:r>
            <w:r>
              <w:rPr>
                <w:rFonts w:asciiTheme="minorHAnsi" w:hAnsiTheme="minorHAnsi" w:cstheme="minorHAnsi"/>
                <w:kern w:val="36"/>
              </w:rPr>
              <w:t xml:space="preserve"> V </w:t>
            </w:r>
          </w:p>
          <w:p w14:paraId="62A548B0" w14:textId="77777777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pobór prądu (nominalny): 40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mA</w:t>
            </w:r>
            <w:proofErr w:type="spellEnd"/>
          </w:p>
          <w:p w14:paraId="73F4A5F7" w14:textId="77777777" w:rsidR="00AC0263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mikrofon: wewnętrzny pojemnościowy</w:t>
            </w:r>
          </w:p>
          <w:p w14:paraId="157B57A6" w14:textId="478A598A" w:rsidR="00423354" w:rsidRDefault="00AC026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temperatura pracy: -20° do +55</w:t>
            </w:r>
            <w:r w:rsidR="00283BEB">
              <w:rPr>
                <w:kern w:val="36"/>
              </w:rPr>
              <w:t>℃</w:t>
            </w:r>
          </w:p>
          <w:p w14:paraId="26CA8D9D" w14:textId="1ACFD69C" w:rsidR="00283BEB" w:rsidRDefault="00283BEB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konstrukcja: MIL-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STD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810C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/D/E/F</w:t>
            </w:r>
          </w:p>
          <w:p w14:paraId="7C04D9F2" w14:textId="025D07D0" w:rsidR="00283BEB" w:rsidRDefault="00283BEB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klasa IP: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IP68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(2 metry głębokości przez 4 godziny)</w:t>
            </w:r>
          </w:p>
          <w:p w14:paraId="6959B788" w14:textId="057FC9CD" w:rsidR="00283BEB" w:rsidRDefault="00283BEB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rozmiar (mm): 59.5(W)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x130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(H)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x37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(D)</w:t>
            </w:r>
          </w:p>
          <w:p w14:paraId="740497D4" w14:textId="2BAECB10" w:rsidR="00C30F08" w:rsidRDefault="007633D0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waga: 277 g z baterią i anteną</w:t>
            </w:r>
          </w:p>
          <w:p w14:paraId="009BF90B" w14:textId="631D50B3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Funkcje:</w:t>
            </w:r>
          </w:p>
          <w:p w14:paraId="0297FDCC" w14:textId="42533C83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skanowania</w:t>
            </w:r>
          </w:p>
          <w:p w14:paraId="13EEABD5" w14:textId="5D92BAF5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wskaźnik rozładowania baterii</w:t>
            </w:r>
          </w:p>
          <w:p w14:paraId="1B97CDD3" w14:textId="5D69BCF1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duży wyświetlacz LCD z podświetleniem</w:t>
            </w:r>
          </w:p>
          <w:p w14:paraId="41E818F5" w14:textId="081E8263" w:rsidR="000A23C8" w:rsidRDefault="000A23C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kanał alarmowy po naciśnięciu przyciski „16”</w:t>
            </w:r>
          </w:p>
          <w:p w14:paraId="010CE204" w14:textId="1763795C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Wykonany zgodnie z wymogami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IMO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GMDSS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, konwencji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SOLAS</w:t>
            </w:r>
            <w:proofErr w:type="spellEnd"/>
          </w:p>
          <w:p w14:paraId="0527DF05" w14:textId="09399BDC" w:rsidR="00C30F08" w:rsidRPr="00C30F08" w:rsidRDefault="00C30F08" w:rsidP="00B54F8B">
            <w:pPr>
              <w:rPr>
                <w:rFonts w:asciiTheme="minorHAnsi" w:hAnsiTheme="minorHAnsi" w:cstheme="minorHAnsi"/>
                <w:kern w:val="36"/>
                <w:u w:val="single"/>
              </w:rPr>
            </w:pPr>
            <w:r w:rsidRPr="00C30F08">
              <w:rPr>
                <w:rFonts w:asciiTheme="minorHAnsi" w:hAnsiTheme="minorHAnsi" w:cstheme="minorHAnsi"/>
                <w:kern w:val="36"/>
                <w:u w:val="single"/>
              </w:rPr>
              <w:t>Akcesoria w zestawie:</w:t>
            </w:r>
          </w:p>
          <w:p w14:paraId="36DE99D8" w14:textId="5BD315D3" w:rsidR="00D212E4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386F5D">
              <w:rPr>
                <w:rFonts w:asciiTheme="minorHAnsi" w:hAnsiTheme="minorHAnsi" w:cstheme="minorHAnsi"/>
                <w:kern w:val="36"/>
              </w:rPr>
              <w:t>bateria podstawowa</w:t>
            </w:r>
          </w:p>
          <w:p w14:paraId="64758CBA" w14:textId="2EB5840D" w:rsidR="00386F5D" w:rsidRDefault="00386F5D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akumulator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litowo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-jonowy</w:t>
            </w:r>
          </w:p>
          <w:p w14:paraId="4794285A" w14:textId="47CF95C7" w:rsidR="00386F5D" w:rsidRDefault="00386F5D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przenośna </w:t>
            </w:r>
            <w:r w:rsidR="001B7084">
              <w:rPr>
                <w:rFonts w:asciiTheme="minorHAnsi" w:hAnsiTheme="minorHAnsi" w:cstheme="minorHAnsi"/>
                <w:kern w:val="36"/>
              </w:rPr>
              <w:t xml:space="preserve">stojąca </w:t>
            </w:r>
            <w:r>
              <w:rPr>
                <w:rFonts w:asciiTheme="minorHAnsi" w:hAnsiTheme="minorHAnsi" w:cstheme="minorHAnsi"/>
                <w:kern w:val="36"/>
              </w:rPr>
              <w:t>ładowarka</w:t>
            </w:r>
          </w:p>
          <w:p w14:paraId="3FBE0591" w14:textId="2A99D3F7" w:rsidR="00386F5D" w:rsidRDefault="00386F5D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1B7084">
              <w:rPr>
                <w:rFonts w:asciiTheme="minorHAnsi" w:hAnsiTheme="minorHAnsi" w:cstheme="minorHAnsi"/>
                <w:kern w:val="36"/>
              </w:rPr>
              <w:t>zaczep do radiotelefonu</w:t>
            </w:r>
          </w:p>
          <w:p w14:paraId="05374B4A" w14:textId="7192456C" w:rsidR="00386F5D" w:rsidRDefault="00386F5D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1B7084">
              <w:rPr>
                <w:rFonts w:asciiTheme="minorHAnsi" w:hAnsiTheme="minorHAnsi" w:cstheme="minorHAnsi"/>
                <w:kern w:val="36"/>
              </w:rPr>
              <w:t>smycz do radiotelefonu</w:t>
            </w:r>
          </w:p>
          <w:p w14:paraId="003BC57F" w14:textId="75D96BE5" w:rsidR="00386F5D" w:rsidRPr="00697517" w:rsidRDefault="00386F5D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antena</w:t>
            </w:r>
          </w:p>
          <w:p w14:paraId="4DE9CFE6" w14:textId="6D5A5305" w:rsidR="00E844F3" w:rsidRDefault="00E844F3" w:rsidP="00B54F8B">
            <w:pPr>
              <w:rPr>
                <w:rFonts w:asciiTheme="minorHAnsi" w:hAnsiTheme="minorHAnsi" w:cstheme="minorHAnsi"/>
                <w:kern w:val="36"/>
              </w:rPr>
            </w:pPr>
            <w:r w:rsidRPr="0019016B">
              <w:rPr>
                <w:rFonts w:asciiTheme="minorHAnsi" w:hAnsiTheme="minorHAnsi" w:cstheme="minorHAnsi"/>
                <w:kern w:val="36"/>
                <w:u w:val="single"/>
              </w:rPr>
              <w:t xml:space="preserve">Do </w:t>
            </w:r>
            <w:r w:rsidR="00697517" w:rsidRPr="0019016B">
              <w:rPr>
                <w:rFonts w:asciiTheme="minorHAnsi" w:hAnsiTheme="minorHAnsi" w:cstheme="minorHAnsi"/>
                <w:kern w:val="36"/>
                <w:u w:val="single"/>
              </w:rPr>
              <w:t>radiotelefonu</w:t>
            </w:r>
            <w:r w:rsidRPr="0019016B">
              <w:rPr>
                <w:rFonts w:asciiTheme="minorHAnsi" w:hAnsiTheme="minorHAnsi" w:cstheme="minorHAnsi"/>
                <w:kern w:val="36"/>
                <w:u w:val="single"/>
              </w:rPr>
              <w:t xml:space="preserve"> należy dołączyć</w:t>
            </w:r>
            <w:r>
              <w:rPr>
                <w:rFonts w:asciiTheme="minorHAnsi" w:hAnsiTheme="minorHAnsi" w:cstheme="minorHAnsi"/>
                <w:kern w:val="36"/>
              </w:rPr>
              <w:t>:</w:t>
            </w:r>
          </w:p>
          <w:p w14:paraId="48DF0E7E" w14:textId="663CA796" w:rsidR="0053562E" w:rsidRDefault="0053562E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</w:t>
            </w:r>
            <w:r w:rsidR="00386F5D">
              <w:rPr>
                <w:rFonts w:asciiTheme="minorHAnsi" w:hAnsiTheme="minorHAnsi" w:cstheme="minorHAnsi"/>
                <w:kern w:val="36"/>
              </w:rPr>
              <w:t>ę</w:t>
            </w:r>
            <w:r>
              <w:rPr>
                <w:rFonts w:asciiTheme="minorHAnsi" w:hAnsiTheme="minorHAnsi" w:cstheme="minorHAnsi"/>
                <w:kern w:val="36"/>
              </w:rPr>
              <w:t xml:space="preserve"> obsługi</w:t>
            </w:r>
            <w:r w:rsidR="00C30F08">
              <w:rPr>
                <w:rFonts w:asciiTheme="minorHAnsi" w:hAnsiTheme="minorHAnsi" w:cstheme="minorHAnsi"/>
                <w:kern w:val="36"/>
              </w:rPr>
              <w:t xml:space="preserve"> w języku polskim</w:t>
            </w:r>
          </w:p>
          <w:p w14:paraId="78CD3D65" w14:textId="3A84C0C5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certyfikat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EC-MED</w:t>
            </w:r>
            <w:proofErr w:type="spellEnd"/>
          </w:p>
          <w:p w14:paraId="6D4E7CB8" w14:textId="136D56A2" w:rsidR="00171BF3" w:rsidRPr="00B54F8B" w:rsidRDefault="00F95070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Gwarancja – </w:t>
            </w:r>
            <w:r w:rsidR="008C219B">
              <w:rPr>
                <w:rFonts w:asciiTheme="minorHAnsi" w:hAnsiTheme="minorHAnsi" w:cstheme="minorHAnsi"/>
                <w:kern w:val="36"/>
              </w:rPr>
              <w:t>12</w:t>
            </w:r>
            <w:r w:rsidR="00423354">
              <w:rPr>
                <w:rFonts w:asciiTheme="minorHAnsi" w:hAnsiTheme="minorHAnsi" w:cstheme="minorHAnsi"/>
                <w:kern w:val="36"/>
              </w:rPr>
              <w:t xml:space="preserve"> miesi</w:t>
            </w:r>
            <w:r w:rsidR="008C219B">
              <w:rPr>
                <w:rFonts w:asciiTheme="minorHAnsi" w:hAnsiTheme="minorHAnsi" w:cstheme="minorHAnsi"/>
                <w:kern w:val="36"/>
              </w:rPr>
              <w:t>ęcy</w:t>
            </w:r>
            <w:r w:rsidR="00423354">
              <w:rPr>
                <w:rFonts w:asciiTheme="minorHAnsi" w:hAnsiTheme="minorHAnsi" w:cstheme="minorHAnsi"/>
                <w:kern w:val="36"/>
              </w:rPr>
              <w:t xml:space="preserve"> od daty sprzedaży</w:t>
            </w:r>
            <w:r w:rsidR="006D4435">
              <w:rPr>
                <w:rFonts w:asciiTheme="minorHAnsi" w:hAnsiTheme="minorHAnsi" w:cstheme="minorHAnsi"/>
                <w:kern w:val="36"/>
              </w:rPr>
              <w:t xml:space="preserve"> na podstawie dokumentu zakupu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103A13" w:rsidRPr="00EA130B" w:rsidRDefault="00103A1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4355CAF5" w:rsidR="00103A13" w:rsidRPr="00103A13" w:rsidRDefault="00697517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97517" w:rsidRPr="00103A13" w14:paraId="7CEC0E2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40DF" w14:textId="3580AEEC" w:rsidR="00697517" w:rsidRPr="00103A13" w:rsidRDefault="00697517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14845" w14:textId="26BD8F1F" w:rsidR="00697517" w:rsidRDefault="003D0A54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TRANSPONDER</w:t>
            </w:r>
            <w:r w:rsidR="00697517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144F7133" w14:textId="1EB91BE5" w:rsidR="00697517" w:rsidRDefault="00697517" w:rsidP="00B54F8B">
            <w:pPr>
              <w:rPr>
                <w:rFonts w:asciiTheme="minorHAnsi" w:hAnsiTheme="minorHAnsi" w:cstheme="minorHAnsi"/>
                <w:kern w:val="36"/>
                <w:u w:val="single"/>
              </w:rPr>
            </w:pPr>
            <w:r w:rsidRPr="00697517">
              <w:rPr>
                <w:rFonts w:asciiTheme="minorHAnsi" w:hAnsiTheme="minorHAnsi" w:cstheme="minorHAnsi"/>
                <w:kern w:val="36"/>
                <w:u w:val="single"/>
              </w:rPr>
              <w:t xml:space="preserve">Producent: </w:t>
            </w:r>
            <w:proofErr w:type="spellStart"/>
            <w:r w:rsidR="003D0A54">
              <w:rPr>
                <w:rFonts w:asciiTheme="minorHAnsi" w:hAnsiTheme="minorHAnsi" w:cstheme="minorHAnsi"/>
                <w:kern w:val="36"/>
                <w:u w:val="single"/>
              </w:rPr>
              <w:t>MCMURDO</w:t>
            </w:r>
            <w:proofErr w:type="spellEnd"/>
            <w:r w:rsidRPr="00697517">
              <w:rPr>
                <w:rFonts w:asciiTheme="minorHAnsi" w:hAnsiTheme="minorHAnsi" w:cstheme="minorHAnsi"/>
                <w:kern w:val="36"/>
                <w:u w:val="single"/>
              </w:rPr>
              <w:t xml:space="preserve"> model: </w:t>
            </w:r>
            <w:proofErr w:type="spellStart"/>
            <w:r w:rsidR="003D0A54">
              <w:rPr>
                <w:rFonts w:asciiTheme="minorHAnsi" w:hAnsiTheme="minorHAnsi" w:cstheme="minorHAnsi"/>
                <w:kern w:val="36"/>
                <w:u w:val="single"/>
              </w:rPr>
              <w:t>S5A</w:t>
            </w:r>
            <w:proofErr w:type="spellEnd"/>
            <w:r w:rsidR="003D0A54"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  <w:proofErr w:type="spellStart"/>
            <w:r w:rsidR="003D0A54">
              <w:rPr>
                <w:rFonts w:asciiTheme="minorHAnsi" w:hAnsiTheme="minorHAnsi" w:cstheme="minorHAnsi"/>
                <w:kern w:val="36"/>
                <w:u w:val="single"/>
              </w:rPr>
              <w:t>AIS</w:t>
            </w:r>
            <w:proofErr w:type="spellEnd"/>
            <w:r w:rsidR="003D0A54">
              <w:rPr>
                <w:rFonts w:asciiTheme="minorHAnsi" w:hAnsiTheme="minorHAnsi" w:cstheme="minorHAnsi"/>
                <w:kern w:val="36"/>
                <w:u w:val="single"/>
              </w:rPr>
              <w:t xml:space="preserve"> SART </w:t>
            </w:r>
          </w:p>
          <w:p w14:paraId="5E1E2FB5" w14:textId="4EBB333F" w:rsidR="00AB030E" w:rsidRDefault="003D0A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31B027F2" w14:textId="7049DF2D" w:rsidR="00933CD2" w:rsidRDefault="00933CD2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5224F228" w14:textId="0D0F195B" w:rsidR="003D0A54" w:rsidRDefault="003D0A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pływający i wodoszczelny do 10 m</w:t>
            </w:r>
          </w:p>
          <w:p w14:paraId="6819EBB5" w14:textId="2FAEC754" w:rsidR="003D0A54" w:rsidRDefault="003D0A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kompaktowa, lekka i wytrzymała obudowa</w:t>
            </w:r>
          </w:p>
          <w:p w14:paraId="2C739FDA" w14:textId="0E92D63C" w:rsidR="003D0A54" w:rsidRDefault="003D0A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spełnia wymogi: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IMO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GMDSS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SOLAS</w:t>
            </w:r>
            <w:proofErr w:type="spellEnd"/>
          </w:p>
          <w:p w14:paraId="2E7DD6FB" w14:textId="133A4D7F" w:rsidR="003D0A54" w:rsidRDefault="003D0A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posiada uznanie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EC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-</w:t>
            </w:r>
            <w:r w:rsidR="00E46856">
              <w:rPr>
                <w:rFonts w:asciiTheme="minorHAnsi" w:hAnsiTheme="minorHAnsi" w:cstheme="minorHAnsi"/>
                <w:kern w:val="36"/>
              </w:rPr>
              <w:t>MED.</w:t>
            </w:r>
          </w:p>
          <w:p w14:paraId="29540298" w14:textId="655B2B0A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dioda LED wskazuje aktywne urządzenie</w:t>
            </w:r>
          </w:p>
          <w:p w14:paraId="1337B6F7" w14:textId="4A4AF7FC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procedura testu</w:t>
            </w:r>
          </w:p>
          <w:p w14:paraId="622F0005" w14:textId="5EE7928A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wymienna bateria, co 6 lat</w:t>
            </w:r>
          </w:p>
          <w:p w14:paraId="3112472F" w14:textId="6BBE7B24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- 96 godzin ciągłego działania w trybie czuwania</w:t>
            </w:r>
          </w:p>
          <w:p w14:paraId="269E2875" w14:textId="4A5D354B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możliwość montażu wewnątrz lub na zewnątrz</w:t>
            </w:r>
          </w:p>
          <w:p w14:paraId="2A67666B" w14:textId="77777777" w:rsidR="00E46856" w:rsidRPr="00C30F08" w:rsidRDefault="00E46856" w:rsidP="00E46856">
            <w:pPr>
              <w:rPr>
                <w:rFonts w:asciiTheme="minorHAnsi" w:hAnsiTheme="minorHAnsi" w:cstheme="minorHAnsi"/>
                <w:kern w:val="36"/>
                <w:u w:val="single"/>
              </w:rPr>
            </w:pPr>
            <w:r w:rsidRPr="00C30F08">
              <w:rPr>
                <w:rFonts w:asciiTheme="minorHAnsi" w:hAnsiTheme="minorHAnsi" w:cstheme="minorHAnsi"/>
                <w:kern w:val="36"/>
                <w:u w:val="single"/>
              </w:rPr>
              <w:t>Akcesoria w zestawie:</w:t>
            </w:r>
          </w:p>
          <w:p w14:paraId="527D4F46" w14:textId="7485BFA6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integralna linka</w:t>
            </w:r>
          </w:p>
          <w:p w14:paraId="53D7FC02" w14:textId="12B512AD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składany maszt</w:t>
            </w:r>
          </w:p>
          <w:p w14:paraId="031C83E2" w14:textId="571499BE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 xml:space="preserve">- torba transportowa </w:t>
            </w:r>
          </w:p>
          <w:p w14:paraId="57F0AA46" w14:textId="41F756FA" w:rsidR="001B7084" w:rsidRDefault="001B708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metalowy zaczep</w:t>
            </w:r>
          </w:p>
          <w:p w14:paraId="3EEE61E6" w14:textId="75DC559E" w:rsidR="00E46856" w:rsidRDefault="00E46856" w:rsidP="00E46856">
            <w:pPr>
              <w:rPr>
                <w:rFonts w:asciiTheme="minorHAnsi" w:hAnsiTheme="minorHAnsi" w:cstheme="minorHAnsi"/>
                <w:kern w:val="36"/>
              </w:rPr>
            </w:pPr>
            <w:r w:rsidRPr="0019016B">
              <w:rPr>
                <w:rFonts w:asciiTheme="minorHAnsi" w:hAnsiTheme="minorHAnsi" w:cstheme="minorHAnsi"/>
                <w:kern w:val="36"/>
                <w:u w:val="single"/>
              </w:rPr>
              <w:t>Do transpondera należy dołączyć</w:t>
            </w:r>
            <w:r>
              <w:rPr>
                <w:rFonts w:asciiTheme="minorHAnsi" w:hAnsiTheme="minorHAnsi" w:cstheme="minorHAnsi"/>
                <w:kern w:val="36"/>
              </w:rPr>
              <w:t>:</w:t>
            </w:r>
          </w:p>
          <w:p w14:paraId="5A2E7C56" w14:textId="77777777" w:rsidR="00E46856" w:rsidRDefault="00E46856" w:rsidP="00E46856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instrukcję obsługi w języku polskim</w:t>
            </w:r>
          </w:p>
          <w:p w14:paraId="764E5C45" w14:textId="3C49F239" w:rsidR="00E46856" w:rsidRDefault="00E46856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certyfikat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EC-MED</w:t>
            </w:r>
            <w:proofErr w:type="spellEnd"/>
          </w:p>
          <w:p w14:paraId="36737963" w14:textId="21DA1001" w:rsidR="00AB030E" w:rsidRPr="00AB030E" w:rsidRDefault="00AB030E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Gwarancja – </w:t>
            </w:r>
            <w:r w:rsidR="00E46856">
              <w:rPr>
                <w:rFonts w:asciiTheme="minorHAnsi" w:hAnsiTheme="minorHAnsi" w:cstheme="minorHAnsi"/>
                <w:kern w:val="36"/>
              </w:rPr>
              <w:t xml:space="preserve"> 6 lat od daty sprzedaży</w:t>
            </w:r>
            <w:r>
              <w:rPr>
                <w:rFonts w:asciiTheme="minorHAnsi" w:hAnsiTheme="minorHAnsi" w:cstheme="minorHAnsi"/>
                <w:kern w:val="36"/>
              </w:rPr>
              <w:t xml:space="preserve"> </w:t>
            </w:r>
            <w:r w:rsidR="006D4435">
              <w:rPr>
                <w:rFonts w:asciiTheme="minorHAnsi" w:hAnsiTheme="minorHAnsi" w:cstheme="minorHAnsi"/>
                <w:kern w:val="36"/>
              </w:rPr>
              <w:t>na podstawie dokumentu zakupu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A4A8" w14:textId="73665A4F" w:rsidR="00697517" w:rsidRPr="00EA130B" w:rsidRDefault="00697517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84C4" w14:textId="63D69FCC" w:rsidR="00697517" w:rsidRDefault="003D0A54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34D5" w14:textId="77777777" w:rsidR="00697517" w:rsidRPr="00103A13" w:rsidRDefault="00697517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C339" w14:textId="77777777" w:rsidR="00697517" w:rsidRPr="00103A13" w:rsidRDefault="00697517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030E" w:rsidRPr="00103A13" w14:paraId="37AFEC99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0354" w14:textId="72481754" w:rsidR="00AB030E" w:rsidRDefault="00AB030E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87E2" w14:textId="1FF25FD5" w:rsidR="00AB030E" w:rsidRDefault="00AB030E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9ED4" w14:textId="30533F3A" w:rsidR="00AB030E" w:rsidRDefault="00AB030E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E78F" w14:textId="04AD6D8A" w:rsidR="00AB030E" w:rsidRDefault="00AB030E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29CD" w14:textId="0C4FF5F7" w:rsidR="00AB030E" w:rsidRPr="00103A13" w:rsidRDefault="00AB030E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5093" w14:textId="77777777" w:rsidR="00AB030E" w:rsidRPr="00103A13" w:rsidRDefault="00AB030E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F8A3C9" w14:textId="6CF217D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4E9038E5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3B2D63">
        <w:rPr>
          <w:rFonts w:ascii="Calibri" w:hAnsi="Calibri" w:cs="Calibri"/>
          <w:b/>
        </w:rPr>
        <w:t>7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D837BAA" w14:textId="169BC52F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19016B">
        <w:rPr>
          <w:rFonts w:asciiTheme="minorHAnsi" w:hAnsiTheme="minorHAnsi" w:cstheme="minorHAnsi"/>
        </w:rPr>
        <w:t xml:space="preserve">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3184DD07" w:rsidR="00920EC7" w:rsidRPr="00C26776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Gwarancja: </w:t>
      </w:r>
      <w:r w:rsidR="008C219B">
        <w:rPr>
          <w:rFonts w:asciiTheme="minorHAnsi" w:hAnsiTheme="minorHAnsi" w:cstheme="minorHAnsi"/>
          <w:b/>
          <w:bCs/>
        </w:rPr>
        <w:t>12</w:t>
      </w:r>
      <w:r w:rsidR="00F95070">
        <w:rPr>
          <w:rFonts w:asciiTheme="minorHAnsi" w:hAnsiTheme="minorHAnsi" w:cstheme="minorHAnsi"/>
          <w:b/>
          <w:bCs/>
        </w:rPr>
        <w:t xml:space="preserve"> </w:t>
      </w:r>
      <w:r w:rsidR="008C219B">
        <w:rPr>
          <w:rFonts w:asciiTheme="minorHAnsi" w:hAnsiTheme="minorHAnsi" w:cstheme="minorHAnsi"/>
          <w:b/>
          <w:bCs/>
        </w:rPr>
        <w:t>miesięcy</w:t>
      </w:r>
      <w:r>
        <w:rPr>
          <w:rFonts w:asciiTheme="minorHAnsi" w:hAnsiTheme="minorHAnsi" w:cstheme="minorHAnsi"/>
        </w:rPr>
        <w:t xml:space="preserve"> od d</w:t>
      </w:r>
      <w:r w:rsidR="003B2D63">
        <w:rPr>
          <w:rFonts w:asciiTheme="minorHAnsi" w:hAnsiTheme="minorHAnsi" w:cstheme="minorHAnsi"/>
        </w:rPr>
        <w:t>aty sprzedaży</w:t>
      </w:r>
      <w:r w:rsidR="008C219B">
        <w:rPr>
          <w:rFonts w:asciiTheme="minorHAnsi" w:hAnsiTheme="minorHAnsi" w:cstheme="minorHAnsi"/>
        </w:rPr>
        <w:t xml:space="preserve"> radiotelefonu</w:t>
      </w:r>
      <w:r>
        <w:rPr>
          <w:rFonts w:asciiTheme="minorHAnsi" w:hAnsiTheme="minorHAnsi" w:cstheme="minorHAnsi"/>
        </w:rPr>
        <w:t xml:space="preserve">. </w:t>
      </w:r>
      <w:r w:rsidR="00E46856">
        <w:rPr>
          <w:rFonts w:asciiTheme="minorHAnsi" w:hAnsiTheme="minorHAnsi" w:cstheme="minorHAnsi"/>
        </w:rPr>
        <w:t xml:space="preserve">W przypadku </w:t>
      </w:r>
      <w:r w:rsidR="008C219B">
        <w:rPr>
          <w:rFonts w:asciiTheme="minorHAnsi" w:hAnsiTheme="minorHAnsi" w:cstheme="minorHAnsi"/>
        </w:rPr>
        <w:t>transpondera</w:t>
      </w:r>
      <w:r w:rsidR="00E46856">
        <w:rPr>
          <w:rFonts w:asciiTheme="minorHAnsi" w:hAnsiTheme="minorHAnsi" w:cstheme="minorHAnsi"/>
        </w:rPr>
        <w:t xml:space="preserve"> okres gwarancji wynosi </w:t>
      </w:r>
      <w:r w:rsidR="00E46856" w:rsidRPr="008C219B">
        <w:rPr>
          <w:rFonts w:asciiTheme="minorHAnsi" w:hAnsiTheme="minorHAnsi" w:cstheme="minorHAnsi"/>
          <w:b/>
          <w:bCs/>
        </w:rPr>
        <w:t>6 lat</w:t>
      </w:r>
      <w:r w:rsidR="00E46856">
        <w:rPr>
          <w:rFonts w:asciiTheme="minorHAnsi" w:hAnsiTheme="minorHAnsi" w:cstheme="minorHAnsi"/>
        </w:rPr>
        <w:t xml:space="preserve"> od daty sprzedaży. </w:t>
      </w:r>
      <w:r w:rsidRPr="00C26776">
        <w:rPr>
          <w:rFonts w:asciiTheme="minorHAnsi" w:hAnsiTheme="minorHAnsi" w:cstheme="minorHAnsi"/>
          <w:sz w:val="22"/>
          <w:szCs w:val="22"/>
        </w:rPr>
        <w:t>Okres gwarancji nie może być krótszy niż gwarancja producenta.</w:t>
      </w:r>
    </w:p>
    <w:p w14:paraId="58317270" w14:textId="48AD0238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</w:t>
      </w:r>
      <w:proofErr w:type="spellStart"/>
      <w:r w:rsidRPr="003B3982">
        <w:rPr>
          <w:rFonts w:ascii="Calibri" w:hAnsi="Calibri" w:cs="Calibri"/>
        </w:rPr>
        <w:t>am</w:t>
      </w:r>
      <w:proofErr w:type="spellEnd"/>
      <w:r w:rsidRPr="003B3982">
        <w:rPr>
          <w:rFonts w:ascii="Calibri" w:hAnsi="Calibri" w:cs="Calibri"/>
        </w:rPr>
        <w:t xml:space="preserve">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75E3DDE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19016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3A97"/>
    <w:rsid w:val="00027FC9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0811"/>
    <w:rsid w:val="00092215"/>
    <w:rsid w:val="00094AFD"/>
    <w:rsid w:val="000A23C8"/>
    <w:rsid w:val="000A2C56"/>
    <w:rsid w:val="000B6633"/>
    <w:rsid w:val="000E143A"/>
    <w:rsid w:val="000E7429"/>
    <w:rsid w:val="000F4ECF"/>
    <w:rsid w:val="0010339C"/>
    <w:rsid w:val="00103A13"/>
    <w:rsid w:val="0010479A"/>
    <w:rsid w:val="00105B52"/>
    <w:rsid w:val="00124DB5"/>
    <w:rsid w:val="00141043"/>
    <w:rsid w:val="00150001"/>
    <w:rsid w:val="00153BB9"/>
    <w:rsid w:val="00161A2F"/>
    <w:rsid w:val="00171BF3"/>
    <w:rsid w:val="001818FB"/>
    <w:rsid w:val="00183A82"/>
    <w:rsid w:val="0019016B"/>
    <w:rsid w:val="00192D04"/>
    <w:rsid w:val="00194BBE"/>
    <w:rsid w:val="001A73A9"/>
    <w:rsid w:val="001B7084"/>
    <w:rsid w:val="001C5B45"/>
    <w:rsid w:val="001D184D"/>
    <w:rsid w:val="001D266E"/>
    <w:rsid w:val="001D4045"/>
    <w:rsid w:val="001E2C2D"/>
    <w:rsid w:val="001F07E7"/>
    <w:rsid w:val="00221410"/>
    <w:rsid w:val="002258B3"/>
    <w:rsid w:val="00230124"/>
    <w:rsid w:val="0023280D"/>
    <w:rsid w:val="002349E0"/>
    <w:rsid w:val="00235947"/>
    <w:rsid w:val="00246E31"/>
    <w:rsid w:val="00253B5D"/>
    <w:rsid w:val="00266044"/>
    <w:rsid w:val="00277F7E"/>
    <w:rsid w:val="00281AC9"/>
    <w:rsid w:val="00283BEB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DB"/>
    <w:rsid w:val="00345DBF"/>
    <w:rsid w:val="00346C34"/>
    <w:rsid w:val="003472BE"/>
    <w:rsid w:val="0036370B"/>
    <w:rsid w:val="003726FB"/>
    <w:rsid w:val="00376AC0"/>
    <w:rsid w:val="00386F5D"/>
    <w:rsid w:val="00392718"/>
    <w:rsid w:val="003943A7"/>
    <w:rsid w:val="003A1CD3"/>
    <w:rsid w:val="003A3AEF"/>
    <w:rsid w:val="003A7DD7"/>
    <w:rsid w:val="003B06FC"/>
    <w:rsid w:val="003B1C27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0A54"/>
    <w:rsid w:val="003D57A2"/>
    <w:rsid w:val="003E4082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79C8"/>
    <w:rsid w:val="00453C98"/>
    <w:rsid w:val="00461B3C"/>
    <w:rsid w:val="0046229D"/>
    <w:rsid w:val="00462CB9"/>
    <w:rsid w:val="0046760C"/>
    <w:rsid w:val="00471087"/>
    <w:rsid w:val="004803FB"/>
    <w:rsid w:val="00484C2E"/>
    <w:rsid w:val="004A00D6"/>
    <w:rsid w:val="004A6D86"/>
    <w:rsid w:val="004B6427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626E"/>
    <w:rsid w:val="00536A5C"/>
    <w:rsid w:val="0054017D"/>
    <w:rsid w:val="00544A09"/>
    <w:rsid w:val="0055689A"/>
    <w:rsid w:val="00564C5E"/>
    <w:rsid w:val="00567D2B"/>
    <w:rsid w:val="00570469"/>
    <w:rsid w:val="005911B7"/>
    <w:rsid w:val="00596181"/>
    <w:rsid w:val="005A1476"/>
    <w:rsid w:val="005A77FA"/>
    <w:rsid w:val="005B56C1"/>
    <w:rsid w:val="005C3570"/>
    <w:rsid w:val="005D14E6"/>
    <w:rsid w:val="005D396B"/>
    <w:rsid w:val="005F02E1"/>
    <w:rsid w:val="005F3CDB"/>
    <w:rsid w:val="00601DFC"/>
    <w:rsid w:val="0060678E"/>
    <w:rsid w:val="00610745"/>
    <w:rsid w:val="00640707"/>
    <w:rsid w:val="00656EFC"/>
    <w:rsid w:val="006577DD"/>
    <w:rsid w:val="00661C99"/>
    <w:rsid w:val="00666BFB"/>
    <w:rsid w:val="00673A7F"/>
    <w:rsid w:val="00677C4D"/>
    <w:rsid w:val="00684424"/>
    <w:rsid w:val="006962B6"/>
    <w:rsid w:val="00697517"/>
    <w:rsid w:val="006A0B51"/>
    <w:rsid w:val="006A356C"/>
    <w:rsid w:val="006C0DF5"/>
    <w:rsid w:val="006C1CB6"/>
    <w:rsid w:val="006C7141"/>
    <w:rsid w:val="006D34D5"/>
    <w:rsid w:val="006D4435"/>
    <w:rsid w:val="006E6CAB"/>
    <w:rsid w:val="006F4880"/>
    <w:rsid w:val="00704AE5"/>
    <w:rsid w:val="00716BF4"/>
    <w:rsid w:val="00717D6B"/>
    <w:rsid w:val="00722476"/>
    <w:rsid w:val="00733987"/>
    <w:rsid w:val="007577BE"/>
    <w:rsid w:val="007633D0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CFE"/>
    <w:rsid w:val="00825DDE"/>
    <w:rsid w:val="008516FC"/>
    <w:rsid w:val="00855D7B"/>
    <w:rsid w:val="0086777B"/>
    <w:rsid w:val="00875CD3"/>
    <w:rsid w:val="008800D7"/>
    <w:rsid w:val="00881F75"/>
    <w:rsid w:val="00890B00"/>
    <w:rsid w:val="00895E28"/>
    <w:rsid w:val="00897A80"/>
    <w:rsid w:val="008B2043"/>
    <w:rsid w:val="008C029B"/>
    <w:rsid w:val="008C219B"/>
    <w:rsid w:val="008C21EF"/>
    <w:rsid w:val="008C29A5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3CD2"/>
    <w:rsid w:val="00935AED"/>
    <w:rsid w:val="00942AE6"/>
    <w:rsid w:val="00944691"/>
    <w:rsid w:val="00956A0C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422CA"/>
    <w:rsid w:val="00A474D5"/>
    <w:rsid w:val="00A65A6C"/>
    <w:rsid w:val="00A7587A"/>
    <w:rsid w:val="00A77CE4"/>
    <w:rsid w:val="00A84C1B"/>
    <w:rsid w:val="00A8568A"/>
    <w:rsid w:val="00AA14DE"/>
    <w:rsid w:val="00AA31B0"/>
    <w:rsid w:val="00AA52E9"/>
    <w:rsid w:val="00AB030E"/>
    <w:rsid w:val="00AB0EA9"/>
    <w:rsid w:val="00AB3430"/>
    <w:rsid w:val="00AC0263"/>
    <w:rsid w:val="00AC56E1"/>
    <w:rsid w:val="00AC6979"/>
    <w:rsid w:val="00AD1D39"/>
    <w:rsid w:val="00AD42E3"/>
    <w:rsid w:val="00AE374E"/>
    <w:rsid w:val="00AF1CB0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B120E"/>
    <w:rsid w:val="00BB12FA"/>
    <w:rsid w:val="00BB325D"/>
    <w:rsid w:val="00BC1B46"/>
    <w:rsid w:val="00BC388B"/>
    <w:rsid w:val="00BC7215"/>
    <w:rsid w:val="00BD3F9B"/>
    <w:rsid w:val="00BD4036"/>
    <w:rsid w:val="00BF7915"/>
    <w:rsid w:val="00C17571"/>
    <w:rsid w:val="00C204DA"/>
    <w:rsid w:val="00C20F98"/>
    <w:rsid w:val="00C217CC"/>
    <w:rsid w:val="00C26776"/>
    <w:rsid w:val="00C30132"/>
    <w:rsid w:val="00C30F08"/>
    <w:rsid w:val="00C370F2"/>
    <w:rsid w:val="00C37408"/>
    <w:rsid w:val="00C43E1A"/>
    <w:rsid w:val="00C4411F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1A3"/>
    <w:rsid w:val="00CC5FC9"/>
    <w:rsid w:val="00CD3D72"/>
    <w:rsid w:val="00CD6875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6DCD"/>
    <w:rsid w:val="00D95632"/>
    <w:rsid w:val="00D970B1"/>
    <w:rsid w:val="00DA191B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E009CC"/>
    <w:rsid w:val="00E0185B"/>
    <w:rsid w:val="00E1050D"/>
    <w:rsid w:val="00E1350E"/>
    <w:rsid w:val="00E13E3C"/>
    <w:rsid w:val="00E1735C"/>
    <w:rsid w:val="00E248FE"/>
    <w:rsid w:val="00E27AC3"/>
    <w:rsid w:val="00E46856"/>
    <w:rsid w:val="00E615D7"/>
    <w:rsid w:val="00E62F69"/>
    <w:rsid w:val="00E844F3"/>
    <w:rsid w:val="00E85A0A"/>
    <w:rsid w:val="00E95799"/>
    <w:rsid w:val="00E96908"/>
    <w:rsid w:val="00E977ED"/>
    <w:rsid w:val="00EA0390"/>
    <w:rsid w:val="00EA130B"/>
    <w:rsid w:val="00EC45BC"/>
    <w:rsid w:val="00EC57F5"/>
    <w:rsid w:val="00ED25FE"/>
    <w:rsid w:val="00ED4B11"/>
    <w:rsid w:val="00ED4DC4"/>
    <w:rsid w:val="00F20F77"/>
    <w:rsid w:val="00F213E3"/>
    <w:rsid w:val="00F25B2D"/>
    <w:rsid w:val="00F37A52"/>
    <w:rsid w:val="00F47805"/>
    <w:rsid w:val="00F50EFC"/>
    <w:rsid w:val="00F63227"/>
    <w:rsid w:val="00F657F4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553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TZ_formularz_oferty_TZ2.374.120.3.2024.CP</vt:lpstr>
    </vt:vector>
  </TitlesOfParts>
  <Company>Urząd Morski Sp.z o.o.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TZ_formularz_oferty_TZ2.374.47.2025.CP</dc:title>
  <dc:subject/>
  <dc:creator>Aleksandra Szczawińska</dc:creator>
  <cp:keywords/>
  <cp:lastModifiedBy>Cezary Piotrowski</cp:lastModifiedBy>
  <cp:revision>71</cp:revision>
  <cp:lastPrinted>2025-03-14T05:59:00Z</cp:lastPrinted>
  <dcterms:created xsi:type="dcterms:W3CDTF">2022-03-16T11:37:00Z</dcterms:created>
  <dcterms:modified xsi:type="dcterms:W3CDTF">2025-03-14T06:52:00Z</dcterms:modified>
</cp:coreProperties>
</file>