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2EB7E56A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4C43CD">
        <w:rPr>
          <w:rFonts w:ascii="Calibri" w:hAnsi="Calibri" w:cs="Calibri"/>
          <w:b/>
        </w:rPr>
        <w:t>53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2AFA487A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F33291">
        <w:rPr>
          <w:rFonts w:asciiTheme="minorHAnsi" w:hAnsiTheme="minorHAnsi" w:cstheme="minorHAnsi"/>
          <w:b/>
          <w:bCs/>
        </w:rPr>
        <w:t>wyrobów włókienniczych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10111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5453"/>
        <w:gridCol w:w="567"/>
        <w:gridCol w:w="709"/>
        <w:gridCol w:w="1276"/>
        <w:gridCol w:w="1538"/>
      </w:tblGrid>
      <w:tr w:rsidR="005A1476" w:rsidRPr="009B652B" w14:paraId="71E2C511" w14:textId="77777777" w:rsidTr="00AE0EC0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D1588D" w:rsidRPr="009B652B" w14:paraId="0DC2C8A5" w14:textId="77777777" w:rsidTr="004C43C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BA7E" w14:textId="0CF77BF5" w:rsidR="00DC5DC0" w:rsidRPr="00D1325A" w:rsidRDefault="004C43CD" w:rsidP="004415FA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Kombinezon ratunkowo-roboczy URSUIT Sea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Horse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 SAR rozmiar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E8B0" w14:textId="77777777" w:rsidR="006E1206" w:rsidRDefault="006E1206" w:rsidP="00D158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8921ED" w14:textId="5076592D" w:rsidR="00D1588D" w:rsidRPr="00AE374E" w:rsidRDefault="00827669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C5DC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7B211306" w:rsidR="00D1588D" w:rsidRPr="00AE374E" w:rsidRDefault="004C43CD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4F50850" w14:textId="77777777" w:rsidTr="004C43C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9E6" w14:textId="03F7EC8B" w:rsidR="00827669" w:rsidRPr="006E1206" w:rsidRDefault="004C43CD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Kombinezon ratunkowo-roboczy URSUIT Sea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Horse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 SAR rozmiar </w:t>
            </w:r>
            <w:r>
              <w:rPr>
                <w:rFonts w:asciiTheme="minorHAnsi" w:hAnsiTheme="minorHAnsi" w:cstheme="minorHAnsi"/>
                <w:b/>
                <w:bCs/>
                <w:kern w:val="3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662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5A7305" w14:textId="4CB6A3DE" w:rsidR="00D1588D" w:rsidRPr="00AE374E" w:rsidRDefault="00827669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2A826250" w:rsidR="00D1588D" w:rsidRPr="00AE374E" w:rsidRDefault="004C43CD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B7CD57A" w14:textId="77777777" w:rsidTr="004C43CD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2B6" w14:textId="3D2C1BFB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FBFC" w14:textId="20CF8B0F" w:rsidR="00827669" w:rsidRPr="006E1206" w:rsidRDefault="004C43CD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Ocieplacz URSUIT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Thermofill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 Heavy rozmiar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C8C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3519A30" w14:textId="048F9160" w:rsidR="00D1588D" w:rsidRPr="00AE374E" w:rsidRDefault="00827669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1588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DA4A" w14:textId="5DA3DA27" w:rsidR="00D1588D" w:rsidRPr="00AE374E" w:rsidRDefault="004C43CD" w:rsidP="00D1588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065D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5D4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3CD" w:rsidRPr="009B652B" w14:paraId="390D1107" w14:textId="77777777" w:rsidTr="004C43CD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060" w14:textId="69610C4B" w:rsidR="004C43CD" w:rsidRDefault="004C43CD" w:rsidP="004C43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A781" w14:textId="63B9DB4E" w:rsidR="004C43CD" w:rsidRDefault="004C43CD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Ocieplacz URSUIT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Thermofill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 Heavy rozmiar </w:t>
            </w:r>
            <w:r>
              <w:rPr>
                <w:rFonts w:asciiTheme="minorHAnsi" w:hAnsiTheme="minorHAnsi" w:cstheme="minorHAnsi"/>
                <w:b/>
                <w:bCs/>
                <w:kern w:val="3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8D788" w14:textId="03D7934E" w:rsidR="004C43CD" w:rsidRDefault="004C43CD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43D0" w14:textId="106C5C76" w:rsidR="004C43CD" w:rsidRDefault="004C43CD" w:rsidP="00D1588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05F" w14:textId="77777777" w:rsidR="004C43CD" w:rsidRPr="00AE374E" w:rsidRDefault="004C43C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063B" w14:textId="77777777" w:rsidR="004C43CD" w:rsidRPr="00AE374E" w:rsidRDefault="004C43C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9B652B" w14:paraId="6CD949FF" w14:textId="77777777" w:rsidTr="00AE0EC0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lastRenderedPageBreak/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1875D63E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4C43CD">
        <w:rPr>
          <w:rFonts w:ascii="Calibri" w:hAnsi="Calibri" w:cs="Calibri"/>
          <w:b/>
        </w:rPr>
        <w:t>4 tygodni od daty podpisanej umowy.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097D9041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</w:t>
      </w:r>
      <w:r w:rsidR="004C43CD">
        <w:rPr>
          <w:rFonts w:ascii="Calibri" w:hAnsi="Calibri" w:cs="Calibri"/>
        </w:rPr>
        <w:t xml:space="preserve"> projektem umowy 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743562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675E" w14:textId="77777777" w:rsidR="00743562" w:rsidRDefault="00743562">
      <w:r>
        <w:separator/>
      </w:r>
    </w:p>
  </w:endnote>
  <w:endnote w:type="continuationSeparator" w:id="0">
    <w:p w14:paraId="76E13DE0" w14:textId="77777777" w:rsidR="00743562" w:rsidRDefault="007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2820" w14:textId="77777777" w:rsidR="00743562" w:rsidRDefault="00743562">
      <w:r>
        <w:separator/>
      </w:r>
    </w:p>
  </w:footnote>
  <w:footnote w:type="continuationSeparator" w:id="0">
    <w:p w14:paraId="229373F3" w14:textId="77777777" w:rsidR="00743562" w:rsidRDefault="0074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2"/>
  </w:num>
  <w:num w:numId="2" w16cid:durableId="752505316">
    <w:abstractNumId w:val="26"/>
  </w:num>
  <w:num w:numId="3" w16cid:durableId="252590561">
    <w:abstractNumId w:val="30"/>
  </w:num>
  <w:num w:numId="4" w16cid:durableId="1176918759">
    <w:abstractNumId w:val="17"/>
  </w:num>
  <w:num w:numId="5" w16cid:durableId="2026052848">
    <w:abstractNumId w:val="27"/>
  </w:num>
  <w:num w:numId="6" w16cid:durableId="1598058371">
    <w:abstractNumId w:val="15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3"/>
  </w:num>
  <w:num w:numId="10" w16cid:durableId="1161851989">
    <w:abstractNumId w:val="7"/>
  </w:num>
  <w:num w:numId="11" w16cid:durableId="514851442">
    <w:abstractNumId w:val="21"/>
  </w:num>
  <w:num w:numId="12" w16cid:durableId="771170305">
    <w:abstractNumId w:val="19"/>
  </w:num>
  <w:num w:numId="13" w16cid:durableId="452018653">
    <w:abstractNumId w:val="8"/>
  </w:num>
  <w:num w:numId="14" w16cid:durableId="1451434881">
    <w:abstractNumId w:val="23"/>
  </w:num>
  <w:num w:numId="15" w16cid:durableId="1586303302">
    <w:abstractNumId w:val="11"/>
  </w:num>
  <w:num w:numId="16" w16cid:durableId="39519734">
    <w:abstractNumId w:val="9"/>
  </w:num>
  <w:num w:numId="17" w16cid:durableId="378750258">
    <w:abstractNumId w:val="10"/>
  </w:num>
  <w:num w:numId="18" w16cid:durableId="1551377265">
    <w:abstractNumId w:val="37"/>
  </w:num>
  <w:num w:numId="19" w16cid:durableId="1598322503">
    <w:abstractNumId w:val="20"/>
  </w:num>
  <w:num w:numId="20" w16cid:durableId="1414090096">
    <w:abstractNumId w:val="33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1"/>
  </w:num>
  <w:num w:numId="24" w16cid:durableId="936449222">
    <w:abstractNumId w:val="16"/>
  </w:num>
  <w:num w:numId="25" w16cid:durableId="710232620">
    <w:abstractNumId w:val="29"/>
  </w:num>
  <w:num w:numId="26" w16cid:durableId="2142922039">
    <w:abstractNumId w:val="32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18"/>
  </w:num>
  <w:num w:numId="30" w16cid:durableId="1169364994">
    <w:abstractNumId w:val="14"/>
  </w:num>
  <w:num w:numId="31" w16cid:durableId="1424954235">
    <w:abstractNumId w:val="36"/>
  </w:num>
  <w:num w:numId="32" w16cid:durableId="289626259">
    <w:abstractNumId w:val="28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4"/>
  </w:num>
  <w:num w:numId="36" w16cid:durableId="138570832">
    <w:abstractNumId w:val="35"/>
  </w:num>
  <w:num w:numId="37" w16cid:durableId="895242813">
    <w:abstractNumId w:val="25"/>
  </w:num>
  <w:num w:numId="38" w16cid:durableId="340862982">
    <w:abstractNumId w:val="34"/>
  </w:num>
  <w:num w:numId="39" w16cid:durableId="205561384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7B3B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9751C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5A6C"/>
    <w:rsid w:val="00A7587A"/>
    <w:rsid w:val="00A77CE4"/>
    <w:rsid w:val="00A84C1B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TZ_formularz_oferty_374.60.2024</vt:lpstr>
    </vt:vector>
  </TitlesOfParts>
  <Company>Urząd Morski Sp.z o.o.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TZ_formularz_oferty_374.53.3.2025.ASZ</dc:title>
  <dc:subject/>
  <dc:creator>Aleksandra Szczawińska</dc:creator>
  <cp:keywords/>
  <cp:lastModifiedBy>Aleksandra Szczawińska</cp:lastModifiedBy>
  <cp:revision>2</cp:revision>
  <cp:lastPrinted>2021-05-28T08:44:00Z</cp:lastPrinted>
  <dcterms:created xsi:type="dcterms:W3CDTF">2025-03-28T12:57:00Z</dcterms:created>
  <dcterms:modified xsi:type="dcterms:W3CDTF">2025-03-28T12:57:00Z</dcterms:modified>
</cp:coreProperties>
</file>