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B05A5" w14:textId="128527E1" w:rsidR="00F700FB" w:rsidRDefault="00F700FB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37D3A93D" w14:textId="0011C8D1" w:rsidR="008B5988" w:rsidRPr="00C32F16" w:rsidRDefault="008B5988" w:rsidP="008B5988">
      <w:pPr>
        <w:spacing w:before="360" w:after="1080" w:line="271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G</w:t>
      </w:r>
      <w:r w:rsidRPr="00C32F16">
        <w:rPr>
          <w:sz w:val="22"/>
          <w:szCs w:val="22"/>
        </w:rPr>
        <w:t xml:space="preserve">dynia, dnia </w:t>
      </w:r>
      <w:r w:rsidRPr="008B5988">
        <w:rPr>
          <w:sz w:val="22"/>
          <w:szCs w:val="22"/>
        </w:rPr>
        <w:t>23.01.2025r.</w:t>
      </w:r>
    </w:p>
    <w:p w14:paraId="4E105AE8" w14:textId="77777777" w:rsidR="008B5988" w:rsidRPr="00C32F16" w:rsidRDefault="008B5988" w:rsidP="008B5988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647C56A3" w14:textId="77777777" w:rsidR="008B5988" w:rsidRPr="00C32F16" w:rsidRDefault="008B5988" w:rsidP="005E3F66">
      <w:pPr>
        <w:spacing w:after="720" w:line="276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11149BAF" w14:textId="77777777" w:rsidR="008B5988" w:rsidRPr="00C32F16" w:rsidRDefault="008B5988" w:rsidP="005E3F66">
      <w:pPr>
        <w:spacing w:after="480" w:line="276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>
        <w:rPr>
          <w:sz w:val="22"/>
          <w:szCs w:val="22"/>
        </w:rPr>
        <w:t>IV</w:t>
      </w:r>
      <w:r w:rsidRPr="00C32F16">
        <w:rPr>
          <w:sz w:val="22"/>
          <w:szCs w:val="22"/>
        </w:rPr>
        <w:t xml:space="preserve"> kwartale 202</w:t>
      </w:r>
      <w:r>
        <w:rPr>
          <w:sz w:val="22"/>
          <w:szCs w:val="22"/>
        </w:rPr>
        <w:t>4</w:t>
      </w:r>
      <w:r w:rsidRPr="00C32F16">
        <w:rPr>
          <w:sz w:val="22"/>
          <w:szCs w:val="22"/>
        </w:rPr>
        <w:t xml:space="preserve"> r. dokonano umorzeń niepodatkowych należności budżetu państwa</w:t>
      </w:r>
      <w:r>
        <w:rPr>
          <w:sz w:val="22"/>
          <w:szCs w:val="22"/>
        </w:rPr>
        <w:t xml:space="preserve"> w wysokości 798,00 zł.</w:t>
      </w:r>
    </w:p>
    <w:p w14:paraId="56B89F69" w14:textId="77777777" w:rsidR="00F700FB" w:rsidRDefault="00F700FB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38DC63C7" w14:textId="77777777" w:rsidR="00F700FB" w:rsidRPr="00C20FF5" w:rsidRDefault="00F700FB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00794398" w14:textId="4C8AECE7" w:rsidR="00602517" w:rsidRPr="00C20FF5" w:rsidRDefault="004544DB" w:rsidP="00B43328">
      <w:pPr>
        <w:jc w:val="both"/>
        <w:outlineLvl w:val="0"/>
        <w:rPr>
          <w:rFonts w:asciiTheme="minorHAnsi" w:hAnsiTheme="minorHAnsi" w:cstheme="minorHAnsi"/>
          <w:bCs/>
        </w:rPr>
      </w:pPr>
      <w:r w:rsidRPr="00C20FF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1A890" wp14:editId="1FB54B7B">
                <wp:simplePos x="0" y="0"/>
                <wp:positionH relativeFrom="margin">
                  <wp:posOffset>2356485</wp:posOffset>
                </wp:positionH>
                <wp:positionV relativeFrom="paragraph">
                  <wp:posOffset>128905</wp:posOffset>
                </wp:positionV>
                <wp:extent cx="3750310" cy="1336431"/>
                <wp:effectExtent l="0" t="0" r="2540" b="0"/>
                <wp:wrapNone/>
                <wp:docPr id="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133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7491D" w14:textId="44598378" w:rsidR="00256570" w:rsidRPr="004544DB" w:rsidRDefault="00256570" w:rsidP="0060251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1A89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85.55pt;margin-top:10.15pt;width:295.3pt;height:10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h18wEAAMsDAAAOAAAAZHJzL2Uyb0RvYy54bWysU1Fv0zAQfkfiP1h+p2naboOo6TQ6FSGN&#10;gTT4AY7jJBaOz5zdJuXXc3a6rhpviDxYPp/93X3ffVnfjr1hB4Vegy15PptzpqyEWtu25D++7969&#10;58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" stroked="f">
                <v:textbox>
                  <w:txbxContent>
                    <w:p w14:paraId="2F57491D" w14:textId="44598378" w:rsidR="00256570" w:rsidRPr="004544DB" w:rsidRDefault="00256570" w:rsidP="0060251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2C2B5" w14:textId="77777777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1B948534" w14:textId="761D03A4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2BC6ECF7" w14:textId="32E9C081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097D87BD" w14:textId="77777777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2FCD267E" w14:textId="77777777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6C4A7887" w14:textId="77777777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7FFEBB31" w14:textId="77777777" w:rsidR="00310214" w:rsidRPr="00C20FF5" w:rsidRDefault="00310214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6A603338" w14:textId="77777777" w:rsidR="00310214" w:rsidRPr="00C20FF5" w:rsidRDefault="00310214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0799E541" w14:textId="77777777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35FCB665" w14:textId="77777777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3AEE1AFB" w14:textId="77777777" w:rsidR="00602517" w:rsidRPr="00C20FF5" w:rsidRDefault="00602517" w:rsidP="00B43328">
      <w:pPr>
        <w:jc w:val="both"/>
        <w:outlineLvl w:val="0"/>
        <w:rPr>
          <w:rFonts w:asciiTheme="minorHAnsi" w:hAnsiTheme="minorHAnsi" w:cstheme="minorHAnsi"/>
          <w:bCs/>
        </w:rPr>
      </w:pPr>
    </w:p>
    <w:p w14:paraId="536FE179" w14:textId="77777777" w:rsidR="00896D74" w:rsidRPr="00C20FF5" w:rsidRDefault="00896D74" w:rsidP="00B43328">
      <w:pPr>
        <w:jc w:val="both"/>
        <w:outlineLvl w:val="0"/>
        <w:rPr>
          <w:rFonts w:asciiTheme="minorHAnsi" w:hAnsiTheme="minorHAnsi" w:cstheme="minorHAnsi"/>
          <w:b/>
          <w:bCs/>
        </w:rPr>
      </w:pPr>
    </w:p>
    <w:sectPr w:rsidR="00896D74" w:rsidRPr="00C20FF5" w:rsidSect="005E3F66">
      <w:headerReference w:type="default" r:id="rId8"/>
      <w:footerReference w:type="first" r:id="rId9"/>
      <w:pgSz w:w="11906" w:h="16838" w:code="9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5548D" w14:textId="77777777" w:rsidR="00370D22" w:rsidRDefault="00370D22">
      <w:r>
        <w:separator/>
      </w:r>
    </w:p>
  </w:endnote>
  <w:endnote w:type="continuationSeparator" w:id="0">
    <w:p w14:paraId="191C81BF" w14:textId="77777777" w:rsidR="00370D22" w:rsidRDefault="0037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3316" w14:textId="77777777" w:rsidR="002F1A56" w:rsidRPr="00606967" w:rsidRDefault="001444BC" w:rsidP="00606967">
    <w:pPr>
      <w:pStyle w:val="Stopka"/>
      <w:jc w:val="right"/>
    </w:pPr>
    <w:r w:rsidRPr="00606967">
      <w:rPr>
        <w:sz w:val="24"/>
        <w:szCs w:val="24"/>
      </w:rPr>
      <w:t xml:space="preserve">str. </w:t>
    </w:r>
    <w:r w:rsidRPr="00606967">
      <w:rPr>
        <w:bCs/>
        <w:sz w:val="24"/>
        <w:szCs w:val="24"/>
      </w:rPr>
      <w:fldChar w:fldCharType="begin"/>
    </w:r>
    <w:r w:rsidRPr="00606967">
      <w:rPr>
        <w:bCs/>
        <w:sz w:val="24"/>
        <w:szCs w:val="24"/>
      </w:rPr>
      <w:instrText>PAGE</w:instrText>
    </w:r>
    <w:r w:rsidRPr="00606967">
      <w:rPr>
        <w:bCs/>
        <w:sz w:val="24"/>
        <w:szCs w:val="24"/>
      </w:rPr>
      <w:fldChar w:fldCharType="separate"/>
    </w:r>
    <w:r>
      <w:rPr>
        <w:bCs/>
        <w:noProof/>
        <w:sz w:val="24"/>
        <w:szCs w:val="24"/>
      </w:rPr>
      <w:t>1</w:t>
    </w:r>
    <w:r w:rsidRPr="00606967">
      <w:rPr>
        <w:bCs/>
        <w:sz w:val="24"/>
        <w:szCs w:val="24"/>
      </w:rPr>
      <w:fldChar w:fldCharType="end"/>
    </w:r>
    <w:r w:rsidRPr="00606967">
      <w:rPr>
        <w:bCs/>
        <w:sz w:val="24"/>
        <w:szCs w:val="24"/>
      </w:rPr>
      <w:t>/</w:t>
    </w:r>
    <w:r w:rsidRPr="00606967">
      <w:rPr>
        <w:bCs/>
        <w:sz w:val="24"/>
        <w:szCs w:val="24"/>
      </w:rPr>
      <w:fldChar w:fldCharType="begin"/>
    </w:r>
    <w:r w:rsidRPr="00606967">
      <w:rPr>
        <w:bCs/>
        <w:sz w:val="24"/>
        <w:szCs w:val="24"/>
      </w:rPr>
      <w:instrText>NUMPAGES</w:instrText>
    </w:r>
    <w:r w:rsidRPr="00606967">
      <w:rPr>
        <w:bCs/>
        <w:sz w:val="24"/>
        <w:szCs w:val="24"/>
      </w:rPr>
      <w:fldChar w:fldCharType="separate"/>
    </w:r>
    <w:r>
      <w:rPr>
        <w:bCs/>
        <w:noProof/>
        <w:sz w:val="24"/>
        <w:szCs w:val="24"/>
      </w:rPr>
      <w:t>2</w:t>
    </w:r>
    <w:r w:rsidRPr="00606967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F0B58" w14:textId="77777777" w:rsidR="00370D22" w:rsidRDefault="00370D22">
      <w:r>
        <w:separator/>
      </w:r>
    </w:p>
  </w:footnote>
  <w:footnote w:type="continuationSeparator" w:id="0">
    <w:p w14:paraId="71FB18F0" w14:textId="77777777" w:rsidR="00370D22" w:rsidRDefault="0037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F6B2A" w14:textId="77777777" w:rsidR="00787D3E" w:rsidRPr="00C40998" w:rsidRDefault="00684875" w:rsidP="00787D3E">
    <w:pPr>
      <w:ind w:right="-144"/>
      <w:rPr>
        <w:b/>
        <w:bCs/>
      </w:rPr>
    </w:pPr>
    <w:bookmarkStart w:id="0" w:name="_Hlk164240663"/>
    <w:r w:rsidRPr="00684875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3619F40" wp14:editId="65AD5E67">
          <wp:simplePos x="0" y="0"/>
          <wp:positionH relativeFrom="margin">
            <wp:posOffset>-200025</wp:posOffset>
          </wp:positionH>
          <wp:positionV relativeFrom="paragraph">
            <wp:posOffset>186055</wp:posOffset>
          </wp:positionV>
          <wp:extent cx="1821532" cy="838320"/>
          <wp:effectExtent l="0" t="0" r="7620" b="0"/>
          <wp:wrapSquare wrapText="bothSides"/>
          <wp:docPr id="114168662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532" cy="83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7D3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ECBEF7" wp14:editId="197F1C51">
              <wp:simplePos x="0" y="0"/>
              <wp:positionH relativeFrom="margin">
                <wp:posOffset>1157265</wp:posOffset>
              </wp:positionH>
              <wp:positionV relativeFrom="paragraph">
                <wp:posOffset>-3810</wp:posOffset>
              </wp:positionV>
              <wp:extent cx="5257800" cy="1062990"/>
              <wp:effectExtent l="0" t="0" r="0" b="381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1062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8F72E" w14:textId="1132FC7C" w:rsidR="00787D3E" w:rsidRPr="00B559B2" w:rsidRDefault="00684875" w:rsidP="00787D3E">
                          <w:pPr>
                            <w:spacing w:before="480"/>
                            <w:ind w:left="567"/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 xml:space="preserve">  </w:t>
                          </w:r>
                          <w:r w:rsidR="00787D3E" w:rsidRPr="00B559B2">
                            <w:rPr>
                              <w:rFonts w:ascii="Times New Roman" w:hAnsi="Times New Roman" w:cs="Times New Roman"/>
                              <w:b/>
                              <w:bCs/>
                              <w:sz w:val="48"/>
                              <w:szCs w:val="48"/>
                            </w:rPr>
                            <w:t>URZĄD MORSKI W GDYNI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ECBEF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91.1pt;margin-top:-.3pt;width:414pt;height:83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" stroked="f">
              <v:textbox>
                <w:txbxContent>
                  <w:p w14:paraId="2028F72E" w14:textId="1132FC7C" w:rsidR="00787D3E" w:rsidRPr="00B559B2" w:rsidRDefault="00684875" w:rsidP="00787D3E">
                    <w:pPr>
                      <w:spacing w:before="480"/>
                      <w:ind w:left="567"/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 xml:space="preserve">  </w:t>
                    </w:r>
                    <w:r w:rsidR="00787D3E" w:rsidRPr="00B559B2">
                      <w:rPr>
                        <w:rFonts w:ascii="Times New Roman" w:hAnsi="Times New Roman" w:cs="Times New Roman"/>
                        <w:b/>
                        <w:bCs/>
                        <w:sz w:val="48"/>
                        <w:szCs w:val="48"/>
                      </w:rPr>
                      <w:t>URZĄD MORSKI W GDYNI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4DF00BA" w14:textId="77777777" w:rsidR="00787D3E" w:rsidRDefault="00787D3E" w:rsidP="00787D3E">
    <w:pPr>
      <w:rPr>
        <w:rFonts w:cs="Times New Roman"/>
        <w:szCs w:val="24"/>
      </w:rPr>
    </w:pPr>
    <w:r w:rsidRPr="004C1F58">
      <w:rPr>
        <w:rFonts w:cs="Times New Roman"/>
        <w:szCs w:val="24"/>
      </w:rPr>
      <w:t>www.umgdy.gov.pl</w:t>
    </w:r>
  </w:p>
  <w:bookmarkEnd w:id="0"/>
  <w:p w14:paraId="41E229F5" w14:textId="6852FD98" w:rsidR="00FD6BA8" w:rsidRDefault="00FD6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6729"/>
    <w:multiLevelType w:val="hybridMultilevel"/>
    <w:tmpl w:val="265A9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C3198"/>
    <w:multiLevelType w:val="hybridMultilevel"/>
    <w:tmpl w:val="96CCB106"/>
    <w:lvl w:ilvl="0" w:tplc="0594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6DE"/>
    <w:multiLevelType w:val="hybridMultilevel"/>
    <w:tmpl w:val="9104D4A8"/>
    <w:lvl w:ilvl="0" w:tplc="0594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C60E9"/>
    <w:multiLevelType w:val="hybridMultilevel"/>
    <w:tmpl w:val="493873A4"/>
    <w:lvl w:ilvl="0" w:tplc="0594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4378A"/>
    <w:multiLevelType w:val="hybridMultilevel"/>
    <w:tmpl w:val="DBAAC790"/>
    <w:lvl w:ilvl="0" w:tplc="E9E22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8B15B1"/>
    <w:multiLevelType w:val="hybridMultilevel"/>
    <w:tmpl w:val="D7C2E09E"/>
    <w:lvl w:ilvl="0" w:tplc="05948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D1F13"/>
    <w:multiLevelType w:val="hybridMultilevel"/>
    <w:tmpl w:val="83B2D136"/>
    <w:lvl w:ilvl="0" w:tplc="54F824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4524605">
    <w:abstractNumId w:val="6"/>
  </w:num>
  <w:num w:numId="2" w16cid:durableId="1706128402">
    <w:abstractNumId w:val="4"/>
  </w:num>
  <w:num w:numId="3" w16cid:durableId="395586682">
    <w:abstractNumId w:val="2"/>
  </w:num>
  <w:num w:numId="4" w16cid:durableId="1978216353">
    <w:abstractNumId w:val="5"/>
  </w:num>
  <w:num w:numId="5" w16cid:durableId="1577126996">
    <w:abstractNumId w:val="1"/>
  </w:num>
  <w:num w:numId="6" w16cid:durableId="862479145">
    <w:abstractNumId w:val="3"/>
  </w:num>
  <w:num w:numId="7" w16cid:durableId="150319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28"/>
    <w:rsid w:val="000070B2"/>
    <w:rsid w:val="00023C50"/>
    <w:rsid w:val="00036743"/>
    <w:rsid w:val="00054062"/>
    <w:rsid w:val="00062242"/>
    <w:rsid w:val="0007533D"/>
    <w:rsid w:val="000D096F"/>
    <w:rsid w:val="00126B5C"/>
    <w:rsid w:val="00126E5B"/>
    <w:rsid w:val="001373C8"/>
    <w:rsid w:val="00142B82"/>
    <w:rsid w:val="001444BC"/>
    <w:rsid w:val="0015402D"/>
    <w:rsid w:val="00167641"/>
    <w:rsid w:val="00174377"/>
    <w:rsid w:val="0018183C"/>
    <w:rsid w:val="00183167"/>
    <w:rsid w:val="00192E8E"/>
    <w:rsid w:val="001A0E60"/>
    <w:rsid w:val="001A794C"/>
    <w:rsid w:val="001B45C8"/>
    <w:rsid w:val="001E3CC4"/>
    <w:rsid w:val="00207150"/>
    <w:rsid w:val="00210926"/>
    <w:rsid w:val="00224677"/>
    <w:rsid w:val="002511C9"/>
    <w:rsid w:val="0025300F"/>
    <w:rsid w:val="00256570"/>
    <w:rsid w:val="00291F5E"/>
    <w:rsid w:val="002A0A36"/>
    <w:rsid w:val="002D783E"/>
    <w:rsid w:val="002E3B81"/>
    <w:rsid w:val="002F1A56"/>
    <w:rsid w:val="00310214"/>
    <w:rsid w:val="003400D6"/>
    <w:rsid w:val="0035399E"/>
    <w:rsid w:val="0036158F"/>
    <w:rsid w:val="00370D22"/>
    <w:rsid w:val="00374B46"/>
    <w:rsid w:val="00382927"/>
    <w:rsid w:val="00383908"/>
    <w:rsid w:val="00391DA2"/>
    <w:rsid w:val="00391F0F"/>
    <w:rsid w:val="00394701"/>
    <w:rsid w:val="00394E8B"/>
    <w:rsid w:val="003B1622"/>
    <w:rsid w:val="003D110A"/>
    <w:rsid w:val="003D64B3"/>
    <w:rsid w:val="003F2CBC"/>
    <w:rsid w:val="00440991"/>
    <w:rsid w:val="00444025"/>
    <w:rsid w:val="004544DB"/>
    <w:rsid w:val="00456DDB"/>
    <w:rsid w:val="004630CD"/>
    <w:rsid w:val="0047421E"/>
    <w:rsid w:val="0048067B"/>
    <w:rsid w:val="00490C3E"/>
    <w:rsid w:val="00492163"/>
    <w:rsid w:val="004B14A4"/>
    <w:rsid w:val="004B1972"/>
    <w:rsid w:val="004B4DF7"/>
    <w:rsid w:val="004E6474"/>
    <w:rsid w:val="005012F6"/>
    <w:rsid w:val="00502340"/>
    <w:rsid w:val="00523F8C"/>
    <w:rsid w:val="00532271"/>
    <w:rsid w:val="0053624D"/>
    <w:rsid w:val="00537C3A"/>
    <w:rsid w:val="00547073"/>
    <w:rsid w:val="00551657"/>
    <w:rsid w:val="00554A9D"/>
    <w:rsid w:val="005623B4"/>
    <w:rsid w:val="00570DBD"/>
    <w:rsid w:val="0057677F"/>
    <w:rsid w:val="005B6EAF"/>
    <w:rsid w:val="005B7F96"/>
    <w:rsid w:val="005D0A2C"/>
    <w:rsid w:val="005D1CF1"/>
    <w:rsid w:val="005E3F66"/>
    <w:rsid w:val="005E4EDE"/>
    <w:rsid w:val="005E60B8"/>
    <w:rsid w:val="005F4EEE"/>
    <w:rsid w:val="005F7D68"/>
    <w:rsid w:val="00602517"/>
    <w:rsid w:val="00606967"/>
    <w:rsid w:val="00634920"/>
    <w:rsid w:val="00642F6B"/>
    <w:rsid w:val="006516F8"/>
    <w:rsid w:val="0066595E"/>
    <w:rsid w:val="00684875"/>
    <w:rsid w:val="006A2AF0"/>
    <w:rsid w:val="006B5243"/>
    <w:rsid w:val="006F3026"/>
    <w:rsid w:val="006F3C37"/>
    <w:rsid w:val="00706CC2"/>
    <w:rsid w:val="00750120"/>
    <w:rsid w:val="00787D3E"/>
    <w:rsid w:val="00794CD5"/>
    <w:rsid w:val="007A2E4B"/>
    <w:rsid w:val="007B643F"/>
    <w:rsid w:val="007B775D"/>
    <w:rsid w:val="007C2EEA"/>
    <w:rsid w:val="007E5614"/>
    <w:rsid w:val="008022AA"/>
    <w:rsid w:val="00811AFA"/>
    <w:rsid w:val="00814B27"/>
    <w:rsid w:val="00826D04"/>
    <w:rsid w:val="008542AA"/>
    <w:rsid w:val="0087377D"/>
    <w:rsid w:val="00882A8F"/>
    <w:rsid w:val="00894E6F"/>
    <w:rsid w:val="00896D74"/>
    <w:rsid w:val="008A2C65"/>
    <w:rsid w:val="008B5988"/>
    <w:rsid w:val="008C696D"/>
    <w:rsid w:val="008C6CBA"/>
    <w:rsid w:val="008D0716"/>
    <w:rsid w:val="008D0C41"/>
    <w:rsid w:val="008E3D51"/>
    <w:rsid w:val="008F3231"/>
    <w:rsid w:val="008F47A9"/>
    <w:rsid w:val="00902408"/>
    <w:rsid w:val="009033EB"/>
    <w:rsid w:val="0095784A"/>
    <w:rsid w:val="00981819"/>
    <w:rsid w:val="009A787F"/>
    <w:rsid w:val="009B27EE"/>
    <w:rsid w:val="009C4607"/>
    <w:rsid w:val="009D7187"/>
    <w:rsid w:val="009E3B11"/>
    <w:rsid w:val="00A036C9"/>
    <w:rsid w:val="00A059D4"/>
    <w:rsid w:val="00A275A8"/>
    <w:rsid w:val="00A35849"/>
    <w:rsid w:val="00A50E63"/>
    <w:rsid w:val="00A60CE8"/>
    <w:rsid w:val="00A61598"/>
    <w:rsid w:val="00A75375"/>
    <w:rsid w:val="00A906F9"/>
    <w:rsid w:val="00AB48E8"/>
    <w:rsid w:val="00AC1541"/>
    <w:rsid w:val="00AC6E00"/>
    <w:rsid w:val="00AC74CA"/>
    <w:rsid w:val="00B00915"/>
    <w:rsid w:val="00B04B5A"/>
    <w:rsid w:val="00B15D05"/>
    <w:rsid w:val="00B37F7B"/>
    <w:rsid w:val="00B43328"/>
    <w:rsid w:val="00B53BA3"/>
    <w:rsid w:val="00B5780B"/>
    <w:rsid w:val="00B62913"/>
    <w:rsid w:val="00BD3CE9"/>
    <w:rsid w:val="00C1600A"/>
    <w:rsid w:val="00C20FF5"/>
    <w:rsid w:val="00C24DB8"/>
    <w:rsid w:val="00C31371"/>
    <w:rsid w:val="00C337F8"/>
    <w:rsid w:val="00C527CD"/>
    <w:rsid w:val="00C63EAF"/>
    <w:rsid w:val="00C64774"/>
    <w:rsid w:val="00C65966"/>
    <w:rsid w:val="00C81C4C"/>
    <w:rsid w:val="00CC5097"/>
    <w:rsid w:val="00CD7AA7"/>
    <w:rsid w:val="00CE3381"/>
    <w:rsid w:val="00CE4BE1"/>
    <w:rsid w:val="00CE743F"/>
    <w:rsid w:val="00CF2012"/>
    <w:rsid w:val="00CF2042"/>
    <w:rsid w:val="00CF395B"/>
    <w:rsid w:val="00CF6DF2"/>
    <w:rsid w:val="00D2522C"/>
    <w:rsid w:val="00D4626D"/>
    <w:rsid w:val="00D66D03"/>
    <w:rsid w:val="00D77D91"/>
    <w:rsid w:val="00D84E0E"/>
    <w:rsid w:val="00D97168"/>
    <w:rsid w:val="00DA24BD"/>
    <w:rsid w:val="00DE72D5"/>
    <w:rsid w:val="00DF2831"/>
    <w:rsid w:val="00E34131"/>
    <w:rsid w:val="00E61D68"/>
    <w:rsid w:val="00E914D2"/>
    <w:rsid w:val="00E925E6"/>
    <w:rsid w:val="00E941F3"/>
    <w:rsid w:val="00E965B4"/>
    <w:rsid w:val="00EA470A"/>
    <w:rsid w:val="00ED2BA9"/>
    <w:rsid w:val="00F033D6"/>
    <w:rsid w:val="00F24C2B"/>
    <w:rsid w:val="00F311C0"/>
    <w:rsid w:val="00F41003"/>
    <w:rsid w:val="00F665C7"/>
    <w:rsid w:val="00F700FB"/>
    <w:rsid w:val="00F754FA"/>
    <w:rsid w:val="00F86846"/>
    <w:rsid w:val="00FA07EE"/>
    <w:rsid w:val="00FB1C72"/>
    <w:rsid w:val="00FD6BA8"/>
    <w:rsid w:val="00FE019E"/>
    <w:rsid w:val="00FE7812"/>
    <w:rsid w:val="00FF2389"/>
    <w:rsid w:val="00FF388F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8E721"/>
  <w14:defaultImageDpi w14:val="0"/>
  <w15:docId w15:val="{EB1C73EA-6F9F-4D1C-807B-BE9F031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3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641"/>
    <w:pPr>
      <w:keepNext/>
      <w:spacing w:before="240" w:after="60" w:line="360" w:lineRule="auto"/>
      <w:ind w:left="720" w:hanging="360"/>
      <w:jc w:val="both"/>
      <w:outlineLvl w:val="0"/>
    </w:pPr>
    <w:rPr>
      <w:rFonts w:ascii="Trebuchet MS" w:hAnsi="Trebuchet MS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67641"/>
    <w:rPr>
      <w:rFonts w:ascii="Trebuchet MS" w:hAnsi="Trebuchet MS" w:cs="Times New Roman"/>
      <w:b/>
      <w:kern w:val="32"/>
      <w:sz w:val="32"/>
    </w:rPr>
  </w:style>
  <w:style w:type="paragraph" w:styleId="Stopka">
    <w:name w:val="footer"/>
    <w:basedOn w:val="Normalny"/>
    <w:link w:val="StopkaZnak"/>
    <w:rsid w:val="00B43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B43328"/>
    <w:rPr>
      <w:rFonts w:ascii="Arial" w:hAnsi="Arial" w:cs="Arial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B43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328"/>
    <w:rPr>
      <w:rFonts w:ascii="Arial" w:hAnsi="Arial" w:cs="Arial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B43328"/>
    <w:pPr>
      <w:ind w:left="720"/>
      <w:contextualSpacing/>
    </w:pPr>
  </w:style>
  <w:style w:type="paragraph" w:customStyle="1" w:styleId="16Sporzadzil">
    <w:name w:val="@16.Sporzadzil"/>
    <w:basedOn w:val="Normalny"/>
    <w:rsid w:val="0015402D"/>
    <w:pPr>
      <w:widowControl/>
      <w:autoSpaceDE/>
      <w:autoSpaceDN/>
      <w:adjustRightInd/>
      <w:jc w:val="both"/>
    </w:pPr>
    <w:rPr>
      <w:rFonts w:ascii="Verdana" w:hAnsi="Verdana" w:cs="Times New Roman"/>
      <w:sz w:val="16"/>
      <w:szCs w:val="18"/>
    </w:rPr>
  </w:style>
  <w:style w:type="paragraph" w:customStyle="1" w:styleId="15Spraweprowadzi">
    <w:name w:val="@15.Sprawe_prowadzi"/>
    <w:basedOn w:val="Normalny"/>
    <w:rsid w:val="0015402D"/>
    <w:pPr>
      <w:widowControl/>
      <w:autoSpaceDE/>
      <w:autoSpaceDN/>
      <w:adjustRightInd/>
      <w:jc w:val="both"/>
    </w:pPr>
    <w:rPr>
      <w:rFonts w:ascii="Verdana" w:hAnsi="Verdana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126E5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57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5780B"/>
    <w:rPr>
      <w:rFonts w:ascii="Tahoma" w:hAnsi="Tahoma" w:cs="Tahoma"/>
      <w:sz w:val="16"/>
      <w:szCs w:val="16"/>
      <w:lang w:val="x-none" w:eastAsia="pl-PL"/>
    </w:rPr>
  </w:style>
  <w:style w:type="character" w:styleId="Hipercze">
    <w:name w:val="Hyperlink"/>
    <w:rsid w:val="00FD6BA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C20FF5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0FF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20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3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18F0-81EA-4A46-BD58-352A160E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FK_UMORZENIA_IV_KW_2024po konwersji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IV kw 2024</dc:title>
  <dc:subject/>
  <dc:creator>Michał Biernacki</dc:creator>
  <cp:keywords/>
  <dc:description/>
  <cp:lastModifiedBy>Ewa Weiss</cp:lastModifiedBy>
  <cp:revision>9</cp:revision>
  <cp:lastPrinted>2025-01-07T08:56:00Z</cp:lastPrinted>
  <dcterms:created xsi:type="dcterms:W3CDTF">2025-01-07T09:02:00Z</dcterms:created>
  <dcterms:modified xsi:type="dcterms:W3CDTF">2025-01-23T11:32:00Z</dcterms:modified>
</cp:coreProperties>
</file>