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75F2" w14:textId="0E555ACB" w:rsidR="0043022C" w:rsidRPr="00A74586" w:rsidRDefault="003C751F" w:rsidP="003E17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74586">
        <w:rPr>
          <w:rFonts w:ascii="Arial" w:hAnsi="Arial" w:cs="Arial"/>
          <w:iCs/>
          <w:sz w:val="22"/>
          <w:szCs w:val="22"/>
        </w:rPr>
        <w:t>Znak sprawy</w:t>
      </w:r>
      <w:r w:rsidRPr="00A74586">
        <w:rPr>
          <w:rFonts w:ascii="Arial" w:hAnsi="Arial" w:cs="Arial"/>
          <w:i/>
          <w:sz w:val="22"/>
          <w:szCs w:val="22"/>
        </w:rPr>
        <w:t xml:space="preserve"> </w:t>
      </w:r>
      <w:r w:rsidR="0043022C" w:rsidRPr="00A74586">
        <w:rPr>
          <w:rFonts w:ascii="Arial" w:hAnsi="Arial" w:cs="Arial"/>
          <w:b/>
          <w:sz w:val="22"/>
          <w:szCs w:val="22"/>
        </w:rPr>
        <w:t>AG1.374.</w:t>
      </w:r>
      <w:r w:rsidR="00232C4C" w:rsidRPr="00A74586">
        <w:rPr>
          <w:rFonts w:ascii="Arial" w:hAnsi="Arial" w:cs="Arial"/>
          <w:b/>
          <w:sz w:val="22"/>
          <w:szCs w:val="22"/>
        </w:rPr>
        <w:t>1</w:t>
      </w:r>
      <w:r w:rsidR="00701E69">
        <w:rPr>
          <w:rFonts w:ascii="Arial" w:hAnsi="Arial" w:cs="Arial"/>
          <w:b/>
          <w:sz w:val="22"/>
          <w:szCs w:val="22"/>
        </w:rPr>
        <w:t>12</w:t>
      </w:r>
      <w:r w:rsidR="0043022C" w:rsidRPr="00A74586">
        <w:rPr>
          <w:rFonts w:ascii="Arial" w:hAnsi="Arial" w:cs="Arial"/>
          <w:b/>
          <w:sz w:val="22"/>
          <w:szCs w:val="22"/>
        </w:rPr>
        <w:t>.</w:t>
      </w:r>
      <w:r w:rsidR="007C757E">
        <w:rPr>
          <w:rFonts w:ascii="Arial" w:hAnsi="Arial" w:cs="Arial"/>
          <w:b/>
          <w:sz w:val="22"/>
          <w:szCs w:val="22"/>
        </w:rPr>
        <w:t>4</w:t>
      </w:r>
      <w:r w:rsidR="0043022C" w:rsidRPr="00A74586">
        <w:rPr>
          <w:rFonts w:ascii="Arial" w:hAnsi="Arial" w:cs="Arial"/>
          <w:b/>
          <w:sz w:val="22"/>
          <w:szCs w:val="22"/>
        </w:rPr>
        <w:t>.202</w:t>
      </w:r>
      <w:r w:rsidR="00701E69">
        <w:rPr>
          <w:rFonts w:ascii="Arial" w:hAnsi="Arial" w:cs="Arial"/>
          <w:b/>
          <w:sz w:val="22"/>
          <w:szCs w:val="22"/>
        </w:rPr>
        <w:t>4</w:t>
      </w:r>
      <w:r w:rsidR="0043022C" w:rsidRPr="00A74586">
        <w:rPr>
          <w:rFonts w:ascii="Arial" w:hAnsi="Arial" w:cs="Arial"/>
          <w:b/>
          <w:sz w:val="22"/>
          <w:szCs w:val="22"/>
        </w:rPr>
        <w:t>.</w:t>
      </w:r>
      <w:r w:rsidR="00232C4C" w:rsidRPr="00A74586">
        <w:rPr>
          <w:rFonts w:ascii="Arial" w:hAnsi="Arial" w:cs="Arial"/>
          <w:b/>
          <w:sz w:val="22"/>
          <w:szCs w:val="22"/>
        </w:rPr>
        <w:t>PK</w:t>
      </w:r>
    </w:p>
    <w:p w14:paraId="5FE87BFC" w14:textId="77777777" w:rsidR="003C751F" w:rsidRPr="00A74586" w:rsidRDefault="003C751F" w:rsidP="003E17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E95FCA" w14:textId="77777777" w:rsidR="003C751F" w:rsidRPr="00A74586" w:rsidRDefault="003C751F" w:rsidP="003E17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4586">
        <w:rPr>
          <w:rFonts w:ascii="Arial" w:hAnsi="Arial" w:cs="Arial"/>
          <w:b/>
          <w:sz w:val="22"/>
          <w:szCs w:val="22"/>
        </w:rPr>
        <w:t>ZAMAWIAJĄCY</w:t>
      </w:r>
    </w:p>
    <w:p w14:paraId="380CC224" w14:textId="77777777" w:rsidR="003C751F" w:rsidRPr="00A74586" w:rsidRDefault="003C751F" w:rsidP="003E17C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74586">
        <w:rPr>
          <w:rFonts w:ascii="Arial" w:hAnsi="Arial" w:cs="Arial"/>
          <w:sz w:val="22"/>
          <w:szCs w:val="22"/>
        </w:rPr>
        <w:t>Dyrektor Urzędu Morskiego w Gdyni</w:t>
      </w:r>
    </w:p>
    <w:p w14:paraId="5C80BF5C" w14:textId="77777777" w:rsidR="003C751F" w:rsidRPr="00A74586" w:rsidRDefault="003C751F" w:rsidP="003E17C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74586">
        <w:rPr>
          <w:rFonts w:ascii="Arial" w:hAnsi="Arial" w:cs="Arial"/>
          <w:sz w:val="22"/>
          <w:szCs w:val="22"/>
        </w:rPr>
        <w:t>ul. Chrzanowskiego 10</w:t>
      </w:r>
    </w:p>
    <w:p w14:paraId="523A15EC" w14:textId="77777777" w:rsidR="003C751F" w:rsidRPr="00A74586" w:rsidRDefault="003C751F" w:rsidP="003E17C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74586">
        <w:rPr>
          <w:rFonts w:ascii="Arial" w:hAnsi="Arial" w:cs="Arial"/>
          <w:sz w:val="22"/>
          <w:szCs w:val="22"/>
        </w:rPr>
        <w:t>81-338 Gdynia</w:t>
      </w:r>
    </w:p>
    <w:p w14:paraId="1967CEFC" w14:textId="77777777" w:rsidR="003C751F" w:rsidRPr="00A74586" w:rsidRDefault="003C751F" w:rsidP="003E17C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E7C61A1" w14:textId="77777777" w:rsidR="003C751F" w:rsidRPr="00A74586" w:rsidRDefault="003C751F" w:rsidP="003E17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4586">
        <w:rPr>
          <w:rFonts w:ascii="Arial" w:hAnsi="Arial" w:cs="Arial"/>
          <w:b/>
          <w:sz w:val="22"/>
          <w:szCs w:val="22"/>
        </w:rPr>
        <w:t>WYKONAWCA:</w:t>
      </w:r>
    </w:p>
    <w:p w14:paraId="44BA2D49" w14:textId="77777777" w:rsidR="003C751F" w:rsidRPr="00A74586" w:rsidRDefault="003C751F" w:rsidP="003E17C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74586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35683485" w14:textId="6DD40ADD" w:rsidR="003C751F" w:rsidRPr="00A74586" w:rsidRDefault="003C751F" w:rsidP="003E17C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74586">
        <w:rPr>
          <w:rFonts w:ascii="Arial" w:hAnsi="Arial" w:cs="Arial"/>
          <w:sz w:val="22"/>
          <w:szCs w:val="22"/>
        </w:rPr>
        <w:t>ADRES:……………………………………….</w:t>
      </w:r>
      <w:r w:rsidR="00572002" w:rsidRPr="00A74586">
        <w:rPr>
          <w:rFonts w:ascii="Arial" w:hAnsi="Arial" w:cs="Arial"/>
          <w:sz w:val="22"/>
          <w:szCs w:val="22"/>
        </w:rPr>
        <w:t xml:space="preserve">    </w:t>
      </w:r>
      <w:r w:rsidR="00572002" w:rsidRPr="00A74586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9B3947A" w14:textId="77777777" w:rsidR="003C751F" w:rsidRPr="00A74586" w:rsidRDefault="003C751F" w:rsidP="003E17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4586">
        <w:rPr>
          <w:rFonts w:ascii="Arial" w:hAnsi="Arial" w:cs="Arial"/>
          <w:i/>
          <w:sz w:val="22"/>
          <w:szCs w:val="22"/>
        </w:rPr>
        <w:t xml:space="preserve">    </w:t>
      </w:r>
    </w:p>
    <w:p w14:paraId="24ED8AFB" w14:textId="03F45B6C" w:rsidR="003C751F" w:rsidRPr="00A74586" w:rsidRDefault="003C751F" w:rsidP="003550F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4586">
        <w:rPr>
          <w:rFonts w:ascii="Arial" w:hAnsi="Arial" w:cs="Arial"/>
          <w:b/>
          <w:sz w:val="22"/>
          <w:szCs w:val="22"/>
        </w:rPr>
        <w:t>FORMULARZ OFERTY</w:t>
      </w:r>
    </w:p>
    <w:p w14:paraId="54203C8C" w14:textId="7CBC62D1" w:rsidR="00701E69" w:rsidRPr="003550F3" w:rsidRDefault="003C751F" w:rsidP="00701E69">
      <w:pPr>
        <w:suppressAutoHyphens/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na wykonanie</w:t>
      </w:r>
      <w:r w:rsidR="00572002" w:rsidRPr="003550F3">
        <w:rPr>
          <w:rFonts w:ascii="Arial" w:hAnsi="Arial" w:cs="Arial"/>
          <w:sz w:val="20"/>
          <w:szCs w:val="20"/>
        </w:rPr>
        <w:t xml:space="preserve"> usługi </w:t>
      </w:r>
      <w:r w:rsidR="00701E69" w:rsidRPr="003550F3">
        <w:rPr>
          <w:rFonts w:ascii="Arial" w:hAnsi="Arial" w:cs="Arial"/>
          <w:bCs/>
          <w:sz w:val="20"/>
          <w:szCs w:val="20"/>
        </w:rPr>
        <w:t xml:space="preserve">monitorowania sygnałów alarmowych z lokalnego systemu alarmowego oraz zapewnienie patrolu  interwencyjnego w: </w:t>
      </w:r>
    </w:p>
    <w:p w14:paraId="312E158E" w14:textId="77777777" w:rsidR="00701E69" w:rsidRPr="003550F3" w:rsidRDefault="00701E69" w:rsidP="00701E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Obwodzie Ochrony Wybrzeża Sztutowo, ul. Obozowa 10, 82-110 Sztutowo;</w:t>
      </w:r>
    </w:p>
    <w:p w14:paraId="7DF82648" w14:textId="34E430BA" w:rsidR="003C751F" w:rsidRPr="003550F3" w:rsidRDefault="00701E69" w:rsidP="00701E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Obchodzie Ochrony Wybrzeża Kąty Rybackie, położonym w Kątach Rybackich przy ulicy Plażowej 1</w:t>
      </w:r>
    </w:p>
    <w:p w14:paraId="31C2927E" w14:textId="77777777" w:rsidR="003550F3" w:rsidRDefault="003C751F" w:rsidP="003E17C1">
      <w:pPr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W odpowiedzi</w:t>
      </w:r>
      <w:r w:rsidR="00412CC4" w:rsidRPr="003550F3">
        <w:rPr>
          <w:rFonts w:ascii="Arial" w:hAnsi="Arial" w:cs="Arial"/>
          <w:sz w:val="20"/>
          <w:szCs w:val="20"/>
        </w:rPr>
        <w:t xml:space="preserve"> </w:t>
      </w:r>
      <w:r w:rsidRPr="003550F3">
        <w:rPr>
          <w:rFonts w:ascii="Arial" w:hAnsi="Arial" w:cs="Arial"/>
          <w:sz w:val="20"/>
          <w:szCs w:val="20"/>
        </w:rPr>
        <w:t>na zapytanie ofertowe</w:t>
      </w:r>
      <w:r w:rsidR="00A74586" w:rsidRPr="003550F3">
        <w:rPr>
          <w:rFonts w:ascii="Arial" w:hAnsi="Arial" w:cs="Arial"/>
          <w:sz w:val="20"/>
          <w:szCs w:val="20"/>
        </w:rPr>
        <w:t xml:space="preserve"> </w:t>
      </w:r>
      <w:r w:rsidRPr="003550F3">
        <w:rPr>
          <w:rFonts w:ascii="Arial" w:hAnsi="Arial" w:cs="Arial"/>
          <w:sz w:val="20"/>
          <w:szCs w:val="20"/>
        </w:rPr>
        <w:t>z</w:t>
      </w:r>
      <w:r w:rsidR="00A74586" w:rsidRPr="003550F3">
        <w:rPr>
          <w:rFonts w:ascii="Arial" w:hAnsi="Arial" w:cs="Arial"/>
          <w:sz w:val="20"/>
          <w:szCs w:val="20"/>
        </w:rPr>
        <w:t xml:space="preserve"> </w:t>
      </w:r>
      <w:r w:rsidRPr="003550F3">
        <w:rPr>
          <w:rFonts w:ascii="Arial" w:hAnsi="Arial" w:cs="Arial"/>
          <w:sz w:val="20"/>
          <w:szCs w:val="20"/>
        </w:rPr>
        <w:t>dnia</w:t>
      </w:r>
      <w:r w:rsidR="00A74586" w:rsidRPr="003550F3">
        <w:rPr>
          <w:rFonts w:ascii="Arial" w:hAnsi="Arial" w:cs="Arial"/>
          <w:sz w:val="20"/>
          <w:szCs w:val="20"/>
        </w:rPr>
        <w:t xml:space="preserve"> </w:t>
      </w:r>
      <w:r w:rsidRPr="003550F3">
        <w:rPr>
          <w:rFonts w:ascii="Arial" w:hAnsi="Arial" w:cs="Arial"/>
          <w:sz w:val="20"/>
          <w:szCs w:val="20"/>
        </w:rPr>
        <w:t>na:…………………………………</w:t>
      </w:r>
      <w:r w:rsidR="00E96362" w:rsidRPr="003550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3550F3">
        <w:rPr>
          <w:rFonts w:ascii="Arial" w:hAnsi="Arial" w:cs="Arial"/>
          <w:sz w:val="20"/>
          <w:szCs w:val="20"/>
        </w:rPr>
        <w:t xml:space="preserve">. </w:t>
      </w:r>
    </w:p>
    <w:p w14:paraId="33E18E2B" w14:textId="6227F3D8" w:rsidR="003C751F" w:rsidRPr="003550F3" w:rsidRDefault="003C751F" w:rsidP="003550F3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oferuję </w:t>
      </w:r>
      <w:r w:rsidRPr="003550F3">
        <w:rPr>
          <w:rFonts w:ascii="Arial" w:hAnsi="Arial" w:cs="Arial"/>
          <w:bCs/>
          <w:sz w:val="20"/>
          <w:szCs w:val="20"/>
        </w:rPr>
        <w:t>wykonanie przedmiotu zamówienia za cenę</w:t>
      </w:r>
      <w:r w:rsidR="00232C4C" w:rsidRPr="003550F3">
        <w:rPr>
          <w:rFonts w:ascii="Arial" w:hAnsi="Arial" w:cs="Arial"/>
          <w:bCs/>
          <w:sz w:val="20"/>
          <w:szCs w:val="20"/>
        </w:rPr>
        <w:t xml:space="preserve"> miesięczną</w:t>
      </w:r>
      <w:r w:rsidR="00A74586" w:rsidRPr="003550F3">
        <w:rPr>
          <w:rFonts w:ascii="Arial" w:hAnsi="Arial" w:cs="Arial"/>
          <w:bCs/>
          <w:sz w:val="20"/>
          <w:szCs w:val="20"/>
        </w:rPr>
        <w:t xml:space="preserve"> dla punktów</w:t>
      </w:r>
      <w:r w:rsidRPr="003550F3">
        <w:rPr>
          <w:rFonts w:ascii="Arial" w:hAnsi="Arial" w:cs="Arial"/>
          <w:bCs/>
          <w:sz w:val="20"/>
          <w:szCs w:val="20"/>
        </w:rPr>
        <w:t>:</w:t>
      </w:r>
    </w:p>
    <w:p w14:paraId="5543B6CC" w14:textId="77777777" w:rsidR="00A74586" w:rsidRPr="003550F3" w:rsidRDefault="00A74586" w:rsidP="003E17C1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E65BC41" w14:textId="7FFA0CEA" w:rsidR="00A74586" w:rsidRPr="003550F3" w:rsidRDefault="00A74586" w:rsidP="003E17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50F3">
        <w:rPr>
          <w:rFonts w:ascii="Arial" w:hAnsi="Arial" w:cs="Arial"/>
          <w:b/>
          <w:bCs/>
          <w:sz w:val="20"/>
          <w:szCs w:val="20"/>
        </w:rPr>
        <w:t>OOW Sztutowo ul. Obozowa</w:t>
      </w:r>
      <w:r w:rsidR="00701E69" w:rsidRPr="003550F3">
        <w:rPr>
          <w:rFonts w:ascii="Arial" w:hAnsi="Arial" w:cs="Arial"/>
          <w:b/>
          <w:bCs/>
          <w:sz w:val="20"/>
          <w:szCs w:val="20"/>
        </w:rPr>
        <w:t xml:space="preserve"> 10</w:t>
      </w:r>
    </w:p>
    <w:p w14:paraId="6F17E4C1" w14:textId="77777777" w:rsidR="003C751F" w:rsidRPr="003550F3" w:rsidRDefault="003C751F" w:rsidP="003E17C1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netto:……………………………..zł</w:t>
      </w:r>
    </w:p>
    <w:p w14:paraId="02AFB7DA" w14:textId="77777777" w:rsidR="003C751F" w:rsidRPr="003550F3" w:rsidRDefault="003C751F" w:rsidP="003E17C1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brutto: ………………………….  zł, </w:t>
      </w:r>
    </w:p>
    <w:p w14:paraId="2A2CE3DD" w14:textId="46F75E70" w:rsidR="003C751F" w:rsidRPr="003550F3" w:rsidRDefault="003C751F" w:rsidP="003E17C1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</w:t>
      </w:r>
      <w:r w:rsidR="0043022C" w:rsidRPr="003550F3">
        <w:rPr>
          <w:rFonts w:ascii="Arial" w:hAnsi="Arial" w:cs="Arial"/>
          <w:sz w:val="20"/>
          <w:szCs w:val="20"/>
        </w:rPr>
        <w:t>…………….</w:t>
      </w:r>
      <w:r w:rsidRPr="003550F3">
        <w:rPr>
          <w:rFonts w:ascii="Arial" w:hAnsi="Arial" w:cs="Arial"/>
          <w:sz w:val="20"/>
          <w:szCs w:val="20"/>
        </w:rPr>
        <w:t>… zł brutto, w tym podatek VAT: w wysokości (……</w:t>
      </w:r>
      <w:r w:rsidR="00A74586" w:rsidRPr="003550F3">
        <w:rPr>
          <w:rFonts w:ascii="Arial" w:hAnsi="Arial" w:cs="Arial"/>
          <w:sz w:val="20"/>
          <w:szCs w:val="20"/>
        </w:rPr>
        <w:t xml:space="preserve"> ………… </w:t>
      </w:r>
      <w:r w:rsidRPr="003550F3">
        <w:rPr>
          <w:rFonts w:ascii="Arial" w:hAnsi="Arial" w:cs="Arial"/>
          <w:sz w:val="20"/>
          <w:szCs w:val="20"/>
        </w:rPr>
        <w:t>%)*,</w:t>
      </w:r>
      <w:r w:rsidR="00A74586" w:rsidRPr="003550F3">
        <w:rPr>
          <w:rFonts w:ascii="Arial" w:hAnsi="Arial" w:cs="Arial"/>
          <w:sz w:val="20"/>
          <w:szCs w:val="20"/>
        </w:rPr>
        <w:t xml:space="preserve"> </w:t>
      </w:r>
      <w:r w:rsidRPr="003550F3">
        <w:rPr>
          <w:rFonts w:ascii="Arial" w:hAnsi="Arial" w:cs="Arial"/>
          <w:sz w:val="20"/>
          <w:szCs w:val="20"/>
        </w:rPr>
        <w:t>…</w:t>
      </w:r>
      <w:r w:rsidR="0043022C" w:rsidRPr="003550F3">
        <w:rPr>
          <w:rFonts w:ascii="Arial" w:hAnsi="Arial" w:cs="Arial"/>
          <w:sz w:val="20"/>
          <w:szCs w:val="20"/>
        </w:rPr>
        <w:t>……..</w:t>
      </w:r>
      <w:r w:rsidRPr="003550F3">
        <w:rPr>
          <w:rFonts w:ascii="Arial" w:hAnsi="Arial" w:cs="Arial"/>
          <w:sz w:val="20"/>
          <w:szCs w:val="20"/>
        </w:rPr>
        <w:t>… zł</w:t>
      </w:r>
    </w:p>
    <w:p w14:paraId="6EBC470A" w14:textId="77777777" w:rsidR="00A74586" w:rsidRPr="003550F3" w:rsidRDefault="00A74586" w:rsidP="007605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A0C82" w14:textId="09C7B44C" w:rsidR="00A74586" w:rsidRPr="003550F3" w:rsidRDefault="00A74586" w:rsidP="003E17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50F3">
        <w:rPr>
          <w:rFonts w:ascii="Arial" w:hAnsi="Arial" w:cs="Arial"/>
          <w:b/>
          <w:bCs/>
          <w:sz w:val="20"/>
          <w:szCs w:val="20"/>
        </w:rPr>
        <w:t>OOW Kąty Rybackie ul. Plażowa 1</w:t>
      </w:r>
    </w:p>
    <w:p w14:paraId="5007365E" w14:textId="0E6E10C8" w:rsidR="00A74586" w:rsidRPr="003550F3" w:rsidRDefault="00A74586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   netto:……………………………..zł</w:t>
      </w:r>
    </w:p>
    <w:p w14:paraId="3FBD84B2" w14:textId="741CC2E7" w:rsidR="00A74586" w:rsidRPr="003550F3" w:rsidRDefault="00A74586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   brutto: ………………………….  zł, </w:t>
      </w:r>
    </w:p>
    <w:p w14:paraId="6498849E" w14:textId="70B76A61" w:rsidR="00A74586" w:rsidRPr="003550F3" w:rsidRDefault="00A74586" w:rsidP="003550F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(słownie: ……………………………………………………………………………….… zł</w:t>
      </w:r>
      <w:r w:rsidR="003550F3">
        <w:rPr>
          <w:rFonts w:ascii="Arial" w:hAnsi="Arial" w:cs="Arial"/>
          <w:sz w:val="20"/>
          <w:szCs w:val="20"/>
        </w:rPr>
        <w:t xml:space="preserve"> </w:t>
      </w:r>
      <w:r w:rsidRPr="003550F3">
        <w:rPr>
          <w:rFonts w:ascii="Arial" w:hAnsi="Arial" w:cs="Arial"/>
          <w:sz w:val="20"/>
          <w:szCs w:val="20"/>
        </w:rPr>
        <w:t>brutto, w tym podatek VAT: w wysokości (………….%)*,………..………. zł</w:t>
      </w:r>
    </w:p>
    <w:p w14:paraId="378FECCC" w14:textId="77777777" w:rsidR="00A74586" w:rsidRPr="003550F3" w:rsidRDefault="00A74586" w:rsidP="003E17C1">
      <w:pPr>
        <w:pStyle w:val="Akapitzlist"/>
        <w:spacing w:line="360" w:lineRule="auto"/>
        <w:ind w:left="1146"/>
        <w:jc w:val="both"/>
        <w:rPr>
          <w:rFonts w:ascii="Arial" w:hAnsi="Arial" w:cs="Arial"/>
          <w:sz w:val="20"/>
          <w:szCs w:val="20"/>
        </w:rPr>
      </w:pPr>
    </w:p>
    <w:p w14:paraId="40196305" w14:textId="4B541F95" w:rsidR="009C78E3" w:rsidRPr="003550F3" w:rsidRDefault="009C78E3" w:rsidP="003E17C1">
      <w:pPr>
        <w:spacing w:line="360" w:lineRule="auto"/>
        <w:ind w:left="426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550F3">
        <w:rPr>
          <w:rFonts w:ascii="Arial" w:hAnsi="Arial" w:cs="Arial"/>
          <w:b/>
          <w:bCs/>
          <w:sz w:val="20"/>
          <w:szCs w:val="20"/>
        </w:rPr>
        <w:t>Dodatkowo płatne:</w:t>
      </w:r>
    </w:p>
    <w:p w14:paraId="0D20C6AC" w14:textId="6605CBD1" w:rsidR="009C78E3" w:rsidRPr="003550F3" w:rsidRDefault="009C78E3" w:rsidP="003E17C1">
      <w:pPr>
        <w:numPr>
          <w:ilvl w:val="0"/>
          <w:numId w:val="3"/>
        </w:numPr>
        <w:tabs>
          <w:tab w:val="left" w:pos="4111"/>
          <w:tab w:val="left" w:pos="4536"/>
        </w:tabs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lastRenderedPageBreak/>
        <w:t>Za nadzorowanie po upływie 1 godziny płatne będzie w kwocie netto …</w:t>
      </w:r>
      <w:r w:rsidR="00A74586" w:rsidRPr="003550F3">
        <w:rPr>
          <w:rFonts w:ascii="Arial" w:hAnsi="Arial" w:cs="Arial"/>
          <w:sz w:val="20"/>
          <w:szCs w:val="20"/>
        </w:rPr>
        <w:t>……….</w:t>
      </w:r>
      <w:r w:rsidRPr="003550F3">
        <w:rPr>
          <w:rFonts w:ascii="Arial" w:hAnsi="Arial" w:cs="Arial"/>
          <w:sz w:val="20"/>
          <w:szCs w:val="20"/>
        </w:rPr>
        <w:t xml:space="preserve"> zł + …</w:t>
      </w:r>
      <w:r w:rsidR="00A74586" w:rsidRPr="003550F3">
        <w:rPr>
          <w:rFonts w:ascii="Arial" w:hAnsi="Arial" w:cs="Arial"/>
          <w:sz w:val="20"/>
          <w:szCs w:val="20"/>
        </w:rPr>
        <w:t>………</w:t>
      </w:r>
      <w:r w:rsidRPr="003550F3">
        <w:rPr>
          <w:rFonts w:ascii="Arial" w:hAnsi="Arial" w:cs="Arial"/>
          <w:sz w:val="20"/>
          <w:szCs w:val="20"/>
        </w:rPr>
        <w:t>% VAT za każdą dodatkową, rozpoczętą godzinę nadzorowania.</w:t>
      </w:r>
    </w:p>
    <w:p w14:paraId="172E5B93" w14:textId="5A18ACF4" w:rsidR="003C751F" w:rsidRPr="003550F3" w:rsidRDefault="009C78E3" w:rsidP="003E17C1">
      <w:pPr>
        <w:numPr>
          <w:ilvl w:val="0"/>
          <w:numId w:val="3"/>
        </w:numPr>
        <w:tabs>
          <w:tab w:val="left" w:pos="4111"/>
          <w:tab w:val="left" w:pos="4536"/>
        </w:tabs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Za każdy wywołany nieuzasadniony alarm o którym mowa w § </w:t>
      </w:r>
      <w:r w:rsidR="003550F3">
        <w:rPr>
          <w:rFonts w:ascii="Arial" w:hAnsi="Arial" w:cs="Arial"/>
          <w:sz w:val="20"/>
          <w:szCs w:val="20"/>
        </w:rPr>
        <w:t>3</w:t>
      </w:r>
      <w:r w:rsidRPr="003550F3">
        <w:rPr>
          <w:rFonts w:ascii="Arial" w:hAnsi="Arial" w:cs="Arial"/>
          <w:sz w:val="20"/>
          <w:szCs w:val="20"/>
        </w:rPr>
        <w:t xml:space="preserve"> ust. </w:t>
      </w:r>
      <w:r w:rsidR="003550F3">
        <w:rPr>
          <w:rFonts w:ascii="Arial" w:hAnsi="Arial" w:cs="Arial"/>
          <w:sz w:val="20"/>
          <w:szCs w:val="20"/>
        </w:rPr>
        <w:t>4</w:t>
      </w:r>
      <w:r w:rsidRPr="003550F3">
        <w:rPr>
          <w:rFonts w:ascii="Arial" w:hAnsi="Arial" w:cs="Arial"/>
          <w:sz w:val="20"/>
          <w:szCs w:val="20"/>
        </w:rPr>
        <w:t xml:space="preserve"> w wysokości ……</w:t>
      </w:r>
      <w:r w:rsidR="00A74586" w:rsidRPr="003550F3">
        <w:rPr>
          <w:rFonts w:ascii="Arial" w:hAnsi="Arial" w:cs="Arial"/>
          <w:sz w:val="20"/>
          <w:szCs w:val="20"/>
        </w:rPr>
        <w:t>……….</w:t>
      </w:r>
      <w:r w:rsidRPr="003550F3">
        <w:rPr>
          <w:rFonts w:ascii="Arial" w:hAnsi="Arial" w:cs="Arial"/>
          <w:sz w:val="20"/>
          <w:szCs w:val="20"/>
        </w:rPr>
        <w:t>zł netto +……</w:t>
      </w:r>
      <w:r w:rsidR="00A74586" w:rsidRPr="003550F3">
        <w:rPr>
          <w:rFonts w:ascii="Arial" w:hAnsi="Arial" w:cs="Arial"/>
          <w:sz w:val="20"/>
          <w:szCs w:val="20"/>
        </w:rPr>
        <w:t>……..</w:t>
      </w:r>
      <w:r w:rsidRPr="003550F3">
        <w:rPr>
          <w:rFonts w:ascii="Arial" w:hAnsi="Arial" w:cs="Arial"/>
          <w:sz w:val="20"/>
          <w:szCs w:val="20"/>
        </w:rPr>
        <w:t>% VAT.</w:t>
      </w:r>
    </w:p>
    <w:p w14:paraId="0B217228" w14:textId="77777777" w:rsidR="00A74586" w:rsidRPr="003550F3" w:rsidRDefault="00A74586" w:rsidP="003E17C1">
      <w:pPr>
        <w:tabs>
          <w:tab w:val="left" w:pos="4111"/>
          <w:tab w:val="left" w:pos="4536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687BC90D" w14:textId="77777777" w:rsidR="003C751F" w:rsidRPr="003550F3" w:rsidRDefault="003C751F" w:rsidP="003E17C1">
      <w:pPr>
        <w:spacing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3550F3">
        <w:rPr>
          <w:rFonts w:ascii="Arial" w:hAnsi="Arial" w:cs="Arial"/>
          <w:i/>
          <w:sz w:val="20"/>
          <w:szCs w:val="20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6FDCEFD5" w14:textId="77777777" w:rsidR="003C751F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BC2525" w14:textId="5349A7D5" w:rsidR="00A74586" w:rsidRPr="003550F3" w:rsidRDefault="003C751F" w:rsidP="003E17C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termin wykonania zamówienia: </w:t>
      </w:r>
      <w:r w:rsidR="003550F3">
        <w:rPr>
          <w:rFonts w:ascii="Arial" w:hAnsi="Arial" w:cs="Arial"/>
          <w:sz w:val="20"/>
          <w:szCs w:val="20"/>
        </w:rPr>
        <w:t xml:space="preserve">od </w:t>
      </w:r>
      <w:r w:rsidR="003550F3" w:rsidRPr="005C182B">
        <w:rPr>
          <w:rFonts w:ascii="Arial" w:eastAsia="Calibri" w:hAnsi="Arial" w:cs="Arial"/>
          <w:sz w:val="18"/>
          <w:szCs w:val="18"/>
        </w:rPr>
        <w:t xml:space="preserve">01.01.2025 </w:t>
      </w:r>
      <w:r w:rsidR="003550F3">
        <w:rPr>
          <w:rFonts w:ascii="Arial" w:eastAsia="Calibri" w:hAnsi="Arial" w:cs="Arial"/>
          <w:sz w:val="18"/>
          <w:szCs w:val="18"/>
        </w:rPr>
        <w:t xml:space="preserve"> do </w:t>
      </w:r>
      <w:r w:rsidR="003550F3" w:rsidRPr="005C182B">
        <w:rPr>
          <w:rFonts w:ascii="Arial" w:eastAsia="Calibri" w:hAnsi="Arial" w:cs="Arial"/>
          <w:sz w:val="18"/>
          <w:szCs w:val="18"/>
        </w:rPr>
        <w:t>31.12.2026 r.</w:t>
      </w:r>
    </w:p>
    <w:p w14:paraId="13DFF013" w14:textId="77777777" w:rsidR="00A74586" w:rsidRPr="003550F3" w:rsidRDefault="00A74586" w:rsidP="003E17C1">
      <w:pPr>
        <w:pStyle w:val="Akapitzlist"/>
        <w:spacing w:line="360" w:lineRule="auto"/>
        <w:ind w:left="501"/>
        <w:jc w:val="both"/>
        <w:rPr>
          <w:rFonts w:ascii="Arial" w:hAnsi="Arial" w:cs="Arial"/>
          <w:sz w:val="20"/>
          <w:szCs w:val="20"/>
        </w:rPr>
      </w:pPr>
    </w:p>
    <w:p w14:paraId="375A2513" w14:textId="4D550862" w:rsidR="003C751F" w:rsidRPr="003550F3" w:rsidRDefault="003C751F" w:rsidP="003E17C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Oświadczam, że zapoznałem się z opisem przedmiotu zamówienia i wzorem umowy*</w:t>
      </w:r>
      <w:r w:rsidR="003550F3">
        <w:rPr>
          <w:rFonts w:ascii="Arial" w:hAnsi="Arial" w:cs="Arial"/>
          <w:sz w:val="20"/>
          <w:szCs w:val="20"/>
        </w:rPr>
        <w:t xml:space="preserve"> </w:t>
      </w:r>
      <w:r w:rsidRPr="003550F3">
        <w:rPr>
          <w:rFonts w:ascii="Arial" w:hAnsi="Arial" w:cs="Arial"/>
          <w:sz w:val="20"/>
          <w:szCs w:val="20"/>
        </w:rPr>
        <w:t>i nie wnoszę do niego /do nich* zastrzeżeń.</w:t>
      </w:r>
    </w:p>
    <w:p w14:paraId="7806859A" w14:textId="77777777" w:rsidR="00A74586" w:rsidRPr="003550F3" w:rsidRDefault="003C751F" w:rsidP="003E17C1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* skreślić jeżeli do zaproszenia nie załączono wzoru umowy</w:t>
      </w:r>
    </w:p>
    <w:p w14:paraId="6C796C72" w14:textId="0845AB1D" w:rsidR="003C751F" w:rsidRPr="003550F3" w:rsidRDefault="003C751F" w:rsidP="003E17C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>Załącznikami do niniejszego formularza oferty stanowiącym integralną część oferty są:</w:t>
      </w:r>
    </w:p>
    <w:p w14:paraId="094238F8" w14:textId="77777777" w:rsidR="0043022C" w:rsidRPr="003550F3" w:rsidRDefault="0043022C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9036C5" w14:textId="77777777" w:rsidR="003C751F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1. ………………………………………………………………….</w:t>
      </w:r>
    </w:p>
    <w:p w14:paraId="5391F1A4" w14:textId="77777777" w:rsidR="003C751F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2. ………………………………………………………………….</w:t>
      </w:r>
    </w:p>
    <w:p w14:paraId="20F004C2" w14:textId="77777777" w:rsidR="003C751F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3. ………………………………………………………………….</w:t>
      </w:r>
    </w:p>
    <w:p w14:paraId="32F35AB2" w14:textId="77777777" w:rsidR="003C751F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4. ………………………………………………………………….</w:t>
      </w:r>
    </w:p>
    <w:p w14:paraId="2F94E5FA" w14:textId="651135FE" w:rsidR="0043022C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</w:t>
      </w:r>
    </w:p>
    <w:p w14:paraId="7E476F26" w14:textId="77777777" w:rsidR="003C751F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………………………., dnia ………………………  </w:t>
      </w:r>
    </w:p>
    <w:p w14:paraId="782C5AD1" w14:textId="77777777" w:rsidR="00FA13B0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              </w:t>
      </w:r>
      <w:r w:rsidR="00FA13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14:paraId="15800203" w14:textId="63881F79" w:rsidR="003C751F" w:rsidRPr="003550F3" w:rsidRDefault="00FA13B0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6AD9F4A5" w14:textId="5A9A10EC" w:rsidR="003C751F" w:rsidRPr="003550F3" w:rsidRDefault="003C751F" w:rsidP="003E1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ab/>
      </w:r>
      <w:r w:rsidRPr="003550F3">
        <w:rPr>
          <w:rFonts w:ascii="Arial" w:hAnsi="Arial" w:cs="Arial"/>
          <w:sz w:val="20"/>
          <w:szCs w:val="20"/>
        </w:rPr>
        <w:tab/>
      </w:r>
      <w:r w:rsidRPr="003550F3">
        <w:rPr>
          <w:rFonts w:ascii="Arial" w:hAnsi="Arial" w:cs="Arial"/>
          <w:sz w:val="20"/>
          <w:szCs w:val="20"/>
        </w:rPr>
        <w:tab/>
      </w:r>
      <w:r w:rsidRPr="003550F3">
        <w:rPr>
          <w:rFonts w:ascii="Arial" w:hAnsi="Arial" w:cs="Arial"/>
          <w:sz w:val="20"/>
          <w:szCs w:val="20"/>
        </w:rPr>
        <w:tab/>
      </w:r>
      <w:r w:rsidRPr="003550F3">
        <w:rPr>
          <w:rFonts w:ascii="Arial" w:hAnsi="Arial" w:cs="Arial"/>
          <w:sz w:val="20"/>
          <w:szCs w:val="20"/>
        </w:rPr>
        <w:tab/>
      </w:r>
      <w:r w:rsidRPr="003550F3">
        <w:rPr>
          <w:rFonts w:ascii="Arial" w:hAnsi="Arial" w:cs="Arial"/>
          <w:sz w:val="20"/>
          <w:szCs w:val="20"/>
        </w:rPr>
        <w:tab/>
      </w:r>
      <w:r w:rsidRPr="003550F3">
        <w:rPr>
          <w:rFonts w:ascii="Arial" w:hAnsi="Arial" w:cs="Arial"/>
          <w:sz w:val="20"/>
          <w:szCs w:val="20"/>
        </w:rPr>
        <w:tab/>
      </w:r>
      <w:r w:rsidR="00FA13B0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468B49B0" w14:textId="77777777" w:rsidR="00964995" w:rsidRPr="003550F3" w:rsidRDefault="003C751F" w:rsidP="003E17C1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550F3">
        <w:rPr>
          <w:rFonts w:ascii="Arial" w:hAnsi="Arial" w:cs="Arial"/>
          <w:sz w:val="20"/>
          <w:szCs w:val="20"/>
        </w:rPr>
        <w:t xml:space="preserve">                     podpis Wykonawcy </w:t>
      </w:r>
    </w:p>
    <w:sectPr w:rsidR="00964995" w:rsidRPr="003550F3" w:rsidSect="00412CC4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45B66" w14:textId="77777777" w:rsidR="00C05ABF" w:rsidRDefault="00C05ABF" w:rsidP="003C751F">
      <w:r>
        <w:separator/>
      </w:r>
    </w:p>
  </w:endnote>
  <w:endnote w:type="continuationSeparator" w:id="0">
    <w:p w14:paraId="05AF397E" w14:textId="77777777" w:rsidR="00C05ABF" w:rsidRDefault="00C05ABF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6309" w14:textId="77777777" w:rsidR="00C05ABF" w:rsidRDefault="00C05ABF" w:rsidP="003C751F">
      <w:r>
        <w:separator/>
      </w:r>
    </w:p>
  </w:footnote>
  <w:footnote w:type="continuationSeparator" w:id="0">
    <w:p w14:paraId="59D564D3" w14:textId="77777777" w:rsidR="00C05ABF" w:rsidRDefault="00C05ABF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0534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40B94939" w14:textId="4BBF96CC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232C4C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232C4C">
      <w:rPr>
        <w:rFonts w:ascii="Arial" w:hAnsi="Arial" w:cs="Arial"/>
        <w:sz w:val="16"/>
        <w:szCs w:val="16"/>
      </w:rPr>
      <w:t>zł</w:t>
    </w:r>
  </w:p>
  <w:p w14:paraId="1F3AE56E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DD0E7F"/>
    <w:multiLevelType w:val="hybridMultilevel"/>
    <w:tmpl w:val="A7700878"/>
    <w:lvl w:ilvl="0" w:tplc="09DC93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BB55D5"/>
    <w:multiLevelType w:val="hybridMultilevel"/>
    <w:tmpl w:val="3112C9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0365E"/>
    <w:multiLevelType w:val="singleLevel"/>
    <w:tmpl w:val="F58239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0273B6"/>
    <w:multiLevelType w:val="hybridMultilevel"/>
    <w:tmpl w:val="A1888EF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9C0343D"/>
    <w:multiLevelType w:val="hybridMultilevel"/>
    <w:tmpl w:val="AA96D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9257D"/>
    <w:multiLevelType w:val="hybridMultilevel"/>
    <w:tmpl w:val="C6789EF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1551325">
    <w:abstractNumId w:val="0"/>
  </w:num>
  <w:num w:numId="2" w16cid:durableId="813833150">
    <w:abstractNumId w:val="3"/>
  </w:num>
  <w:num w:numId="3" w16cid:durableId="363554111">
    <w:abstractNumId w:val="4"/>
  </w:num>
  <w:num w:numId="4" w16cid:durableId="2073045161">
    <w:abstractNumId w:val="2"/>
  </w:num>
  <w:num w:numId="5" w16cid:durableId="1220164174">
    <w:abstractNumId w:val="7"/>
  </w:num>
  <w:num w:numId="6" w16cid:durableId="142746876">
    <w:abstractNumId w:val="1"/>
  </w:num>
  <w:num w:numId="7" w16cid:durableId="224148451">
    <w:abstractNumId w:val="5"/>
  </w:num>
  <w:num w:numId="8" w16cid:durableId="108667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23AF1"/>
    <w:rsid w:val="000306EC"/>
    <w:rsid w:val="00096D53"/>
    <w:rsid w:val="00132152"/>
    <w:rsid w:val="001566BE"/>
    <w:rsid w:val="00232A24"/>
    <w:rsid w:val="00232C4C"/>
    <w:rsid w:val="003550F3"/>
    <w:rsid w:val="003C751F"/>
    <w:rsid w:val="003E17C1"/>
    <w:rsid w:val="003E63B0"/>
    <w:rsid w:val="00412CC4"/>
    <w:rsid w:val="0043022C"/>
    <w:rsid w:val="004B5DB9"/>
    <w:rsid w:val="00572002"/>
    <w:rsid w:val="00616D12"/>
    <w:rsid w:val="00693032"/>
    <w:rsid w:val="00701E69"/>
    <w:rsid w:val="00716B06"/>
    <w:rsid w:val="00734E81"/>
    <w:rsid w:val="0076057A"/>
    <w:rsid w:val="007B2BF8"/>
    <w:rsid w:val="007C0420"/>
    <w:rsid w:val="007C757E"/>
    <w:rsid w:val="007E7B30"/>
    <w:rsid w:val="007E7E03"/>
    <w:rsid w:val="008039FC"/>
    <w:rsid w:val="00844368"/>
    <w:rsid w:val="008B4C41"/>
    <w:rsid w:val="008E09B4"/>
    <w:rsid w:val="00964995"/>
    <w:rsid w:val="009879E8"/>
    <w:rsid w:val="009B72C0"/>
    <w:rsid w:val="009C78E3"/>
    <w:rsid w:val="00A74586"/>
    <w:rsid w:val="00C05ABF"/>
    <w:rsid w:val="00DA3524"/>
    <w:rsid w:val="00DC3D18"/>
    <w:rsid w:val="00DC7E1B"/>
    <w:rsid w:val="00DD7863"/>
    <w:rsid w:val="00E96362"/>
    <w:rsid w:val="00ED24C7"/>
    <w:rsid w:val="00F42DF6"/>
    <w:rsid w:val="00FA13B0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2FA1"/>
  <w15:docId w15:val="{2E9A84ED-0666-4820-890C-A68034F6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21</cp:revision>
  <cp:lastPrinted>2022-12-20T10:20:00Z</cp:lastPrinted>
  <dcterms:created xsi:type="dcterms:W3CDTF">2020-04-29T11:01:00Z</dcterms:created>
  <dcterms:modified xsi:type="dcterms:W3CDTF">2024-11-29T08:17:00Z</dcterms:modified>
</cp:coreProperties>
</file>