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BEF3" w14:textId="21632928" w:rsidR="00876DF0" w:rsidRPr="005C0849" w:rsidRDefault="005C0849" w:rsidP="00251848">
      <w:pPr>
        <w:pStyle w:val="Nagwek1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Pr="005C0849">
        <w:rPr>
          <w:sz w:val="23"/>
          <w:szCs w:val="23"/>
        </w:rPr>
        <w:t xml:space="preserve"> </w:t>
      </w:r>
      <w:r w:rsidR="00EC707E" w:rsidRPr="005C0849">
        <w:rPr>
          <w:sz w:val="30"/>
          <w:szCs w:val="30"/>
        </w:rPr>
        <w:t xml:space="preserve">nr </w:t>
      </w:r>
      <w:r w:rsidR="00D47AE9">
        <w:rPr>
          <w:sz w:val="30"/>
          <w:szCs w:val="30"/>
        </w:rPr>
        <w:t xml:space="preserve">58 </w:t>
      </w:r>
      <w:r w:rsidR="00876DF0" w:rsidRPr="005C0849">
        <w:rPr>
          <w:sz w:val="28"/>
        </w:rPr>
        <w:t>/NSC/202</w:t>
      </w:r>
      <w:r w:rsidR="001247AE">
        <w:rPr>
          <w:sz w:val="28"/>
        </w:rPr>
        <w:t>4</w:t>
      </w:r>
    </w:p>
    <w:p w14:paraId="36284E17" w14:textId="77777777" w:rsidR="00876DF0" w:rsidRPr="005C0849" w:rsidRDefault="00876DF0" w:rsidP="00657D9D">
      <w:pPr>
        <w:pStyle w:val="Nagwek2"/>
        <w:spacing w:line="360" w:lineRule="auto"/>
        <w:rPr>
          <w:sz w:val="22"/>
          <w:szCs w:val="22"/>
        </w:rPr>
      </w:pPr>
      <w:r w:rsidRPr="00546B93">
        <w:rPr>
          <w:sz w:val="24"/>
          <w:szCs w:val="24"/>
        </w:rPr>
        <w:t>Dyrektor Urzędu Morskiego w Gdyni poszukuje kandydatów na stanowisko</w:t>
      </w:r>
      <w:r w:rsidRPr="005C0849">
        <w:rPr>
          <w:sz w:val="22"/>
          <w:szCs w:val="22"/>
        </w:rPr>
        <w:t>:</w:t>
      </w:r>
    </w:p>
    <w:p w14:paraId="43488BB7" w14:textId="18673105" w:rsidR="00876DF0" w:rsidRPr="00F84674" w:rsidRDefault="00876DF0" w:rsidP="00657D9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 xml:space="preserve">Nazwa stanowiska pracy: </w:t>
      </w:r>
      <w:r w:rsidR="00F84674" w:rsidRPr="00F84674">
        <w:rPr>
          <w:rFonts w:asciiTheme="minorHAnsi" w:hAnsiTheme="minorHAnsi" w:cstheme="minorHAnsi"/>
          <w:b/>
          <w:sz w:val="22"/>
          <w:szCs w:val="22"/>
        </w:rPr>
        <w:t>latarnik</w:t>
      </w:r>
    </w:p>
    <w:p w14:paraId="5124D0A2" w14:textId="77777777" w:rsidR="00D24A2E" w:rsidRPr="004B7BF2" w:rsidRDefault="00D24A2E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Nazwa komórki organizacyjnej:</w:t>
      </w:r>
      <w:r w:rsidR="00DB3727" w:rsidRPr="005C08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C7F" w:rsidRPr="004B7BF2">
        <w:rPr>
          <w:rFonts w:asciiTheme="minorHAnsi" w:hAnsiTheme="minorHAnsi" w:cstheme="minorHAnsi"/>
          <w:b/>
          <w:sz w:val="22"/>
          <w:szCs w:val="22"/>
        </w:rPr>
        <w:t>Baza Oznakowania Nawigacyjnego</w:t>
      </w:r>
    </w:p>
    <w:p w14:paraId="0C64B8F0" w14:textId="77777777" w:rsidR="00D24A2E" w:rsidRPr="005C0849" w:rsidRDefault="00D24A2E" w:rsidP="00657D9D">
      <w:pPr>
        <w:spacing w:line="360" w:lineRule="auto"/>
        <w:rPr>
          <w:rFonts w:asciiTheme="minorHAnsi" w:hAnsiTheme="minorHAnsi" w:cstheme="minorHAnsi"/>
          <w:b/>
        </w:rPr>
      </w:pPr>
      <w:r w:rsidRPr="005C0849">
        <w:rPr>
          <w:rFonts w:asciiTheme="minorHAnsi" w:hAnsiTheme="minorHAnsi" w:cstheme="minorHAnsi"/>
          <w:sz w:val="22"/>
          <w:szCs w:val="22"/>
        </w:rPr>
        <w:t>Liczba/wymiar etatu:</w:t>
      </w:r>
      <w:r w:rsidR="00DB3727" w:rsidRPr="005C0849">
        <w:rPr>
          <w:rFonts w:asciiTheme="minorHAnsi" w:hAnsiTheme="minorHAnsi" w:cstheme="minorHAnsi"/>
          <w:sz w:val="22"/>
          <w:szCs w:val="22"/>
        </w:rPr>
        <w:t xml:space="preserve"> </w:t>
      </w:r>
      <w:r w:rsidR="00DB3727" w:rsidRPr="005C0849">
        <w:rPr>
          <w:rFonts w:asciiTheme="minorHAnsi" w:hAnsiTheme="minorHAnsi" w:cstheme="minorHAnsi"/>
          <w:b/>
        </w:rPr>
        <w:t>1/1</w:t>
      </w:r>
    </w:p>
    <w:p w14:paraId="2F367E83" w14:textId="0171E79D" w:rsidR="00123157" w:rsidRPr="004C62CE" w:rsidRDefault="00D24A2E" w:rsidP="00657D9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62CE">
        <w:rPr>
          <w:rFonts w:asciiTheme="minorHAnsi" w:hAnsiTheme="minorHAnsi" w:cstheme="minorHAnsi"/>
          <w:b/>
          <w:bCs/>
          <w:sz w:val="22"/>
          <w:szCs w:val="22"/>
        </w:rPr>
        <w:t>Miejsce wykonywania pracy (pełen adres):</w:t>
      </w:r>
      <w:r w:rsidR="00B35CEA" w:rsidRPr="004C62C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ABFE009" w14:textId="62324F35" w:rsidR="0018284D" w:rsidRPr="004C62CE" w:rsidRDefault="0018284D" w:rsidP="0018284D">
      <w:pPr>
        <w:rPr>
          <w:rFonts w:asciiTheme="minorHAnsi" w:hAnsiTheme="minorHAnsi" w:cstheme="minorHAnsi"/>
          <w:bCs/>
          <w:sz w:val="22"/>
          <w:szCs w:val="22"/>
        </w:rPr>
      </w:pPr>
      <w:r w:rsidRPr="004C62CE">
        <w:rPr>
          <w:rFonts w:asciiTheme="minorHAnsi" w:hAnsiTheme="minorHAnsi" w:cstheme="minorHAnsi"/>
          <w:bCs/>
          <w:sz w:val="22"/>
          <w:szCs w:val="22"/>
        </w:rPr>
        <w:t xml:space="preserve">Urząd Morski w Gdyni, 81 – 338 Gdynia, ul. Chrzanowskiego 10 (Latarnia Morska </w:t>
      </w:r>
      <w:r w:rsidR="00037217">
        <w:rPr>
          <w:rFonts w:asciiTheme="minorHAnsi" w:hAnsiTheme="minorHAnsi" w:cstheme="minorHAnsi"/>
          <w:bCs/>
          <w:sz w:val="22"/>
          <w:szCs w:val="22"/>
        </w:rPr>
        <w:t>Rozewie</w:t>
      </w:r>
      <w:r w:rsidRPr="004C62CE">
        <w:rPr>
          <w:rFonts w:asciiTheme="minorHAnsi" w:hAnsiTheme="minorHAnsi" w:cstheme="minorHAnsi"/>
          <w:bCs/>
          <w:sz w:val="22"/>
          <w:szCs w:val="22"/>
        </w:rPr>
        <w:t xml:space="preserve">; ul. </w:t>
      </w:r>
      <w:r w:rsidR="00037217">
        <w:rPr>
          <w:rFonts w:asciiTheme="minorHAnsi" w:hAnsiTheme="minorHAnsi" w:cstheme="minorHAnsi"/>
          <w:bCs/>
          <w:sz w:val="22"/>
          <w:szCs w:val="22"/>
        </w:rPr>
        <w:t>Wzorka</w:t>
      </w:r>
      <w:r w:rsidRPr="004C62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7217">
        <w:rPr>
          <w:rFonts w:asciiTheme="minorHAnsi" w:hAnsiTheme="minorHAnsi" w:cstheme="minorHAnsi"/>
          <w:bCs/>
          <w:sz w:val="22"/>
          <w:szCs w:val="22"/>
        </w:rPr>
        <w:t>1</w:t>
      </w:r>
      <w:r w:rsidRPr="004C62CE">
        <w:rPr>
          <w:rFonts w:asciiTheme="minorHAnsi" w:hAnsiTheme="minorHAnsi" w:cstheme="minorHAnsi"/>
          <w:bCs/>
          <w:sz w:val="22"/>
          <w:szCs w:val="22"/>
        </w:rPr>
        <w:t>; 84-1</w:t>
      </w:r>
      <w:r w:rsidR="00037217">
        <w:rPr>
          <w:rFonts w:asciiTheme="minorHAnsi" w:hAnsiTheme="minorHAnsi" w:cstheme="minorHAnsi"/>
          <w:bCs/>
          <w:sz w:val="22"/>
          <w:szCs w:val="22"/>
        </w:rPr>
        <w:t>04</w:t>
      </w:r>
      <w:r w:rsidRPr="004C62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7217">
        <w:rPr>
          <w:rFonts w:asciiTheme="minorHAnsi" w:hAnsiTheme="minorHAnsi" w:cstheme="minorHAnsi"/>
          <w:bCs/>
          <w:sz w:val="22"/>
          <w:szCs w:val="22"/>
        </w:rPr>
        <w:t>Rozewie</w:t>
      </w:r>
      <w:r w:rsidRPr="004C62CE">
        <w:rPr>
          <w:rFonts w:asciiTheme="minorHAnsi" w:hAnsiTheme="minorHAnsi" w:cstheme="minorHAnsi"/>
          <w:bCs/>
          <w:sz w:val="22"/>
          <w:szCs w:val="22"/>
        </w:rPr>
        <w:t>)</w:t>
      </w:r>
    </w:p>
    <w:p w14:paraId="12A674D3" w14:textId="64917199" w:rsidR="00D24A2E" w:rsidRPr="00A50F86" w:rsidRDefault="00D24A2E" w:rsidP="0018284D">
      <w:pPr>
        <w:pStyle w:val="Nagwek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50F86">
        <w:rPr>
          <w:rFonts w:asciiTheme="minorHAnsi" w:hAnsiTheme="minorHAnsi" w:cstheme="minorHAnsi"/>
          <w:color w:val="auto"/>
          <w:sz w:val="22"/>
          <w:szCs w:val="22"/>
        </w:rPr>
        <w:t>Zakres zadań wykonywanych na stanowisku pracy</w:t>
      </w:r>
      <w:r w:rsidR="005C0849" w:rsidRPr="00A50F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243D47B" w14:textId="77777777" w:rsidR="005466BA" w:rsidRPr="00DB0D32" w:rsidRDefault="005466BA" w:rsidP="00983D8C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DB0D32">
        <w:rPr>
          <w:rFonts w:asciiTheme="minorHAnsi" w:hAnsiTheme="minorHAnsi" w:cstheme="minorHAnsi"/>
          <w:sz w:val="22"/>
          <w:szCs w:val="22"/>
        </w:rPr>
        <w:t>praca zmianowa w wymiarze 12 godzin na dobę wg ustalonego rozkładu czasu pracy,</w:t>
      </w:r>
    </w:p>
    <w:p w14:paraId="7B789580" w14:textId="1CA97EEB" w:rsidR="00037217" w:rsidRPr="00DB0D32" w:rsidRDefault="00037217" w:rsidP="00037217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DB0D32">
        <w:rPr>
          <w:rFonts w:asciiTheme="minorHAnsi" w:hAnsiTheme="minorHAnsi" w:cstheme="minorHAnsi"/>
          <w:sz w:val="22"/>
          <w:szCs w:val="22"/>
        </w:rPr>
        <w:t>przeprowadzanie systematycznej kontroli stanu gotowości technicznej wyposażenia placówki, w tym: urządzeń i instalacji elektroenergetycznych, zespołów prądotwórczych, aparatury kontrolno-pomiarowej urządzeń i instalacji elektroenergetycznych, aparatury oznakowania nawigacyjnego i zastępczych źródeł światła i zasilania,</w:t>
      </w:r>
    </w:p>
    <w:p w14:paraId="5C0C3CD2" w14:textId="64D8DECE" w:rsidR="00037217" w:rsidRPr="00DB0D32" w:rsidRDefault="00037217" w:rsidP="00037217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DB0D32">
        <w:rPr>
          <w:rFonts w:asciiTheme="minorHAnsi" w:hAnsiTheme="minorHAnsi" w:cstheme="minorHAnsi"/>
          <w:sz w:val="22"/>
          <w:szCs w:val="22"/>
        </w:rPr>
        <w:t>przeprowadzanie bieżącej konserwacji, wymiany części zapasowych i usuwanie drobnych usterek sprzętu stanowiącego wyposażenie placówki,</w:t>
      </w:r>
    </w:p>
    <w:p w14:paraId="6BC4E456" w14:textId="5CF61334" w:rsidR="00037217" w:rsidRPr="00DB0D32" w:rsidRDefault="00037217" w:rsidP="00037217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DB0D32">
        <w:rPr>
          <w:rFonts w:asciiTheme="minorHAnsi" w:hAnsiTheme="minorHAnsi" w:cstheme="minorHAnsi"/>
          <w:sz w:val="22"/>
          <w:szCs w:val="22"/>
        </w:rPr>
        <w:t>przeprowadzanie bieżących prac samoremontowych  oraz prac porządkowych w obiekcie i na terenie placówki</w:t>
      </w:r>
    </w:p>
    <w:p w14:paraId="02E9D974" w14:textId="5974CC19" w:rsidR="00DB3727" w:rsidRPr="008F2A25" w:rsidRDefault="00DB3727" w:rsidP="00A36824">
      <w:pPr>
        <w:pStyle w:val="Nagwek3"/>
        <w:spacing w:line="360" w:lineRule="auto"/>
        <w:rPr>
          <w:rFonts w:asciiTheme="minorHAnsi" w:hAnsiTheme="minorHAnsi" w:cstheme="minorHAnsi"/>
          <w:color w:val="auto"/>
          <w:sz w:val="19"/>
          <w:szCs w:val="19"/>
        </w:rPr>
      </w:pPr>
      <w:r w:rsidRPr="008F2A25">
        <w:rPr>
          <w:rFonts w:asciiTheme="minorHAnsi" w:hAnsiTheme="minorHAnsi" w:cstheme="minorHAnsi"/>
          <w:color w:val="auto"/>
        </w:rPr>
        <w:t>Wymagania niezbędne</w:t>
      </w:r>
    </w:p>
    <w:p w14:paraId="302A349B" w14:textId="5E30DE39" w:rsidR="008F2A25" w:rsidRPr="008F2A25" w:rsidRDefault="00DB3727" w:rsidP="00A36824">
      <w:pPr>
        <w:spacing w:line="360" w:lineRule="auto"/>
        <w:rPr>
          <w:rFonts w:ascii="Arial Narrow" w:hAnsi="Arial Narrow"/>
          <w:sz w:val="22"/>
          <w:szCs w:val="22"/>
        </w:rPr>
      </w:pPr>
      <w:r w:rsidRPr="008F2A25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Wykształcenie/kwalifikacj</w:t>
      </w:r>
      <w:r w:rsidRPr="00190DAA">
        <w:rPr>
          <w:rStyle w:val="Nagwek4Znak"/>
          <w:rFonts w:asciiTheme="minorHAnsi" w:hAnsiTheme="minorHAnsi" w:cstheme="minorHAnsi"/>
          <w:i w:val="0"/>
          <w:color w:val="002060"/>
          <w:sz w:val="22"/>
          <w:szCs w:val="22"/>
        </w:rPr>
        <w:t>e</w:t>
      </w:r>
      <w:r w:rsidRPr="00190DAA">
        <w:rPr>
          <w:rFonts w:asciiTheme="minorHAnsi" w:hAnsiTheme="minorHAnsi" w:cstheme="minorHAnsi"/>
          <w:color w:val="002060"/>
          <w:sz w:val="22"/>
          <w:szCs w:val="22"/>
        </w:rPr>
        <w:t xml:space="preserve">: </w:t>
      </w:r>
      <w:r w:rsidR="008F2A25" w:rsidRPr="00190DAA">
        <w:rPr>
          <w:rFonts w:asciiTheme="minorHAnsi" w:hAnsiTheme="minorHAnsi" w:cstheme="minorHAnsi"/>
          <w:sz w:val="22"/>
          <w:szCs w:val="22"/>
        </w:rPr>
        <w:t>zawodowe techniczne</w:t>
      </w:r>
      <w:r w:rsidR="008F2A25" w:rsidRPr="008F2A25">
        <w:rPr>
          <w:rFonts w:asciiTheme="minorHAnsi" w:hAnsiTheme="minorHAnsi" w:cstheme="minorHAnsi"/>
          <w:sz w:val="22"/>
          <w:szCs w:val="22"/>
        </w:rPr>
        <w:t>,  uprawnienia SEP 1 KV</w:t>
      </w:r>
      <w:r w:rsidR="008F2A25" w:rsidRPr="008F2A25">
        <w:rPr>
          <w:rFonts w:ascii="Arial Narrow" w:hAnsi="Arial Narrow"/>
          <w:sz w:val="22"/>
          <w:szCs w:val="22"/>
        </w:rPr>
        <w:t>.</w:t>
      </w:r>
    </w:p>
    <w:p w14:paraId="3F62BF35" w14:textId="319DEF8E" w:rsidR="00EC707E" w:rsidRPr="008F2A25" w:rsidRDefault="00EC707E" w:rsidP="00657D9D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F2A25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8F2A25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Pr="008F2A25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F134E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EA59FF" w:rsidRPr="008F2A25">
        <w:rPr>
          <w:rFonts w:asciiTheme="minorHAnsi" w:hAnsiTheme="minorHAnsi" w:cstheme="minorHAnsi"/>
          <w:color w:val="auto"/>
          <w:sz w:val="22"/>
          <w:szCs w:val="22"/>
        </w:rPr>
        <w:t xml:space="preserve"> lata</w:t>
      </w:r>
    </w:p>
    <w:p w14:paraId="4A4E1F68" w14:textId="17D34082" w:rsidR="0010764B" w:rsidRPr="008F2A25" w:rsidRDefault="00220E66" w:rsidP="00657D9D">
      <w:pPr>
        <w:pStyle w:val="Nagwek4"/>
        <w:spacing w:line="360" w:lineRule="auto"/>
        <w:rPr>
          <w:rStyle w:val="Nagwek5Znak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8F2A2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Inne: </w:t>
      </w:r>
      <w:r w:rsidR="00A36824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P</w:t>
      </w:r>
      <w:r w:rsidR="007C1D3E" w:rsidRPr="008F2A25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redyspozycje fizyczne do pracy na wysokościach w terenie</w:t>
      </w:r>
      <w:r w:rsidR="00F84674" w:rsidRPr="008F2A25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.</w:t>
      </w:r>
      <w:r w:rsidR="007C1D3E" w:rsidRPr="008F2A25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Umiejętność pracy w zespole jaki i samodzielnie, komunikatywność, kreatywność. Gotowość do poznawania nowych technologii i urządzeń.</w:t>
      </w:r>
    </w:p>
    <w:p w14:paraId="05C71458" w14:textId="0C6CDAEF" w:rsidR="00EA59FF" w:rsidRPr="008F2A25" w:rsidRDefault="00EC707E" w:rsidP="00657D9D">
      <w:pPr>
        <w:pStyle w:val="Nagwek3"/>
        <w:spacing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8F2A25">
        <w:rPr>
          <w:rFonts w:asciiTheme="minorHAnsi" w:hAnsiTheme="minorHAnsi" w:cstheme="minorHAnsi"/>
          <w:color w:val="auto"/>
        </w:rPr>
        <w:t>Wymagania dodatkowe:</w:t>
      </w:r>
      <w:r w:rsidR="008F2A25">
        <w:rPr>
          <w:rFonts w:asciiTheme="minorHAnsi" w:hAnsiTheme="minorHAnsi" w:cstheme="minorHAnsi"/>
          <w:color w:val="auto"/>
        </w:rPr>
        <w:t xml:space="preserve"> </w:t>
      </w:r>
      <w:r w:rsidR="008F2A25" w:rsidRPr="008F2A25">
        <w:rPr>
          <w:rFonts w:asciiTheme="minorHAnsi" w:hAnsiTheme="minorHAnsi" w:cstheme="minorHAnsi"/>
          <w:b w:val="0"/>
          <w:bCs w:val="0"/>
          <w:color w:val="auto"/>
        </w:rPr>
        <w:t>brak</w:t>
      </w:r>
      <w:r w:rsidR="00EA59FF" w:rsidRPr="008F2A2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533D6326" w14:textId="4805136D" w:rsidR="00EC707E" w:rsidRPr="00AC2B78" w:rsidRDefault="00EC707E" w:rsidP="00657D9D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AC2B78">
        <w:rPr>
          <w:rFonts w:asciiTheme="minorHAnsi" w:hAnsiTheme="minorHAnsi" w:cstheme="minorHAnsi"/>
          <w:color w:val="auto"/>
        </w:rPr>
        <w:t>Wymagane dokumenty i oświadczenia</w:t>
      </w:r>
      <w:r w:rsidR="002C4C8B" w:rsidRPr="00AC2B78">
        <w:rPr>
          <w:rFonts w:asciiTheme="minorHAnsi" w:hAnsiTheme="minorHAnsi" w:cstheme="minorHAnsi"/>
          <w:color w:val="auto"/>
        </w:rPr>
        <w:t>:</w:t>
      </w:r>
    </w:p>
    <w:p w14:paraId="75117A53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AC2B7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AC2B78">
        <w:rPr>
          <w:rFonts w:asciiTheme="minorHAnsi" w:hAnsiTheme="minorHAnsi" w:cstheme="minorHAnsi"/>
          <w:sz w:val="22"/>
          <w:szCs w:val="22"/>
        </w:rPr>
        <w:t>)</w:t>
      </w:r>
    </w:p>
    <w:p w14:paraId="3A8EB3F8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F9B07A4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980CA30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CD96256" w14:textId="43726AEE" w:rsidR="005C0849" w:rsidRPr="00AC2B78" w:rsidRDefault="002C4C8B" w:rsidP="00657D9D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AC2B78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5C0849" w:rsidRPr="00AC2B78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190DAA" w:rsidRPr="00190DAA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26</w:t>
      </w:r>
      <w:r w:rsidR="005C0849" w:rsidRPr="00190DAA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190DAA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11</w:t>
      </w:r>
      <w:r w:rsidR="007C1D3E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5C0849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202</w:t>
      </w:r>
      <w:r w:rsidR="00F134E6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4</w:t>
      </w:r>
      <w:r w:rsidR="005C0849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 xml:space="preserve"> r.</w:t>
      </w:r>
    </w:p>
    <w:p w14:paraId="6A9E6158" w14:textId="77777777" w:rsidR="00BE6D8A" w:rsidRPr="00AC2B78" w:rsidRDefault="002C4C8B" w:rsidP="00657D9D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C2B78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257342CB" w14:textId="1BBAF40C" w:rsidR="005C0849" w:rsidRPr="00AC2B78" w:rsidRDefault="005C0849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Urząd Morski w Gdyni</w:t>
      </w:r>
      <w:r w:rsidR="00FA0BEE" w:rsidRPr="00AC2B78">
        <w:rPr>
          <w:rFonts w:asciiTheme="minorHAnsi" w:hAnsiTheme="minorHAnsi" w:cstheme="minorHAnsi"/>
          <w:sz w:val="22"/>
          <w:szCs w:val="22"/>
        </w:rPr>
        <w:t xml:space="preserve">, </w:t>
      </w:r>
      <w:r w:rsidRPr="00AC2B78">
        <w:rPr>
          <w:rFonts w:asciiTheme="minorHAnsi" w:hAnsiTheme="minorHAnsi" w:cstheme="minorHAnsi"/>
          <w:bCs/>
          <w:sz w:val="22"/>
          <w:szCs w:val="22"/>
        </w:rPr>
        <w:t>Kancelaria Ogólna</w:t>
      </w:r>
      <w:r w:rsidR="00251848" w:rsidRPr="00AC2B78">
        <w:rPr>
          <w:rFonts w:asciiTheme="minorHAnsi" w:hAnsiTheme="minorHAnsi" w:cstheme="minorHAnsi"/>
          <w:sz w:val="22"/>
          <w:szCs w:val="22"/>
        </w:rPr>
        <w:t xml:space="preserve">, </w:t>
      </w:r>
      <w:r w:rsidRPr="00AC2B78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1D61B65" w14:textId="77777777" w:rsidR="00584157" w:rsidRPr="00AC2B78" w:rsidRDefault="005C0849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AC2B78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1DE5CDA1" w14:textId="77777777" w:rsidR="005C0849" w:rsidRPr="00AC2B78" w:rsidRDefault="00584157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l</w:t>
      </w:r>
      <w:r w:rsidR="005C0849" w:rsidRPr="00AC2B78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AC2B78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AC2B7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AC2B78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AC2B78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AC2B78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AC2B7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AC2B78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AC2B78">
        <w:rPr>
          <w:rFonts w:asciiTheme="minorHAnsi" w:hAnsiTheme="minorHAnsi" w:cstheme="minorHAnsi"/>
          <w:sz w:val="22"/>
          <w:szCs w:val="22"/>
        </w:rPr>
        <w:t>)</w:t>
      </w:r>
    </w:p>
    <w:p w14:paraId="140E6E76" w14:textId="77777777" w:rsidR="005C0849" w:rsidRPr="00AC2B78" w:rsidRDefault="005C0849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08B05799" w14:textId="77777777" w:rsidR="004860B2" w:rsidRPr="00AC2B78" w:rsidRDefault="004860B2" w:rsidP="00657D9D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AC2B78">
        <w:rPr>
          <w:rFonts w:asciiTheme="minorHAnsi" w:hAnsiTheme="minorHAnsi" w:cstheme="minorHAnsi"/>
          <w:color w:val="auto"/>
        </w:rPr>
        <w:lastRenderedPageBreak/>
        <w:t>Inne informacje:</w:t>
      </w:r>
    </w:p>
    <w:p w14:paraId="701D3AEE" w14:textId="6E3143C1" w:rsidR="004860B2" w:rsidRPr="00AC2B78" w:rsidRDefault="004860B2" w:rsidP="00657D9D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2C6ABF10" w14:textId="77777777" w:rsidR="004860B2" w:rsidRPr="00584157" w:rsidRDefault="004860B2" w:rsidP="00657D9D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1630935E" w14:textId="77777777" w:rsidR="004860B2" w:rsidRPr="00584157" w:rsidRDefault="004860B2" w:rsidP="00657D9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60924CB8" w14:textId="24BC9C34" w:rsidR="002C4C8B" w:rsidRPr="007C1D3E" w:rsidRDefault="004860B2" w:rsidP="00657D9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C1D3E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7C1D3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24861642"/>
      <w:r w:rsidR="00220E66" w:rsidRPr="007C1D3E">
        <w:rPr>
          <w:rFonts w:asciiTheme="minorHAnsi" w:hAnsiTheme="minorHAnsi" w:cstheme="minorHAnsi"/>
          <w:b/>
          <w:sz w:val="22"/>
          <w:szCs w:val="22"/>
        </w:rPr>
        <w:t>58 347-39-3</w:t>
      </w:r>
      <w:r w:rsidRPr="007C1D3E">
        <w:rPr>
          <w:rFonts w:asciiTheme="minorHAnsi" w:hAnsiTheme="minorHAnsi" w:cstheme="minorHAnsi"/>
          <w:b/>
          <w:sz w:val="22"/>
          <w:szCs w:val="22"/>
        </w:rPr>
        <w:t>0</w:t>
      </w:r>
      <w:r w:rsidRPr="007C1D3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7C1D3E">
        <w:rPr>
          <w:rFonts w:asciiTheme="minorHAnsi" w:hAnsiTheme="minorHAnsi" w:cstheme="minorHAnsi"/>
          <w:sz w:val="22"/>
          <w:szCs w:val="22"/>
        </w:rPr>
        <w:t xml:space="preserve">lub </w:t>
      </w:r>
      <w:r w:rsidRPr="007C1D3E">
        <w:rPr>
          <w:rFonts w:asciiTheme="minorHAnsi" w:hAnsiTheme="minorHAnsi" w:cstheme="minorHAnsi"/>
          <w:b/>
          <w:sz w:val="22"/>
          <w:szCs w:val="22"/>
        </w:rPr>
        <w:t>58 347-39</w:t>
      </w:r>
      <w:r w:rsidR="00AD6E39">
        <w:rPr>
          <w:rFonts w:asciiTheme="minorHAnsi" w:hAnsiTheme="minorHAnsi" w:cstheme="minorHAnsi"/>
          <w:b/>
          <w:sz w:val="22"/>
          <w:szCs w:val="22"/>
        </w:rPr>
        <w:t>-00</w:t>
      </w:r>
    </w:p>
    <w:sectPr w:rsidR="002C4C8B" w:rsidRPr="007C1D3E" w:rsidSect="004860B2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7B0B" w14:textId="77777777" w:rsidR="0010764B" w:rsidRDefault="0010764B" w:rsidP="00BA1C91">
      <w:r>
        <w:separator/>
      </w:r>
    </w:p>
  </w:endnote>
  <w:endnote w:type="continuationSeparator" w:id="0">
    <w:p w14:paraId="46E5D8B2" w14:textId="77777777" w:rsidR="0010764B" w:rsidRDefault="0010764B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2B4C" w14:textId="77777777" w:rsidR="0010764B" w:rsidRDefault="0010764B" w:rsidP="00BA1C91">
      <w:r>
        <w:separator/>
      </w:r>
    </w:p>
  </w:footnote>
  <w:footnote w:type="continuationSeparator" w:id="0">
    <w:p w14:paraId="57AEAAC3" w14:textId="77777777" w:rsidR="0010764B" w:rsidRDefault="0010764B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514"/>
    <w:multiLevelType w:val="hybridMultilevel"/>
    <w:tmpl w:val="3EBE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C15"/>
    <w:multiLevelType w:val="hybridMultilevel"/>
    <w:tmpl w:val="E870B4E0"/>
    <w:lvl w:ilvl="0" w:tplc="7B20D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538E5"/>
    <w:multiLevelType w:val="hybridMultilevel"/>
    <w:tmpl w:val="BFDAB70A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8277D7"/>
    <w:multiLevelType w:val="hybridMultilevel"/>
    <w:tmpl w:val="99A48FFC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5409">
    <w:abstractNumId w:val="10"/>
  </w:num>
  <w:num w:numId="2" w16cid:durableId="1944459820">
    <w:abstractNumId w:val="11"/>
  </w:num>
  <w:num w:numId="3" w16cid:durableId="1190266107">
    <w:abstractNumId w:val="2"/>
  </w:num>
  <w:num w:numId="4" w16cid:durableId="5792401">
    <w:abstractNumId w:val="1"/>
  </w:num>
  <w:num w:numId="5" w16cid:durableId="807016616">
    <w:abstractNumId w:val="6"/>
  </w:num>
  <w:num w:numId="6" w16cid:durableId="1927569745">
    <w:abstractNumId w:val="5"/>
  </w:num>
  <w:num w:numId="7" w16cid:durableId="1438646608">
    <w:abstractNumId w:val="8"/>
  </w:num>
  <w:num w:numId="8" w16cid:durableId="311327915">
    <w:abstractNumId w:val="14"/>
  </w:num>
  <w:num w:numId="9" w16cid:durableId="23797578">
    <w:abstractNumId w:val="13"/>
  </w:num>
  <w:num w:numId="10" w16cid:durableId="1839344389">
    <w:abstractNumId w:val="4"/>
  </w:num>
  <w:num w:numId="11" w16cid:durableId="1858886345">
    <w:abstractNumId w:val="7"/>
  </w:num>
  <w:num w:numId="12" w16cid:durableId="439499099">
    <w:abstractNumId w:val="9"/>
  </w:num>
  <w:num w:numId="13" w16cid:durableId="1357534466">
    <w:abstractNumId w:val="0"/>
  </w:num>
  <w:num w:numId="14" w16cid:durableId="49312628">
    <w:abstractNumId w:val="3"/>
  </w:num>
  <w:num w:numId="15" w16cid:durableId="271057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361F6"/>
    <w:rsid w:val="00037217"/>
    <w:rsid w:val="00075F2C"/>
    <w:rsid w:val="000A641C"/>
    <w:rsid w:val="000B5CB3"/>
    <w:rsid w:val="000D0730"/>
    <w:rsid w:val="000F027D"/>
    <w:rsid w:val="000F0F64"/>
    <w:rsid w:val="0010764B"/>
    <w:rsid w:val="00123157"/>
    <w:rsid w:val="001247AE"/>
    <w:rsid w:val="001724A5"/>
    <w:rsid w:val="0018284D"/>
    <w:rsid w:val="00190DAA"/>
    <w:rsid w:val="00206138"/>
    <w:rsid w:val="002115AF"/>
    <w:rsid w:val="00220E66"/>
    <w:rsid w:val="002476B0"/>
    <w:rsid w:val="00251848"/>
    <w:rsid w:val="002705CF"/>
    <w:rsid w:val="00281841"/>
    <w:rsid w:val="002C3DB7"/>
    <w:rsid w:val="002C4C8B"/>
    <w:rsid w:val="002E460C"/>
    <w:rsid w:val="002E6D39"/>
    <w:rsid w:val="00373A67"/>
    <w:rsid w:val="003837A7"/>
    <w:rsid w:val="003A4F43"/>
    <w:rsid w:val="003B0105"/>
    <w:rsid w:val="003C11B2"/>
    <w:rsid w:val="0043684D"/>
    <w:rsid w:val="00483AE2"/>
    <w:rsid w:val="004860B2"/>
    <w:rsid w:val="00494ABC"/>
    <w:rsid w:val="004B4030"/>
    <w:rsid w:val="004B7BF2"/>
    <w:rsid w:val="004C62CE"/>
    <w:rsid w:val="004E6C1D"/>
    <w:rsid w:val="005466BA"/>
    <w:rsid w:val="00546B93"/>
    <w:rsid w:val="00584157"/>
    <w:rsid w:val="005873B9"/>
    <w:rsid w:val="005A1DF8"/>
    <w:rsid w:val="005C0849"/>
    <w:rsid w:val="005C244C"/>
    <w:rsid w:val="005D78F7"/>
    <w:rsid w:val="006235C1"/>
    <w:rsid w:val="0064568F"/>
    <w:rsid w:val="00657D9D"/>
    <w:rsid w:val="00684A0C"/>
    <w:rsid w:val="006B5D8F"/>
    <w:rsid w:val="006F51D0"/>
    <w:rsid w:val="00704A65"/>
    <w:rsid w:val="00757C04"/>
    <w:rsid w:val="007759FA"/>
    <w:rsid w:val="00776D42"/>
    <w:rsid w:val="00777AC3"/>
    <w:rsid w:val="007C11BB"/>
    <w:rsid w:val="007C1D3E"/>
    <w:rsid w:val="007C6465"/>
    <w:rsid w:val="00832119"/>
    <w:rsid w:val="00835E56"/>
    <w:rsid w:val="00836190"/>
    <w:rsid w:val="00876666"/>
    <w:rsid w:val="00876DF0"/>
    <w:rsid w:val="00885DF3"/>
    <w:rsid w:val="008B5C7F"/>
    <w:rsid w:val="008D15A1"/>
    <w:rsid w:val="008F2A25"/>
    <w:rsid w:val="009135F1"/>
    <w:rsid w:val="00955530"/>
    <w:rsid w:val="00977BFE"/>
    <w:rsid w:val="00983D8C"/>
    <w:rsid w:val="009952FF"/>
    <w:rsid w:val="009D6A78"/>
    <w:rsid w:val="00A36824"/>
    <w:rsid w:val="00A46DBF"/>
    <w:rsid w:val="00A50F86"/>
    <w:rsid w:val="00A735CC"/>
    <w:rsid w:val="00A82377"/>
    <w:rsid w:val="00AC2B78"/>
    <w:rsid w:val="00AC2BFC"/>
    <w:rsid w:val="00AD5C29"/>
    <w:rsid w:val="00AD6E39"/>
    <w:rsid w:val="00AE0AAC"/>
    <w:rsid w:val="00B35CEA"/>
    <w:rsid w:val="00B62E87"/>
    <w:rsid w:val="00BA1C91"/>
    <w:rsid w:val="00BA3009"/>
    <w:rsid w:val="00BC5A04"/>
    <w:rsid w:val="00BD3ABC"/>
    <w:rsid w:val="00BD417A"/>
    <w:rsid w:val="00BE6D8A"/>
    <w:rsid w:val="00C523AE"/>
    <w:rsid w:val="00C812E2"/>
    <w:rsid w:val="00D24A2E"/>
    <w:rsid w:val="00D47AE9"/>
    <w:rsid w:val="00D92200"/>
    <w:rsid w:val="00DB0D32"/>
    <w:rsid w:val="00DB3727"/>
    <w:rsid w:val="00DB7766"/>
    <w:rsid w:val="00DE0917"/>
    <w:rsid w:val="00E9470D"/>
    <w:rsid w:val="00EA3EB0"/>
    <w:rsid w:val="00EA59FF"/>
    <w:rsid w:val="00EC5B1A"/>
    <w:rsid w:val="00EC707E"/>
    <w:rsid w:val="00F134E6"/>
    <w:rsid w:val="00F26A3D"/>
    <w:rsid w:val="00F44514"/>
    <w:rsid w:val="00F84674"/>
    <w:rsid w:val="00FA0BEE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865"/>
  <w15:docId w15:val="{C7599263-383B-4ADE-8136-08792B7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8B5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Agnieszka Chmielnicka-Zawislak</cp:lastModifiedBy>
  <cp:revision>44</cp:revision>
  <cp:lastPrinted>2024-06-17T10:25:00Z</cp:lastPrinted>
  <dcterms:created xsi:type="dcterms:W3CDTF">2021-04-20T11:41:00Z</dcterms:created>
  <dcterms:modified xsi:type="dcterms:W3CDTF">2024-11-21T09:29:00Z</dcterms:modified>
</cp:coreProperties>
</file>