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6B21D17C" w:rsidR="003A3AEF" w:rsidRDefault="003A3AEF" w:rsidP="003A3AEF">
      <w:pPr>
        <w:jc w:val="both"/>
        <w:rPr>
          <w:rFonts w:ascii="Calibri" w:hAnsi="Calibri" w:cs="Calibri"/>
          <w:b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05383F">
        <w:rPr>
          <w:rFonts w:ascii="Calibri" w:hAnsi="Calibri" w:cs="Calibri"/>
          <w:b/>
        </w:rPr>
        <w:t>193</w:t>
      </w:r>
      <w:r w:rsidR="00C37408">
        <w:rPr>
          <w:rFonts w:ascii="Calibri" w:hAnsi="Calibri" w:cs="Calibri"/>
          <w:b/>
        </w:rPr>
        <w:t>.</w:t>
      </w:r>
      <w:r w:rsidR="00F00AEE">
        <w:rPr>
          <w:rFonts w:ascii="Calibri" w:hAnsi="Calibri" w:cs="Calibri"/>
          <w:b/>
        </w:rPr>
        <w:t>3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F00AEE">
        <w:rPr>
          <w:rFonts w:ascii="Calibri" w:hAnsi="Calibri" w:cs="Calibri"/>
          <w:b/>
        </w:rPr>
        <w:t>4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46BF9354" w14:textId="77777777" w:rsidR="00943FB3" w:rsidRPr="002C4233" w:rsidRDefault="00943FB3" w:rsidP="003A3AEF">
      <w:pPr>
        <w:jc w:val="both"/>
        <w:rPr>
          <w:rFonts w:ascii="Calibri" w:hAnsi="Calibri" w:cs="Calibri"/>
          <w:iCs/>
        </w:rPr>
      </w:pPr>
    </w:p>
    <w:p w14:paraId="27B3BA23" w14:textId="3EFD2DA1" w:rsidR="003A3AEF" w:rsidRPr="00E34682" w:rsidRDefault="003A3AEF" w:rsidP="007B7CAD">
      <w:pPr>
        <w:pStyle w:val="Nagwek1"/>
        <w:rPr>
          <w:rFonts w:asciiTheme="minorHAnsi" w:hAnsiTheme="minorHAnsi" w:cstheme="minorHAnsi"/>
        </w:rPr>
      </w:pPr>
      <w:r w:rsidRPr="00E34682">
        <w:rPr>
          <w:rFonts w:asciiTheme="minorHAnsi" w:hAnsiTheme="minorHAnsi" w:cstheme="minorHAnsi"/>
        </w:rPr>
        <w:t>FORMULARZ OFERTY</w:t>
      </w:r>
      <w:r w:rsidR="00F17695" w:rsidRPr="00E34682">
        <w:rPr>
          <w:rFonts w:asciiTheme="minorHAnsi" w:hAnsiTheme="minorHAnsi" w:cstheme="minorHAnsi"/>
        </w:rPr>
        <w:t xml:space="preserve"> 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0B7A3FA3" w14:textId="77777777" w:rsidR="00943FB3" w:rsidRPr="009B652B" w:rsidRDefault="00943FB3" w:rsidP="00B8506E">
      <w:pPr>
        <w:ind w:left="2124" w:firstLine="708"/>
        <w:rPr>
          <w:rFonts w:ascii="Calibri" w:hAnsi="Calibri" w:cs="Calibri"/>
          <w:b/>
        </w:rPr>
      </w:pPr>
    </w:p>
    <w:p w14:paraId="3FD6DC3C" w14:textId="723E024F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 w:rsidRPr="00217CC7">
        <w:rPr>
          <w:rFonts w:ascii="Calibri" w:hAnsi="Calibri" w:cs="Calibri"/>
          <w:b/>
          <w:bCs/>
        </w:rPr>
        <w:t xml:space="preserve">dostawy </w:t>
      </w:r>
      <w:r w:rsidR="00E009CC" w:rsidRPr="00217CC7">
        <w:rPr>
          <w:rFonts w:ascii="Calibri" w:hAnsi="Calibri" w:cs="Calibri"/>
          <w:b/>
          <w:bCs/>
        </w:rPr>
        <w:t xml:space="preserve">urządzeń technicznych </w:t>
      </w:r>
      <w:r w:rsidRPr="00217CC7">
        <w:rPr>
          <w:rFonts w:ascii="Calibri" w:hAnsi="Calibri" w:cs="Calibri"/>
          <w:b/>
          <w:bCs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63914AD" w14:textId="77777777" w:rsidR="002C3FC2" w:rsidRDefault="002C3FC2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147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517"/>
        <w:gridCol w:w="531"/>
        <w:gridCol w:w="696"/>
        <w:gridCol w:w="1551"/>
        <w:gridCol w:w="1417"/>
      </w:tblGrid>
      <w:tr w:rsidR="002C3FC2" w:rsidRPr="006C6419" w14:paraId="3526CEC8" w14:textId="77777777" w:rsidTr="00A47209">
        <w:trPr>
          <w:trHeight w:val="9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0C34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0C1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C406" w14:textId="5D05F84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7C0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EDF2" w14:textId="2AADC4F6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54BB" w14:textId="1EA71BB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jednostkowa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96726" w14:textId="507C21DC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2C3FC2" w:rsidRPr="006C6419" w14:paraId="5842DDF3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AE6B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797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48F3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7E1A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3BC0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62BD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B7CA0" w:rsidRPr="006C6419" w14:paraId="7A043E52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21DB" w14:textId="036053FA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0FE58" w14:textId="3A6CC8AF" w:rsidR="007B7CA0" w:rsidRPr="006764F6" w:rsidRDefault="006D2004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DESTYLATOR </w:t>
            </w:r>
            <w:proofErr w:type="spellStart"/>
            <w:r w:rsidRPr="0067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ELEKTRTYCZNY</w:t>
            </w:r>
            <w:proofErr w:type="spellEnd"/>
            <w:r w:rsidR="007B7CA0" w:rsidRPr="0067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91A5847" w14:textId="1B19FEF0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DVERTI</w:t>
            </w:r>
            <w:proofErr w:type="spellEnd"/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p/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6764F6" w:rsidRPr="009128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22B95B42" w14:textId="77777777" w:rsidR="007B7CA0" w:rsidRPr="006764F6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B4AD063" w14:textId="43E81F9C" w:rsidR="007B7CA0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Klasa ochrony urządzenia: I</w:t>
            </w:r>
          </w:p>
          <w:p w14:paraId="2850E48A" w14:textId="644DD623" w:rsidR="006D2004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 xml:space="preserve">Wydajność destylatu: 4 </w:t>
            </w:r>
            <w:proofErr w:type="spellStart"/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dm³</w:t>
            </w:r>
            <w:proofErr w:type="spellEnd"/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/h</w:t>
            </w:r>
          </w:p>
          <w:p w14:paraId="065C495A" w14:textId="462982A2" w:rsidR="006D2004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 xml:space="preserve">Zużycie wody: 50 </w:t>
            </w:r>
            <w:proofErr w:type="spellStart"/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dm³</w:t>
            </w:r>
            <w:proofErr w:type="spellEnd"/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/h</w:t>
            </w:r>
          </w:p>
          <w:p w14:paraId="65E48ED8" w14:textId="3DD70A31" w:rsidR="006D2004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Pobór mocy: 3 kW</w:t>
            </w:r>
          </w:p>
          <w:p w14:paraId="3578DD95" w14:textId="6E364AF2" w:rsidR="006D2004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Napięcie znamionowe: 230</w:t>
            </w:r>
            <w:r w:rsidR="007F0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058385EF" w14:textId="1CD28A18" w:rsidR="006D2004" w:rsidRPr="006764F6" w:rsidRDefault="006D20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>Masa: 8 kg</w:t>
            </w:r>
          </w:p>
          <w:p w14:paraId="30296412" w14:textId="77777777" w:rsidR="007B7CA0" w:rsidRPr="006764F6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1AB9477" w14:textId="28F0CD6A" w:rsidR="007B7CA0" w:rsidRPr="006764F6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lastRenderedPageBreak/>
              <w:t>Gwarancja – 1</w:t>
            </w:r>
            <w:r w:rsidR="006764F6"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8521" w14:textId="740602D5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0C0B" w14:textId="75A95F50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DFA9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0BD1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115637D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66A6C" w14:textId="2D03437C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C33C8" w14:textId="410C310D" w:rsidR="007B7CA0" w:rsidRDefault="006F7B55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MŁOTEK PNEUMATYCZNY Z ZESTAWEM ADAPTERÓW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72B3322" w14:textId="07B2DAC4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6F7B55" w:rsidRPr="00912841">
              <w:rPr>
                <w:rFonts w:asciiTheme="minorHAnsi" w:hAnsiTheme="minorHAnsi" w:cstheme="minorHAnsi"/>
                <w:sz w:val="22"/>
                <w:szCs w:val="22"/>
              </w:rPr>
              <w:t>JONNESWAY</w:t>
            </w:r>
            <w:proofErr w:type="spellEnd"/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B04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typ/model </w:t>
            </w:r>
            <w:proofErr w:type="spellStart"/>
            <w:r w:rsidR="006F7B55" w:rsidRPr="00912841">
              <w:rPr>
                <w:rFonts w:asciiTheme="minorHAnsi" w:hAnsiTheme="minorHAnsi" w:cstheme="minorHAnsi"/>
                <w:sz w:val="22"/>
                <w:szCs w:val="22"/>
              </w:rPr>
              <w:t>JAH-310K</w:t>
            </w:r>
            <w:proofErr w:type="spellEnd"/>
          </w:p>
          <w:p w14:paraId="2F557106" w14:textId="77777777" w:rsidR="007B7CA0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BDDCC91" w14:textId="5AD83FFD" w:rsidR="007B7CA0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Uchwyt: okrągły 10.2 mm</w:t>
            </w:r>
          </w:p>
          <w:p w14:paraId="039C1113" w14:textId="389B6B33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Prędkość: 2100 ud./min.</w:t>
            </w:r>
          </w:p>
          <w:p w14:paraId="0D5CB514" w14:textId="23B7D605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Skok tłoka: 3.5” (90 mm)</w:t>
            </w:r>
          </w:p>
          <w:p w14:paraId="60053204" w14:textId="68EEB9B4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 tłoka: ¾” (19 mm)</w:t>
            </w:r>
          </w:p>
          <w:p w14:paraId="1F47193E" w14:textId="732458A4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Ciśnienie robocze: 6.2 bar</w:t>
            </w:r>
          </w:p>
          <w:p w14:paraId="37E0E8EC" w14:textId="2333E42B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Przyłącze powietrza: ¼” GW</w:t>
            </w:r>
          </w:p>
          <w:p w14:paraId="593E729D" w14:textId="5F8995C1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Przewód zasilający: 10 mm</w:t>
            </w:r>
          </w:p>
          <w:p w14:paraId="6ED0C2BB" w14:textId="1043BFD3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Średnie zużycie powietrza: 210 l/min.</w:t>
            </w:r>
          </w:p>
          <w:p w14:paraId="595A7B59" w14:textId="476695E3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Długość: 220 mm</w:t>
            </w:r>
          </w:p>
          <w:p w14:paraId="1BBEC031" w14:textId="4B746EEA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2.0 kg</w:t>
            </w:r>
          </w:p>
          <w:p w14:paraId="5BFAAD22" w14:textId="112796FB" w:rsidR="000D0B04" w:rsidRPr="000D2B3F" w:rsidRDefault="000D0B04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skład zestawu wchodzi:</w:t>
            </w:r>
          </w:p>
          <w:p w14:paraId="504F5CAF" w14:textId="30734EB0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</w:t>
            </w:r>
            <w:proofErr w:type="spellEnd"/>
            <w:r w:rsidR="000D2B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-310 – młotek udarowy</w:t>
            </w:r>
          </w:p>
          <w:p w14:paraId="0786B729" w14:textId="2868F22E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JAZ-3910 – grot widelec 17 mm</w:t>
            </w:r>
          </w:p>
          <w:p w14:paraId="489159D7" w14:textId="22A619FE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JAZ-3911 – grot widelec 24 mm</w:t>
            </w:r>
          </w:p>
          <w:p w14:paraId="55E51348" w14:textId="02C6DFC7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JAZ-3912 – grot półksiężyc 40 X 60 mm</w:t>
            </w:r>
          </w:p>
          <w:p w14:paraId="0E92FB9D" w14:textId="2B145FE4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JAZ-3913 – </w:t>
            </w:r>
            <w:r w:rsidR="000D2B3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rot z kwadratem 3/8”</w:t>
            </w:r>
          </w:p>
          <w:p w14:paraId="32576F7B" w14:textId="2EECB6BB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</w:t>
            </w:r>
            <w:r w:rsidR="000D2B3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3914 – grot z kwadratem ½”</w:t>
            </w:r>
          </w:p>
          <w:p w14:paraId="7187242B" w14:textId="6EFD1F19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</w:t>
            </w:r>
            <w:r w:rsidR="000D2B3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3915 – </w:t>
            </w:r>
            <w:r w:rsidR="000D2B3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rot płaski 025 mm</w:t>
            </w:r>
          </w:p>
          <w:p w14:paraId="2BB40820" w14:textId="10C30C4E" w:rsidR="000D0B04" w:rsidRDefault="000D0B0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</w:t>
            </w:r>
            <w:r w:rsidR="000D2B3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3916 – grot zaokrąglony 025 mm</w:t>
            </w:r>
          </w:p>
          <w:p w14:paraId="3D613DD2" w14:textId="318EBFA5" w:rsidR="000D0B04" w:rsidRDefault="000D2B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JAZ-3917 – grot płaski 036.5 mm</w:t>
            </w:r>
          </w:p>
          <w:p w14:paraId="728CDF49" w14:textId="58416DC2" w:rsidR="000D2B3F" w:rsidRDefault="000D2B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JAZ-3903 – grot przecinak</w:t>
            </w:r>
          </w:p>
          <w:p w14:paraId="252174C4" w14:textId="211324FE" w:rsidR="000D2B3F" w:rsidRDefault="000D2B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JAZ-3934 – grot szpicak</w:t>
            </w:r>
          </w:p>
          <w:p w14:paraId="324461FB" w14:textId="7DF65216" w:rsidR="000D2B3F" w:rsidRDefault="000D2B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Szybkozłączka do grotów</w:t>
            </w:r>
          </w:p>
          <w:p w14:paraId="06FDCB45" w14:textId="1C7E6477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1B3D9916" w14:textId="491B2F94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B18B" w14:textId="41AEB8AF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DF16" w14:textId="2E5C80A6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34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709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7309BDFF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2422" w14:textId="3BFE0A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D130E" w14:textId="4B1317C2" w:rsidR="0037282F" w:rsidRDefault="009238B3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WÓZEK SPAWALNICZY DO SPAWAREK</w:t>
            </w:r>
          </w:p>
          <w:p w14:paraId="640C0ED7" w14:textId="3262A9E2" w:rsidR="007D4625" w:rsidRDefault="007D4625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(PÓŁKA, MIEJSCE NA BUTLE, 4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ZSUFLADY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A5D1D9B" w14:textId="7B1057FC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  <w:r w:rsidR="00F972C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8B3" w:rsidRPr="00912841">
              <w:rPr>
                <w:rFonts w:asciiTheme="minorHAnsi" w:hAnsiTheme="minorHAnsi" w:cstheme="minorHAnsi"/>
                <w:sz w:val="22"/>
                <w:szCs w:val="22"/>
              </w:rPr>
              <w:t>MAR-POL</w:t>
            </w:r>
            <w:r w:rsidR="00F972C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9238B3" w:rsidRPr="00912841">
              <w:rPr>
                <w:rFonts w:asciiTheme="minorHAnsi" w:hAnsiTheme="minorHAnsi" w:cstheme="minorHAnsi"/>
                <w:sz w:val="22"/>
                <w:szCs w:val="22"/>
              </w:rPr>
              <w:t>M66612</w:t>
            </w:r>
            <w:proofErr w:type="spellEnd"/>
          </w:p>
          <w:p w14:paraId="1AF86767" w14:textId="15E23736" w:rsidR="009238B3" w:rsidRDefault="009238B3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techniczne:</w:t>
            </w:r>
          </w:p>
          <w:p w14:paraId="4528B3A9" w14:textId="4AFBC51E" w:rsidR="009238B3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625">
              <w:rPr>
                <w:rFonts w:asciiTheme="minorHAnsi" w:hAnsiTheme="minorHAnsi" w:cstheme="minorHAnsi"/>
                <w:sz w:val="22"/>
                <w:szCs w:val="22"/>
              </w:rPr>
              <w:t>Szerokość wózka: 29 cm</w:t>
            </w:r>
          </w:p>
          <w:p w14:paraId="1B49573A" w14:textId="3DE15220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wózka z kółkami: 38 cm</w:t>
            </w:r>
          </w:p>
          <w:p w14:paraId="7A2F6731" w14:textId="2E282681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wózka: 71 cm</w:t>
            </w:r>
          </w:p>
          <w:p w14:paraId="7922AA6F" w14:textId="77885F56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wózka: 68,5 cm</w:t>
            </w:r>
          </w:p>
          <w:p w14:paraId="48176212" w14:textId="33A3BE37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szuflady: 19 cm</w:t>
            </w:r>
          </w:p>
          <w:p w14:paraId="55F55EBC" w14:textId="424CC786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szuflady: 28 cm</w:t>
            </w:r>
          </w:p>
          <w:p w14:paraId="0158043C" w14:textId="10031077" w:rsid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ok. 19 kg</w:t>
            </w:r>
          </w:p>
          <w:p w14:paraId="04D359CB" w14:textId="43F73A4B" w:rsidR="007D4625" w:rsidRP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obciążenie: do 60 kg</w:t>
            </w:r>
          </w:p>
          <w:p w14:paraId="517B9446" w14:textId="3B8BC915" w:rsidR="007D4625" w:rsidRPr="007D4625" w:rsidRDefault="007D4625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D462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Opis:</w:t>
            </w:r>
          </w:p>
          <w:p w14:paraId="75C0FB74" w14:textId="3EAC3491" w:rsidR="00812EAC" w:rsidRDefault="007D462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Wózek przeznaczony do przewozu spawarek wraz z butlą i akcesoriami. Górna półka przeznaczona do przewozu spawarki</w:t>
            </w:r>
            <w:r w:rsidR="0054237D">
              <w:rPr>
                <w:rFonts w:asciiTheme="minorHAnsi" w:hAnsiTheme="minorHAnsi" w:cstheme="minorHAnsi"/>
                <w:sz w:val="22"/>
                <w:szCs w:val="22"/>
              </w:rPr>
              <w:t xml:space="preserve">. Z tyłu wózka znajduje się półka na butle wraz </w:t>
            </w:r>
            <w:r w:rsidR="00ED62BA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54237D">
              <w:rPr>
                <w:rFonts w:asciiTheme="minorHAnsi" w:hAnsiTheme="minorHAnsi" w:cstheme="minorHAnsi"/>
                <w:sz w:val="22"/>
                <w:szCs w:val="22"/>
              </w:rPr>
              <w:t xml:space="preserve">dwoma łańcuchami. Wózek posiada 4 szuflady przeznaczone do przechowywania mniejszego osprzętu spawalniczego. Wózek wyposażony w </w:t>
            </w:r>
            <w:r w:rsidR="005423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cztery koła ułatwiające transport, w tym przednie koła – obrotowe.</w:t>
            </w:r>
          </w:p>
          <w:p w14:paraId="2877363B" w14:textId="77777777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0E6C0359" w14:textId="00BD2DB4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1C63" w14:textId="18595C58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DE81" w14:textId="0C0120CF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BADA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1BA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2C73C6E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A8CC" w14:textId="54429C1B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34E4" w14:textId="18CA19D5" w:rsidR="007B7CA0" w:rsidRDefault="00BC6726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TESTER ŚWIEC ŻAROWYCH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CA7828E" w14:textId="7C7B8D01" w:rsidR="00F25AC0" w:rsidRPr="00912841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>roducent:</w:t>
            </w:r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>ROOKS</w:t>
            </w:r>
            <w:proofErr w:type="spellEnd"/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8D7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MULTI VOLT </w:t>
            </w:r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>3-15 V</w:t>
            </w:r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kod producenta: OK-05.1101</w:t>
            </w:r>
          </w:p>
          <w:p w14:paraId="7E7A186A" w14:textId="77777777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574F70CD" w14:textId="2C0EE42B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2-miesięcy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4862" w14:textId="6F193B84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9E43" w14:textId="2EB91C53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2ED5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6797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470B7149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0D63" w14:textId="20758D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2BE44" w14:textId="190E347D" w:rsidR="00141338" w:rsidRDefault="00141338" w:rsidP="00141338">
            <w:pPr>
              <w:rPr>
                <w:rFonts w:asciiTheme="minorHAnsi" w:hAnsiTheme="minorHAnsi" w:cstheme="minorHAnsi"/>
                <w:b/>
                <w:bCs/>
              </w:rPr>
            </w:pPr>
            <w:r w:rsidRPr="00BA6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KOMPRESOR BEZOLEJOWY </w:t>
            </w:r>
          </w:p>
          <w:p w14:paraId="2259E25A" w14:textId="29B1541C" w:rsidR="00141338" w:rsidRPr="00912841" w:rsidRDefault="00912841" w:rsidP="00141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 STANLEY </w:t>
            </w:r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typ/model: </w:t>
            </w:r>
            <w:proofErr w:type="spellStart"/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  <w:proofErr w:type="spellEnd"/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KIT </w:t>
            </w:r>
            <w:proofErr w:type="spellStart"/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>1.5KM</w:t>
            </w:r>
            <w:proofErr w:type="spellEnd"/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>-8 bar</w:t>
            </w:r>
          </w:p>
          <w:p w14:paraId="7E0BB7C7" w14:textId="601746DB" w:rsidR="00141338" w:rsidRPr="00F92E73" w:rsidRDefault="00141338" w:rsidP="00141338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Dane techniczne:</w:t>
            </w:r>
          </w:p>
          <w:p w14:paraId="5DD8AFDF" w14:textId="5CFF33C5" w:rsidR="00DB51D9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oc znamionowa: 1.5 KM/</w:t>
            </w:r>
            <w:proofErr w:type="spellStart"/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1100W</w:t>
            </w:r>
            <w:proofErr w:type="spellEnd"/>
          </w:p>
          <w:p w14:paraId="00271269" w14:textId="3FAC2961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yp: bezolejowy</w:t>
            </w:r>
          </w:p>
          <w:p w14:paraId="1AE98FA3" w14:textId="357649CF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owietrze ssane: 180 l/min</w:t>
            </w:r>
          </w:p>
          <w:p w14:paraId="18C7F610" w14:textId="3E86EBB7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broty: 3400 obr/min</w:t>
            </w:r>
          </w:p>
          <w:p w14:paraId="6015DCC5" w14:textId="7AEDF392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 xml:space="preserve">apięcie zasilania: </w:t>
            </w:r>
            <w:proofErr w:type="spellStart"/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230V</w:t>
            </w:r>
            <w:proofErr w:type="spellEnd"/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/50 Hz</w:t>
            </w:r>
          </w:p>
          <w:p w14:paraId="61631D9F" w14:textId="21CA4B34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budowa: tworzywo sztuczne</w:t>
            </w:r>
          </w:p>
          <w:p w14:paraId="61CCB86F" w14:textId="52B6ADD8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ax. ciśnienie: 8 bar</w:t>
            </w:r>
          </w:p>
          <w:p w14:paraId="5345275D" w14:textId="15F6931A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budowany wąż dł.: 3 m</w:t>
            </w:r>
          </w:p>
          <w:p w14:paraId="01CCDC08" w14:textId="4BF9E413" w:rsidR="003D42E7" w:rsidRPr="003D42E7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>aga:</w:t>
            </w:r>
            <w:r w:rsidR="00ED62BA">
              <w:rPr>
                <w:rFonts w:asciiTheme="minorHAnsi" w:hAnsiTheme="minorHAnsi" w:cstheme="minorHAnsi"/>
                <w:sz w:val="22"/>
                <w:szCs w:val="22"/>
              </w:rPr>
              <w:t xml:space="preserve"> ok.</w:t>
            </w:r>
            <w:r w:rsidR="003D42E7" w:rsidRPr="003D42E7">
              <w:rPr>
                <w:rFonts w:asciiTheme="minorHAnsi" w:hAnsiTheme="minorHAnsi" w:cstheme="minorHAnsi"/>
                <w:sz w:val="22"/>
                <w:szCs w:val="22"/>
              </w:rPr>
              <w:t xml:space="preserve"> 5,5 kg</w:t>
            </w:r>
          </w:p>
          <w:p w14:paraId="7FFD93AC" w14:textId="620A60F3" w:rsidR="003D42E7" w:rsidRDefault="003D42E7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D42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skład zestawu wchodzi:</w:t>
            </w:r>
          </w:p>
          <w:p w14:paraId="5CE0AACD" w14:textId="63874159" w:rsidR="003D42E7" w:rsidRDefault="000231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kompresor STANLEY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KIT</w:t>
            </w:r>
          </w:p>
          <w:p w14:paraId="17E334AA" w14:textId="569AFA82" w:rsidR="0002313F" w:rsidRDefault="000231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wbudowany wąż o dł. 3 m</w:t>
            </w:r>
          </w:p>
          <w:p w14:paraId="0B5EE2CA" w14:textId="33F15A3C" w:rsidR="0002313F" w:rsidRDefault="000231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pistolet do pompowania + końcówka do przedmuchiwania</w:t>
            </w:r>
            <w:r w:rsidR="00931E52">
              <w:rPr>
                <w:rFonts w:asciiTheme="minorHAnsi" w:hAnsiTheme="minorHAnsi" w:cstheme="minorHAnsi"/>
                <w:sz w:val="22"/>
                <w:szCs w:val="22"/>
              </w:rPr>
              <w:t xml:space="preserve"> i do pompowania</w:t>
            </w:r>
          </w:p>
          <w:p w14:paraId="133634FB" w14:textId="4D12ADD8" w:rsidR="003D42E7" w:rsidRPr="0002313F" w:rsidRDefault="000231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3 końcówek do pompowania</w:t>
            </w:r>
          </w:p>
          <w:p w14:paraId="2151F6A6" w14:textId="21A773D9" w:rsidR="007B7CA0" w:rsidRPr="00DB51D9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53F8460" w14:textId="78E00EDF" w:rsidR="007B7CA0" w:rsidRPr="008834AF" w:rsidRDefault="007B7CA0" w:rsidP="007B7C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48EA" w14:textId="131767DA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2461" w14:textId="43579D61" w:rsidR="007B7CA0" w:rsidRPr="008834AF" w:rsidRDefault="00141338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823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58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3C3A0842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A5B2" w14:textId="21CBECD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2787" w14:textId="57D89070" w:rsidR="00FB7971" w:rsidRPr="006C6419" w:rsidRDefault="00FB7971" w:rsidP="00FB7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ZESPÓŁ PROSTOWNIKOWY DO ŁADOWANIA I ROZRUCHU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2B5C5B" w14:textId="07104B4B" w:rsidR="00FB7971" w:rsidRPr="00912841" w:rsidRDefault="00912841" w:rsidP="00FB79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FB7971" w:rsidRPr="00912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roducent: VELDMAN typ/model START 450:</w:t>
            </w:r>
          </w:p>
          <w:p w14:paraId="03209D2B" w14:textId="6678ABFD" w:rsidR="00FB7971" w:rsidRPr="00FB7971" w:rsidRDefault="00FB7971" w:rsidP="00FB7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2B7266" w14:textId="15A9F51D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 w:rsidR="00FB7971" w:rsidRPr="00F92E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unkcja ładowania akumulatora i rozruchu silnika</w:t>
            </w:r>
          </w:p>
          <w:p w14:paraId="221F43DC" w14:textId="3661D0A9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B7971" w:rsidRPr="00F92E73">
              <w:rPr>
                <w:rFonts w:asciiTheme="minorHAnsi" w:hAnsiTheme="minorHAnsi" w:cstheme="minorHAnsi"/>
                <w:sz w:val="22"/>
                <w:szCs w:val="22"/>
              </w:rPr>
              <w:t>asilanie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: 230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 xml:space="preserve">V/50 </w:t>
            </w:r>
            <w:proofErr w:type="spellStart"/>
            <w:r w:rsidR="00A452DE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7A0D407C" w14:textId="256FBFF8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apięcie ładowania: 12/24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4236A0A0" w14:textId="070AEBA3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ax. pobór mocy ładowania: 1,4 kW</w:t>
            </w:r>
          </w:p>
          <w:p w14:paraId="20D87EDB" w14:textId="6DD16F62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rąd ładowania: 75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381D583" w14:textId="6E3FC412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namionowy prąd ładowania: 70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79692F06" w14:textId="4ED449AE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ax. pobór mocy rozruchu: 8 kW</w:t>
            </w:r>
          </w:p>
          <w:p w14:paraId="768F65AE" w14:textId="6198F14D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rąd rozruchu: 400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0548998F" w14:textId="40ED0751" w:rsidR="00A452DE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namionowy prąd rozruchu: 300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55C44BAD" w14:textId="6DCACB5C" w:rsidR="0009448F" w:rsidRDefault="0005383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ojemność akumulatorów (min.-max.): 20 -1000</w:t>
            </w:r>
            <w:r w:rsidR="00806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2DE">
              <w:rPr>
                <w:rFonts w:asciiTheme="minorHAnsi" w:hAnsiTheme="minorHAnsi" w:cstheme="minorHAnsi"/>
                <w:sz w:val="22"/>
                <w:szCs w:val="22"/>
              </w:rPr>
              <w:t>Ah</w:t>
            </w:r>
            <w:r w:rsidR="00FB7971" w:rsidRPr="00F92E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E8928A" w14:textId="521DB187" w:rsidR="00A452DE" w:rsidRPr="00806034" w:rsidRDefault="0005383F" w:rsidP="007B7C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A452DE" w:rsidRPr="00806034">
              <w:rPr>
                <w:rFonts w:asciiTheme="minorHAnsi" w:hAnsiTheme="minorHAnsi" w:cstheme="minorHAnsi"/>
                <w:bCs/>
                <w:sz w:val="22"/>
                <w:szCs w:val="22"/>
              </w:rPr>
              <w:t>lość stopni prądu ładowania: 4</w:t>
            </w:r>
          </w:p>
          <w:p w14:paraId="085D4396" w14:textId="14217373" w:rsidR="00A452DE" w:rsidRPr="00806034" w:rsidRDefault="0005383F" w:rsidP="007B7C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806034" w:rsidRPr="00806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ymiary: </w:t>
            </w:r>
            <w:proofErr w:type="spellStart"/>
            <w:r w:rsidR="00806034" w:rsidRPr="00806034">
              <w:rPr>
                <w:rFonts w:asciiTheme="minorHAnsi" w:hAnsiTheme="minorHAnsi" w:cstheme="minorHAnsi"/>
                <w:bCs/>
                <w:sz w:val="22"/>
                <w:szCs w:val="22"/>
              </w:rPr>
              <w:t>31x26x62</w:t>
            </w:r>
            <w:proofErr w:type="spellEnd"/>
            <w:r w:rsidR="00806034" w:rsidRPr="00806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</w:t>
            </w:r>
          </w:p>
          <w:p w14:paraId="5C0F382B" w14:textId="4C22A256" w:rsidR="00806034" w:rsidRPr="00806034" w:rsidRDefault="0005383F" w:rsidP="007B7C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</w:t>
            </w:r>
            <w:r w:rsidR="00806034" w:rsidRPr="00806034">
              <w:rPr>
                <w:rFonts w:asciiTheme="minorHAnsi" w:hAnsiTheme="minorHAnsi" w:cstheme="minorHAnsi"/>
                <w:bCs/>
                <w:sz w:val="22"/>
                <w:szCs w:val="22"/>
              </w:rPr>
              <w:t>aga: 14 kg</w:t>
            </w:r>
          </w:p>
          <w:p w14:paraId="5DA19E8F" w14:textId="3044AD97" w:rsidR="007B7CA0" w:rsidRPr="0009448F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48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09448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375D2FB2" w14:textId="08162BF1" w:rsidR="007B7CA0" w:rsidRPr="0009448F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48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C535E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8739" w14:textId="77777777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07B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5B18" w14:textId="77777777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4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91A6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41FB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7CA0" w:rsidRPr="006C6419" w14:paraId="0108467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A382" w14:textId="5031C83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A2FE" w14:textId="134D1A8D" w:rsidR="007B7CA0" w:rsidRPr="005B73AF" w:rsidRDefault="00143CFA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MYJKA CIŚNIENIOWA K 7 POWER</w:t>
            </w:r>
            <w:r w:rsidR="007B7CA0" w:rsidRPr="005B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608352C" w14:textId="6A0A6738" w:rsidR="007B7CA0" w:rsidRPr="00912841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roducent: </w:t>
            </w:r>
            <w:r w:rsidR="00143CFA" w:rsidRPr="00912841">
              <w:rPr>
                <w:rFonts w:asciiTheme="minorHAnsi" w:hAnsiTheme="minorHAnsi" w:cstheme="minorHAnsi"/>
                <w:sz w:val="22"/>
                <w:szCs w:val="22"/>
              </w:rPr>
              <w:t>KARCHER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3CFA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r w:rsidR="00143CFA" w:rsidRPr="00912841">
              <w:rPr>
                <w:rFonts w:asciiTheme="minorHAnsi" w:hAnsiTheme="minorHAnsi" w:cstheme="minorHAnsi"/>
                <w:sz w:val="22"/>
                <w:szCs w:val="22"/>
              </w:rPr>
              <w:t>K 7 POWER</w:t>
            </w:r>
          </w:p>
          <w:p w14:paraId="1921EAA6" w14:textId="77777777" w:rsidR="007B7CA0" w:rsidRPr="005B73AF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0596FD" w14:textId="7BB038E5" w:rsidR="007B7CA0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(V/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230/50 </w:t>
            </w:r>
          </w:p>
          <w:p w14:paraId="5E3A0A00" w14:textId="7CF59CD1" w:rsidR="00A3705F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Ciśnienie (bar/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 2- maks. 180/ 2 – maks. 18</w:t>
            </w:r>
          </w:p>
          <w:p w14:paraId="3E0CDFB2" w14:textId="6180BF26" w:rsidR="00A3705F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tłoczenia (l/h): maks. 600</w:t>
            </w:r>
          </w:p>
          <w:p w14:paraId="2454CA8B" w14:textId="4E0FFC71" w:rsidR="00A3705F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powierzchniowa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/h): 60</w:t>
            </w:r>
          </w:p>
          <w:p w14:paraId="40048424" w14:textId="7A8354EE" w:rsidR="00A3705F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Temp. doprowadzanej wody (</w:t>
            </w:r>
            <w:r>
              <w:rPr>
                <w:sz w:val="22"/>
                <w:szCs w:val="22"/>
              </w:rPr>
              <w:t>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 maks. 60</w:t>
            </w:r>
          </w:p>
          <w:p w14:paraId="7A4D3CD7" w14:textId="06F78418" w:rsidR="00A3705F" w:rsidRDefault="00A3705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przyłącza (kW): 3</w:t>
            </w:r>
          </w:p>
          <w:p w14:paraId="29E42B28" w14:textId="0DE71AC2" w:rsidR="00A3705F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Kabel zasilający (m): 5</w:t>
            </w:r>
          </w:p>
          <w:p w14:paraId="02B25139" w14:textId="1E019DA1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Kolor: żółty</w:t>
            </w:r>
          </w:p>
          <w:p w14:paraId="2BA52DA4" w14:textId="42465E9E" w:rsidR="0007789D" w:rsidRPr="0005383F" w:rsidRDefault="0007789D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538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skład zestawu wchodzi:</w:t>
            </w:r>
          </w:p>
          <w:p w14:paraId="012A98EC" w14:textId="3333117B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Pistolet wysokociśnieniowy G 180 Q</w:t>
            </w:r>
          </w:p>
          <w:p w14:paraId="7F19B4EF" w14:textId="0196844D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Dysza rotacyjna</w:t>
            </w:r>
          </w:p>
          <w:p w14:paraId="678D4F96" w14:textId="1CA567C7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Wąż wysokociśnieniowy 10 m</w:t>
            </w:r>
          </w:p>
          <w:p w14:paraId="4154186C" w14:textId="6C902AD8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Złączka ¾”</w:t>
            </w:r>
          </w:p>
          <w:p w14:paraId="381C3FFE" w14:textId="50BD1E76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38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Wyposażenie myjki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177BA8" w14:textId="6875F35A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Lanca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Vario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Power</w:t>
            </w:r>
          </w:p>
          <w:p w14:paraId="44D7E727" w14:textId="2837091E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 szybkozłącza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Quick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Connect</w:t>
            </w:r>
          </w:p>
          <w:p w14:paraId="6A146A5F" w14:textId="10E333CF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 podawania środka czyszczącego Plug „n”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Clean</w:t>
            </w:r>
            <w:proofErr w:type="spellEnd"/>
          </w:p>
          <w:p w14:paraId="06CC7A35" w14:textId="7D25649A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Uchwyt teleskopowy</w:t>
            </w:r>
          </w:p>
          <w:p w14:paraId="4822107C" w14:textId="3BC2806A" w:rsidR="0007789D" w:rsidRDefault="0007789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Silnik chłodzony wodą</w:t>
            </w:r>
          </w:p>
          <w:p w14:paraId="384660D4" w14:textId="4BD6A676" w:rsidR="00B514BB" w:rsidRDefault="00B514B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Zintegrowany filtr wody</w:t>
            </w:r>
          </w:p>
          <w:p w14:paraId="767E42CC" w14:textId="77777777" w:rsidR="007B7CA0" w:rsidRPr="005B73AF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81BAB62" w14:textId="25424C8C" w:rsidR="007B7CA0" w:rsidRPr="006C6419" w:rsidRDefault="007B7CA0" w:rsidP="007B7CA0">
            <w:pPr>
              <w:rPr>
                <w:rFonts w:asciiTheme="minorHAnsi" w:hAnsiTheme="minorHAnsi" w:cstheme="minorHAnsi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07789D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2 miesięcy.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C3CB" w14:textId="70A71DA9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F985" w14:textId="35B2F516" w:rsidR="007B7CA0" w:rsidRPr="006C6419" w:rsidRDefault="00141338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27D2" w14:textId="412ED3E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5BA3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3D2" w:rsidRPr="006C6419" w14:paraId="136A4BE3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4F6C" w14:textId="6FEDF4FD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05D6" w14:textId="16F173D2" w:rsidR="008703D2" w:rsidRDefault="008E4469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SZCZOTKA </w:t>
            </w:r>
            <w:r w:rsidR="000F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CZYSZCZENIA</w:t>
            </w:r>
          </w:p>
          <w:p w14:paraId="7F2AA067" w14:textId="77777777" w:rsidR="008703D2" w:rsidRDefault="008703D2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03D2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KARCHER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8E4469">
              <w:rPr>
                <w:rFonts w:asciiTheme="minorHAnsi" w:hAnsiTheme="minorHAnsi" w:cstheme="minorHAnsi"/>
                <w:sz w:val="22"/>
                <w:szCs w:val="22"/>
              </w:rPr>
              <w:t>T7</w:t>
            </w:r>
            <w:proofErr w:type="spellEnd"/>
            <w:r w:rsidR="008E4469">
              <w:rPr>
                <w:rFonts w:asciiTheme="minorHAnsi" w:hAnsiTheme="minorHAnsi" w:cstheme="minorHAnsi"/>
                <w:sz w:val="22"/>
                <w:szCs w:val="22"/>
              </w:rPr>
              <w:t xml:space="preserve"> PLUS T-RACE</w:t>
            </w:r>
          </w:p>
          <w:p w14:paraId="0A4C0AD0" w14:textId="77777777" w:rsidR="008E4469" w:rsidRDefault="008E4469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Specyfikacja techniczna:</w:t>
            </w:r>
          </w:p>
          <w:p w14:paraId="7A0E7AE4" w14:textId="07B1C5B1" w:rsidR="008E4469" w:rsidRDefault="008E4469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Ciężar: 1,9 kg</w:t>
            </w:r>
          </w:p>
          <w:p w14:paraId="046423B8" w14:textId="77777777" w:rsidR="008E4469" w:rsidRDefault="008E4469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4469">
              <w:rPr>
                <w:rFonts w:asciiTheme="minorHAnsi" w:hAnsiTheme="minorHAnsi" w:cstheme="minorHAnsi"/>
                <w:sz w:val="22"/>
                <w:szCs w:val="22"/>
              </w:rPr>
              <w:t>Wymiary (dł. x szer. x wys.): 769 x 288 x 996 mm</w:t>
            </w:r>
          </w:p>
          <w:p w14:paraId="3FADC3EC" w14:textId="77777777" w:rsidR="008E4469" w:rsidRPr="005B73AF" w:rsidRDefault="008E4469" w:rsidP="008E4469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46C4CB0F" w14:textId="0842110D" w:rsidR="008E4469" w:rsidRPr="008E4469" w:rsidRDefault="008E4469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DCB6" w14:textId="5838CAEF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F8EC" w14:textId="64AA9F53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6886" w14:textId="77777777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C103" w14:textId="77777777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1BC3" w:rsidRPr="006C6419" w14:paraId="37699EC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F9CD" w14:textId="69FD6394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9657" w14:textId="77777777" w:rsidR="009B1BC3" w:rsidRDefault="00183E78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PIANOWNICA</w:t>
            </w:r>
          </w:p>
          <w:p w14:paraId="14F5CF15" w14:textId="26FE1E69" w:rsidR="00183E78" w:rsidRP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KARCHER typ/model: </w:t>
            </w:r>
            <w:proofErr w:type="spellStart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>FJ</w:t>
            </w:r>
            <w:proofErr w:type="spellEnd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  <w:p w14:paraId="5F16C4D8" w14:textId="77777777" w:rsidR="00183E78" w:rsidRDefault="00183E78" w:rsidP="00183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Specyfikacja techniczna:</w:t>
            </w:r>
          </w:p>
          <w:p w14:paraId="0B4CCAF8" w14:textId="61A3364E" w:rsidR="00183E78" w:rsidRP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>Ciężar: 0,2 kg</w:t>
            </w:r>
          </w:p>
          <w:p w14:paraId="0DBE8702" w14:textId="77777777" w:rsidR="00183E78" w:rsidRP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>Pojemność: 0,6 l</w:t>
            </w:r>
          </w:p>
          <w:p w14:paraId="3114E2EE" w14:textId="77777777" w:rsid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>Wymiary (dł. x szer. x wys.): 93 x 201 x 184 mm</w:t>
            </w:r>
          </w:p>
          <w:p w14:paraId="0F9A292A" w14:textId="77777777" w:rsidR="00183E78" w:rsidRPr="005B73AF" w:rsidRDefault="00183E78" w:rsidP="00183E78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DB92308" w14:textId="2829F425" w:rsidR="00183E78" w:rsidRPr="008A509C" w:rsidRDefault="00183E78" w:rsidP="00183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E9F5" w14:textId="644DD614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462D" w14:textId="12DCEE89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1507" w14:textId="77777777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794" w14:textId="77777777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7CA0" w:rsidRPr="006C6419" w14:paraId="4FACC938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A418" w14:textId="2957B2AC" w:rsidR="007B7CA0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DD92" w14:textId="77777777" w:rsidR="007B7CA0" w:rsidRPr="008A509C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145C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03F5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B5A2" w14:textId="1E3FFB41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C36B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6F8A3C9" w14:textId="75B745B9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 xml:space="preserve"> oraz rozładunku.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11DD3F14" w:rsidR="00704AE5" w:rsidRPr="00943FB3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bCs/>
        </w:rPr>
      </w:pPr>
      <w:r w:rsidRPr="009B652B">
        <w:rPr>
          <w:rFonts w:ascii="Calibri" w:hAnsi="Calibri" w:cs="Calibri"/>
        </w:rPr>
        <w:t>Termin wykonania zamówienia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E634D7">
        <w:rPr>
          <w:rFonts w:ascii="Calibri" w:hAnsi="Calibri" w:cs="Calibri"/>
          <w:b/>
        </w:rPr>
        <w:t>3</w:t>
      </w:r>
      <w:r w:rsidR="00217CC7">
        <w:rPr>
          <w:rFonts w:ascii="Calibri" w:hAnsi="Calibri" w:cs="Calibri"/>
          <w:b/>
        </w:rPr>
        <w:t xml:space="preserve"> tygodni</w:t>
      </w:r>
      <w:r w:rsidR="00943FB3">
        <w:rPr>
          <w:rFonts w:ascii="Calibri" w:hAnsi="Calibri" w:cs="Calibri"/>
          <w:b/>
        </w:rPr>
        <w:t xml:space="preserve"> </w:t>
      </w:r>
      <w:r w:rsidR="00943FB3" w:rsidRPr="00943FB3">
        <w:rPr>
          <w:rFonts w:ascii="Calibri" w:hAnsi="Calibri" w:cs="Calibri"/>
          <w:bCs/>
        </w:rPr>
        <w:t>licząc od d</w:t>
      </w:r>
      <w:r w:rsidR="00217CC7">
        <w:rPr>
          <w:rFonts w:ascii="Calibri" w:hAnsi="Calibri" w:cs="Calibri"/>
          <w:bCs/>
        </w:rPr>
        <w:t xml:space="preserve">nia </w:t>
      </w:r>
      <w:r w:rsidR="00ED62BA">
        <w:rPr>
          <w:rFonts w:ascii="Calibri" w:hAnsi="Calibri" w:cs="Calibri"/>
          <w:bCs/>
        </w:rPr>
        <w:t>otrzymania zlecenia</w:t>
      </w:r>
      <w:r w:rsidR="00943FB3" w:rsidRPr="00943FB3">
        <w:rPr>
          <w:rFonts w:ascii="Calibri" w:hAnsi="Calibri" w:cs="Calibri"/>
          <w:bCs/>
        </w:rPr>
        <w:t>.</w:t>
      </w:r>
    </w:p>
    <w:p w14:paraId="3D837BAA" w14:textId="4E409671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</w:t>
      </w:r>
      <w:r w:rsidR="00217CC7">
        <w:rPr>
          <w:rFonts w:asciiTheme="minorHAnsi" w:hAnsiTheme="minorHAnsi" w:cstheme="minorHAnsi"/>
        </w:rPr>
        <w:t>urządzenia</w:t>
      </w:r>
      <w:r w:rsidRPr="00AE374E">
        <w:rPr>
          <w:rFonts w:asciiTheme="minorHAnsi" w:hAnsiTheme="minorHAnsi" w:cstheme="minorHAnsi"/>
        </w:rPr>
        <w:t xml:space="preserve"> był</w:t>
      </w:r>
      <w:r w:rsidR="00217CC7">
        <w:rPr>
          <w:rFonts w:asciiTheme="minorHAnsi" w:hAnsiTheme="minorHAnsi" w:cstheme="minorHAnsi"/>
        </w:rPr>
        <w:t>y</w:t>
      </w:r>
      <w:r w:rsidRPr="00AE374E">
        <w:rPr>
          <w:rFonts w:asciiTheme="minorHAnsi" w:hAnsiTheme="minorHAnsi" w:cstheme="minorHAnsi"/>
        </w:rPr>
        <w:t xml:space="preserve"> </w:t>
      </w:r>
      <w:r w:rsidR="00943FB3">
        <w:rPr>
          <w:rFonts w:asciiTheme="minorHAnsi" w:hAnsiTheme="minorHAnsi" w:cstheme="minorHAnsi"/>
        </w:rPr>
        <w:t>now</w:t>
      </w:r>
      <w:r w:rsidR="00217CC7">
        <w:rPr>
          <w:rFonts w:asciiTheme="minorHAnsi" w:hAnsiTheme="minorHAnsi" w:cstheme="minorHAnsi"/>
        </w:rPr>
        <w:t>e</w:t>
      </w:r>
      <w:r w:rsidR="00943FB3">
        <w:rPr>
          <w:rFonts w:asciiTheme="minorHAnsi" w:hAnsiTheme="minorHAnsi" w:cstheme="minorHAnsi"/>
        </w:rPr>
        <w:t xml:space="preserve"> i </w:t>
      </w:r>
      <w:r w:rsidRPr="00AE374E">
        <w:rPr>
          <w:rFonts w:asciiTheme="minorHAnsi" w:hAnsiTheme="minorHAnsi" w:cstheme="minorHAnsi"/>
        </w:rPr>
        <w:t>woln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od wad fizycznych (przez wadę fizyczną rozumie się w szczególności jakąkolwiek niezgodność towaru z opisem przedmiotu zamówienia).</w:t>
      </w:r>
    </w:p>
    <w:p w14:paraId="1F3AC96F" w14:textId="2448CAC7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="00217CC7">
        <w:rPr>
          <w:rFonts w:asciiTheme="minorHAnsi" w:hAnsiTheme="minorHAnsi" w:cstheme="minorHAnsi"/>
          <w:bCs/>
        </w:rPr>
        <w:t>urządzenia</w:t>
      </w:r>
      <w:r w:rsidRPr="00AE374E">
        <w:rPr>
          <w:rFonts w:asciiTheme="minorHAnsi" w:hAnsiTheme="minorHAnsi" w:cstheme="minorHAnsi"/>
          <w:bCs/>
        </w:rPr>
        <w:t xml:space="preserve">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odpowiednio zabezpieczon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na czas transportu i składowania oraz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zgodn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w której</w:t>
      </w:r>
      <w:r w:rsidR="003B4197">
        <w:rPr>
          <w:rFonts w:asciiTheme="minorHAnsi" w:hAnsiTheme="minorHAnsi" w:cstheme="minorHAnsi"/>
        </w:rPr>
        <w:t xml:space="preserve"> </w:t>
      </w:r>
      <w:r w:rsidR="003C26F2">
        <w:rPr>
          <w:rFonts w:asciiTheme="minorHAnsi" w:hAnsiTheme="minorHAnsi" w:cstheme="minorHAnsi"/>
        </w:rPr>
        <w:t>całość</w:t>
      </w:r>
      <w:r w:rsidR="003B4197">
        <w:rPr>
          <w:rFonts w:asciiTheme="minorHAnsi" w:hAnsiTheme="minorHAnsi" w:cstheme="minorHAnsi"/>
        </w:rPr>
        <w:t xml:space="preserve"> lub</w:t>
      </w:r>
      <w:r w:rsidRPr="00AE374E">
        <w:rPr>
          <w:rFonts w:asciiTheme="minorHAnsi" w:hAnsiTheme="minorHAnsi" w:cstheme="minorHAnsi"/>
        </w:rPr>
        <w:t xml:space="preserve"> część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jest niezgodna z</w:t>
      </w:r>
      <w:r w:rsidR="00217CC7">
        <w:rPr>
          <w:rFonts w:asciiTheme="minorHAnsi" w:hAnsiTheme="minorHAnsi" w:cstheme="minorHAnsi"/>
        </w:rPr>
        <w:t xml:space="preserve"> umową </w:t>
      </w:r>
      <w:r w:rsidRPr="00AE374E">
        <w:rPr>
          <w:rFonts w:asciiTheme="minorHAnsi" w:hAnsiTheme="minorHAnsi" w:cstheme="minorHAnsi"/>
        </w:rPr>
        <w:t xml:space="preserve">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właściw</w:t>
      </w:r>
      <w:r w:rsidR="00217CC7">
        <w:rPr>
          <w:rFonts w:asciiTheme="minorHAnsi" w:hAnsiTheme="minorHAnsi" w:cstheme="minorHAnsi"/>
        </w:rPr>
        <w:t>ych</w:t>
      </w:r>
      <w:r w:rsidRPr="00AE374E">
        <w:rPr>
          <w:rFonts w:asciiTheme="minorHAnsi" w:hAnsiTheme="minorHAnsi" w:cstheme="minorHAnsi"/>
        </w:rPr>
        <w:t xml:space="preserve">. </w:t>
      </w:r>
    </w:p>
    <w:p w14:paraId="4D9249C6" w14:textId="481027D9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933C0B">
        <w:rPr>
          <w:rFonts w:ascii="Calibri" w:hAnsi="Calibri" w:cs="Calibri"/>
        </w:rPr>
        <w:t xml:space="preserve"> </w:t>
      </w:r>
      <w:r w:rsidR="00684424">
        <w:rPr>
          <w:rFonts w:ascii="Calibri" w:hAnsi="Calibri" w:cs="Calibri"/>
        </w:rPr>
        <w:t xml:space="preserve">i </w:t>
      </w:r>
      <w:r w:rsidRPr="009B652B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E14FAF7" w:rsidR="00C82C5D" w:rsidRPr="009B652B" w:rsidRDefault="00933C0B" w:rsidP="000A2C56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1"/>
  </w:num>
  <w:num w:numId="2" w16cid:durableId="414741986">
    <w:abstractNumId w:val="24"/>
  </w:num>
  <w:num w:numId="3" w16cid:durableId="1048719631">
    <w:abstractNumId w:val="28"/>
  </w:num>
  <w:num w:numId="4" w16cid:durableId="1034617121">
    <w:abstractNumId w:val="16"/>
  </w:num>
  <w:num w:numId="5" w16cid:durableId="1439906154">
    <w:abstractNumId w:val="25"/>
  </w:num>
  <w:num w:numId="6" w16cid:durableId="1473212747">
    <w:abstractNumId w:val="14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2"/>
  </w:num>
  <w:num w:numId="10" w16cid:durableId="1608199853">
    <w:abstractNumId w:val="7"/>
  </w:num>
  <w:num w:numId="11" w16cid:durableId="422452460">
    <w:abstractNumId w:val="20"/>
  </w:num>
  <w:num w:numId="12" w16cid:durableId="1863281398">
    <w:abstractNumId w:val="18"/>
  </w:num>
  <w:num w:numId="13" w16cid:durableId="1350058422">
    <w:abstractNumId w:val="8"/>
  </w:num>
  <w:num w:numId="14" w16cid:durableId="937298495">
    <w:abstractNumId w:val="22"/>
  </w:num>
  <w:num w:numId="15" w16cid:durableId="654605813">
    <w:abstractNumId w:val="11"/>
  </w:num>
  <w:num w:numId="16" w16cid:durableId="2000647987">
    <w:abstractNumId w:val="9"/>
  </w:num>
  <w:num w:numId="17" w16cid:durableId="1184326635">
    <w:abstractNumId w:val="10"/>
  </w:num>
  <w:num w:numId="18" w16cid:durableId="869420750">
    <w:abstractNumId w:val="34"/>
  </w:num>
  <w:num w:numId="19" w16cid:durableId="1601991780">
    <w:abstractNumId w:val="19"/>
  </w:num>
  <w:num w:numId="20" w16cid:durableId="511845064">
    <w:abstractNumId w:val="31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29"/>
  </w:num>
  <w:num w:numId="24" w16cid:durableId="1557666464">
    <w:abstractNumId w:val="15"/>
  </w:num>
  <w:num w:numId="25" w16cid:durableId="1780487717">
    <w:abstractNumId w:val="27"/>
  </w:num>
  <w:num w:numId="26" w16cid:durableId="1460105504">
    <w:abstractNumId w:val="30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7"/>
  </w:num>
  <w:num w:numId="30" w16cid:durableId="1277179132">
    <w:abstractNumId w:val="13"/>
  </w:num>
  <w:num w:numId="31" w16cid:durableId="774523527">
    <w:abstractNumId w:val="33"/>
  </w:num>
  <w:num w:numId="32" w16cid:durableId="1710033534">
    <w:abstractNumId w:val="26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3"/>
  </w:num>
  <w:num w:numId="36" w16cid:durableId="1145582069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5313"/>
    <w:rsid w:val="0000659F"/>
    <w:rsid w:val="00013944"/>
    <w:rsid w:val="00013A97"/>
    <w:rsid w:val="0002313F"/>
    <w:rsid w:val="00032737"/>
    <w:rsid w:val="00032FD1"/>
    <w:rsid w:val="0003584D"/>
    <w:rsid w:val="00041103"/>
    <w:rsid w:val="00042048"/>
    <w:rsid w:val="00053751"/>
    <w:rsid w:val="0005383F"/>
    <w:rsid w:val="00057208"/>
    <w:rsid w:val="000646D6"/>
    <w:rsid w:val="000701D0"/>
    <w:rsid w:val="00076030"/>
    <w:rsid w:val="0007789D"/>
    <w:rsid w:val="00085E36"/>
    <w:rsid w:val="00092215"/>
    <w:rsid w:val="000942D7"/>
    <w:rsid w:val="0009448F"/>
    <w:rsid w:val="00094AFD"/>
    <w:rsid w:val="000961CA"/>
    <w:rsid w:val="000A2C56"/>
    <w:rsid w:val="000D0B04"/>
    <w:rsid w:val="000D2B3F"/>
    <w:rsid w:val="000D3E1B"/>
    <w:rsid w:val="000E143A"/>
    <w:rsid w:val="000F45C2"/>
    <w:rsid w:val="000F4ECF"/>
    <w:rsid w:val="001012C2"/>
    <w:rsid w:val="0010339C"/>
    <w:rsid w:val="0010479A"/>
    <w:rsid w:val="00105B52"/>
    <w:rsid w:val="00114361"/>
    <w:rsid w:val="00124DB5"/>
    <w:rsid w:val="001374B1"/>
    <w:rsid w:val="00141043"/>
    <w:rsid w:val="00141338"/>
    <w:rsid w:val="00143CFA"/>
    <w:rsid w:val="00150001"/>
    <w:rsid w:val="00151BC9"/>
    <w:rsid w:val="001818FB"/>
    <w:rsid w:val="00183E78"/>
    <w:rsid w:val="0018736C"/>
    <w:rsid w:val="00192D04"/>
    <w:rsid w:val="00194BBE"/>
    <w:rsid w:val="0019539B"/>
    <w:rsid w:val="001A73A9"/>
    <w:rsid w:val="001D184D"/>
    <w:rsid w:val="001D266E"/>
    <w:rsid w:val="001D4045"/>
    <w:rsid w:val="001E2C2D"/>
    <w:rsid w:val="001E7D83"/>
    <w:rsid w:val="00217CC7"/>
    <w:rsid w:val="002258B3"/>
    <w:rsid w:val="002274BC"/>
    <w:rsid w:val="00230124"/>
    <w:rsid w:val="0023280D"/>
    <w:rsid w:val="002349E0"/>
    <w:rsid w:val="00235947"/>
    <w:rsid w:val="00246E31"/>
    <w:rsid w:val="002510B1"/>
    <w:rsid w:val="002710A3"/>
    <w:rsid w:val="00281AC9"/>
    <w:rsid w:val="002868CF"/>
    <w:rsid w:val="0029693E"/>
    <w:rsid w:val="0029779F"/>
    <w:rsid w:val="002A14F4"/>
    <w:rsid w:val="002A5A36"/>
    <w:rsid w:val="002B7C4E"/>
    <w:rsid w:val="002C29EB"/>
    <w:rsid w:val="002C3FC2"/>
    <w:rsid w:val="002C4233"/>
    <w:rsid w:val="002C7B69"/>
    <w:rsid w:val="002E1435"/>
    <w:rsid w:val="002E35C7"/>
    <w:rsid w:val="002E6265"/>
    <w:rsid w:val="0030328C"/>
    <w:rsid w:val="0030350A"/>
    <w:rsid w:val="003051CD"/>
    <w:rsid w:val="003144C9"/>
    <w:rsid w:val="00315043"/>
    <w:rsid w:val="00325AEA"/>
    <w:rsid w:val="00343412"/>
    <w:rsid w:val="003458DB"/>
    <w:rsid w:val="00345DBF"/>
    <w:rsid w:val="00345F67"/>
    <w:rsid w:val="003472BE"/>
    <w:rsid w:val="0036370B"/>
    <w:rsid w:val="003726FB"/>
    <w:rsid w:val="0037282F"/>
    <w:rsid w:val="00376AC0"/>
    <w:rsid w:val="00392718"/>
    <w:rsid w:val="003943A7"/>
    <w:rsid w:val="0039717F"/>
    <w:rsid w:val="003A0109"/>
    <w:rsid w:val="003A0A76"/>
    <w:rsid w:val="003A1CD3"/>
    <w:rsid w:val="003A3AEF"/>
    <w:rsid w:val="003A7DD7"/>
    <w:rsid w:val="003B1C27"/>
    <w:rsid w:val="003B224A"/>
    <w:rsid w:val="003B4197"/>
    <w:rsid w:val="003B7F28"/>
    <w:rsid w:val="003C0FF9"/>
    <w:rsid w:val="003C1175"/>
    <w:rsid w:val="003C26F2"/>
    <w:rsid w:val="003C2CA3"/>
    <w:rsid w:val="003D42E7"/>
    <w:rsid w:val="003D57A2"/>
    <w:rsid w:val="003D5940"/>
    <w:rsid w:val="003E4082"/>
    <w:rsid w:val="003F2148"/>
    <w:rsid w:val="0040576F"/>
    <w:rsid w:val="0044033D"/>
    <w:rsid w:val="00440763"/>
    <w:rsid w:val="00453C98"/>
    <w:rsid w:val="00461B3C"/>
    <w:rsid w:val="0046229D"/>
    <w:rsid w:val="0046760C"/>
    <w:rsid w:val="00471087"/>
    <w:rsid w:val="004803FB"/>
    <w:rsid w:val="004805AC"/>
    <w:rsid w:val="00484C2E"/>
    <w:rsid w:val="00493324"/>
    <w:rsid w:val="004A6D86"/>
    <w:rsid w:val="004A7564"/>
    <w:rsid w:val="004C368D"/>
    <w:rsid w:val="004D0CB4"/>
    <w:rsid w:val="004D6354"/>
    <w:rsid w:val="004D7DF6"/>
    <w:rsid w:val="004E19F8"/>
    <w:rsid w:val="004E75C7"/>
    <w:rsid w:val="004F4F54"/>
    <w:rsid w:val="00525E40"/>
    <w:rsid w:val="005276BA"/>
    <w:rsid w:val="0053626E"/>
    <w:rsid w:val="00536A5C"/>
    <w:rsid w:val="0054017D"/>
    <w:rsid w:val="0054237D"/>
    <w:rsid w:val="0055490C"/>
    <w:rsid w:val="00564C5E"/>
    <w:rsid w:val="00567D2B"/>
    <w:rsid w:val="00570469"/>
    <w:rsid w:val="0057443A"/>
    <w:rsid w:val="00581F81"/>
    <w:rsid w:val="005911B7"/>
    <w:rsid w:val="00596181"/>
    <w:rsid w:val="005A1476"/>
    <w:rsid w:val="005A77FA"/>
    <w:rsid w:val="005B56C1"/>
    <w:rsid w:val="005B73AF"/>
    <w:rsid w:val="005C127C"/>
    <w:rsid w:val="005C3570"/>
    <w:rsid w:val="005D14E6"/>
    <w:rsid w:val="005D396B"/>
    <w:rsid w:val="005E2FA4"/>
    <w:rsid w:val="005F02E1"/>
    <w:rsid w:val="005F3CDB"/>
    <w:rsid w:val="0060678E"/>
    <w:rsid w:val="00610745"/>
    <w:rsid w:val="006126EF"/>
    <w:rsid w:val="00644074"/>
    <w:rsid w:val="0064430F"/>
    <w:rsid w:val="00656EFC"/>
    <w:rsid w:val="006577DD"/>
    <w:rsid w:val="00661C99"/>
    <w:rsid w:val="00666BFB"/>
    <w:rsid w:val="006764F6"/>
    <w:rsid w:val="00677C4D"/>
    <w:rsid w:val="00684424"/>
    <w:rsid w:val="00687381"/>
    <w:rsid w:val="006A0B51"/>
    <w:rsid w:val="006A70C5"/>
    <w:rsid w:val="006C0DF5"/>
    <w:rsid w:val="006C1CB6"/>
    <w:rsid w:val="006D2004"/>
    <w:rsid w:val="006E6CAB"/>
    <w:rsid w:val="006F4880"/>
    <w:rsid w:val="006F4AFE"/>
    <w:rsid w:val="006F7B55"/>
    <w:rsid w:val="00704AE5"/>
    <w:rsid w:val="00717D6B"/>
    <w:rsid w:val="00722476"/>
    <w:rsid w:val="00730A79"/>
    <w:rsid w:val="00733987"/>
    <w:rsid w:val="00751866"/>
    <w:rsid w:val="007577BE"/>
    <w:rsid w:val="00764229"/>
    <w:rsid w:val="00776C45"/>
    <w:rsid w:val="0078127E"/>
    <w:rsid w:val="00793825"/>
    <w:rsid w:val="00793B69"/>
    <w:rsid w:val="00795B02"/>
    <w:rsid w:val="007A13C4"/>
    <w:rsid w:val="007A5449"/>
    <w:rsid w:val="007B7CA0"/>
    <w:rsid w:val="007B7CAD"/>
    <w:rsid w:val="007C07BA"/>
    <w:rsid w:val="007D4625"/>
    <w:rsid w:val="007F0FDC"/>
    <w:rsid w:val="007F47E4"/>
    <w:rsid w:val="007F71F6"/>
    <w:rsid w:val="008008F5"/>
    <w:rsid w:val="00801F77"/>
    <w:rsid w:val="00806034"/>
    <w:rsid w:val="00812EAC"/>
    <w:rsid w:val="00825DDE"/>
    <w:rsid w:val="008516FC"/>
    <w:rsid w:val="00855D7B"/>
    <w:rsid w:val="0086777B"/>
    <w:rsid w:val="008703D2"/>
    <w:rsid w:val="00874BFB"/>
    <w:rsid w:val="00875CD3"/>
    <w:rsid w:val="008800D7"/>
    <w:rsid w:val="00881F75"/>
    <w:rsid w:val="008834AF"/>
    <w:rsid w:val="00890B00"/>
    <w:rsid w:val="00897A80"/>
    <w:rsid w:val="008A509C"/>
    <w:rsid w:val="008B51EF"/>
    <w:rsid w:val="008C029B"/>
    <w:rsid w:val="008C21EF"/>
    <w:rsid w:val="008C24BF"/>
    <w:rsid w:val="008C608C"/>
    <w:rsid w:val="008D147C"/>
    <w:rsid w:val="008E3986"/>
    <w:rsid w:val="008E4469"/>
    <w:rsid w:val="008E48D0"/>
    <w:rsid w:val="008E7B3B"/>
    <w:rsid w:val="008F6713"/>
    <w:rsid w:val="008F71B5"/>
    <w:rsid w:val="00900671"/>
    <w:rsid w:val="00903218"/>
    <w:rsid w:val="009049A6"/>
    <w:rsid w:val="00907100"/>
    <w:rsid w:val="00907704"/>
    <w:rsid w:val="00912841"/>
    <w:rsid w:val="00920410"/>
    <w:rsid w:val="009238B3"/>
    <w:rsid w:val="00925733"/>
    <w:rsid w:val="00931E52"/>
    <w:rsid w:val="00933C0B"/>
    <w:rsid w:val="00935AED"/>
    <w:rsid w:val="009400F2"/>
    <w:rsid w:val="00942AE6"/>
    <w:rsid w:val="00943FB3"/>
    <w:rsid w:val="00944691"/>
    <w:rsid w:val="00966501"/>
    <w:rsid w:val="009950BE"/>
    <w:rsid w:val="009A35D1"/>
    <w:rsid w:val="009A39A9"/>
    <w:rsid w:val="009B045D"/>
    <w:rsid w:val="009B1BC3"/>
    <w:rsid w:val="009B20DD"/>
    <w:rsid w:val="009B3C21"/>
    <w:rsid w:val="009B647E"/>
    <w:rsid w:val="009B652B"/>
    <w:rsid w:val="009B7FB9"/>
    <w:rsid w:val="009C5DF8"/>
    <w:rsid w:val="009D2AAA"/>
    <w:rsid w:val="009D6382"/>
    <w:rsid w:val="009D704F"/>
    <w:rsid w:val="009E1C59"/>
    <w:rsid w:val="009E580C"/>
    <w:rsid w:val="009F75E8"/>
    <w:rsid w:val="00A03847"/>
    <w:rsid w:val="00A07170"/>
    <w:rsid w:val="00A118E9"/>
    <w:rsid w:val="00A13BAE"/>
    <w:rsid w:val="00A2430D"/>
    <w:rsid w:val="00A26219"/>
    <w:rsid w:val="00A27469"/>
    <w:rsid w:val="00A3705F"/>
    <w:rsid w:val="00A401DC"/>
    <w:rsid w:val="00A422CA"/>
    <w:rsid w:val="00A45246"/>
    <w:rsid w:val="00A452DE"/>
    <w:rsid w:val="00A4625B"/>
    <w:rsid w:val="00A47209"/>
    <w:rsid w:val="00A474D5"/>
    <w:rsid w:val="00A65A6C"/>
    <w:rsid w:val="00A7587A"/>
    <w:rsid w:val="00A77CE4"/>
    <w:rsid w:val="00A84C1B"/>
    <w:rsid w:val="00A87971"/>
    <w:rsid w:val="00A913D8"/>
    <w:rsid w:val="00AB0EA9"/>
    <w:rsid w:val="00AB3430"/>
    <w:rsid w:val="00AC6979"/>
    <w:rsid w:val="00AD1D39"/>
    <w:rsid w:val="00AD3B93"/>
    <w:rsid w:val="00AD45F6"/>
    <w:rsid w:val="00AD6D81"/>
    <w:rsid w:val="00AE374E"/>
    <w:rsid w:val="00AE562F"/>
    <w:rsid w:val="00AF1CB0"/>
    <w:rsid w:val="00AF1FD6"/>
    <w:rsid w:val="00AF74D1"/>
    <w:rsid w:val="00B13EED"/>
    <w:rsid w:val="00B25D04"/>
    <w:rsid w:val="00B406BA"/>
    <w:rsid w:val="00B43487"/>
    <w:rsid w:val="00B514BB"/>
    <w:rsid w:val="00B56D7A"/>
    <w:rsid w:val="00B7019C"/>
    <w:rsid w:val="00B76227"/>
    <w:rsid w:val="00B76A41"/>
    <w:rsid w:val="00B814A6"/>
    <w:rsid w:val="00B8506E"/>
    <w:rsid w:val="00B874FD"/>
    <w:rsid w:val="00B97D1B"/>
    <w:rsid w:val="00BB120E"/>
    <w:rsid w:val="00BB12FA"/>
    <w:rsid w:val="00BB325D"/>
    <w:rsid w:val="00BC25CE"/>
    <w:rsid w:val="00BC388B"/>
    <w:rsid w:val="00BC3D53"/>
    <w:rsid w:val="00BC6726"/>
    <w:rsid w:val="00BD19F4"/>
    <w:rsid w:val="00BF7915"/>
    <w:rsid w:val="00C17571"/>
    <w:rsid w:val="00C204DA"/>
    <w:rsid w:val="00C20F98"/>
    <w:rsid w:val="00C217CC"/>
    <w:rsid w:val="00C30132"/>
    <w:rsid w:val="00C37408"/>
    <w:rsid w:val="00C43E1A"/>
    <w:rsid w:val="00C475CB"/>
    <w:rsid w:val="00C52734"/>
    <w:rsid w:val="00C535E6"/>
    <w:rsid w:val="00C56216"/>
    <w:rsid w:val="00C6189A"/>
    <w:rsid w:val="00C7217A"/>
    <w:rsid w:val="00C72FF5"/>
    <w:rsid w:val="00C77BA1"/>
    <w:rsid w:val="00C82C5D"/>
    <w:rsid w:val="00C84507"/>
    <w:rsid w:val="00C8620A"/>
    <w:rsid w:val="00CA3593"/>
    <w:rsid w:val="00CA722C"/>
    <w:rsid w:val="00CB37E0"/>
    <w:rsid w:val="00CC51A3"/>
    <w:rsid w:val="00CC5FC9"/>
    <w:rsid w:val="00CD3D72"/>
    <w:rsid w:val="00CD5AE3"/>
    <w:rsid w:val="00CE50C1"/>
    <w:rsid w:val="00D00EEF"/>
    <w:rsid w:val="00D023F7"/>
    <w:rsid w:val="00D03C22"/>
    <w:rsid w:val="00D07C21"/>
    <w:rsid w:val="00D1588D"/>
    <w:rsid w:val="00D17813"/>
    <w:rsid w:val="00D178DA"/>
    <w:rsid w:val="00D45C7F"/>
    <w:rsid w:val="00D478D7"/>
    <w:rsid w:val="00D50EC9"/>
    <w:rsid w:val="00D604D6"/>
    <w:rsid w:val="00D61AC6"/>
    <w:rsid w:val="00D664B5"/>
    <w:rsid w:val="00D81325"/>
    <w:rsid w:val="00D86DCD"/>
    <w:rsid w:val="00D95632"/>
    <w:rsid w:val="00D970B1"/>
    <w:rsid w:val="00DA191B"/>
    <w:rsid w:val="00DA7DD2"/>
    <w:rsid w:val="00DB19B0"/>
    <w:rsid w:val="00DB31BB"/>
    <w:rsid w:val="00DB51D9"/>
    <w:rsid w:val="00DB6226"/>
    <w:rsid w:val="00DC0412"/>
    <w:rsid w:val="00DC0A4A"/>
    <w:rsid w:val="00DD670C"/>
    <w:rsid w:val="00DD68BE"/>
    <w:rsid w:val="00DE23A2"/>
    <w:rsid w:val="00DE4761"/>
    <w:rsid w:val="00DF3056"/>
    <w:rsid w:val="00E009CC"/>
    <w:rsid w:val="00E0185B"/>
    <w:rsid w:val="00E1050D"/>
    <w:rsid w:val="00E1350E"/>
    <w:rsid w:val="00E1735C"/>
    <w:rsid w:val="00E248FE"/>
    <w:rsid w:val="00E27AC3"/>
    <w:rsid w:val="00E30926"/>
    <w:rsid w:val="00E34682"/>
    <w:rsid w:val="00E615D7"/>
    <w:rsid w:val="00E623FD"/>
    <w:rsid w:val="00E62F69"/>
    <w:rsid w:val="00E634D7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D62BA"/>
    <w:rsid w:val="00EE7801"/>
    <w:rsid w:val="00F00AEE"/>
    <w:rsid w:val="00F01BD2"/>
    <w:rsid w:val="00F028C0"/>
    <w:rsid w:val="00F15451"/>
    <w:rsid w:val="00F17695"/>
    <w:rsid w:val="00F213E3"/>
    <w:rsid w:val="00F25AC0"/>
    <w:rsid w:val="00F310A6"/>
    <w:rsid w:val="00F47805"/>
    <w:rsid w:val="00F50EFC"/>
    <w:rsid w:val="00F63227"/>
    <w:rsid w:val="00F6699B"/>
    <w:rsid w:val="00F72A54"/>
    <w:rsid w:val="00F74C78"/>
    <w:rsid w:val="00F841D6"/>
    <w:rsid w:val="00F90558"/>
    <w:rsid w:val="00F93BAB"/>
    <w:rsid w:val="00F972C0"/>
    <w:rsid w:val="00FA7B1A"/>
    <w:rsid w:val="00FB7971"/>
    <w:rsid w:val="00FC5C3D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933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TZ_formularz_oferty_TZ2.374.110.3.2024.CP</vt:lpstr>
    </vt:vector>
  </TitlesOfParts>
  <Company>Urząd Morski Sp.z o.o.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TZ_formularz_oferty_TZ2.374.193.3.2024.CP</dc:title>
  <dc:subject/>
  <dc:creator>Aleksandra Szczawińska</dc:creator>
  <cp:keywords/>
  <cp:lastModifiedBy>Cezary Piotrowski</cp:lastModifiedBy>
  <cp:revision>96</cp:revision>
  <cp:lastPrinted>2024-06-20T08:10:00Z</cp:lastPrinted>
  <dcterms:created xsi:type="dcterms:W3CDTF">2022-03-16T11:37:00Z</dcterms:created>
  <dcterms:modified xsi:type="dcterms:W3CDTF">2024-10-16T05:41:00Z</dcterms:modified>
</cp:coreProperties>
</file>