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94AC" w14:textId="05E54014" w:rsidR="00A0734C" w:rsidRPr="000529BA" w:rsidRDefault="00A0734C" w:rsidP="0011559A">
      <w:pPr>
        <w:jc w:val="right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  <w:b/>
        </w:rPr>
        <w:t>………</w:t>
      </w:r>
      <w:r w:rsidR="000529BA">
        <w:rPr>
          <w:rFonts w:asciiTheme="minorHAnsi" w:hAnsiTheme="minorHAnsi" w:cstheme="minorHAnsi"/>
          <w:b/>
        </w:rPr>
        <w:t>……….</w:t>
      </w:r>
      <w:r w:rsidRPr="000529BA">
        <w:rPr>
          <w:rFonts w:asciiTheme="minorHAnsi" w:hAnsiTheme="minorHAnsi" w:cstheme="minorHAnsi"/>
          <w:b/>
        </w:rPr>
        <w:t>.….,dnia…………</w:t>
      </w:r>
    </w:p>
    <w:p w14:paraId="73F4710F" w14:textId="77777777" w:rsidR="00A0734C" w:rsidRPr="000529BA" w:rsidRDefault="00A0734C" w:rsidP="0011559A">
      <w:pPr>
        <w:rPr>
          <w:rFonts w:asciiTheme="minorHAnsi" w:hAnsiTheme="minorHAnsi" w:cstheme="minorHAnsi"/>
          <w:iCs/>
        </w:rPr>
      </w:pPr>
      <w:r w:rsidRPr="000529BA">
        <w:rPr>
          <w:rFonts w:asciiTheme="minorHAnsi" w:hAnsiTheme="minorHAnsi" w:cstheme="minorHAnsi"/>
          <w:i/>
        </w:rPr>
        <w:t>……………………………</w:t>
      </w:r>
    </w:p>
    <w:p w14:paraId="03A23FD8" w14:textId="77777777" w:rsidR="00A0734C" w:rsidRPr="000529BA" w:rsidRDefault="00A0734C" w:rsidP="0011559A">
      <w:pPr>
        <w:rPr>
          <w:rFonts w:asciiTheme="minorHAnsi" w:hAnsiTheme="minorHAnsi" w:cstheme="minorHAnsi"/>
          <w:iCs/>
          <w:sz w:val="20"/>
          <w:szCs w:val="20"/>
        </w:rPr>
      </w:pPr>
      <w:r w:rsidRPr="000529BA">
        <w:rPr>
          <w:rFonts w:asciiTheme="minorHAnsi" w:hAnsiTheme="minorHAnsi" w:cstheme="minorHAnsi"/>
          <w:i/>
          <w:sz w:val="20"/>
          <w:szCs w:val="20"/>
        </w:rPr>
        <w:t>(pieczęć wykonawcy)</w:t>
      </w:r>
    </w:p>
    <w:p w14:paraId="0277EA75" w14:textId="197416F1" w:rsidR="00A0734C" w:rsidRPr="000529BA" w:rsidRDefault="00A0734C" w:rsidP="0011559A">
      <w:pPr>
        <w:jc w:val="both"/>
        <w:rPr>
          <w:rFonts w:asciiTheme="minorHAnsi" w:hAnsiTheme="minorHAnsi" w:cstheme="minorHAnsi"/>
          <w:iCs/>
        </w:rPr>
      </w:pPr>
      <w:r w:rsidRPr="000529BA">
        <w:rPr>
          <w:rFonts w:asciiTheme="minorHAnsi" w:hAnsiTheme="minorHAnsi" w:cstheme="minorHAnsi"/>
          <w:i/>
          <w:sz w:val="20"/>
          <w:szCs w:val="20"/>
        </w:rPr>
        <w:t>Znak sprawy</w:t>
      </w:r>
      <w:r w:rsidRPr="000529BA">
        <w:rPr>
          <w:rFonts w:asciiTheme="minorHAnsi" w:hAnsiTheme="minorHAnsi" w:cstheme="minorHAnsi"/>
          <w:i/>
        </w:rPr>
        <w:t xml:space="preserve"> </w:t>
      </w:r>
      <w:r w:rsidRPr="000529BA">
        <w:rPr>
          <w:rFonts w:asciiTheme="minorHAnsi" w:hAnsiTheme="minorHAnsi" w:cstheme="minorHAnsi"/>
          <w:b/>
        </w:rPr>
        <w:t>TZ2.374.</w:t>
      </w:r>
      <w:r w:rsidR="00E217E9">
        <w:rPr>
          <w:rFonts w:asciiTheme="minorHAnsi" w:hAnsiTheme="minorHAnsi" w:cstheme="minorHAnsi"/>
          <w:b/>
        </w:rPr>
        <w:t>166</w:t>
      </w:r>
      <w:r w:rsidRPr="000529BA">
        <w:rPr>
          <w:rFonts w:asciiTheme="minorHAnsi" w:hAnsiTheme="minorHAnsi" w:cstheme="minorHAnsi"/>
          <w:b/>
        </w:rPr>
        <w:t>.3.202</w:t>
      </w:r>
      <w:r w:rsidR="00E217E9">
        <w:rPr>
          <w:rFonts w:asciiTheme="minorHAnsi" w:hAnsiTheme="minorHAnsi" w:cstheme="minorHAnsi"/>
          <w:b/>
        </w:rPr>
        <w:t>4</w:t>
      </w:r>
      <w:r w:rsidRPr="000529BA">
        <w:rPr>
          <w:rFonts w:asciiTheme="minorHAnsi" w:hAnsiTheme="minorHAnsi" w:cstheme="minorHAnsi"/>
          <w:b/>
        </w:rPr>
        <w:t>.A</w:t>
      </w:r>
      <w:r w:rsidR="00191E88">
        <w:rPr>
          <w:rFonts w:asciiTheme="minorHAnsi" w:hAnsiTheme="minorHAnsi" w:cstheme="minorHAnsi"/>
          <w:b/>
        </w:rPr>
        <w:t>SZ</w:t>
      </w:r>
    </w:p>
    <w:p w14:paraId="4D6A4BB1" w14:textId="77777777" w:rsidR="00A0734C" w:rsidRPr="000529BA" w:rsidRDefault="00A0734C" w:rsidP="0011559A">
      <w:pPr>
        <w:pStyle w:val="Nagwek1"/>
        <w:rPr>
          <w:rFonts w:asciiTheme="minorHAnsi" w:hAnsiTheme="minorHAnsi" w:cstheme="minorHAnsi"/>
        </w:rPr>
      </w:pPr>
      <w:bookmarkStart w:id="0" w:name="_Hlk85456803"/>
      <w:r w:rsidRPr="000529BA">
        <w:rPr>
          <w:rFonts w:asciiTheme="minorHAnsi" w:hAnsiTheme="minorHAnsi" w:cstheme="minorHAnsi"/>
        </w:rPr>
        <w:t>FORMULARZ OFERTY</w:t>
      </w:r>
    </w:p>
    <w:p w14:paraId="01E6A032" w14:textId="77777777" w:rsidR="00A0734C" w:rsidRPr="000529BA" w:rsidRDefault="00A0734C" w:rsidP="0011559A">
      <w:pPr>
        <w:ind w:left="2124" w:firstLine="708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  <w:b/>
        </w:rPr>
        <w:t>(zamówienie o wartości do 130 000 zł)</w:t>
      </w:r>
    </w:p>
    <w:p w14:paraId="079C4EF2" w14:textId="596BE096" w:rsidR="00A0734C" w:rsidRPr="000529BA" w:rsidRDefault="00A0734C" w:rsidP="0011559A">
      <w:pPr>
        <w:spacing w:before="240" w:line="360" w:lineRule="exact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</w:rPr>
        <w:t xml:space="preserve">na wykonanie dostawy kalendarzy </w:t>
      </w:r>
      <w:r w:rsidR="00F2623F" w:rsidRPr="000529BA">
        <w:rPr>
          <w:rFonts w:asciiTheme="minorHAnsi" w:hAnsiTheme="minorHAnsi" w:cstheme="minorHAnsi"/>
        </w:rPr>
        <w:t xml:space="preserve">książkowych i biurkowych </w:t>
      </w:r>
      <w:r w:rsidR="00982795">
        <w:rPr>
          <w:rFonts w:asciiTheme="minorHAnsi" w:hAnsiTheme="minorHAnsi" w:cstheme="minorHAnsi"/>
        </w:rPr>
        <w:t>na 202</w:t>
      </w:r>
      <w:r w:rsidR="00E217E9">
        <w:rPr>
          <w:rFonts w:asciiTheme="minorHAnsi" w:hAnsiTheme="minorHAnsi" w:cstheme="minorHAnsi"/>
        </w:rPr>
        <w:t>5</w:t>
      </w:r>
      <w:r w:rsidR="00982795">
        <w:rPr>
          <w:rFonts w:asciiTheme="minorHAnsi" w:hAnsiTheme="minorHAnsi" w:cstheme="minorHAnsi"/>
        </w:rPr>
        <w:t xml:space="preserve"> r. </w:t>
      </w:r>
      <w:r w:rsidRPr="000529BA">
        <w:rPr>
          <w:rFonts w:asciiTheme="minorHAnsi" w:hAnsiTheme="minorHAnsi" w:cstheme="minorHAnsi"/>
        </w:rPr>
        <w:t>dla potrzeb Urzędu Morskiego w Gdyni</w:t>
      </w:r>
      <w:r w:rsidR="00F2623F" w:rsidRPr="000529BA">
        <w:rPr>
          <w:rFonts w:asciiTheme="minorHAnsi" w:hAnsiTheme="minorHAnsi" w:cstheme="minorHAnsi"/>
        </w:rPr>
        <w:t>.</w:t>
      </w:r>
    </w:p>
    <w:p w14:paraId="128D56E9" w14:textId="77777777" w:rsidR="00A0734C" w:rsidRPr="000529BA" w:rsidRDefault="00A0734C" w:rsidP="00A0734C">
      <w:pPr>
        <w:pStyle w:val="Nagwek2"/>
        <w:numPr>
          <w:ilvl w:val="0"/>
          <w:numId w:val="5"/>
        </w:numPr>
        <w:rPr>
          <w:rFonts w:asciiTheme="minorHAnsi" w:hAnsiTheme="minorHAnsi" w:cstheme="minorHAnsi"/>
          <w:i w:val="0"/>
          <w:iCs w:val="0"/>
        </w:rPr>
      </w:pPr>
      <w:r w:rsidRPr="000529BA">
        <w:rPr>
          <w:rFonts w:asciiTheme="minorHAnsi" w:hAnsiTheme="minorHAnsi" w:cstheme="minorHAnsi"/>
          <w:i w:val="0"/>
          <w:iCs w:val="0"/>
        </w:rPr>
        <w:t>Nazwa i adres ZAMAWIAJĄCEGO</w:t>
      </w:r>
    </w:p>
    <w:p w14:paraId="534BED91" w14:textId="77777777" w:rsidR="00A0734C" w:rsidRPr="000529BA" w:rsidRDefault="00A0734C" w:rsidP="0011559A">
      <w:pPr>
        <w:spacing w:line="360" w:lineRule="exact"/>
        <w:ind w:left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Dyrektor Urzędu Morskiego w Gdyni</w:t>
      </w:r>
    </w:p>
    <w:p w14:paraId="22E5C8D4" w14:textId="77777777" w:rsidR="00A0734C" w:rsidRPr="000529BA" w:rsidRDefault="00A0734C" w:rsidP="0011559A">
      <w:pPr>
        <w:spacing w:line="360" w:lineRule="exact"/>
        <w:ind w:left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ul. Chrzanowskiego 10</w:t>
      </w:r>
    </w:p>
    <w:p w14:paraId="64563372" w14:textId="77777777" w:rsidR="00A0734C" w:rsidRPr="000529BA" w:rsidRDefault="00A0734C" w:rsidP="0011559A">
      <w:pPr>
        <w:spacing w:line="360" w:lineRule="exact"/>
        <w:ind w:left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81-338 Gdynia</w:t>
      </w:r>
    </w:p>
    <w:p w14:paraId="5A0092B9" w14:textId="77777777" w:rsidR="00A0734C" w:rsidRPr="000529BA" w:rsidRDefault="00A0734C" w:rsidP="00A0734C">
      <w:pPr>
        <w:pStyle w:val="Nagwek2"/>
        <w:numPr>
          <w:ilvl w:val="0"/>
          <w:numId w:val="5"/>
        </w:numPr>
        <w:rPr>
          <w:rFonts w:asciiTheme="minorHAnsi" w:hAnsiTheme="minorHAnsi" w:cstheme="minorHAnsi"/>
          <w:i w:val="0"/>
          <w:iCs w:val="0"/>
        </w:rPr>
      </w:pPr>
      <w:r w:rsidRPr="000529BA">
        <w:rPr>
          <w:rFonts w:asciiTheme="minorHAnsi" w:hAnsiTheme="minorHAnsi" w:cstheme="minorHAnsi"/>
          <w:i w:val="0"/>
          <w:iCs w:val="0"/>
        </w:rPr>
        <w:t>Nazwa i adres WYKONAWCY</w:t>
      </w:r>
    </w:p>
    <w:p w14:paraId="6309BC24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NAZWA: ………………………………………………………………………………</w:t>
      </w:r>
    </w:p>
    <w:p w14:paraId="0783915D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ADRES: ……………………………………………………………………………….</w:t>
      </w:r>
    </w:p>
    <w:p w14:paraId="5D6C5FEB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NIP: ……………………………………………………………………………………</w:t>
      </w:r>
    </w:p>
    <w:p w14:paraId="21A8B0FC" w14:textId="556DAA31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OSOBA DO KONTAKTU………………………………………………………</w:t>
      </w:r>
    </w:p>
    <w:p w14:paraId="5F9A7BA0" w14:textId="77777777" w:rsidR="00A0734C" w:rsidRPr="000529BA" w:rsidRDefault="00A0734C" w:rsidP="00A0734C">
      <w:pPr>
        <w:pStyle w:val="Nagwek2"/>
        <w:numPr>
          <w:ilvl w:val="0"/>
          <w:numId w:val="5"/>
        </w:numPr>
        <w:spacing w:line="360" w:lineRule="exact"/>
        <w:rPr>
          <w:rFonts w:asciiTheme="minorHAnsi" w:hAnsiTheme="minorHAnsi" w:cstheme="minorHAnsi"/>
          <w:i w:val="0"/>
          <w:iCs w:val="0"/>
        </w:rPr>
      </w:pPr>
      <w:r w:rsidRPr="000529BA">
        <w:rPr>
          <w:rFonts w:asciiTheme="minorHAnsi" w:hAnsiTheme="minorHAnsi" w:cstheme="minorHAnsi"/>
          <w:i w:val="0"/>
          <w:iCs w:val="0"/>
        </w:rPr>
        <w:t>Oferuję wykonanie przedmiotu zamówienia za:</w:t>
      </w:r>
    </w:p>
    <w:p w14:paraId="44859F49" w14:textId="5132233C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cena netto ogółem: ……………………….……………….zł</w:t>
      </w:r>
    </w:p>
    <w:p w14:paraId="553C9E84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podatek VAT: w wysokości (23%),…..….………....zł</w:t>
      </w:r>
    </w:p>
    <w:p w14:paraId="119A167B" w14:textId="0E15F31F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cena brutto ogółem : …………………….…………….  zł</w:t>
      </w:r>
    </w:p>
    <w:p w14:paraId="5F5D2F12" w14:textId="6B270D5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 xml:space="preserve">słownie brutto: ……………………….……….………….  zł </w:t>
      </w:r>
    </w:p>
    <w:p w14:paraId="54379FE4" w14:textId="77777777" w:rsidR="00F2623F" w:rsidRPr="000529BA" w:rsidRDefault="00F2623F" w:rsidP="0011559A">
      <w:pPr>
        <w:spacing w:line="360" w:lineRule="exact"/>
        <w:ind w:left="360"/>
        <w:rPr>
          <w:rFonts w:asciiTheme="minorHAnsi" w:hAnsiTheme="minorHAnsi" w:cstheme="minorHAnsi"/>
        </w:rPr>
      </w:pPr>
    </w:p>
    <w:tbl>
      <w:tblPr>
        <w:tblW w:w="9782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4678"/>
        <w:gridCol w:w="708"/>
        <w:gridCol w:w="709"/>
        <w:gridCol w:w="992"/>
        <w:gridCol w:w="1135"/>
      </w:tblGrid>
      <w:tr w:rsidR="00A5350D" w:rsidRPr="000529BA" w14:paraId="34A36247" w14:textId="77777777" w:rsidTr="00E217E9">
        <w:trPr>
          <w:trHeight w:val="95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bookmarkEnd w:id="0"/>
          <w:p w14:paraId="4E70EE0B" w14:textId="19B8B978" w:rsidR="00A5350D" w:rsidRPr="000529BA" w:rsidRDefault="00F2623F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6900EC" w14:textId="1C1BED5C" w:rsidR="00A5350D" w:rsidRPr="000529BA" w:rsidRDefault="005C3801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Format kalendarza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5531E" w14:textId="77777777" w:rsidR="00A5350D" w:rsidRPr="000529BA" w:rsidRDefault="00A5350D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</w:pPr>
          </w:p>
          <w:p w14:paraId="36F58EBC" w14:textId="649B100B" w:rsidR="00A5350D" w:rsidRPr="000529BA" w:rsidRDefault="005C3801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azwa towaru</w:t>
            </w:r>
          </w:p>
          <w:p w14:paraId="2830A7AC" w14:textId="7F627D69" w:rsidR="00A5350D" w:rsidRPr="000529BA" w:rsidRDefault="00A5350D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555147" w14:textId="1AAADEC3" w:rsidR="00A5350D" w:rsidRPr="000529BA" w:rsidRDefault="00A5350D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1BC7B8" w14:textId="03979FD8" w:rsidR="00A5350D" w:rsidRPr="000529BA" w:rsidRDefault="005C3801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1D7414" w14:textId="77777777" w:rsidR="000529BA" w:rsidRDefault="005C3801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ena </w:t>
            </w:r>
            <w:proofErr w:type="spellStart"/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jednost</w:t>
            </w:r>
            <w:r w:rsid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proofErr w:type="spellEnd"/>
            <w:r w:rsid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38C996CA" w14:textId="51323B65" w:rsidR="00A5350D" w:rsidRPr="000529BA" w:rsidRDefault="00A5350D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brutto/j.m.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AA9F06" w14:textId="41DA1062" w:rsidR="00A5350D" w:rsidRPr="000529BA" w:rsidRDefault="005C3801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artość brutto ogółem</w:t>
            </w:r>
          </w:p>
        </w:tc>
      </w:tr>
      <w:tr w:rsidR="00A5350D" w:rsidRPr="000529BA" w14:paraId="51D8585D" w14:textId="77777777" w:rsidTr="00E217E9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0100" w14:textId="52DEA0FD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5A94" w14:textId="3F7AAC90" w:rsidR="00A5350D" w:rsidRPr="000529BA" w:rsidRDefault="000625B4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A4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4B6" w14:textId="77777777" w:rsidR="00A5350D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Wykonanie: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Format A4 (210x297mm), papier offset min. 80 g/m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chamois (kolor ,,kremowy’’)</w:t>
            </w:r>
          </w:p>
          <w:p w14:paraId="70E45A6A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 min. dwóch językach tzn. polskim i angielskim, imieniny i święta w języku minimum polskim; Kalendarz tygodniowy, na każdy tydzień 1 strona z podziałem na 7 dni, druga strona kratkowana na notatki</w:t>
            </w:r>
          </w:p>
          <w:p w14:paraId="212D9590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Druk: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2 kolorowy, tasiemka kolorowa, perforacja narożna, obszerna część informacyjna, notes teleadresowy</w:t>
            </w:r>
          </w:p>
          <w:p w14:paraId="576B9317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Okładka: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gładka, skóropodobna na gąbce, matowa, kolor granatowy</w:t>
            </w:r>
          </w:p>
          <w:p w14:paraId="43D01E50" w14:textId="7FE92338" w:rsidR="00D80E66" w:rsidRPr="000529BA" w:rsidRDefault="00DA5A15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Logo Urzędu na okładce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: technika nadruku ,,tłoczenie’’</w:t>
            </w:r>
            <w:r w:rsidR="00A0734C"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CA17" w14:textId="6D9D3A3D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sz w:val="36"/>
                <w:szCs w:val="36"/>
                <w:vertAlign w:val="superscript"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sz w:val="36"/>
                <w:szCs w:val="36"/>
                <w:vertAlign w:val="superscript"/>
                <w:lang w:eastAsia="en-US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A49A" w14:textId="49BC5951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1</w:t>
            </w:r>
            <w:r w:rsidR="00191E88">
              <w:rPr>
                <w:rFonts w:asciiTheme="minorHAnsi" w:hAnsiTheme="minorHAnsi" w:cstheme="minorHAnsi"/>
                <w:bCs/>
                <w:lang w:eastAsia="en-US"/>
              </w:rPr>
              <w:t>3</w:t>
            </w:r>
            <w:r w:rsidR="00D80E66" w:rsidRPr="000529BA">
              <w:rPr>
                <w:rFonts w:asciiTheme="minorHAnsi" w:hAnsiTheme="minorHAnsi" w:cstheme="minorHAnsi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C9663" w14:textId="67880549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4A48" w14:textId="683FC2C5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A5350D" w:rsidRPr="000529BA" w14:paraId="1CB4E342" w14:textId="77777777" w:rsidTr="00E217E9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C215" w14:textId="417CA6AC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7A24" w14:textId="29823AD3" w:rsidR="00A5350D" w:rsidRPr="000529BA" w:rsidRDefault="00191E88" w:rsidP="00AF07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29BA">
              <w:rPr>
                <w:rFonts w:asciiTheme="minorHAnsi" w:hAnsiTheme="minorHAnsi" w:cstheme="minorHAnsi"/>
                <w:b/>
                <w:bCs/>
              </w:rPr>
              <w:t>A5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345" w14:textId="77777777" w:rsidR="00A5350D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Wykonanie: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Format A5 (143x203mm), papier offset min. 80g/m2 chamois (kolor ,,kremowy’’)</w:t>
            </w:r>
          </w:p>
          <w:p w14:paraId="2890A186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 min. dwóch językach tzn. polskim i angielskim, imieniny i święta w języku minimum polskim; Kalendarz dzienny – 1 dzień na 1 stronie, sobota i niedziela na 1 stronie</w:t>
            </w:r>
          </w:p>
          <w:p w14:paraId="7903A180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Druk: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2 kolorowy, tasiemka kolorowa, perforacja narożna, obszerna część informacyjna, notes teleadresowy</w:t>
            </w:r>
          </w:p>
          <w:p w14:paraId="1B65AE3F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Okładka: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gładka, skóropodobna na gąbce, matowa, kolor granatowy</w:t>
            </w:r>
          </w:p>
          <w:p w14:paraId="668FDDBB" w14:textId="6B143488" w:rsidR="00D80E66" w:rsidRPr="000529BA" w:rsidRDefault="00DA5A15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Logo Urzędu na okładce: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technika nadruku ,,tłoczenie’’</w:t>
            </w:r>
            <w:r w:rsidR="00A0734C"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11A" w14:textId="2227A91F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D1C" w14:textId="32E98AFA" w:rsidR="00A5350D" w:rsidRPr="000529BA" w:rsidRDefault="00D80E66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4</w:t>
            </w:r>
            <w:r w:rsidR="00E217E9">
              <w:rPr>
                <w:rFonts w:asciiTheme="minorHAnsi" w:hAnsiTheme="minorHAnsi" w:cstheme="minorHAnsi"/>
                <w:bCs/>
                <w:lang w:eastAsia="en-US"/>
              </w:rPr>
              <w:t>9</w:t>
            </w:r>
            <w:r w:rsidRPr="000529BA">
              <w:rPr>
                <w:rFonts w:asciiTheme="minorHAnsi" w:hAnsiTheme="minorHAnsi" w:cstheme="minorHAnsi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82CC5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A53FE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50D" w:rsidRPr="000529BA" w14:paraId="2AD2D32A" w14:textId="77777777" w:rsidTr="00E217E9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653F" w14:textId="4F39074E" w:rsidR="00A5350D" w:rsidRPr="000529BA" w:rsidRDefault="00E217E9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E110" w14:textId="77777777" w:rsidR="00DA5A15" w:rsidRPr="000529BA" w:rsidRDefault="00DA5A15" w:rsidP="00EB3B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0E38F1C" w14:textId="63946A46" w:rsidR="00A5350D" w:rsidRPr="000529BA" w:rsidRDefault="000625B4" w:rsidP="00EB3B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lang w:eastAsia="en-US"/>
              </w:rPr>
              <w:t>B6</w:t>
            </w:r>
          </w:p>
          <w:p w14:paraId="62AA321A" w14:textId="48CDA1E4" w:rsidR="00A5350D" w:rsidRPr="000529BA" w:rsidRDefault="00A5350D" w:rsidP="00AF07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89EE206" w14:textId="35824BFE" w:rsidR="00A5350D" w:rsidRPr="000529BA" w:rsidRDefault="00A5350D" w:rsidP="00AF078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D5A" w14:textId="4D91CF34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Wykonanie: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Format B6 (112x160mm), papier offset min. 80g/m2 chamois (kolor ,,kremowy’’)</w:t>
            </w:r>
          </w:p>
          <w:p w14:paraId="7FA9C101" w14:textId="77777777" w:rsidR="00D80E66" w:rsidRPr="000529BA" w:rsidRDefault="00D80E66" w:rsidP="00D80E66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 min. dwóch językach tzn. polskim i angielskim, imieniny i święta w języku minimum polskim; Kalendarz dzienny – 1 dzień na 1 stronie, sobota i niedziela na 1 stronie</w:t>
            </w:r>
          </w:p>
          <w:p w14:paraId="6DC6D36C" w14:textId="4C0327A5" w:rsidR="00D80E66" w:rsidRPr="000529BA" w:rsidRDefault="00D80E66" w:rsidP="00D80E66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Druk: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2 kolorowy, tasiemka kolorowa, perforacja narożna, obszerna część informacyjna, notes teleadresowy</w:t>
            </w:r>
          </w:p>
          <w:p w14:paraId="1EE02306" w14:textId="77777777" w:rsidR="00D80E66" w:rsidRPr="000529BA" w:rsidRDefault="00D80E66" w:rsidP="00D80E66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Okładka: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gładka, skóropodobna na gąbce, matowa, kolor granatowy</w:t>
            </w:r>
          </w:p>
          <w:p w14:paraId="2C3AAE95" w14:textId="4E2F945B" w:rsidR="00D80E66" w:rsidRPr="000529BA" w:rsidRDefault="00D80E66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Logo Urzędu na okładce: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technika nadruku ,,tłoczenie’’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C9B" w14:textId="383A361C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36A" w14:textId="5B2408A2" w:rsidR="00A5350D" w:rsidRPr="000529BA" w:rsidRDefault="00D80E66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1</w:t>
            </w:r>
            <w:r w:rsidR="000529BA"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9</w:t>
            </w: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000AF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7180F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50D" w:rsidRPr="000529BA" w14:paraId="04023438" w14:textId="77777777" w:rsidTr="00E217E9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7FE7" w14:textId="3733EF81" w:rsidR="00A5350D" w:rsidRPr="000529BA" w:rsidRDefault="00191E88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540F" w14:textId="4C9F2AF1" w:rsidR="00A5350D" w:rsidRPr="000529BA" w:rsidRDefault="000625B4" w:rsidP="00EB3B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Stojący na biurko</w:t>
            </w:r>
          </w:p>
          <w:p w14:paraId="31D28E2C" w14:textId="764109F4" w:rsidR="00A5350D" w:rsidRPr="000529BA" w:rsidRDefault="00A5350D" w:rsidP="00AF07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2BD" w14:textId="62EC34D5" w:rsidR="00A5350D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Terminarz do postawienia na biurko z funkcją stojącą lub leżącą</w:t>
            </w:r>
          </w:p>
          <w:p w14:paraId="1AB3BF1A" w14:textId="79E669C6" w:rsidR="009C6786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Wykonanie: 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wymiar min. 22-29x10-15 cm (+/- 1 cm), papier biały lub chamois (kolor ,,kremowy’’) min. 80 g/m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DF39C16" w14:textId="6C41D3FB" w:rsidR="009C6786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układ tygodniowy, 1 tydzień na stronie, min. język polski, imieniny, święta, numeracja tygodni</w:t>
            </w:r>
          </w:p>
          <w:p w14:paraId="0D6C7B90" w14:textId="01303C19" w:rsidR="009C6786" w:rsidRPr="000529BA" w:rsidRDefault="009C6786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Oprawa: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grzbiet zaciskany spiralą, stabilna podstawa</w:t>
            </w:r>
            <w:r w:rsidR="00A0734C"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EBDF" w14:textId="62485EDF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9CB90" w14:textId="283D5495" w:rsidR="00A5350D" w:rsidRPr="000529BA" w:rsidRDefault="00D80E66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1</w:t>
            </w:r>
            <w:r w:rsidR="00E217E9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6</w:t>
            </w: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32F66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E3EF6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25B4" w:rsidRPr="000529BA" w14:paraId="26E18367" w14:textId="77777777" w:rsidTr="00E217E9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48F9" w14:textId="5F8E6908" w:rsidR="000625B4" w:rsidRPr="000529BA" w:rsidRDefault="000625B4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639A" w14:textId="2E34311F" w:rsidR="000625B4" w:rsidRPr="000529BA" w:rsidRDefault="000625B4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78F1" w14:textId="77DC46AA" w:rsidR="000625B4" w:rsidRPr="000529BA" w:rsidRDefault="000625B4" w:rsidP="00AF078D">
            <w:pPr>
              <w:spacing w:line="271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</w:tr>
    </w:tbl>
    <w:p w14:paraId="58A8DD79" w14:textId="44C51CE8" w:rsidR="00A0734C" w:rsidRPr="000529BA" w:rsidRDefault="00A0734C" w:rsidP="00A0734C">
      <w:pPr>
        <w:spacing w:before="600" w:line="360" w:lineRule="exact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  <w:b/>
        </w:rPr>
        <w:lastRenderedPageBreak/>
        <w:t xml:space="preserve">Wynagrodzenie Wykonawcy ma obejmować wszystkie koszty związane z realizacją zamówienia, w tym koszty transportu i dostawy oraz koszty wykonania </w:t>
      </w:r>
      <w:r w:rsidR="003F7837">
        <w:rPr>
          <w:rFonts w:asciiTheme="minorHAnsi" w:hAnsiTheme="minorHAnsi" w:cstheme="minorHAnsi"/>
          <w:b/>
        </w:rPr>
        <w:t>l</w:t>
      </w:r>
      <w:r w:rsidRPr="000529BA">
        <w:rPr>
          <w:rFonts w:asciiTheme="minorHAnsi" w:hAnsiTheme="minorHAnsi" w:cstheme="minorHAnsi"/>
          <w:b/>
        </w:rPr>
        <w:t>ogo.</w:t>
      </w:r>
    </w:p>
    <w:p w14:paraId="61454266" w14:textId="77777777" w:rsidR="00A0734C" w:rsidRPr="000529BA" w:rsidRDefault="00A0734C" w:rsidP="00A0734C">
      <w:pPr>
        <w:pStyle w:val="Nagwek2"/>
        <w:numPr>
          <w:ilvl w:val="0"/>
          <w:numId w:val="5"/>
        </w:numPr>
        <w:rPr>
          <w:rFonts w:asciiTheme="minorHAnsi" w:hAnsiTheme="minorHAnsi" w:cstheme="minorHAnsi"/>
        </w:rPr>
      </w:pPr>
      <w:bookmarkStart w:id="1" w:name="_Hlk85456718"/>
      <w:r w:rsidRPr="000529BA">
        <w:rPr>
          <w:rFonts w:asciiTheme="minorHAnsi" w:hAnsiTheme="minorHAnsi" w:cstheme="minorHAnsi"/>
          <w:i w:val="0"/>
          <w:iCs w:val="0"/>
        </w:rPr>
        <w:t>Informacje</w:t>
      </w:r>
      <w:r w:rsidRPr="000529BA">
        <w:rPr>
          <w:rFonts w:asciiTheme="minorHAnsi" w:hAnsiTheme="minorHAnsi" w:cstheme="minorHAnsi"/>
        </w:rPr>
        <w:t xml:space="preserve"> </w:t>
      </w:r>
      <w:r w:rsidRPr="000529BA">
        <w:rPr>
          <w:rFonts w:asciiTheme="minorHAnsi" w:hAnsiTheme="minorHAnsi" w:cstheme="minorHAnsi"/>
          <w:i w:val="0"/>
          <w:iCs w:val="0"/>
        </w:rPr>
        <w:t>dodatkowe</w:t>
      </w:r>
      <w:r w:rsidRPr="000529BA">
        <w:rPr>
          <w:rFonts w:asciiTheme="minorHAnsi" w:hAnsiTheme="minorHAnsi" w:cstheme="minorHAnsi"/>
        </w:rPr>
        <w:t>:</w:t>
      </w:r>
    </w:p>
    <w:p w14:paraId="39111BEC" w14:textId="64EE5293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 xml:space="preserve">Termin wykonania zamówienia: </w:t>
      </w:r>
      <w:r w:rsidRPr="000529BA">
        <w:rPr>
          <w:rFonts w:asciiTheme="minorHAnsi" w:hAnsiTheme="minorHAnsi" w:cstheme="minorHAnsi"/>
          <w:b/>
        </w:rPr>
        <w:t>do 4 tygodni od daty otrzymania</w:t>
      </w:r>
      <w:r w:rsidR="00F2623F" w:rsidRPr="000529BA">
        <w:rPr>
          <w:rFonts w:asciiTheme="minorHAnsi" w:hAnsiTheme="minorHAnsi" w:cstheme="minorHAnsi"/>
          <w:b/>
        </w:rPr>
        <w:t xml:space="preserve"> </w:t>
      </w:r>
      <w:r w:rsidRPr="000529BA">
        <w:rPr>
          <w:rFonts w:asciiTheme="minorHAnsi" w:hAnsiTheme="minorHAnsi" w:cstheme="minorHAnsi"/>
          <w:b/>
        </w:rPr>
        <w:t>zamówienia, dostawa jednorazowa</w:t>
      </w:r>
      <w:r w:rsidR="000529BA">
        <w:rPr>
          <w:rFonts w:asciiTheme="minorHAnsi" w:hAnsiTheme="minorHAnsi" w:cstheme="minorHAnsi"/>
          <w:b/>
        </w:rPr>
        <w:t>.</w:t>
      </w:r>
    </w:p>
    <w:p w14:paraId="20A3A556" w14:textId="7EBBE67D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  <w:b/>
        </w:rPr>
        <w:t xml:space="preserve">Miejsce dostawy: </w:t>
      </w:r>
      <w:r w:rsidRPr="000529BA">
        <w:rPr>
          <w:rFonts w:asciiTheme="minorHAnsi" w:hAnsiTheme="minorHAnsi" w:cstheme="minorHAnsi"/>
          <w:bCs/>
        </w:rPr>
        <w:t>Wydział Transportu i Zaopatrzenia Urzędu Morskiego w Gdyni, ul. Węglowa 18A, 81-341 Gdynia, dostawa w dni robocze w godz. 8.00 – 14.00</w:t>
      </w:r>
    </w:p>
    <w:p w14:paraId="33F4A170" w14:textId="77777777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ind w:hanging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4AE218DC" w14:textId="77777777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ind w:hanging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  <w:b/>
        </w:rPr>
        <w:t>Ponadto</w:t>
      </w:r>
      <w:r w:rsidRPr="000529BA">
        <w:rPr>
          <w:rFonts w:asciiTheme="minorHAnsi" w:hAnsiTheme="minorHAnsi" w:cstheme="minorHAnsi"/>
        </w:rPr>
        <w:t xml:space="preserve">: </w:t>
      </w:r>
      <w:r w:rsidRPr="000529BA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0529BA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0529BA">
        <w:rPr>
          <w:rFonts w:asciiTheme="minorHAnsi" w:hAnsiTheme="minorHAnsi" w:cstheme="minorHAnsi"/>
          <w:b/>
        </w:rPr>
        <w:t>30 dni</w:t>
      </w:r>
      <w:r w:rsidRPr="000529BA">
        <w:rPr>
          <w:rFonts w:asciiTheme="minorHAnsi" w:hAnsiTheme="minorHAnsi" w:cstheme="minorHAnsi"/>
        </w:rPr>
        <w:t xml:space="preserve"> po otrzymaniu towaru właściwego. </w:t>
      </w:r>
    </w:p>
    <w:bookmarkEnd w:id="1"/>
    <w:p w14:paraId="6CCC3DE4" w14:textId="5A899ED5" w:rsidR="004524B7" w:rsidRPr="000529BA" w:rsidRDefault="004524B7" w:rsidP="006F6DB0">
      <w:pPr>
        <w:spacing w:before="240"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0529B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529BA">
        <w:rPr>
          <w:rFonts w:asciiTheme="minorHAnsi" w:hAnsiTheme="minorHAnsi" w:cstheme="minorHAnsi"/>
          <w:sz w:val="22"/>
          <w:szCs w:val="22"/>
        </w:rPr>
        <w:t xml:space="preserve"> się z opisem przedmiotu zamówienia</w:t>
      </w:r>
      <w:r w:rsidR="003F7837">
        <w:rPr>
          <w:rFonts w:asciiTheme="minorHAnsi" w:hAnsiTheme="minorHAnsi" w:cstheme="minorHAnsi"/>
          <w:sz w:val="22"/>
          <w:szCs w:val="22"/>
        </w:rPr>
        <w:t xml:space="preserve"> oraz</w:t>
      </w:r>
      <w:r w:rsidRPr="000529BA">
        <w:rPr>
          <w:rFonts w:asciiTheme="minorHAnsi" w:hAnsiTheme="minorHAnsi" w:cstheme="minorHAnsi"/>
          <w:sz w:val="22"/>
          <w:szCs w:val="22"/>
        </w:rPr>
        <w:t xml:space="preserve"> warunkami dostawy i nie wnoszę do nich zastrzeżeń.</w:t>
      </w:r>
    </w:p>
    <w:p w14:paraId="6CB179F8" w14:textId="77777777" w:rsidR="006F6DB0" w:rsidRPr="000529BA" w:rsidRDefault="006F6DB0" w:rsidP="006F6DB0">
      <w:pPr>
        <w:spacing w:before="240"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11A523C" w14:textId="77777777" w:rsidR="004524B7" w:rsidRPr="000529BA" w:rsidRDefault="004524B7" w:rsidP="003A51CF">
      <w:pPr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 xml:space="preserve">……………………., dnia ………………………  </w:t>
      </w:r>
    </w:p>
    <w:p w14:paraId="59D18397" w14:textId="34F042D8" w:rsidR="004524B7" w:rsidRPr="000529BA" w:rsidRDefault="00AC4477" w:rsidP="003A51CF">
      <w:pPr>
        <w:spacing w:line="271" w:lineRule="auto"/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 xml:space="preserve"> </w:t>
      </w:r>
      <w:r w:rsidR="004524B7" w:rsidRPr="000529BA">
        <w:rPr>
          <w:rFonts w:asciiTheme="minorHAnsi" w:hAnsiTheme="minorHAnsi" w:cstheme="minorHAnsi"/>
          <w:sz w:val="22"/>
          <w:szCs w:val="22"/>
        </w:rPr>
        <w:t>…………</w:t>
      </w:r>
      <w:r w:rsidR="00103B10" w:rsidRPr="000529BA">
        <w:rPr>
          <w:rFonts w:asciiTheme="minorHAnsi" w:hAnsiTheme="minorHAnsi" w:cstheme="minorHAnsi"/>
          <w:sz w:val="22"/>
          <w:szCs w:val="22"/>
        </w:rPr>
        <w:t>………</w:t>
      </w:r>
      <w:r w:rsidR="004524B7" w:rsidRPr="000529BA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5B20FBF" w14:textId="00412E91" w:rsidR="004524B7" w:rsidRPr="000529BA" w:rsidRDefault="004524B7" w:rsidP="003A51CF">
      <w:pPr>
        <w:spacing w:line="271" w:lineRule="auto"/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4524B7" w:rsidRPr="000529BA" w:rsidSect="000529BA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97137" w14:textId="77777777" w:rsidR="00714B7A" w:rsidRDefault="00714B7A" w:rsidP="004524B7">
      <w:r>
        <w:separator/>
      </w:r>
    </w:p>
  </w:endnote>
  <w:endnote w:type="continuationSeparator" w:id="0">
    <w:p w14:paraId="5410EAD6" w14:textId="77777777" w:rsidR="00714B7A" w:rsidRDefault="00714B7A" w:rsidP="0045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742280"/>
      <w:docPartObj>
        <w:docPartGallery w:val="Page Numbers (Bottom of Page)"/>
        <w:docPartUnique/>
      </w:docPartObj>
    </w:sdtPr>
    <w:sdtContent>
      <w:p w14:paraId="4DF178AF" w14:textId="77777777" w:rsidR="007029FE" w:rsidRDefault="0054518C">
        <w:pPr>
          <w:pStyle w:val="Stopka"/>
          <w:jc w:val="right"/>
        </w:pPr>
        <w:r>
          <w:fldChar w:fldCharType="begin"/>
        </w:r>
        <w:r w:rsidR="001E4158">
          <w:instrText xml:space="preserve"> PAGE   \* MERGEFORMAT </w:instrText>
        </w:r>
        <w:r>
          <w:fldChar w:fldCharType="separate"/>
        </w:r>
        <w:r w:rsidR="000D6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FB5D4" w14:textId="77777777" w:rsidR="007029FE" w:rsidRDefault="00702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5293" w14:textId="77777777" w:rsidR="00714B7A" w:rsidRDefault="00714B7A" w:rsidP="004524B7">
      <w:r>
        <w:separator/>
      </w:r>
    </w:p>
  </w:footnote>
  <w:footnote w:type="continuationSeparator" w:id="0">
    <w:p w14:paraId="2C8C0872" w14:textId="77777777" w:rsidR="00714B7A" w:rsidRDefault="00714B7A" w:rsidP="0045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E44"/>
    <w:multiLevelType w:val="hybridMultilevel"/>
    <w:tmpl w:val="64DA5F50"/>
    <w:lvl w:ilvl="0" w:tplc="13C84DB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E287D02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153086">
    <w:abstractNumId w:val="0"/>
  </w:num>
  <w:num w:numId="2" w16cid:durableId="520633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47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92204">
    <w:abstractNumId w:val="2"/>
  </w:num>
  <w:num w:numId="5" w16cid:durableId="1494491293">
    <w:abstractNumId w:val="1"/>
  </w:num>
  <w:num w:numId="6" w16cid:durableId="29445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B7"/>
    <w:rsid w:val="00006671"/>
    <w:rsid w:val="00016DBB"/>
    <w:rsid w:val="00031615"/>
    <w:rsid w:val="000529BA"/>
    <w:rsid w:val="00055A5C"/>
    <w:rsid w:val="00056079"/>
    <w:rsid w:val="00057901"/>
    <w:rsid w:val="000625B4"/>
    <w:rsid w:val="0007775E"/>
    <w:rsid w:val="000904DC"/>
    <w:rsid w:val="000915AA"/>
    <w:rsid w:val="000D15AD"/>
    <w:rsid w:val="000D641F"/>
    <w:rsid w:val="00103B10"/>
    <w:rsid w:val="001307BD"/>
    <w:rsid w:val="001320CD"/>
    <w:rsid w:val="00165DED"/>
    <w:rsid w:val="00170755"/>
    <w:rsid w:val="00180E4E"/>
    <w:rsid w:val="00191E88"/>
    <w:rsid w:val="001E4158"/>
    <w:rsid w:val="001E6E5F"/>
    <w:rsid w:val="001F61A8"/>
    <w:rsid w:val="002027E2"/>
    <w:rsid w:val="00267376"/>
    <w:rsid w:val="00270E49"/>
    <w:rsid w:val="002962F1"/>
    <w:rsid w:val="002C4BA5"/>
    <w:rsid w:val="00307A06"/>
    <w:rsid w:val="003515D9"/>
    <w:rsid w:val="0038493F"/>
    <w:rsid w:val="003A0A92"/>
    <w:rsid w:val="003A51CF"/>
    <w:rsid w:val="003B0D07"/>
    <w:rsid w:val="003C24D7"/>
    <w:rsid w:val="003E340B"/>
    <w:rsid w:val="003F7837"/>
    <w:rsid w:val="0041790A"/>
    <w:rsid w:val="004524B7"/>
    <w:rsid w:val="00465BF3"/>
    <w:rsid w:val="004679CC"/>
    <w:rsid w:val="00472E13"/>
    <w:rsid w:val="004C50A2"/>
    <w:rsid w:val="004D7610"/>
    <w:rsid w:val="004E6F3E"/>
    <w:rsid w:val="00513EEF"/>
    <w:rsid w:val="0054518C"/>
    <w:rsid w:val="00572D5E"/>
    <w:rsid w:val="00574E4A"/>
    <w:rsid w:val="0059262F"/>
    <w:rsid w:val="00593091"/>
    <w:rsid w:val="005A04E8"/>
    <w:rsid w:val="005C2B0A"/>
    <w:rsid w:val="005C3801"/>
    <w:rsid w:val="005C3A52"/>
    <w:rsid w:val="005C5EA8"/>
    <w:rsid w:val="005F61E7"/>
    <w:rsid w:val="00602876"/>
    <w:rsid w:val="006415FF"/>
    <w:rsid w:val="00647DB3"/>
    <w:rsid w:val="0065787B"/>
    <w:rsid w:val="00680681"/>
    <w:rsid w:val="00685B56"/>
    <w:rsid w:val="00686C5C"/>
    <w:rsid w:val="0069257F"/>
    <w:rsid w:val="006C3F7A"/>
    <w:rsid w:val="006D4785"/>
    <w:rsid w:val="006F6DB0"/>
    <w:rsid w:val="007029FE"/>
    <w:rsid w:val="00714B7A"/>
    <w:rsid w:val="00753528"/>
    <w:rsid w:val="00774B72"/>
    <w:rsid w:val="007C59D1"/>
    <w:rsid w:val="007F2494"/>
    <w:rsid w:val="008012E4"/>
    <w:rsid w:val="00806508"/>
    <w:rsid w:val="0083522B"/>
    <w:rsid w:val="008510EE"/>
    <w:rsid w:val="00853C86"/>
    <w:rsid w:val="008807C9"/>
    <w:rsid w:val="008C2B0C"/>
    <w:rsid w:val="008C7D4D"/>
    <w:rsid w:val="008E40CF"/>
    <w:rsid w:val="008F7EC3"/>
    <w:rsid w:val="009024C5"/>
    <w:rsid w:val="00903553"/>
    <w:rsid w:val="00917C48"/>
    <w:rsid w:val="00930070"/>
    <w:rsid w:val="00936E3F"/>
    <w:rsid w:val="00980E06"/>
    <w:rsid w:val="00982795"/>
    <w:rsid w:val="009B5005"/>
    <w:rsid w:val="009C5445"/>
    <w:rsid w:val="009C6786"/>
    <w:rsid w:val="009E3298"/>
    <w:rsid w:val="009F7CFB"/>
    <w:rsid w:val="00A0569C"/>
    <w:rsid w:val="00A0734C"/>
    <w:rsid w:val="00A35583"/>
    <w:rsid w:val="00A367AA"/>
    <w:rsid w:val="00A5350D"/>
    <w:rsid w:val="00A56746"/>
    <w:rsid w:val="00A73F66"/>
    <w:rsid w:val="00AB01AA"/>
    <w:rsid w:val="00AB0B32"/>
    <w:rsid w:val="00AB5CDF"/>
    <w:rsid w:val="00AC4477"/>
    <w:rsid w:val="00AC46BD"/>
    <w:rsid w:val="00AE1B1E"/>
    <w:rsid w:val="00AF078D"/>
    <w:rsid w:val="00AF43CE"/>
    <w:rsid w:val="00B06AA3"/>
    <w:rsid w:val="00B17873"/>
    <w:rsid w:val="00B27A70"/>
    <w:rsid w:val="00B36549"/>
    <w:rsid w:val="00B37BFD"/>
    <w:rsid w:val="00B473D1"/>
    <w:rsid w:val="00B70AAD"/>
    <w:rsid w:val="00B728E2"/>
    <w:rsid w:val="00B86175"/>
    <w:rsid w:val="00B96CF0"/>
    <w:rsid w:val="00BB2746"/>
    <w:rsid w:val="00C3611D"/>
    <w:rsid w:val="00C95859"/>
    <w:rsid w:val="00C9627B"/>
    <w:rsid w:val="00C97356"/>
    <w:rsid w:val="00CF4142"/>
    <w:rsid w:val="00CF7E90"/>
    <w:rsid w:val="00D07D05"/>
    <w:rsid w:val="00D16159"/>
    <w:rsid w:val="00D210F1"/>
    <w:rsid w:val="00D5524A"/>
    <w:rsid w:val="00D72333"/>
    <w:rsid w:val="00D762AA"/>
    <w:rsid w:val="00D80E66"/>
    <w:rsid w:val="00D86221"/>
    <w:rsid w:val="00DA5A15"/>
    <w:rsid w:val="00DA7B95"/>
    <w:rsid w:val="00DB2AA3"/>
    <w:rsid w:val="00DC6576"/>
    <w:rsid w:val="00DD3F95"/>
    <w:rsid w:val="00E0308B"/>
    <w:rsid w:val="00E114E6"/>
    <w:rsid w:val="00E136D1"/>
    <w:rsid w:val="00E13D64"/>
    <w:rsid w:val="00E217E9"/>
    <w:rsid w:val="00E5060C"/>
    <w:rsid w:val="00E75535"/>
    <w:rsid w:val="00E902C5"/>
    <w:rsid w:val="00EB3B88"/>
    <w:rsid w:val="00ED4D50"/>
    <w:rsid w:val="00EF1894"/>
    <w:rsid w:val="00EF29E0"/>
    <w:rsid w:val="00EF5672"/>
    <w:rsid w:val="00F0095D"/>
    <w:rsid w:val="00F0527B"/>
    <w:rsid w:val="00F2623F"/>
    <w:rsid w:val="00F30021"/>
    <w:rsid w:val="00F32037"/>
    <w:rsid w:val="00F61B38"/>
    <w:rsid w:val="00FA33E7"/>
    <w:rsid w:val="00FB228F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688"/>
  <w15:docId w15:val="{797219B2-CC51-464D-BF03-A416103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734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0734C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4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4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24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4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24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524B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02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073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734C"/>
    <w:rPr>
      <w:rFonts w:ascii="Calibri" w:eastAsia="Times New Roman" w:hAnsi="Calibri" w:cs="Arial"/>
      <w:b/>
      <w:bCs/>
      <w:i/>
      <w:i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TZ2.374.2.2.111.II.2.2021.WR</vt:lpstr>
    </vt:vector>
  </TitlesOfParts>
  <Company>Urząd Morski w Gdyni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TZ2.374.155.3.2023.ASZ</dc:title>
  <dc:creator>Aleksandra Szczawinska</dc:creator>
  <cp:lastModifiedBy>Aleksandra Szczawinska</cp:lastModifiedBy>
  <cp:revision>2</cp:revision>
  <cp:lastPrinted>2023-10-25T06:15:00Z</cp:lastPrinted>
  <dcterms:created xsi:type="dcterms:W3CDTF">2024-08-30T06:08:00Z</dcterms:created>
  <dcterms:modified xsi:type="dcterms:W3CDTF">2024-08-30T06:08:00Z</dcterms:modified>
</cp:coreProperties>
</file>