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35E95" w14:textId="12991D44" w:rsidR="00627EB0" w:rsidRPr="00627EB0" w:rsidRDefault="00627EB0" w:rsidP="00627EB0">
      <w:pPr>
        <w:ind w:left="6372"/>
        <w:rPr>
          <w:rFonts w:ascii="Arial" w:hAnsi="Arial" w:cs="Arial"/>
          <w:b/>
          <w:bCs/>
        </w:rPr>
      </w:pPr>
      <w:r w:rsidRPr="00627EB0">
        <w:rPr>
          <w:rFonts w:ascii="Arial" w:hAnsi="Arial" w:cs="Arial"/>
          <w:b/>
          <w:bCs/>
        </w:rPr>
        <w:t xml:space="preserve">Załącznik nr </w:t>
      </w:r>
      <w:r w:rsidRPr="00627EB0">
        <w:rPr>
          <w:rFonts w:ascii="Arial" w:hAnsi="Arial" w:cs="Arial"/>
          <w:b/>
          <w:bCs/>
        </w:rPr>
        <w:t>2</w:t>
      </w:r>
      <w:r w:rsidRPr="00627EB0">
        <w:rPr>
          <w:rFonts w:ascii="Arial" w:hAnsi="Arial" w:cs="Arial"/>
          <w:b/>
          <w:bCs/>
        </w:rPr>
        <w:t xml:space="preserve"> do</w:t>
      </w:r>
      <w:r>
        <w:rPr>
          <w:rFonts w:ascii="Arial" w:hAnsi="Arial" w:cs="Arial"/>
          <w:b/>
          <w:bCs/>
        </w:rPr>
        <w:t xml:space="preserve"> OPZ</w:t>
      </w:r>
    </w:p>
    <w:p w14:paraId="2C204C2D" w14:textId="77777777" w:rsidR="00627EB0" w:rsidRPr="00627EB0" w:rsidRDefault="00627EB0" w:rsidP="00627EB0">
      <w:pPr>
        <w:rPr>
          <w:rFonts w:ascii="Arial" w:hAnsi="Arial" w:cs="Arial"/>
        </w:rPr>
      </w:pPr>
    </w:p>
    <w:p w14:paraId="6E173037" w14:textId="68B1211E" w:rsidR="00627EB0" w:rsidRPr="00627EB0" w:rsidRDefault="00627EB0" w:rsidP="00627EB0">
      <w:pPr>
        <w:jc w:val="center"/>
        <w:rPr>
          <w:rFonts w:ascii="Arial" w:hAnsi="Arial" w:cs="Arial"/>
          <w:b/>
          <w:bCs/>
        </w:rPr>
      </w:pPr>
      <w:r w:rsidRPr="00627EB0">
        <w:rPr>
          <w:rFonts w:ascii="Arial" w:hAnsi="Arial" w:cs="Arial"/>
          <w:b/>
          <w:bCs/>
        </w:rPr>
        <w:t>WYKAZ</w:t>
      </w:r>
      <w:r w:rsidRPr="00627EB0">
        <w:rPr>
          <w:rFonts w:ascii="Arial" w:hAnsi="Arial" w:cs="Arial"/>
          <w:b/>
          <w:bCs/>
        </w:rPr>
        <w:t xml:space="preserve"> </w:t>
      </w:r>
      <w:r w:rsidRPr="00627EB0">
        <w:rPr>
          <w:rFonts w:ascii="Arial" w:hAnsi="Arial" w:cs="Arial"/>
          <w:b/>
          <w:bCs/>
        </w:rPr>
        <w:t>WYKONANYCH USŁUG PRZEZ WYKONAWCĘ DO REALIZACJI ZAMÓWIENIA PUBLICZNEGO</w:t>
      </w:r>
    </w:p>
    <w:p w14:paraId="72D00A6E" w14:textId="77777777" w:rsidR="00627EB0" w:rsidRPr="00627EB0" w:rsidRDefault="00627EB0" w:rsidP="00627EB0">
      <w:pPr>
        <w:rPr>
          <w:rFonts w:ascii="Arial" w:hAnsi="Arial" w:cs="Arial"/>
        </w:rPr>
      </w:pPr>
      <w:r w:rsidRPr="00627EB0">
        <w:rPr>
          <w:rFonts w:ascii="Arial" w:hAnsi="Arial" w:cs="Arial"/>
        </w:rPr>
        <w:t xml:space="preserve">Przedmiot zamówienia: </w:t>
      </w:r>
    </w:p>
    <w:p w14:paraId="322D05AA" w14:textId="77777777" w:rsidR="00627EB0" w:rsidRPr="00627EB0" w:rsidRDefault="00627EB0" w:rsidP="00627EB0">
      <w:pPr>
        <w:rPr>
          <w:rFonts w:ascii="Arial" w:hAnsi="Arial" w:cs="Arial"/>
          <w:b/>
          <w:bCs/>
        </w:rPr>
      </w:pPr>
      <w:r w:rsidRPr="00627EB0">
        <w:rPr>
          <w:rFonts w:ascii="Arial" w:hAnsi="Arial" w:cs="Arial"/>
          <w:b/>
          <w:bCs/>
        </w:rPr>
        <w:t>Usługa pełnienia nadzoru inwestorskiego wraz z koordynacją i kontrolą rozliczenia robót budowlanych wykonywanych w ramach zadania pn.: „Remont budynku Urzędu Morskiego w Gdyni, Delegatura w Słupsku przy ul. Niemcewicza 15A, 76-200 Słupsk</w:t>
      </w:r>
    </w:p>
    <w:p w14:paraId="23345A7D" w14:textId="77777777" w:rsidR="00627EB0" w:rsidRPr="00627EB0" w:rsidRDefault="00627EB0" w:rsidP="00627EB0">
      <w:pPr>
        <w:rPr>
          <w:rFonts w:ascii="Arial" w:hAnsi="Arial" w:cs="Arial"/>
          <w:b/>
          <w:bCs/>
        </w:rPr>
      </w:pPr>
      <w:r w:rsidRPr="00627EB0">
        <w:rPr>
          <w:rFonts w:ascii="Arial" w:hAnsi="Arial" w:cs="Arial"/>
          <w:b/>
          <w:bCs/>
        </w:rPr>
        <w:t>Nr sprawy: WT.374.14.2024.AW</w:t>
      </w:r>
    </w:p>
    <w:p w14:paraId="767A3657" w14:textId="105DB76F" w:rsidR="00627EB0" w:rsidRPr="00627EB0" w:rsidRDefault="00627EB0" w:rsidP="00627EB0"/>
    <w:tbl>
      <w:tblPr>
        <w:tblW w:w="946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1417"/>
        <w:gridCol w:w="1417"/>
        <w:gridCol w:w="2694"/>
      </w:tblGrid>
      <w:tr w:rsidR="00627EB0" w:rsidRPr="00627EB0" w14:paraId="5E666053" w14:textId="77777777" w:rsidTr="00627EB0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8390BB" w14:textId="14850C08" w:rsidR="00627EB0" w:rsidRPr="00627EB0" w:rsidRDefault="00627EB0" w:rsidP="00627EB0">
            <w:r w:rsidRPr="00627EB0">
              <w:t xml:space="preserve"> </w:t>
            </w:r>
            <w:r w:rsidRPr="00627EB0">
              <w:rPr>
                <w:b/>
                <w:bCs/>
              </w:rPr>
              <w:t xml:space="preserve">Lp.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5429C7" w14:textId="77777777" w:rsidR="00627EB0" w:rsidRPr="00627EB0" w:rsidRDefault="00627EB0" w:rsidP="00627EB0">
            <w:r w:rsidRPr="00627EB0">
              <w:rPr>
                <w:b/>
                <w:bCs/>
              </w:rPr>
              <w:t xml:space="preserve">Przedmiot – nazwa usługi wraz z podaniem zakresu rzeczowego dokumentacji projektowej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D39AF2" w14:textId="77777777" w:rsidR="00627EB0" w:rsidRPr="00627EB0" w:rsidRDefault="00627EB0" w:rsidP="00627EB0">
            <w:r w:rsidRPr="00627EB0">
              <w:rPr>
                <w:b/>
                <w:bCs/>
              </w:rPr>
              <w:t xml:space="preserve">Okres realizacji </w:t>
            </w:r>
          </w:p>
          <w:p w14:paraId="1AEC2616" w14:textId="77777777" w:rsidR="00627EB0" w:rsidRPr="00627EB0" w:rsidRDefault="00627EB0" w:rsidP="00627EB0">
            <w:r w:rsidRPr="00627EB0">
              <w:t xml:space="preserve">(pełne daty od do) </w:t>
            </w: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4ABD4" w14:textId="416085CD" w:rsidR="00627EB0" w:rsidRPr="00627EB0" w:rsidRDefault="00627EB0" w:rsidP="00627EB0">
            <w:r w:rsidRPr="00627EB0">
              <w:rPr>
                <w:b/>
                <w:bCs/>
              </w:rPr>
              <w:t xml:space="preserve">Wartość opracowanej dokumentacji </w:t>
            </w:r>
          </w:p>
          <w:p w14:paraId="2800AEDF" w14:textId="77777777" w:rsidR="00627EB0" w:rsidRPr="00627EB0" w:rsidRDefault="00627EB0" w:rsidP="00627EB0">
            <w:r w:rsidRPr="00627EB0">
              <w:t xml:space="preserve">(w zł brutto) </w:t>
            </w:r>
          </w:p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416619" w14:textId="77777777" w:rsidR="00627EB0" w:rsidRPr="00627EB0" w:rsidRDefault="00627EB0" w:rsidP="00627EB0">
            <w:r w:rsidRPr="00627EB0">
              <w:rPr>
                <w:b/>
                <w:bCs/>
              </w:rPr>
              <w:t xml:space="preserve">Podmiot, na rzecz którego wykonano usługę </w:t>
            </w:r>
          </w:p>
          <w:p w14:paraId="10F692B2" w14:textId="77777777" w:rsidR="00627EB0" w:rsidRPr="00627EB0" w:rsidRDefault="00627EB0" w:rsidP="00627EB0">
            <w:r w:rsidRPr="00627EB0">
              <w:t xml:space="preserve">(nazwa i adres) </w:t>
            </w:r>
          </w:p>
        </w:tc>
      </w:tr>
      <w:tr w:rsidR="00627EB0" w:rsidRPr="00627EB0" w14:paraId="00FC4DA1" w14:textId="77777777" w:rsidTr="00627EB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8A29B2" w14:textId="77777777" w:rsidR="00627EB0" w:rsidRPr="00627EB0" w:rsidRDefault="00627EB0" w:rsidP="00627EB0">
            <w:r w:rsidRPr="00627EB0">
              <w:t xml:space="preserve">1.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6E4777" w14:textId="27F394DD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B863BE" w14:textId="298D2C92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8D73CC0" w14:textId="1C0FE9E8" w:rsidR="00627EB0" w:rsidRPr="00627EB0" w:rsidRDefault="00627EB0" w:rsidP="00627EB0"/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12816F" w14:textId="5F495A09" w:rsidR="00627EB0" w:rsidRPr="00627EB0" w:rsidRDefault="00627EB0" w:rsidP="00627EB0"/>
        </w:tc>
      </w:tr>
      <w:tr w:rsidR="00627EB0" w:rsidRPr="00627EB0" w14:paraId="34BD2F4E" w14:textId="77777777" w:rsidTr="00627EB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A3AC5D8" w14:textId="77777777" w:rsidR="00627EB0" w:rsidRPr="00627EB0" w:rsidRDefault="00627EB0" w:rsidP="00627EB0">
            <w:r w:rsidRPr="00627EB0">
              <w:t xml:space="preserve">2.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C4DDB0" w14:textId="704331DD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7995A8" w14:textId="72EC59F0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6F3D74" w14:textId="6832762C" w:rsidR="00627EB0" w:rsidRPr="00627EB0" w:rsidRDefault="00627EB0" w:rsidP="00627EB0"/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6CDF3E" w14:textId="46A2A220" w:rsidR="00627EB0" w:rsidRPr="00627EB0" w:rsidRDefault="00627EB0" w:rsidP="00627EB0"/>
        </w:tc>
      </w:tr>
      <w:tr w:rsidR="00627EB0" w:rsidRPr="00627EB0" w14:paraId="3B06045B" w14:textId="77777777" w:rsidTr="00627EB0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CC9EBF" w14:textId="77777777" w:rsidR="00627EB0" w:rsidRPr="00627EB0" w:rsidRDefault="00627EB0" w:rsidP="00627EB0">
            <w:r w:rsidRPr="00627EB0">
              <w:t xml:space="preserve">3.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F2F64E" w14:textId="40AAD1CF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DFDDE9" w14:textId="205A3B8A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5109BC" w14:textId="1F51CE0B" w:rsidR="00627EB0" w:rsidRPr="00627EB0" w:rsidRDefault="00627EB0" w:rsidP="00627EB0"/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97B4F6" w14:textId="5CDCD7DB" w:rsidR="00627EB0" w:rsidRPr="00627EB0" w:rsidRDefault="00627EB0" w:rsidP="00627EB0"/>
        </w:tc>
      </w:tr>
      <w:tr w:rsidR="00627EB0" w:rsidRPr="00627EB0" w14:paraId="4769788E" w14:textId="77777777" w:rsidTr="00627EB0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E1D95E" w14:textId="77777777" w:rsidR="00627EB0" w:rsidRPr="00627EB0" w:rsidRDefault="00627EB0" w:rsidP="00627EB0">
            <w:r w:rsidRPr="00627EB0">
              <w:t xml:space="preserve">4.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509DCB" w14:textId="1147B7D6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C2406C" w14:textId="01D631F8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2E5A9C" w14:textId="4CC0219C" w:rsidR="00627EB0" w:rsidRPr="00627EB0" w:rsidRDefault="00627EB0" w:rsidP="00627EB0"/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D95D06C" w14:textId="743FC046" w:rsidR="00627EB0" w:rsidRPr="00627EB0" w:rsidRDefault="00627EB0" w:rsidP="00627EB0"/>
        </w:tc>
      </w:tr>
      <w:tr w:rsidR="00627EB0" w:rsidRPr="00627EB0" w14:paraId="34FB2BDB" w14:textId="77777777" w:rsidTr="00627EB0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442B7B4" w14:textId="77777777" w:rsidR="00627EB0" w:rsidRPr="00627EB0" w:rsidRDefault="00627EB0" w:rsidP="00627EB0">
            <w:r w:rsidRPr="00627EB0">
              <w:t xml:space="preserve">5.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E8E3F3E" w14:textId="305D32A4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1D18F9" w14:textId="63618CA3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153CE38" w14:textId="2BA49129" w:rsidR="00627EB0" w:rsidRPr="00627EB0" w:rsidRDefault="00627EB0" w:rsidP="00627EB0"/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5C10BF" w14:textId="07643DD4" w:rsidR="00627EB0" w:rsidRPr="00627EB0" w:rsidRDefault="00627EB0" w:rsidP="00627EB0"/>
        </w:tc>
      </w:tr>
      <w:tr w:rsidR="00627EB0" w:rsidRPr="00627EB0" w14:paraId="4F38125D" w14:textId="77777777" w:rsidTr="00627EB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52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CE3A71" w14:textId="77777777" w:rsidR="00627EB0" w:rsidRPr="00627EB0" w:rsidRDefault="00627EB0" w:rsidP="00627EB0">
            <w:r w:rsidRPr="00627EB0">
              <w:t xml:space="preserve">6. </w:t>
            </w:r>
          </w:p>
        </w:tc>
        <w:tc>
          <w:tcPr>
            <w:tcW w:w="241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CA4B846" w14:textId="30E7A2E2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63E2A40" w14:textId="45ED050D" w:rsidR="00627EB0" w:rsidRPr="00627EB0" w:rsidRDefault="00627EB0" w:rsidP="00627EB0"/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9E7A468" w14:textId="187E7220" w:rsidR="00627EB0" w:rsidRPr="00627EB0" w:rsidRDefault="00627EB0" w:rsidP="00627EB0"/>
        </w:tc>
        <w:tc>
          <w:tcPr>
            <w:tcW w:w="269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9AE461" w14:textId="026C86DD" w:rsidR="00627EB0" w:rsidRPr="00627EB0" w:rsidRDefault="00627EB0" w:rsidP="00627EB0"/>
        </w:tc>
      </w:tr>
    </w:tbl>
    <w:p w14:paraId="7B3713EC" w14:textId="77777777" w:rsidR="002D77FC" w:rsidRDefault="002D77FC"/>
    <w:sectPr w:rsidR="002D7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AF6B9" w14:textId="77777777" w:rsidR="007C5BFA" w:rsidRDefault="007C5BFA" w:rsidP="00627EB0">
      <w:pPr>
        <w:spacing w:after="0" w:line="240" w:lineRule="auto"/>
      </w:pPr>
      <w:r>
        <w:separator/>
      </w:r>
    </w:p>
  </w:endnote>
  <w:endnote w:type="continuationSeparator" w:id="0">
    <w:p w14:paraId="7B98ECC8" w14:textId="77777777" w:rsidR="007C5BFA" w:rsidRDefault="007C5BFA" w:rsidP="0062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B9118" w14:textId="77777777" w:rsidR="007C5BFA" w:rsidRDefault="007C5BFA" w:rsidP="00627EB0">
      <w:pPr>
        <w:spacing w:after="0" w:line="240" w:lineRule="auto"/>
      </w:pPr>
      <w:r>
        <w:separator/>
      </w:r>
    </w:p>
  </w:footnote>
  <w:footnote w:type="continuationSeparator" w:id="0">
    <w:p w14:paraId="09CD809D" w14:textId="77777777" w:rsidR="007C5BFA" w:rsidRDefault="007C5BFA" w:rsidP="00627E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B0"/>
    <w:rsid w:val="002D77FC"/>
    <w:rsid w:val="003F4D50"/>
    <w:rsid w:val="00627EB0"/>
    <w:rsid w:val="007C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7D470"/>
  <w15:chartTrackingRefBased/>
  <w15:docId w15:val="{2CB6013A-60FA-44F3-83F1-08955282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EB0"/>
  </w:style>
  <w:style w:type="paragraph" w:styleId="Stopka">
    <w:name w:val="footer"/>
    <w:basedOn w:val="Normalny"/>
    <w:link w:val="StopkaZnak"/>
    <w:uiPriority w:val="99"/>
    <w:unhideWhenUsed/>
    <w:rsid w:val="0062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Wlazlo</dc:creator>
  <cp:keywords/>
  <dc:description/>
  <cp:lastModifiedBy>Agnieszka Wlazlo</cp:lastModifiedBy>
  <cp:revision>1</cp:revision>
  <dcterms:created xsi:type="dcterms:W3CDTF">2024-08-27T12:45:00Z</dcterms:created>
  <dcterms:modified xsi:type="dcterms:W3CDTF">2024-08-27T12:54:00Z</dcterms:modified>
</cp:coreProperties>
</file>