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3CA7" w14:textId="77777777" w:rsidR="00876C1D" w:rsidRDefault="0086777B" w:rsidP="00876C1D">
      <w:pPr>
        <w:pStyle w:val="Standard"/>
        <w:jc w:val="right"/>
      </w:pPr>
      <w:bookmarkStart w:id="0" w:name="_Toc230401550"/>
      <w:r w:rsidRPr="00876C1D">
        <w:t xml:space="preserve"> </w:t>
      </w:r>
      <w:bookmarkEnd w:id="0"/>
      <w:r w:rsidR="00876C1D">
        <w:rPr>
          <w:rFonts w:ascii="Calibri" w:hAnsi="Calibri" w:cs="Calibri"/>
          <w:b/>
          <w:sz w:val="22"/>
          <w:szCs w:val="22"/>
        </w:rPr>
        <w:t>………..….,dnia…………</w:t>
      </w:r>
    </w:p>
    <w:p w14:paraId="1A46A8D7" w14:textId="77777777" w:rsidR="00876C1D" w:rsidRDefault="00876C1D" w:rsidP="00876C1D">
      <w:pPr>
        <w:pStyle w:val="Standard"/>
      </w:pPr>
      <w:r>
        <w:rPr>
          <w:rFonts w:ascii="Calibri" w:hAnsi="Calibri" w:cs="Calibri"/>
          <w:i/>
        </w:rPr>
        <w:t>……………………………</w:t>
      </w:r>
    </w:p>
    <w:p w14:paraId="23C7EF3D" w14:textId="77777777" w:rsidR="00876C1D" w:rsidRDefault="00876C1D" w:rsidP="00876C1D">
      <w:pPr>
        <w:pStyle w:val="Standard"/>
      </w:pPr>
      <w:r>
        <w:rPr>
          <w:rFonts w:ascii="Calibri" w:hAnsi="Calibri" w:cs="Calibri"/>
          <w:i/>
          <w:sz w:val="20"/>
          <w:szCs w:val="20"/>
        </w:rPr>
        <w:t>(pieczęć wykonawcy)</w:t>
      </w:r>
    </w:p>
    <w:p w14:paraId="4831B44D" w14:textId="77777777" w:rsidR="00876C1D" w:rsidRDefault="00876C1D" w:rsidP="00876C1D">
      <w:pPr>
        <w:pStyle w:val="Standard"/>
        <w:jc w:val="both"/>
      </w:pPr>
      <w:r>
        <w:rPr>
          <w:rFonts w:ascii="Calibri" w:hAnsi="Calibri" w:cs="Calibri"/>
          <w:i/>
          <w:sz w:val="20"/>
          <w:szCs w:val="20"/>
        </w:rPr>
        <w:t>Znak sprawy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TZ2.374.161.3.2024.CP</w:t>
      </w:r>
      <w:proofErr w:type="spellEnd"/>
    </w:p>
    <w:p w14:paraId="35DED034" w14:textId="77777777" w:rsidR="00876C1D" w:rsidRDefault="00876C1D" w:rsidP="00876C1D">
      <w:pPr>
        <w:pStyle w:val="Nagwek1"/>
        <w:jc w:val="center"/>
      </w:pPr>
      <w:r>
        <w:rPr>
          <w:rFonts w:ascii="Calibri" w:hAnsi="Calibri" w:cs="Calibri"/>
        </w:rPr>
        <w:t>FORMULARZ OFERTY</w:t>
      </w:r>
    </w:p>
    <w:p w14:paraId="3FE639C0" w14:textId="77777777" w:rsidR="00876C1D" w:rsidRDefault="00876C1D" w:rsidP="00876C1D">
      <w:pPr>
        <w:pStyle w:val="Standard"/>
        <w:ind w:left="2124" w:firstLine="708"/>
      </w:pPr>
      <w:r>
        <w:rPr>
          <w:rFonts w:ascii="Calibri" w:hAnsi="Calibri" w:cs="Calibri"/>
          <w:b/>
          <w:sz w:val="22"/>
          <w:szCs w:val="22"/>
        </w:rPr>
        <w:t>(zamówienie o wartości do 130 000 zł)</w:t>
      </w:r>
    </w:p>
    <w:p w14:paraId="7E4252F0" w14:textId="77777777" w:rsidR="00876C1D" w:rsidRDefault="00876C1D" w:rsidP="00876C1D">
      <w:pPr>
        <w:pStyle w:val="Nagwek2"/>
        <w:keepLines/>
        <w:spacing w:before="160" w:after="120"/>
        <w:jc w:val="center"/>
      </w:pPr>
      <w:r>
        <w:rPr>
          <w:rFonts w:cs="Calibri"/>
          <w:i w:val="0"/>
          <w:iCs w:val="0"/>
          <w:sz w:val="22"/>
          <w:szCs w:val="22"/>
        </w:rPr>
        <w:t xml:space="preserve">na wykonanie dostawy </w:t>
      </w:r>
      <w:r>
        <w:rPr>
          <w:rFonts w:cs="F"/>
          <w:i w:val="0"/>
          <w:iCs w:val="0"/>
          <w:sz w:val="22"/>
          <w:szCs w:val="22"/>
        </w:rPr>
        <w:t xml:space="preserve">dwóch </w:t>
      </w:r>
      <w:r>
        <w:rPr>
          <w:rFonts w:cs="Calibri"/>
          <w:bCs w:val="0"/>
          <w:i w:val="0"/>
          <w:iCs w:val="0"/>
          <w:sz w:val="22"/>
          <w:szCs w:val="22"/>
        </w:rPr>
        <w:t xml:space="preserve">klimatyzatorów przenośnych </w:t>
      </w:r>
      <w:proofErr w:type="spellStart"/>
      <w:r>
        <w:rPr>
          <w:rFonts w:cs="Calibri"/>
          <w:bCs w:val="0"/>
          <w:i w:val="0"/>
          <w:iCs w:val="0"/>
          <w:sz w:val="22"/>
          <w:szCs w:val="22"/>
        </w:rPr>
        <w:t>WARMTEC</w:t>
      </w:r>
      <w:proofErr w:type="spellEnd"/>
      <w:r>
        <w:rPr>
          <w:rFonts w:cs="Calibri"/>
          <w:bCs w:val="0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cs="Calibri"/>
          <w:bCs w:val="0"/>
          <w:i w:val="0"/>
          <w:iCs w:val="0"/>
          <w:sz w:val="22"/>
          <w:szCs w:val="22"/>
        </w:rPr>
        <w:t>FROYA</w:t>
      </w:r>
      <w:proofErr w:type="spellEnd"/>
      <w:r>
        <w:rPr>
          <w:rFonts w:cs="Calibri"/>
          <w:bCs w:val="0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cs="Calibri"/>
          <w:bCs w:val="0"/>
          <w:i w:val="0"/>
          <w:iCs w:val="0"/>
          <w:sz w:val="22"/>
          <w:szCs w:val="22"/>
        </w:rPr>
        <w:t>KP35W</w:t>
      </w:r>
      <w:proofErr w:type="spellEnd"/>
      <w:r>
        <w:rPr>
          <w:rFonts w:cs="Calibri"/>
          <w:bCs w:val="0"/>
          <w:i w:val="0"/>
          <w:iCs w:val="0"/>
          <w:sz w:val="22"/>
          <w:szCs w:val="22"/>
        </w:rPr>
        <w:t xml:space="preserve"> </w:t>
      </w:r>
      <w:r>
        <w:rPr>
          <w:rFonts w:cs="Calibri"/>
          <w:i w:val="0"/>
          <w:iCs w:val="0"/>
          <w:sz w:val="22"/>
          <w:szCs w:val="22"/>
        </w:rPr>
        <w:t>dla potrzeb Urzędu Morskiego w Gdyni</w:t>
      </w:r>
    </w:p>
    <w:p w14:paraId="5174B95F" w14:textId="77777777" w:rsidR="00876C1D" w:rsidRDefault="00876C1D" w:rsidP="00876C1D">
      <w:pPr>
        <w:pStyle w:val="Standard"/>
        <w:spacing w:before="240" w:line="360" w:lineRule="exact"/>
      </w:pPr>
      <w:r>
        <w:rPr>
          <w:rFonts w:ascii="Calibri" w:hAnsi="Calibri" w:cs="Calibri"/>
          <w:b/>
          <w:bCs/>
          <w:sz w:val="22"/>
          <w:szCs w:val="22"/>
        </w:rPr>
        <w:t xml:space="preserve"> dla potrzeb Urzędu Morskiego w Gdyni</w:t>
      </w:r>
    </w:p>
    <w:p w14:paraId="05F858D7" w14:textId="77777777" w:rsidR="00876C1D" w:rsidRDefault="00876C1D" w:rsidP="00876C1D">
      <w:pPr>
        <w:pStyle w:val="Nagwek2"/>
        <w:widowControl w:val="0"/>
        <w:numPr>
          <w:ilvl w:val="0"/>
          <w:numId w:val="29"/>
        </w:numPr>
        <w:suppressAutoHyphens/>
        <w:autoSpaceDN w:val="0"/>
        <w:textAlignment w:val="baseline"/>
      </w:pPr>
      <w:r>
        <w:rPr>
          <w:i w:val="0"/>
          <w:iCs w:val="0"/>
          <w:sz w:val="22"/>
          <w:szCs w:val="22"/>
        </w:rPr>
        <w:t>Nazwa i adres ZAMAWIAJĄCEGO:</w:t>
      </w:r>
    </w:p>
    <w:p w14:paraId="2374F617" w14:textId="77777777" w:rsidR="00876C1D" w:rsidRDefault="00876C1D" w:rsidP="00876C1D">
      <w:pPr>
        <w:pStyle w:val="Standard"/>
        <w:spacing w:line="360" w:lineRule="exact"/>
        <w:ind w:left="357"/>
      </w:pPr>
      <w:r>
        <w:rPr>
          <w:rFonts w:ascii="Calibri" w:hAnsi="Calibri" w:cs="Calibri"/>
          <w:sz w:val="22"/>
          <w:szCs w:val="22"/>
        </w:rPr>
        <w:t>Dyrektor Urzędu Morskiego w Gdyni</w:t>
      </w:r>
    </w:p>
    <w:p w14:paraId="59119CDB" w14:textId="77777777" w:rsidR="00876C1D" w:rsidRDefault="00876C1D" w:rsidP="00876C1D">
      <w:pPr>
        <w:pStyle w:val="Standard"/>
        <w:spacing w:line="360" w:lineRule="exact"/>
        <w:ind w:left="357"/>
      </w:pPr>
      <w:r>
        <w:rPr>
          <w:rFonts w:ascii="Calibri" w:hAnsi="Calibri" w:cs="Calibri"/>
          <w:sz w:val="22"/>
          <w:szCs w:val="22"/>
        </w:rPr>
        <w:t>ul. Chrzanowskiego 10</w:t>
      </w:r>
    </w:p>
    <w:p w14:paraId="13BB68DC" w14:textId="77777777" w:rsidR="00876C1D" w:rsidRDefault="00876C1D" w:rsidP="00876C1D">
      <w:pPr>
        <w:pStyle w:val="Standard"/>
        <w:spacing w:line="360" w:lineRule="exact"/>
        <w:ind w:left="357"/>
      </w:pPr>
      <w:r>
        <w:rPr>
          <w:rFonts w:ascii="Calibri" w:hAnsi="Calibri" w:cs="Calibri"/>
          <w:sz w:val="22"/>
          <w:szCs w:val="22"/>
        </w:rPr>
        <w:t>81-338 Gdynia</w:t>
      </w:r>
    </w:p>
    <w:p w14:paraId="17B27799" w14:textId="77777777" w:rsidR="00876C1D" w:rsidRDefault="00876C1D" w:rsidP="00876C1D">
      <w:pPr>
        <w:pStyle w:val="Nagwek2"/>
        <w:widowControl w:val="0"/>
        <w:numPr>
          <w:ilvl w:val="0"/>
          <w:numId w:val="28"/>
        </w:numPr>
        <w:suppressAutoHyphens/>
        <w:autoSpaceDN w:val="0"/>
        <w:textAlignment w:val="baseline"/>
      </w:pPr>
      <w:r>
        <w:rPr>
          <w:i w:val="0"/>
          <w:iCs w:val="0"/>
          <w:sz w:val="22"/>
          <w:szCs w:val="22"/>
        </w:rPr>
        <w:t>Nazwa i adres WYKONAWCY:</w:t>
      </w:r>
    </w:p>
    <w:p w14:paraId="34A2DA7C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NAZWA: ………………………………………………………………………………</w:t>
      </w:r>
    </w:p>
    <w:p w14:paraId="66A49FD6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ADRES: ……………………………………………………………………………….</w:t>
      </w:r>
    </w:p>
    <w:p w14:paraId="5494B7F2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NIP: ……………………………………………………………………………………</w:t>
      </w:r>
    </w:p>
    <w:p w14:paraId="6861ABA2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OSOBA DO KONTAKTU……………………………………………………….</w:t>
      </w:r>
    </w:p>
    <w:p w14:paraId="06025533" w14:textId="77777777" w:rsidR="00876C1D" w:rsidRDefault="00876C1D" w:rsidP="00876C1D">
      <w:pPr>
        <w:pStyle w:val="Nagwek2"/>
        <w:widowControl w:val="0"/>
        <w:numPr>
          <w:ilvl w:val="0"/>
          <w:numId w:val="28"/>
        </w:numPr>
        <w:suppressAutoHyphens/>
        <w:autoSpaceDN w:val="0"/>
        <w:spacing w:line="360" w:lineRule="exact"/>
        <w:textAlignment w:val="baseline"/>
      </w:pPr>
      <w:r>
        <w:rPr>
          <w:rFonts w:cs="Calibri"/>
          <w:i w:val="0"/>
          <w:iCs w:val="0"/>
          <w:sz w:val="22"/>
          <w:szCs w:val="22"/>
        </w:rPr>
        <w:t>Oferuję wykonanie przedmiotu zamówienia za:</w:t>
      </w:r>
    </w:p>
    <w:p w14:paraId="228B35DC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cena netto ogółem: ……………………….…………………………. zł</w:t>
      </w:r>
    </w:p>
    <w:p w14:paraId="519DF277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podatek VAT: w wysokości (       %),…………...….……….... zł</w:t>
      </w:r>
    </w:p>
    <w:p w14:paraId="336BAC41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cena brutto ogółem : ……………………………..……..….…….  zł</w:t>
      </w:r>
    </w:p>
    <w:p w14:paraId="44BBF81B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słownie brutto: ……………………………………..……..….……..  zł</w:t>
      </w:r>
    </w:p>
    <w:p w14:paraId="7A29EA03" w14:textId="77777777" w:rsidR="00876C1D" w:rsidRDefault="00876C1D" w:rsidP="00876C1D">
      <w:pPr>
        <w:pStyle w:val="Standard"/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742"/>
        <w:gridCol w:w="709"/>
        <w:gridCol w:w="667"/>
        <w:gridCol w:w="1322"/>
        <w:gridCol w:w="1414"/>
      </w:tblGrid>
      <w:tr w:rsidR="00876C1D" w14:paraId="59E3A60F" w14:textId="77777777" w:rsidTr="00DF25BB">
        <w:trPr>
          <w:trHeight w:val="955"/>
        </w:trPr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37CDC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9E2DB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0CAB7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667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DC28C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22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D3646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 w (zł.)</w:t>
            </w:r>
          </w:p>
        </w:tc>
        <w:tc>
          <w:tcPr>
            <w:tcW w:w="141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7E4DC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           w (zł.)</w:t>
            </w:r>
          </w:p>
        </w:tc>
      </w:tr>
      <w:tr w:rsidR="00876C1D" w14:paraId="4282A718" w14:textId="77777777" w:rsidTr="00DF25BB">
        <w:trPr>
          <w:trHeight w:val="338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67AFF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9518B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A1138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7560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AAA29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EA8E8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4X5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76C1D" w14:paraId="091560FC" w14:textId="77777777" w:rsidTr="00DF25BB">
        <w:trPr>
          <w:trHeight w:val="338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2341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23ECB" w14:textId="77777777" w:rsidR="00876C1D" w:rsidRDefault="00876C1D" w:rsidP="00DF25BB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Klimatyzator przenośny:</w:t>
            </w:r>
          </w:p>
          <w:p w14:paraId="3EEFC4D8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Warmtec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model: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KP35W</w:t>
            </w:r>
            <w:proofErr w:type="spellEnd"/>
          </w:p>
          <w:p w14:paraId="0F5F56CF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Specyfikacja techniczna:</w:t>
            </w:r>
          </w:p>
          <w:p w14:paraId="5791E97D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zasilanie: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230V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~/ 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  <w:p w14:paraId="13B73349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powierzchnia użytkowania: do 40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m²</w:t>
            </w:r>
            <w:proofErr w:type="spellEnd"/>
          </w:p>
          <w:p w14:paraId="763726F2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chłodnicza: 3,5 kW</w:t>
            </w:r>
          </w:p>
          <w:p w14:paraId="3CDE114B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maks. zużycie energii: - chłodzenie: 1,3 kW, ogrzewanie: 1,1 kW</w:t>
            </w:r>
          </w:p>
          <w:p w14:paraId="2E4A3BFF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grzewcza: 3,2 kW</w:t>
            </w:r>
          </w:p>
          <w:p w14:paraId="70EC5FA1" w14:textId="77777777" w:rsidR="00876C1D" w:rsidRDefault="00876C1D" w:rsidP="00DF25BB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- klasa energetyczna: chłodzenie: A,</w:t>
            </w:r>
            <w:r>
              <w:rPr>
                <w:rFonts w:ascii="Calibri" w:hAnsi="Calibri" w:cs="Calibri"/>
              </w:rPr>
              <w:t xml:space="preserve"> ogrzewanie A+</w:t>
            </w:r>
          </w:p>
          <w:p w14:paraId="371D93F5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efektywność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2,6, COP: 2,8</w:t>
            </w:r>
          </w:p>
          <w:p w14:paraId="04C1EA36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czynnik chłodniczy: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R290</w:t>
            </w:r>
            <w:proofErr w:type="spellEnd"/>
          </w:p>
          <w:p w14:paraId="1E42C2A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osuszania: do 40,8 l/24 h</w:t>
            </w:r>
          </w:p>
          <w:p w14:paraId="0233555F" w14:textId="77777777" w:rsidR="00876C1D" w:rsidRDefault="00876C1D" w:rsidP="00DF25BB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- zakres regulacji temp. pracy dla: chłodzenia: 18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- 32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libri" w:hAnsi="Calibri" w:cs="Calibri"/>
                <w:sz w:val="22"/>
                <w:szCs w:val="22"/>
              </w:rPr>
              <w:t>, ogrzewania: 13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- 27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  <w:p w14:paraId="065ECDEB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zakres regulacji wentylatora: 2-stopniowy</w:t>
            </w:r>
          </w:p>
          <w:p w14:paraId="7E0E70E2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poziom głośności: 52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  <w:p w14:paraId="0B0D8E00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poziom mocy akustycznej: 65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dbB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  <w:p w14:paraId="220D3C9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stopień ochrony: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IPXO</w:t>
            </w:r>
            <w:proofErr w:type="spellEnd"/>
          </w:p>
          <w:p w14:paraId="70DA353C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długość przewodu zasilającego: 1,5 m</w:t>
            </w:r>
          </w:p>
          <w:p w14:paraId="7E392A7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średnica rury odprowadzającej powietrze: 15 cm</w:t>
            </w:r>
          </w:p>
          <w:p w14:paraId="721F182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wymiary urządzenia (szer. x wys. X gł.):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41,9x68,8x35,8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cm</w:t>
            </w:r>
          </w:p>
          <w:p w14:paraId="2DEF8DC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waga urządzenia: 27,5 kg</w:t>
            </w:r>
          </w:p>
          <w:p w14:paraId="5A1EE8E1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Charakterystyka urządzenia:</w:t>
            </w:r>
          </w:p>
          <w:p w14:paraId="6ED8D48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sterowanie za pomocą Wi-Fi</w:t>
            </w:r>
          </w:p>
          <w:p w14:paraId="0F5F3D1B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 prędkości pracy wentylatora</w:t>
            </w:r>
          </w:p>
          <w:p w14:paraId="53B7EF7A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automtyczne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odprowadzenie skroplin w trybie chłodzenia</w:t>
            </w:r>
          </w:p>
          <w:p w14:paraId="526AFDC6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funkcja SWING,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SLEEP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SMART, TURBO,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UV</w:t>
            </w:r>
            <w:proofErr w:type="spellEnd"/>
          </w:p>
          <w:p w14:paraId="6D9688B1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blokada rodzicielska</w:t>
            </w:r>
          </w:p>
          <w:p w14:paraId="4306E07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timer</w:t>
            </w:r>
            <w:proofErr w:type="spellEnd"/>
          </w:p>
          <w:p w14:paraId="79DF14B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skład zestawu wchodzi:</w:t>
            </w:r>
          </w:p>
          <w:p w14:paraId="7E2AB39A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1) klimatyzator przenośny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Warmtec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KP35W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Wi-Fi</w:t>
            </w:r>
          </w:p>
          <w:p w14:paraId="4739165A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 rura odprowadzająca powietrze o dł. 1,5 m</w:t>
            </w:r>
          </w:p>
          <w:p w14:paraId="741B5AD3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3) końcówka wlotowa rury</w:t>
            </w:r>
          </w:p>
          <w:p w14:paraId="58785294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4) kółka ułatwiające przemieszczenie</w:t>
            </w:r>
          </w:p>
          <w:p w14:paraId="1B04D069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5) pilot zdalnego sterowania + 2 x bateria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LR03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AAA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1,5V</w:t>
            </w:r>
            <w:proofErr w:type="spellEnd"/>
          </w:p>
          <w:p w14:paraId="22BBFB0D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6) karta gwarancyjna</w:t>
            </w:r>
          </w:p>
          <w:p w14:paraId="209AF053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7) instrukcja obsługi w języku polskim</w:t>
            </w:r>
          </w:p>
          <w:p w14:paraId="73026861" w14:textId="77777777" w:rsidR="00876C1D" w:rsidRDefault="00876C1D" w:rsidP="00DF25BB">
            <w:pPr>
              <w:pStyle w:val="Standard"/>
              <w:rPr>
                <w:rFonts w:ascii="Calibri" w:hAnsi="Calibri" w:cs="Calibr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B5556" w14:textId="77777777" w:rsidR="00876C1D" w:rsidRDefault="00876C1D" w:rsidP="00DF25BB">
            <w:pPr>
              <w:pStyle w:val="Standard"/>
              <w:jc w:val="center"/>
            </w:pPr>
          </w:p>
          <w:p w14:paraId="36B5A713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6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4DC7" w14:textId="77777777" w:rsidR="00876C1D" w:rsidRDefault="00876C1D" w:rsidP="00DF25BB">
            <w:pPr>
              <w:pStyle w:val="Standard"/>
              <w:jc w:val="center"/>
            </w:pPr>
          </w:p>
          <w:p w14:paraId="6BCFCF3D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526B" w14:textId="77777777" w:rsidR="00876C1D" w:rsidRDefault="00876C1D" w:rsidP="00DF25BB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CA511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43654ED" w14:textId="20081C26" w:rsidR="00876C1D" w:rsidRDefault="00876C1D" w:rsidP="00876C1D">
      <w:pPr>
        <w:pStyle w:val="Standard"/>
        <w:spacing w:before="600" w:line="36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Wynagrodzenie Wykonawcy ma obejmować wszystkie koszty związane z realizacją zamówienia,               w tym koszty transportu i dostawy, rozładunku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0CF7D40" w14:textId="77777777" w:rsidR="00876C1D" w:rsidRDefault="00876C1D" w:rsidP="00876C1D">
      <w:pPr>
        <w:pStyle w:val="Standard"/>
        <w:spacing w:before="600" w:line="360" w:lineRule="exact"/>
      </w:pPr>
    </w:p>
    <w:p w14:paraId="0364D67A" w14:textId="77777777" w:rsidR="00876C1D" w:rsidRDefault="00876C1D" w:rsidP="00876C1D">
      <w:pPr>
        <w:pStyle w:val="Nagwek2"/>
        <w:widowControl w:val="0"/>
        <w:numPr>
          <w:ilvl w:val="0"/>
          <w:numId w:val="28"/>
        </w:numPr>
        <w:suppressAutoHyphens/>
        <w:autoSpaceDN w:val="0"/>
        <w:textAlignment w:val="baseline"/>
      </w:pPr>
      <w:r>
        <w:rPr>
          <w:i w:val="0"/>
          <w:iCs w:val="0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dodatkowe</w:t>
      </w:r>
      <w:r w:rsidRPr="00876C1D">
        <w:rPr>
          <w:i w:val="0"/>
          <w:iCs w:val="0"/>
          <w:sz w:val="22"/>
          <w:szCs w:val="22"/>
        </w:rPr>
        <w:t>:</w:t>
      </w:r>
    </w:p>
    <w:p w14:paraId="4E84B9A5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sz w:val="22"/>
          <w:szCs w:val="22"/>
        </w:rPr>
        <w:t xml:space="preserve">Termin wykonania zamówienia: </w:t>
      </w:r>
      <w:r>
        <w:rPr>
          <w:rFonts w:ascii="Calibri" w:hAnsi="Calibri" w:cs="Calibri"/>
          <w:bCs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sz w:val="22"/>
          <w:szCs w:val="22"/>
        </w:rPr>
        <w:t>5 dni roboczych</w:t>
      </w:r>
      <w:r>
        <w:rPr>
          <w:rFonts w:ascii="Calibri" w:hAnsi="Calibri" w:cs="Calibri"/>
          <w:bCs/>
          <w:sz w:val="22"/>
          <w:szCs w:val="22"/>
        </w:rPr>
        <w:t>, licząc od dnia otrzymania zlecenia.</w:t>
      </w:r>
    </w:p>
    <w:p w14:paraId="54D2D90A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bCs/>
          <w:sz w:val="22"/>
          <w:szCs w:val="22"/>
        </w:rPr>
        <w:t>Zamawiający wymaga aby dostarczony przedmiot zamówienia był nowy i wolny od wad fizycznych (przez wadę fizyczną rozumie się w szczególności jakąkolwiek niezgodność towaru z opisem przedmiotu zamówienia).</w:t>
      </w:r>
    </w:p>
    <w:p w14:paraId="37DD3644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sz w:val="22"/>
          <w:szCs w:val="22"/>
        </w:rPr>
        <w:t>Przedmiot zamówienia</w:t>
      </w:r>
      <w:r>
        <w:rPr>
          <w:rFonts w:ascii="Calibri" w:hAnsi="Calibri" w:cs="Calibri"/>
          <w:bCs/>
          <w:sz w:val="22"/>
          <w:szCs w:val="22"/>
        </w:rPr>
        <w:t xml:space="preserve"> musi być odpowiednio zabezpieczony na czas transportu i składowania oraz musi być zgodny ze wszystkimi wymaganiami określonymi w formularzu oferty. </w:t>
      </w:r>
      <w:r>
        <w:rPr>
          <w:rFonts w:ascii="Calibri" w:hAnsi="Calibri" w:cs="Calibri"/>
          <w:sz w:val="22"/>
          <w:szCs w:val="22"/>
        </w:rPr>
        <w:t xml:space="preserve">Wynagrodzenie za dostawę, w której przedmiot zamówienia jest niezgodny z umową zostanie uregulowane w terminie do </w:t>
      </w:r>
      <w:r>
        <w:rPr>
          <w:rFonts w:ascii="Calibri" w:hAnsi="Calibri" w:cs="Calibri"/>
          <w:b/>
          <w:sz w:val="22"/>
          <w:szCs w:val="22"/>
        </w:rPr>
        <w:t>30 dni</w:t>
      </w:r>
      <w:r>
        <w:rPr>
          <w:rFonts w:ascii="Calibri" w:hAnsi="Calibri" w:cs="Calibri"/>
          <w:sz w:val="22"/>
          <w:szCs w:val="22"/>
        </w:rPr>
        <w:t xml:space="preserve"> po otrzymaniu towaru właściwego.</w:t>
      </w:r>
    </w:p>
    <w:p w14:paraId="3C779C2E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sz w:val="22"/>
          <w:szCs w:val="22"/>
        </w:rPr>
        <w:t xml:space="preserve">Termin obowiązywania gwarancji wynosi: </w:t>
      </w:r>
      <w:r>
        <w:rPr>
          <w:rFonts w:ascii="Calibri" w:hAnsi="Calibri" w:cs="Calibri"/>
          <w:b/>
          <w:bCs/>
          <w:sz w:val="22"/>
          <w:szCs w:val="22"/>
        </w:rPr>
        <w:t>36 miesięcy</w:t>
      </w:r>
      <w:r>
        <w:rPr>
          <w:rFonts w:ascii="Calibri" w:hAnsi="Calibri" w:cs="Calibri"/>
          <w:sz w:val="22"/>
          <w:szCs w:val="22"/>
        </w:rPr>
        <w:t xml:space="preserve"> od dnia sprzedaży urządzenia  Zamawiającego.</w:t>
      </w:r>
    </w:p>
    <w:p w14:paraId="0A89410E" w14:textId="77777777" w:rsidR="00876C1D" w:rsidRPr="00876C1D" w:rsidRDefault="00876C1D" w:rsidP="00876C1D">
      <w:pPr>
        <w:spacing w:line="360" w:lineRule="exact"/>
        <w:rPr>
          <w:sz w:val="22"/>
          <w:szCs w:val="22"/>
        </w:rPr>
      </w:pPr>
    </w:p>
    <w:p w14:paraId="4E916CDC" w14:textId="77777777" w:rsidR="00876C1D" w:rsidRDefault="00876C1D" w:rsidP="00876C1D">
      <w:pPr>
        <w:pStyle w:val="Standard"/>
        <w:spacing w:line="360" w:lineRule="exact"/>
      </w:pPr>
      <w:r>
        <w:rPr>
          <w:rFonts w:ascii="Calibri" w:hAnsi="Calibri" w:cs="Calibri"/>
          <w:sz w:val="22"/>
          <w:szCs w:val="22"/>
        </w:rPr>
        <w:lastRenderedPageBreak/>
        <w:t>Oświadczam, że zapoznałem/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się z opisem przedmiotu zamówienia oraz warunkami dostawy i nie wnoszę do nich zastrzeżeń. </w:t>
      </w:r>
    </w:p>
    <w:p w14:paraId="3C0A054B" w14:textId="77777777" w:rsidR="00876C1D" w:rsidRDefault="00876C1D" w:rsidP="00876C1D">
      <w:pPr>
        <w:pStyle w:val="Standard"/>
        <w:spacing w:before="720"/>
        <w:ind w:left="6372" w:firstLine="708"/>
      </w:pPr>
      <w:r>
        <w:rPr>
          <w:rFonts w:ascii="Calibri" w:hAnsi="Calibri" w:cs="Calibri"/>
          <w:sz w:val="22"/>
          <w:szCs w:val="22"/>
        </w:rPr>
        <w:t>………………………………</w:t>
      </w:r>
    </w:p>
    <w:p w14:paraId="6779F220" w14:textId="77777777" w:rsidR="00876C1D" w:rsidRDefault="00876C1D" w:rsidP="00876C1D">
      <w:pPr>
        <w:pStyle w:val="Standard"/>
        <w:ind w:left="6372" w:firstLine="708"/>
      </w:pPr>
      <w:r>
        <w:rPr>
          <w:rFonts w:ascii="Calibri" w:hAnsi="Calibri" w:cs="Calibri"/>
          <w:sz w:val="22"/>
          <w:szCs w:val="22"/>
        </w:rPr>
        <w:t xml:space="preserve"> podpis Wykonawcy</w:t>
      </w:r>
    </w:p>
    <w:p w14:paraId="6997B412" w14:textId="4C4A9455" w:rsidR="0086777B" w:rsidRPr="00876C1D" w:rsidRDefault="0086777B" w:rsidP="00876C1D"/>
    <w:sectPr w:rsidR="0086777B" w:rsidRPr="00876C1D" w:rsidSect="00237079"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31EE" w14:textId="77777777" w:rsidR="00060B8D" w:rsidRDefault="00060B8D">
      <w:r>
        <w:separator/>
      </w:r>
    </w:p>
  </w:endnote>
  <w:endnote w:type="continuationSeparator" w:id="0">
    <w:p w14:paraId="31BB7FF1" w14:textId="77777777" w:rsidR="00060B8D" w:rsidRDefault="0006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FC97" w14:textId="77777777" w:rsidR="00060B8D" w:rsidRDefault="00060B8D">
      <w:r>
        <w:separator/>
      </w:r>
    </w:p>
  </w:footnote>
  <w:footnote w:type="continuationSeparator" w:id="0">
    <w:p w14:paraId="48EA9373" w14:textId="77777777" w:rsidR="00060B8D" w:rsidRDefault="0006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6FE7BD3"/>
    <w:multiLevelType w:val="multilevel"/>
    <w:tmpl w:val="5AFAC0EA"/>
    <w:styleLink w:val="WWNum29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5" w15:restartNumberingAfterBreak="0">
    <w:nsid w:val="125E564B"/>
    <w:multiLevelType w:val="hybridMultilevel"/>
    <w:tmpl w:val="32C88C56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0E82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2039"/>
    <w:multiLevelType w:val="hybridMultilevel"/>
    <w:tmpl w:val="B3E611D0"/>
    <w:lvl w:ilvl="0" w:tplc="BBD8C8D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35F6D"/>
    <w:multiLevelType w:val="hybridMultilevel"/>
    <w:tmpl w:val="62362FE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C53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45E7F"/>
    <w:multiLevelType w:val="hybridMultilevel"/>
    <w:tmpl w:val="14A8CB72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644D2710"/>
    <w:multiLevelType w:val="hybridMultilevel"/>
    <w:tmpl w:val="B022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0712"/>
    <w:multiLevelType w:val="hybridMultilevel"/>
    <w:tmpl w:val="CBF4F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4336A"/>
    <w:multiLevelType w:val="hybridMultilevel"/>
    <w:tmpl w:val="9B324D7E"/>
    <w:lvl w:ilvl="0" w:tplc="BBD8C8D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17BC4"/>
    <w:multiLevelType w:val="hybridMultilevel"/>
    <w:tmpl w:val="7450A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13B2"/>
    <w:multiLevelType w:val="multilevel"/>
    <w:tmpl w:val="9306D5D4"/>
    <w:styleLink w:val="WWNum33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23047954">
    <w:abstractNumId w:val="15"/>
  </w:num>
  <w:num w:numId="2" w16cid:durableId="786390984">
    <w:abstractNumId w:val="17"/>
  </w:num>
  <w:num w:numId="3" w16cid:durableId="1660695769">
    <w:abstractNumId w:val="19"/>
  </w:num>
  <w:num w:numId="4" w16cid:durableId="1321696108">
    <w:abstractNumId w:val="11"/>
  </w:num>
  <w:num w:numId="5" w16cid:durableId="1521166967">
    <w:abstractNumId w:val="18"/>
  </w:num>
  <w:num w:numId="6" w16cid:durableId="1958290075">
    <w:abstractNumId w:val="10"/>
  </w:num>
  <w:num w:numId="7" w16cid:durableId="2082633077">
    <w:abstractNumId w:val="0"/>
  </w:num>
  <w:num w:numId="8" w16cid:durableId="1587689178">
    <w:abstractNumId w:val="2"/>
  </w:num>
  <w:num w:numId="9" w16cid:durableId="2057313052">
    <w:abstractNumId w:val="9"/>
  </w:num>
  <w:num w:numId="10" w16cid:durableId="344988012">
    <w:abstractNumId w:val="3"/>
  </w:num>
  <w:num w:numId="11" w16cid:durableId="1235161614">
    <w:abstractNumId w:val="14"/>
  </w:num>
  <w:num w:numId="12" w16cid:durableId="318921551">
    <w:abstractNumId w:val="12"/>
  </w:num>
  <w:num w:numId="13" w16cid:durableId="1374159748">
    <w:abstractNumId w:val="4"/>
  </w:num>
  <w:num w:numId="14" w16cid:durableId="1985696531">
    <w:abstractNumId w:val="16"/>
  </w:num>
  <w:num w:numId="15" w16cid:durableId="1933933343">
    <w:abstractNumId w:val="7"/>
  </w:num>
  <w:num w:numId="16" w16cid:durableId="478769710">
    <w:abstractNumId w:val="5"/>
  </w:num>
  <w:num w:numId="17" w16cid:durableId="1965961391">
    <w:abstractNumId w:val="6"/>
  </w:num>
  <w:num w:numId="18" w16cid:durableId="1669869125">
    <w:abstractNumId w:val="25"/>
  </w:num>
  <w:num w:numId="19" w16cid:durableId="452747979">
    <w:abstractNumId w:val="13"/>
  </w:num>
  <w:num w:numId="20" w16cid:durableId="707031548">
    <w:abstractNumId w:val="20"/>
  </w:num>
  <w:num w:numId="21" w16cid:durableId="1969705218">
    <w:abstractNumId w:val="24"/>
  </w:num>
  <w:num w:numId="22" w16cid:durableId="1083144541">
    <w:abstractNumId w:val="21"/>
  </w:num>
  <w:num w:numId="23" w16cid:durableId="1650552598">
    <w:abstractNumId w:val="8"/>
  </w:num>
  <w:num w:numId="24" w16cid:durableId="1117719366">
    <w:abstractNumId w:val="26"/>
  </w:num>
  <w:num w:numId="25" w16cid:durableId="959721604">
    <w:abstractNumId w:val="22"/>
  </w:num>
  <w:num w:numId="26" w16cid:durableId="632949606">
    <w:abstractNumId w:val="23"/>
  </w:num>
  <w:num w:numId="27" w16cid:durableId="1174148251">
    <w:abstractNumId w:val="1"/>
  </w:num>
  <w:num w:numId="28" w16cid:durableId="1691712823">
    <w:abstractNumId w:val="27"/>
  </w:num>
  <w:num w:numId="29" w16cid:durableId="1042904516">
    <w:abstractNumId w:val="2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60B8D"/>
    <w:rsid w:val="00076B9B"/>
    <w:rsid w:val="0008448F"/>
    <w:rsid w:val="000A2232"/>
    <w:rsid w:val="000D04F4"/>
    <w:rsid w:val="000E4BF2"/>
    <w:rsid w:val="000E695C"/>
    <w:rsid w:val="000F642D"/>
    <w:rsid w:val="001144D7"/>
    <w:rsid w:val="00135072"/>
    <w:rsid w:val="00152BD6"/>
    <w:rsid w:val="001A6AC7"/>
    <w:rsid w:val="001B4A0F"/>
    <w:rsid w:val="001C7B9C"/>
    <w:rsid w:val="00200E1F"/>
    <w:rsid w:val="002259EA"/>
    <w:rsid w:val="00237079"/>
    <w:rsid w:val="0024634A"/>
    <w:rsid w:val="00252320"/>
    <w:rsid w:val="002874AE"/>
    <w:rsid w:val="00296814"/>
    <w:rsid w:val="002A0617"/>
    <w:rsid w:val="002C0DBD"/>
    <w:rsid w:val="002D4619"/>
    <w:rsid w:val="002F50E8"/>
    <w:rsid w:val="00310F45"/>
    <w:rsid w:val="00313C24"/>
    <w:rsid w:val="0031794F"/>
    <w:rsid w:val="0032421C"/>
    <w:rsid w:val="00335C81"/>
    <w:rsid w:val="00357D9B"/>
    <w:rsid w:val="00377B0A"/>
    <w:rsid w:val="00394516"/>
    <w:rsid w:val="003A2572"/>
    <w:rsid w:val="003D04DB"/>
    <w:rsid w:val="00400727"/>
    <w:rsid w:val="00443F0D"/>
    <w:rsid w:val="00461508"/>
    <w:rsid w:val="004B5475"/>
    <w:rsid w:val="004D7DF6"/>
    <w:rsid w:val="004F2868"/>
    <w:rsid w:val="00502B63"/>
    <w:rsid w:val="00506531"/>
    <w:rsid w:val="005078BD"/>
    <w:rsid w:val="00516AAF"/>
    <w:rsid w:val="00523597"/>
    <w:rsid w:val="0054387E"/>
    <w:rsid w:val="00545EA6"/>
    <w:rsid w:val="005818D7"/>
    <w:rsid w:val="005D34D5"/>
    <w:rsid w:val="005E43C9"/>
    <w:rsid w:val="00616105"/>
    <w:rsid w:val="00643153"/>
    <w:rsid w:val="00673538"/>
    <w:rsid w:val="0068463E"/>
    <w:rsid w:val="00690B06"/>
    <w:rsid w:val="006C0C7F"/>
    <w:rsid w:val="006F66BA"/>
    <w:rsid w:val="00700A37"/>
    <w:rsid w:val="00712A9E"/>
    <w:rsid w:val="0075002D"/>
    <w:rsid w:val="00760024"/>
    <w:rsid w:val="007619AC"/>
    <w:rsid w:val="0077497E"/>
    <w:rsid w:val="00781EE0"/>
    <w:rsid w:val="00785840"/>
    <w:rsid w:val="007A5269"/>
    <w:rsid w:val="007B6CD8"/>
    <w:rsid w:val="007C1871"/>
    <w:rsid w:val="007D0FE3"/>
    <w:rsid w:val="007D3CF0"/>
    <w:rsid w:val="008153D5"/>
    <w:rsid w:val="00823E47"/>
    <w:rsid w:val="0082797D"/>
    <w:rsid w:val="008366EF"/>
    <w:rsid w:val="00846192"/>
    <w:rsid w:val="008516FC"/>
    <w:rsid w:val="0086777B"/>
    <w:rsid w:val="00876C1D"/>
    <w:rsid w:val="00877B8B"/>
    <w:rsid w:val="0088305E"/>
    <w:rsid w:val="008920C5"/>
    <w:rsid w:val="008979E4"/>
    <w:rsid w:val="008B6432"/>
    <w:rsid w:val="008C2A9A"/>
    <w:rsid w:val="008D1C77"/>
    <w:rsid w:val="008D4D2E"/>
    <w:rsid w:val="008D7D4D"/>
    <w:rsid w:val="008F7F4A"/>
    <w:rsid w:val="009024EB"/>
    <w:rsid w:val="0090659C"/>
    <w:rsid w:val="00921B90"/>
    <w:rsid w:val="00931AF9"/>
    <w:rsid w:val="0093394D"/>
    <w:rsid w:val="0094791E"/>
    <w:rsid w:val="009539BE"/>
    <w:rsid w:val="00956A13"/>
    <w:rsid w:val="00985049"/>
    <w:rsid w:val="009B3973"/>
    <w:rsid w:val="009D25FF"/>
    <w:rsid w:val="009D2AB8"/>
    <w:rsid w:val="00A36F2B"/>
    <w:rsid w:val="00A37B03"/>
    <w:rsid w:val="00A65A6C"/>
    <w:rsid w:val="00A7354D"/>
    <w:rsid w:val="00A80702"/>
    <w:rsid w:val="00A819BD"/>
    <w:rsid w:val="00AA0B88"/>
    <w:rsid w:val="00AC31CF"/>
    <w:rsid w:val="00AC380D"/>
    <w:rsid w:val="00AF6E50"/>
    <w:rsid w:val="00B44931"/>
    <w:rsid w:val="00B7331A"/>
    <w:rsid w:val="00BD73FF"/>
    <w:rsid w:val="00BE7DD9"/>
    <w:rsid w:val="00BF1D39"/>
    <w:rsid w:val="00C05805"/>
    <w:rsid w:val="00C150EC"/>
    <w:rsid w:val="00C31C27"/>
    <w:rsid w:val="00C31C9C"/>
    <w:rsid w:val="00C7079D"/>
    <w:rsid w:val="00C82C5D"/>
    <w:rsid w:val="00C97576"/>
    <w:rsid w:val="00CB3FE2"/>
    <w:rsid w:val="00CB7C51"/>
    <w:rsid w:val="00CD5E49"/>
    <w:rsid w:val="00CE3383"/>
    <w:rsid w:val="00CF49AE"/>
    <w:rsid w:val="00CF5CE7"/>
    <w:rsid w:val="00D311AB"/>
    <w:rsid w:val="00D770E4"/>
    <w:rsid w:val="00D8311F"/>
    <w:rsid w:val="00D86774"/>
    <w:rsid w:val="00DA0034"/>
    <w:rsid w:val="00DD0B3E"/>
    <w:rsid w:val="00E00472"/>
    <w:rsid w:val="00E12976"/>
    <w:rsid w:val="00E241BE"/>
    <w:rsid w:val="00E576AB"/>
    <w:rsid w:val="00E677F2"/>
    <w:rsid w:val="00EA7FC2"/>
    <w:rsid w:val="00ED6A93"/>
    <w:rsid w:val="00EE0945"/>
    <w:rsid w:val="00EF2FD7"/>
    <w:rsid w:val="00EF40AC"/>
    <w:rsid w:val="00F31334"/>
    <w:rsid w:val="00F32F2A"/>
    <w:rsid w:val="00F435FC"/>
    <w:rsid w:val="00F46536"/>
    <w:rsid w:val="00F52BBC"/>
    <w:rsid w:val="00F5451E"/>
    <w:rsid w:val="00F84B42"/>
    <w:rsid w:val="00FB007D"/>
    <w:rsid w:val="00FB0B99"/>
    <w:rsid w:val="00FC2879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10CCF"/>
  <w15:docId w15:val="{D853EC79-555C-42D7-A0F4-325EC8EC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numbering" w:customStyle="1" w:styleId="WWNum29">
    <w:name w:val="WWNum29"/>
    <w:basedOn w:val="Bezlisty"/>
    <w:rsid w:val="00876C1D"/>
    <w:pPr>
      <w:numPr>
        <w:numId w:val="27"/>
      </w:numPr>
    </w:pPr>
  </w:style>
  <w:style w:type="numbering" w:customStyle="1" w:styleId="WWNum33">
    <w:name w:val="WWNum33"/>
    <w:basedOn w:val="Bezlisty"/>
    <w:rsid w:val="00876C1D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460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Morski Sp.z o.o.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TZ2.374.161.2024.CP</dc:title>
  <dc:creator>Jolanta Gurska</dc:creator>
  <cp:lastModifiedBy>Cezary Piotrowski</cp:lastModifiedBy>
  <cp:revision>244</cp:revision>
  <cp:lastPrinted>2022-12-05T09:04:00Z</cp:lastPrinted>
  <dcterms:created xsi:type="dcterms:W3CDTF">2021-10-22T10:34:00Z</dcterms:created>
  <dcterms:modified xsi:type="dcterms:W3CDTF">2024-08-27T11:24:00Z</dcterms:modified>
</cp:coreProperties>
</file>