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5CA47" w14:textId="5D4C629E" w:rsidR="00D1498F" w:rsidRPr="00BC6F0D" w:rsidRDefault="00580AB3" w:rsidP="00BC6F0D">
      <w:pPr>
        <w:spacing w:before="120" w:after="120" w:line="360" w:lineRule="auto"/>
        <w:rPr>
          <w:rFonts w:cs="Arial"/>
          <w:sz w:val="24"/>
          <w:szCs w:val="24"/>
        </w:rPr>
      </w:pPr>
      <w:r w:rsidRPr="00BC6F0D">
        <w:rPr>
          <w:sz w:val="24"/>
          <w:szCs w:val="24"/>
        </w:rPr>
        <w:t>AG1.374.72.3.2024.PK</w:t>
      </w:r>
      <w:r w:rsidR="00BC6F0D">
        <w:rPr>
          <w:sz w:val="24"/>
          <w:szCs w:val="24"/>
        </w:rPr>
        <w:br/>
      </w:r>
      <w:r w:rsidR="00D1498F" w:rsidRPr="00BC6F0D">
        <w:rPr>
          <w:sz w:val="24"/>
          <w:szCs w:val="24"/>
        </w:rPr>
        <w:t>Pieczątka Firmowa Wykonawcy</w:t>
      </w:r>
      <w:r w:rsidR="00BC6F0D">
        <w:rPr>
          <w:sz w:val="24"/>
          <w:szCs w:val="24"/>
        </w:rPr>
        <w:br/>
      </w:r>
      <w:r w:rsidR="00D1498F" w:rsidRPr="00BC6F0D">
        <w:rPr>
          <w:sz w:val="24"/>
          <w:szCs w:val="24"/>
        </w:rPr>
        <w:t>FORMULARZ CENOWY(kalkulacja ceny)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552"/>
        <w:gridCol w:w="1275"/>
        <w:gridCol w:w="1276"/>
        <w:gridCol w:w="1276"/>
        <w:gridCol w:w="1559"/>
        <w:gridCol w:w="1701"/>
        <w:gridCol w:w="1415"/>
      </w:tblGrid>
      <w:tr w:rsidR="00D1498F" w:rsidRPr="00BC6F0D" w14:paraId="24C87A8D" w14:textId="77777777" w:rsidTr="002A0A56">
        <w:trPr>
          <w:trHeight w:val="1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CD68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Poz./</w:t>
            </w:r>
          </w:p>
          <w:p w14:paraId="5D2CE40C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zadanie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5963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Wyszczególnienie zakresu przedmiotu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FFF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Cena jednostkowa</w:t>
            </w:r>
          </w:p>
          <w:p w14:paraId="557822E9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( netto)</w:t>
            </w:r>
          </w:p>
          <w:p w14:paraId="7CE0266C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984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Ilość</w:t>
            </w:r>
          </w:p>
          <w:p w14:paraId="2BAA430C" w14:textId="77777777" w:rsidR="00D1498F" w:rsidRPr="00BC6F0D" w:rsidRDefault="004057CE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Szt.</w:t>
            </w:r>
          </w:p>
          <w:p w14:paraId="3DDAF1E2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8B6D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Cena ogółem (netto)</w:t>
            </w:r>
          </w:p>
          <w:p w14:paraId="4449B6FB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A38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Stawka podatku</w:t>
            </w:r>
          </w:p>
          <w:p w14:paraId="287744CC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5564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Kwota podatku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50F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 xml:space="preserve">Cena razem brutto </w:t>
            </w:r>
          </w:p>
          <w:p w14:paraId="686352E7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5+7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65E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Uwagi</w:t>
            </w:r>
          </w:p>
        </w:tc>
      </w:tr>
      <w:tr w:rsidR="00D1498F" w:rsidRPr="00BC6F0D" w14:paraId="1CD200A8" w14:textId="77777777" w:rsidTr="002A0A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8C2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388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C612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55F7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BC4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392C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4F4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18E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846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9</w:t>
            </w:r>
          </w:p>
        </w:tc>
      </w:tr>
      <w:tr w:rsidR="00D1498F" w:rsidRPr="00BC6F0D" w14:paraId="07440496" w14:textId="77777777" w:rsidTr="005A7B9E">
        <w:trPr>
          <w:trHeight w:hRule="exact" w:val="4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DDBC" w14:textId="77777777" w:rsidR="000D4D32" w:rsidRPr="00BC6F0D" w:rsidRDefault="000D4D32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419A51AF" w14:textId="77777777" w:rsidR="00D1498F" w:rsidRPr="00BC6F0D" w:rsidRDefault="000D4D32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1.</w:t>
            </w:r>
          </w:p>
          <w:p w14:paraId="583C7EFD" w14:textId="77777777" w:rsidR="000D4D32" w:rsidRPr="00BC6F0D" w:rsidRDefault="000D4D32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646299D1" w14:textId="77777777" w:rsidR="000D4D32" w:rsidRPr="00BC6F0D" w:rsidRDefault="000D4D32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35B3CF4D" w14:textId="77777777" w:rsidR="00D1498F" w:rsidRPr="00BC6F0D" w:rsidRDefault="000D4D32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2</w:t>
            </w:r>
            <w:r w:rsidR="00D1498F" w:rsidRPr="00BC6F0D">
              <w:rPr>
                <w:rFonts w:cs="Arial"/>
                <w:spacing w:val="38"/>
                <w:sz w:val="24"/>
                <w:szCs w:val="24"/>
              </w:rPr>
              <w:t>.</w:t>
            </w:r>
          </w:p>
          <w:p w14:paraId="4E2497C9" w14:textId="77777777" w:rsidR="004057CE" w:rsidRPr="00BC6F0D" w:rsidRDefault="004057CE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2B06C073" w14:textId="77777777" w:rsidR="004057CE" w:rsidRPr="00BC6F0D" w:rsidRDefault="004057CE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3D11CE0D" w14:textId="77777777" w:rsidR="004057CE" w:rsidRPr="00BC6F0D" w:rsidRDefault="000D4D32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3</w:t>
            </w:r>
            <w:r w:rsidR="004057CE" w:rsidRPr="00BC6F0D">
              <w:rPr>
                <w:rFonts w:cs="Arial"/>
                <w:spacing w:val="38"/>
                <w:sz w:val="24"/>
                <w:szCs w:val="24"/>
              </w:rPr>
              <w:t>.</w:t>
            </w:r>
          </w:p>
          <w:p w14:paraId="6F1A8D21" w14:textId="77777777" w:rsidR="004057CE" w:rsidRPr="00BC6F0D" w:rsidRDefault="004057CE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68A524F8" w14:textId="77777777" w:rsidR="004057CE" w:rsidRPr="00BC6F0D" w:rsidRDefault="004057CE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3ECA5ABA" w14:textId="77777777" w:rsidR="00486302" w:rsidRPr="00BC6F0D" w:rsidRDefault="00486302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74077512" w14:textId="77777777" w:rsidR="00486302" w:rsidRPr="00BC6F0D" w:rsidRDefault="00486302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197E3CF1" w14:textId="5E7660E4" w:rsidR="00D1498F" w:rsidRPr="00BC6F0D" w:rsidRDefault="000D4D32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4</w:t>
            </w:r>
            <w:r w:rsidR="00486302" w:rsidRPr="00BC6F0D">
              <w:rPr>
                <w:rFonts w:cs="Arial"/>
                <w:spacing w:val="38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9F5A" w14:textId="77777777" w:rsidR="00486302" w:rsidRPr="00BC6F0D" w:rsidRDefault="00486302" w:rsidP="00BC6F0D">
            <w:pPr>
              <w:rPr>
                <w:rFonts w:cs="Arial"/>
                <w:sz w:val="24"/>
                <w:szCs w:val="24"/>
              </w:rPr>
            </w:pPr>
          </w:p>
          <w:p w14:paraId="35920335" w14:textId="77777777" w:rsidR="000D4D32" w:rsidRPr="00BC6F0D" w:rsidRDefault="00C97B24" w:rsidP="00BC6F0D">
            <w:pPr>
              <w:rPr>
                <w:rFonts w:cs="Arial"/>
                <w:sz w:val="24"/>
                <w:szCs w:val="24"/>
              </w:rPr>
            </w:pPr>
            <w:r w:rsidRPr="00BC6F0D">
              <w:rPr>
                <w:rFonts w:cs="Arial"/>
                <w:sz w:val="24"/>
                <w:szCs w:val="24"/>
              </w:rPr>
              <w:t>Wykonanie projektu</w:t>
            </w:r>
          </w:p>
          <w:p w14:paraId="3D91D4FB" w14:textId="77777777" w:rsidR="000D4D32" w:rsidRPr="00BC6F0D" w:rsidRDefault="000D4D32" w:rsidP="00BC6F0D">
            <w:pPr>
              <w:rPr>
                <w:rFonts w:cs="Arial"/>
                <w:sz w:val="24"/>
                <w:szCs w:val="24"/>
              </w:rPr>
            </w:pPr>
          </w:p>
          <w:p w14:paraId="3B469296" w14:textId="77777777" w:rsidR="000D4D32" w:rsidRPr="00BC6F0D" w:rsidRDefault="000D4D32" w:rsidP="00BC6F0D">
            <w:pPr>
              <w:rPr>
                <w:rFonts w:cs="Arial"/>
                <w:sz w:val="24"/>
                <w:szCs w:val="24"/>
              </w:rPr>
            </w:pPr>
          </w:p>
          <w:p w14:paraId="1D7252B8" w14:textId="77777777" w:rsidR="00D1498F" w:rsidRPr="00BC6F0D" w:rsidRDefault="00486302" w:rsidP="00BC6F0D">
            <w:pPr>
              <w:rPr>
                <w:rFonts w:cs="Arial"/>
                <w:sz w:val="24"/>
                <w:szCs w:val="24"/>
              </w:rPr>
            </w:pPr>
            <w:r w:rsidRPr="00BC6F0D">
              <w:rPr>
                <w:rFonts w:cs="Arial"/>
                <w:sz w:val="24"/>
                <w:szCs w:val="24"/>
              </w:rPr>
              <w:t xml:space="preserve">Kocioł dwufunkcyjny gazowy </w:t>
            </w:r>
          </w:p>
          <w:p w14:paraId="18651EE7" w14:textId="77777777" w:rsidR="00486302" w:rsidRPr="00BC6F0D" w:rsidRDefault="00486302" w:rsidP="00BC6F0D">
            <w:pPr>
              <w:rPr>
                <w:rFonts w:cs="Arial"/>
                <w:sz w:val="24"/>
                <w:szCs w:val="24"/>
              </w:rPr>
            </w:pPr>
          </w:p>
          <w:p w14:paraId="7A5F3332" w14:textId="77777777" w:rsidR="00D1498F" w:rsidRPr="00BC6F0D" w:rsidRDefault="00486302" w:rsidP="00BC6F0D">
            <w:pPr>
              <w:rPr>
                <w:rFonts w:cs="Arial"/>
                <w:sz w:val="24"/>
                <w:szCs w:val="24"/>
              </w:rPr>
            </w:pPr>
            <w:r w:rsidRPr="00BC6F0D">
              <w:rPr>
                <w:rFonts w:cs="Arial"/>
                <w:sz w:val="24"/>
                <w:szCs w:val="24"/>
              </w:rPr>
              <w:t>Wykonanie wszelkich prac opisanych w przedmiocie zamówienia</w:t>
            </w:r>
          </w:p>
          <w:p w14:paraId="57D7E245" w14:textId="2091602F" w:rsidR="00486302" w:rsidRPr="00BC6F0D" w:rsidRDefault="00D51A3F" w:rsidP="00BC6F0D">
            <w:pPr>
              <w:rPr>
                <w:rFonts w:cs="Arial"/>
                <w:sz w:val="24"/>
                <w:szCs w:val="24"/>
              </w:rPr>
            </w:pPr>
            <w:r w:rsidRPr="00BC6F0D">
              <w:rPr>
                <w:rFonts w:cs="Arial"/>
                <w:sz w:val="24"/>
                <w:szCs w:val="24"/>
              </w:rPr>
              <w:t xml:space="preserve"> </w:t>
            </w:r>
          </w:p>
          <w:p w14:paraId="0F34C731" w14:textId="70919278" w:rsidR="00570C27" w:rsidRPr="00BC6F0D" w:rsidRDefault="00486302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z w:val="24"/>
                <w:szCs w:val="24"/>
              </w:rPr>
              <w:t>Usługi kominiarskie wraz z materiałami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A4F4E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15F7E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  <w:p w14:paraId="13CE82BF" w14:textId="1A6D037B" w:rsidR="004D0628" w:rsidRPr="00BC6F0D" w:rsidRDefault="004D0628" w:rsidP="00BC6F0D">
            <w:pPr>
              <w:rPr>
                <w:rFonts w:cs="Arial"/>
                <w:spacing w:val="38"/>
                <w:sz w:val="24"/>
                <w:szCs w:val="24"/>
              </w:rPr>
            </w:pPr>
            <w:r w:rsidRPr="00BC6F0D">
              <w:rPr>
                <w:rFonts w:cs="Arial"/>
                <w:spacing w:val="38"/>
                <w:sz w:val="24"/>
                <w:szCs w:val="24"/>
              </w:rPr>
              <w:t>1</w:t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  <w:t>2</w:t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  <w:t>-</w:t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</w:r>
            <w:r w:rsidR="00BC6F0D">
              <w:rPr>
                <w:rFonts w:cs="Arial"/>
                <w:spacing w:val="38"/>
                <w:sz w:val="24"/>
                <w:szCs w:val="24"/>
              </w:rPr>
              <w:br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A82D2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A70FA0" w14:textId="77777777" w:rsidR="00570C27" w:rsidRPr="00BC6F0D" w:rsidRDefault="00570C27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F405F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254EC9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4C396F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</w:tr>
      <w:tr w:rsidR="00D1498F" w:rsidRPr="00BC6F0D" w14:paraId="01A166EF" w14:textId="77777777" w:rsidTr="005B4F88">
        <w:trPr>
          <w:cantSplit/>
          <w:trHeight w:val="43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7096E1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591A49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EB1" w14:textId="77777777" w:rsidR="00BC6F0D" w:rsidRDefault="00BC6F0D" w:rsidP="00BC6F0D">
            <w:pPr>
              <w:rPr>
                <w:rFonts w:cs="Arial"/>
                <w:b/>
                <w:spacing w:val="38"/>
                <w:sz w:val="24"/>
                <w:szCs w:val="24"/>
              </w:rPr>
            </w:pPr>
          </w:p>
          <w:p w14:paraId="79EF04C0" w14:textId="31D3E62E" w:rsidR="00D1498F" w:rsidRPr="00BC6F0D" w:rsidRDefault="00D1498F" w:rsidP="00BC6F0D">
            <w:pPr>
              <w:rPr>
                <w:rFonts w:cs="Arial"/>
                <w:sz w:val="24"/>
                <w:szCs w:val="24"/>
              </w:rPr>
            </w:pPr>
            <w:r w:rsidRPr="00BC6F0D">
              <w:rPr>
                <w:rFonts w:cs="Arial"/>
                <w:b/>
                <w:spacing w:val="38"/>
                <w:sz w:val="24"/>
                <w:szCs w:val="24"/>
              </w:rPr>
              <w:t>OGÓŁEM</w:t>
            </w:r>
            <w:r w:rsidRPr="00BC6F0D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74B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57AA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26C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EA8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F06D" w14:textId="77777777" w:rsidR="00D1498F" w:rsidRPr="00BC6F0D" w:rsidRDefault="00D1498F" w:rsidP="00BC6F0D">
            <w:pPr>
              <w:rPr>
                <w:rFonts w:cs="Arial"/>
                <w:spacing w:val="38"/>
                <w:sz w:val="24"/>
                <w:szCs w:val="24"/>
              </w:rPr>
            </w:pPr>
          </w:p>
        </w:tc>
      </w:tr>
    </w:tbl>
    <w:p w14:paraId="2C95CC71" w14:textId="77777777" w:rsidR="00BC6F0D" w:rsidRPr="008563F2" w:rsidRDefault="00BC6F0D" w:rsidP="00BC6F0D">
      <w:pPr>
        <w:rPr>
          <w:rFonts w:cs="Arial"/>
          <w:spacing w:val="38"/>
          <w:sz w:val="18"/>
          <w:szCs w:val="18"/>
        </w:rPr>
      </w:pPr>
      <w:r>
        <w:rPr>
          <w:rFonts w:cs="Arial"/>
          <w:spacing w:val="38"/>
          <w:sz w:val="18"/>
          <w:szCs w:val="18"/>
        </w:rPr>
        <w:br/>
      </w:r>
      <w:r w:rsidRPr="008563F2">
        <w:rPr>
          <w:rFonts w:cs="Arial"/>
          <w:spacing w:val="38"/>
          <w:sz w:val="18"/>
          <w:szCs w:val="18"/>
        </w:rPr>
        <w:t>Słownie: -  (netto)  /ogółem/..................................................................................... PLN</w:t>
      </w:r>
    </w:p>
    <w:p w14:paraId="09D0DD40" w14:textId="77777777" w:rsidR="00BC6F0D" w:rsidRPr="008563F2" w:rsidRDefault="00BC6F0D" w:rsidP="00BC6F0D">
      <w:pPr>
        <w:rPr>
          <w:rFonts w:cs="Arial"/>
          <w:spacing w:val="38"/>
          <w:sz w:val="18"/>
          <w:szCs w:val="18"/>
        </w:rPr>
      </w:pPr>
    </w:p>
    <w:p w14:paraId="2CC49DB1" w14:textId="77777777" w:rsidR="00BC6F0D" w:rsidRPr="008563F2" w:rsidRDefault="00BC6F0D" w:rsidP="00BC6F0D">
      <w:pPr>
        <w:numPr>
          <w:ilvl w:val="0"/>
          <w:numId w:val="1"/>
        </w:numPr>
        <w:rPr>
          <w:rFonts w:cs="Arial"/>
          <w:spacing w:val="38"/>
          <w:sz w:val="18"/>
          <w:szCs w:val="18"/>
        </w:rPr>
      </w:pPr>
      <w:r w:rsidRPr="008563F2">
        <w:rPr>
          <w:rFonts w:cs="Arial"/>
          <w:spacing w:val="38"/>
          <w:sz w:val="18"/>
          <w:szCs w:val="18"/>
        </w:rPr>
        <w:t>(brutto) /ogółem/ .................................................................................... PLN</w:t>
      </w:r>
    </w:p>
    <w:p w14:paraId="0DE2670C" w14:textId="77777777" w:rsidR="00BC6F0D" w:rsidRPr="008563F2" w:rsidRDefault="00BC6F0D" w:rsidP="00BC6F0D">
      <w:pPr>
        <w:ind w:left="1275"/>
        <w:rPr>
          <w:rFonts w:cs="Arial"/>
          <w:spacing w:val="38"/>
          <w:sz w:val="18"/>
          <w:szCs w:val="18"/>
        </w:rPr>
      </w:pPr>
    </w:p>
    <w:p w14:paraId="4197DF5F" w14:textId="77777777" w:rsidR="00BC6F0D" w:rsidRPr="008563F2" w:rsidRDefault="00BC6F0D" w:rsidP="00BC6F0D">
      <w:pPr>
        <w:ind w:left="1275"/>
        <w:rPr>
          <w:rFonts w:cs="Arial"/>
          <w:spacing w:val="38"/>
          <w:sz w:val="18"/>
          <w:szCs w:val="18"/>
        </w:rPr>
      </w:pPr>
    </w:p>
    <w:p w14:paraId="7A611933" w14:textId="77777777" w:rsidR="00BC6F0D" w:rsidRPr="008563F2" w:rsidRDefault="00BC6F0D" w:rsidP="00BC6F0D">
      <w:pPr>
        <w:ind w:left="1275"/>
        <w:rPr>
          <w:rFonts w:cs="Arial"/>
          <w:spacing w:val="38"/>
          <w:sz w:val="18"/>
          <w:szCs w:val="18"/>
        </w:rPr>
      </w:pPr>
      <w:r w:rsidRPr="008563F2">
        <w:rPr>
          <w:rFonts w:cs="Arial"/>
          <w:spacing w:val="38"/>
          <w:sz w:val="18"/>
          <w:szCs w:val="18"/>
        </w:rPr>
        <w:t>.......................  dnia  ............ 2024 r.                                 ............................................</w:t>
      </w:r>
    </w:p>
    <w:p w14:paraId="7A10A39F" w14:textId="77777777" w:rsidR="00BC6F0D" w:rsidRPr="008563F2" w:rsidRDefault="00BC6F0D" w:rsidP="00BC6F0D">
      <w:pPr>
        <w:pStyle w:val="Tekstpodstawowywcity"/>
        <w:rPr>
          <w:rFonts w:cs="Arial"/>
          <w:sz w:val="18"/>
          <w:szCs w:val="18"/>
        </w:rPr>
      </w:pPr>
      <w:r w:rsidRPr="008563F2">
        <w:rPr>
          <w:rFonts w:cs="Arial"/>
          <w:sz w:val="18"/>
          <w:szCs w:val="18"/>
        </w:rPr>
        <w:t xml:space="preserve">   Miejscowość                                                                         Podpis osoby / osób upoważnionych</w:t>
      </w:r>
    </w:p>
    <w:p w14:paraId="12FE6450" w14:textId="7083EEC9" w:rsidR="00D1498F" w:rsidRPr="00BC6F0D" w:rsidRDefault="00D1498F" w:rsidP="00BC6F0D">
      <w:pPr>
        <w:pStyle w:val="Tekstpodstawowywcity"/>
        <w:rPr>
          <w:rFonts w:cs="Arial"/>
          <w:sz w:val="18"/>
          <w:szCs w:val="18"/>
        </w:rPr>
      </w:pPr>
    </w:p>
    <w:sectPr w:rsidR="00D1498F" w:rsidRPr="00BC6F0D">
      <w:pgSz w:w="16840" w:h="11907" w:orient="landscape" w:code="9"/>
      <w:pgMar w:top="993" w:right="96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84992"/>
    <w:multiLevelType w:val="singleLevel"/>
    <w:tmpl w:val="55E221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FF908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664D2E"/>
    <w:multiLevelType w:val="singleLevel"/>
    <w:tmpl w:val="40AA07A4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num w:numId="1" w16cid:durableId="1848516359">
    <w:abstractNumId w:val="2"/>
  </w:num>
  <w:num w:numId="2" w16cid:durableId="241527370">
    <w:abstractNumId w:val="0"/>
  </w:num>
  <w:num w:numId="3" w16cid:durableId="1740900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27"/>
    <w:rsid w:val="00041675"/>
    <w:rsid w:val="000D4D32"/>
    <w:rsid w:val="00136AE1"/>
    <w:rsid w:val="001D3A64"/>
    <w:rsid w:val="002A0A56"/>
    <w:rsid w:val="002B70A5"/>
    <w:rsid w:val="002F439E"/>
    <w:rsid w:val="004057CE"/>
    <w:rsid w:val="00486302"/>
    <w:rsid w:val="004D0628"/>
    <w:rsid w:val="00561E5E"/>
    <w:rsid w:val="00570C27"/>
    <w:rsid w:val="00580AB3"/>
    <w:rsid w:val="005A7B9E"/>
    <w:rsid w:val="005B4F88"/>
    <w:rsid w:val="00845EA0"/>
    <w:rsid w:val="008563F2"/>
    <w:rsid w:val="00890ED6"/>
    <w:rsid w:val="00891090"/>
    <w:rsid w:val="008B251C"/>
    <w:rsid w:val="009B772B"/>
    <w:rsid w:val="00B24C73"/>
    <w:rsid w:val="00B73099"/>
    <w:rsid w:val="00BC6F0D"/>
    <w:rsid w:val="00BF52C6"/>
    <w:rsid w:val="00C97B24"/>
    <w:rsid w:val="00D1498F"/>
    <w:rsid w:val="00D51A3F"/>
    <w:rsid w:val="00EB2841"/>
    <w:rsid w:val="00F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0F708"/>
  <w15:chartTrackingRefBased/>
  <w15:docId w15:val="{E67E0DC8-2046-48B0-AF40-F47B5E1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color w:val="000000"/>
      <w:sz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pacing w:val="38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1275"/>
    </w:pPr>
    <w:rPr>
      <w:spacing w:val="38"/>
      <w:sz w:val="24"/>
    </w:rPr>
  </w:style>
  <w:style w:type="paragraph" w:styleId="Tekstpodstawowy">
    <w:name w:val="Body Text"/>
    <w:basedOn w:val="Normalny"/>
    <w:pPr>
      <w:jc w:val="both"/>
    </w:pPr>
  </w:style>
  <w:style w:type="paragraph" w:customStyle="1" w:styleId="Nagwek21">
    <w:name w:val="Nagłówek 21"/>
    <w:pPr>
      <w:spacing w:after="200"/>
    </w:pPr>
    <w:rPr>
      <w:rFonts w:ascii="Arial" w:hAnsi="Arial"/>
      <w:sz w:val="28"/>
    </w:rPr>
  </w:style>
  <w:style w:type="paragraph" w:customStyle="1" w:styleId="Nagwek31">
    <w:name w:val="Nagłówek 31"/>
    <w:pPr>
      <w:spacing w:after="200"/>
    </w:pPr>
    <w:rPr>
      <w:rFonts w:ascii="Arial" w:hAnsi="Arial"/>
      <w:sz w:val="32"/>
    </w:rPr>
  </w:style>
  <w:style w:type="paragraph" w:customStyle="1" w:styleId="Nagwek41">
    <w:name w:val="Nagłówek 41"/>
    <w:pPr>
      <w:spacing w:after="200"/>
    </w:pPr>
    <w:rPr>
      <w:rFonts w:ascii="Arial" w:hAnsi="Arial"/>
      <w:sz w:val="36"/>
    </w:rPr>
  </w:style>
  <w:style w:type="paragraph" w:customStyle="1" w:styleId="Nagwek51">
    <w:name w:val="Nagłówek 51"/>
    <w:pPr>
      <w:spacing w:after="200"/>
    </w:pPr>
    <w:rPr>
      <w:rFonts w:ascii="Arial" w:hAnsi="Arial"/>
      <w:sz w:val="40"/>
    </w:rPr>
  </w:style>
  <w:style w:type="paragraph" w:customStyle="1" w:styleId="Nagwek61">
    <w:name w:val="Nagłówek 61"/>
    <w:pPr>
      <w:spacing w:after="200"/>
    </w:pPr>
    <w:rPr>
      <w:rFonts w:ascii="Arial" w:hAnsi="Arial"/>
      <w:sz w:val="44"/>
    </w:rPr>
  </w:style>
  <w:style w:type="paragraph" w:customStyle="1" w:styleId="Nagwek71">
    <w:name w:val="Nagłówek 71"/>
    <w:pPr>
      <w:spacing w:after="200"/>
    </w:pPr>
    <w:rPr>
      <w:rFonts w:ascii="Arial" w:hAnsi="Arial"/>
      <w:sz w:val="48"/>
    </w:rPr>
  </w:style>
  <w:style w:type="paragraph" w:customStyle="1" w:styleId="Nagwek81">
    <w:name w:val="Nagłówek 81"/>
    <w:pPr>
      <w:spacing w:after="200"/>
    </w:pPr>
    <w:rPr>
      <w:rFonts w:ascii="Arial" w:hAnsi="Arial"/>
      <w:sz w:val="52"/>
    </w:rPr>
  </w:style>
  <w:style w:type="paragraph" w:customStyle="1" w:styleId="Nagwek91">
    <w:name w:val="Nagłówek 91"/>
    <w:pPr>
      <w:spacing w:after="200"/>
    </w:pPr>
    <w:rPr>
      <w:rFonts w:ascii="Arial" w:hAnsi="Arial"/>
      <w:sz w:val="56"/>
    </w:rPr>
  </w:style>
  <w:style w:type="paragraph" w:customStyle="1" w:styleId="Listapunktowana1">
    <w:name w:val="Lista punktowana1"/>
  </w:style>
  <w:style w:type="paragraph" w:customStyle="1" w:styleId="Listanumerowana1">
    <w:name w:val="Lista numerowan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Urząd Morski w Gdyni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nn</dc:creator>
  <cp:keywords/>
  <cp:lastModifiedBy>Szymon Adamczuk</cp:lastModifiedBy>
  <cp:revision>3</cp:revision>
  <cp:lastPrinted>2023-11-14T12:31:00Z</cp:lastPrinted>
  <dcterms:created xsi:type="dcterms:W3CDTF">2024-08-22T10:02:00Z</dcterms:created>
  <dcterms:modified xsi:type="dcterms:W3CDTF">2024-08-22T10:18:00Z</dcterms:modified>
</cp:coreProperties>
</file>