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1E5A48" w14:textId="77777777" w:rsidR="00D2337A" w:rsidRDefault="00F71897" w:rsidP="0010522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OPIS PRZEDMIOTU ZAMÓWIENIA</w:t>
      </w:r>
    </w:p>
    <w:p w14:paraId="1F7A5134" w14:textId="77777777" w:rsidR="00105221" w:rsidRPr="001D1032" w:rsidRDefault="00F71897" w:rsidP="00105221">
      <w:pPr>
        <w:jc w:val="center"/>
        <w:rPr>
          <w:rFonts w:ascii="Arial" w:hAnsi="Arial" w:cs="Arial"/>
          <w:b/>
        </w:rPr>
      </w:pPr>
      <w:r>
        <w:rPr>
          <w:rFonts w:ascii="Times New Roman" w:hAnsi="Times New Roman"/>
          <w:b/>
        </w:rPr>
        <w:br/>
      </w:r>
      <w:r w:rsidR="00796F77" w:rsidRPr="00491829">
        <w:rPr>
          <w:rFonts w:asciiTheme="minorHAnsi" w:hAnsiTheme="minorHAnsi" w:cs="Calibri"/>
          <w:b/>
        </w:rPr>
        <w:t>Licencja na korzystanie z zasobów bazy danych o statkach</w:t>
      </w:r>
      <w:r w:rsidR="00796F77" w:rsidRPr="00491829">
        <w:rPr>
          <w:rFonts w:asciiTheme="minorHAnsi" w:hAnsiTheme="minorHAnsi" w:cs="Calibri"/>
        </w:rPr>
        <w:t xml:space="preserve"> </w:t>
      </w:r>
      <w:r w:rsidR="00796F77" w:rsidRPr="00491829">
        <w:rPr>
          <w:rFonts w:asciiTheme="minorHAnsi" w:hAnsiTheme="minorHAnsi" w:cs="Calibri"/>
          <w:b/>
        </w:rPr>
        <w:t>na potrzeby Narodowego SafeSeaNet</w:t>
      </w:r>
      <w:r w:rsidR="00EC46A5">
        <w:rPr>
          <w:rFonts w:asciiTheme="minorHAnsi" w:hAnsiTheme="minorHAnsi" w:cs="Calibri"/>
          <w:b/>
          <w:i/>
        </w:rPr>
        <w:t>.</w:t>
      </w:r>
    </w:p>
    <w:p w14:paraId="3289F196" w14:textId="77777777" w:rsidR="004C782D" w:rsidRDefault="004C782D" w:rsidP="00105221">
      <w:pPr>
        <w:suppressAutoHyphens/>
        <w:jc w:val="both"/>
        <w:rPr>
          <w:rFonts w:ascii="Times New Roman" w:hAnsi="Times New Roman"/>
        </w:rPr>
      </w:pPr>
    </w:p>
    <w:p w14:paraId="7105DC15" w14:textId="77777777" w:rsidR="004C782D" w:rsidRPr="004C782D" w:rsidRDefault="004C782D" w:rsidP="004C782D">
      <w:pPr>
        <w:numPr>
          <w:ilvl w:val="0"/>
          <w:numId w:val="11"/>
        </w:numPr>
        <w:suppressAutoHyphens/>
        <w:jc w:val="both"/>
        <w:rPr>
          <w:rFonts w:ascii="Times New Roman" w:hAnsi="Times New Roman"/>
          <w:b/>
        </w:rPr>
      </w:pPr>
      <w:r w:rsidRPr="004C782D">
        <w:rPr>
          <w:rFonts w:ascii="Times New Roman" w:hAnsi="Times New Roman"/>
          <w:b/>
        </w:rPr>
        <w:t>PRZEDMIOT ZAMÓWIENIA</w:t>
      </w:r>
    </w:p>
    <w:p w14:paraId="08D9149B" w14:textId="77777777" w:rsidR="00CC19DB" w:rsidRDefault="00B92CC1" w:rsidP="00CC19DB">
      <w:pPr>
        <w:suppressAutoHyphens/>
        <w:jc w:val="both"/>
        <w:rPr>
          <w:rFonts w:ascii="Times New Roman" w:hAnsi="Times New Roman"/>
        </w:rPr>
      </w:pPr>
      <w:r w:rsidRPr="00DF1E77">
        <w:rPr>
          <w:rFonts w:ascii="Times New Roman" w:hAnsi="Times New Roman"/>
        </w:rPr>
        <w:t xml:space="preserve">Przedmiotem zamówienia </w:t>
      </w:r>
      <w:r w:rsidR="00F71897">
        <w:rPr>
          <w:rFonts w:ascii="Times New Roman" w:hAnsi="Times New Roman"/>
        </w:rPr>
        <w:t xml:space="preserve">jest </w:t>
      </w:r>
      <w:r w:rsidR="00105221">
        <w:rPr>
          <w:rFonts w:ascii="Times New Roman" w:hAnsi="Times New Roman"/>
        </w:rPr>
        <w:t>zapewnienie dostępu do zasobów bazy danych o statkach</w:t>
      </w:r>
      <w:r w:rsidR="00CC19DB">
        <w:rPr>
          <w:rFonts w:ascii="Times New Roman" w:hAnsi="Times New Roman"/>
        </w:rPr>
        <w:t xml:space="preserve"> takich jak: </w:t>
      </w:r>
    </w:p>
    <w:p w14:paraId="0AF84545" w14:textId="77777777" w:rsidR="00CC19DB" w:rsidRDefault="00CC19DB" w:rsidP="00CC19DB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dotyczące statków:</w:t>
      </w:r>
    </w:p>
    <w:p w14:paraId="71861C10" w14:textId="77777777" w:rsidR="00105221" w:rsidRPr="004D332D" w:rsidRDefault="00105221" w:rsidP="004D332D">
      <w:pPr>
        <w:pStyle w:val="Akapitzlist"/>
        <w:numPr>
          <w:ilvl w:val="0"/>
          <w:numId w:val="22"/>
        </w:numPr>
        <w:suppressAutoHyphens/>
        <w:jc w:val="both"/>
        <w:rPr>
          <w:rFonts w:ascii="Times New Roman" w:hAnsi="Times New Roman"/>
        </w:rPr>
      </w:pPr>
      <w:r w:rsidRPr="004D332D">
        <w:rPr>
          <w:rFonts w:ascii="Times New Roman" w:hAnsi="Times New Roman"/>
        </w:rPr>
        <w:t>Numer IMO</w:t>
      </w:r>
    </w:p>
    <w:p w14:paraId="40EF9443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</w:t>
      </w:r>
    </w:p>
    <w:p w14:paraId="4217B152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Poprzednia nazwa</w:t>
      </w:r>
    </w:p>
    <w:p w14:paraId="21FA6E9B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 statku</w:t>
      </w:r>
    </w:p>
    <w:p w14:paraId="1F7205A7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MMSI</w:t>
      </w:r>
    </w:p>
    <w:p w14:paraId="744FAD3C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Poprzednia nazwa statku</w:t>
      </w:r>
    </w:p>
    <w:p w14:paraId="2FB5C145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Bandera</w:t>
      </w:r>
    </w:p>
    <w:p w14:paraId="6AC45240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Poprzednia bandera</w:t>
      </w:r>
    </w:p>
    <w:p w14:paraId="08944775" w14:textId="77777777" w:rsidR="00105221" w:rsidRDefault="00EC46A5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Pojemność brutto - </w:t>
      </w:r>
      <w:r w:rsidR="00105221">
        <w:rPr>
          <w:rFonts w:ascii="Times New Roman" w:hAnsi="Times New Roman"/>
        </w:rPr>
        <w:t>GT</w:t>
      </w:r>
    </w:p>
    <w:p w14:paraId="3B85FDB0" w14:textId="77777777" w:rsidR="00105221" w:rsidRDefault="00EC46A5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Nośność statku - </w:t>
      </w:r>
      <w:r w:rsidR="00105221">
        <w:rPr>
          <w:rFonts w:ascii="Times New Roman" w:hAnsi="Times New Roman"/>
        </w:rPr>
        <w:t>DWT</w:t>
      </w:r>
    </w:p>
    <w:p w14:paraId="1E622CE5" w14:textId="77777777" w:rsidR="00105221" w:rsidRDefault="00EC46A5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Rok budowy - </w:t>
      </w:r>
      <w:r w:rsidR="00105221">
        <w:rPr>
          <w:rFonts w:ascii="Times New Roman" w:hAnsi="Times New Roman"/>
        </w:rPr>
        <w:t>DOB</w:t>
      </w:r>
    </w:p>
    <w:p w14:paraId="37610C82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Zanurzenie</w:t>
      </w:r>
    </w:p>
    <w:p w14:paraId="21299D5D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Sygnał wywoławczy</w:t>
      </w:r>
    </w:p>
    <w:p w14:paraId="5486ACDC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Port rejestracji</w:t>
      </w:r>
    </w:p>
    <w:p w14:paraId="4DA256FA" w14:textId="77777777" w:rsidR="00105221" w:rsidRDefault="00EC46A5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Tonaż netto - </w:t>
      </w:r>
      <w:r w:rsidR="00105221">
        <w:rPr>
          <w:rFonts w:ascii="Times New Roman" w:hAnsi="Times New Roman"/>
        </w:rPr>
        <w:t>NET</w:t>
      </w:r>
    </w:p>
    <w:p w14:paraId="67EF939A" w14:textId="77777777" w:rsidR="00105221" w:rsidRDefault="00EC46A5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Długość całkowita - </w:t>
      </w:r>
      <w:r w:rsidR="00105221">
        <w:rPr>
          <w:rFonts w:ascii="Times New Roman" w:hAnsi="Times New Roman"/>
        </w:rPr>
        <w:t>LOA</w:t>
      </w:r>
    </w:p>
    <w:p w14:paraId="6CFE7287" w14:textId="77777777" w:rsidR="00105221" w:rsidRDefault="00EC46A5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Długość między pionami - </w:t>
      </w:r>
      <w:r w:rsidR="00105221">
        <w:rPr>
          <w:rFonts w:ascii="Times New Roman" w:hAnsi="Times New Roman"/>
        </w:rPr>
        <w:t>LBP</w:t>
      </w:r>
    </w:p>
    <w:p w14:paraId="787CA159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Szerokość</w:t>
      </w:r>
    </w:p>
    <w:p w14:paraId="6046BA5B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Ilość pasażerów</w:t>
      </w:r>
    </w:p>
    <w:p w14:paraId="14682BF9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Ilość sterów strumieniowych</w:t>
      </w:r>
    </w:p>
    <w:p w14:paraId="7B6BAD0B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Moc sterów strumieniowych</w:t>
      </w:r>
    </w:p>
    <w:p w14:paraId="6CDA8B09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Pozycja sterów strumieniowych</w:t>
      </w:r>
    </w:p>
    <w:p w14:paraId="1714C4D8" w14:textId="77777777" w:rsidR="00105221" w:rsidRDefault="00105221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Typ napędu głównego</w:t>
      </w:r>
    </w:p>
    <w:p w14:paraId="12D04D97" w14:textId="77777777" w:rsidR="00105221" w:rsidRDefault="00CC19DB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Moc w </w:t>
      </w:r>
      <w:r w:rsidR="00EC46A5">
        <w:rPr>
          <w:rFonts w:ascii="Times New Roman" w:hAnsi="Times New Roman"/>
        </w:rPr>
        <w:t>kilowatach (</w:t>
      </w:r>
      <w:r>
        <w:rPr>
          <w:rFonts w:ascii="Times New Roman" w:hAnsi="Times New Roman"/>
        </w:rPr>
        <w:t>KW</w:t>
      </w:r>
      <w:r w:rsidR="00EC46A5">
        <w:rPr>
          <w:rFonts w:ascii="Times New Roman" w:hAnsi="Times New Roman"/>
        </w:rPr>
        <w:t>)</w:t>
      </w:r>
    </w:p>
    <w:p w14:paraId="5C3D5965" w14:textId="77777777" w:rsidR="00CC19DB" w:rsidRDefault="00CC19DB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Moc w </w:t>
      </w:r>
      <w:r w:rsidR="00EC46A5">
        <w:rPr>
          <w:rFonts w:ascii="Times New Roman" w:hAnsi="Times New Roman"/>
        </w:rPr>
        <w:t>koniach mechanicznych (</w:t>
      </w:r>
      <w:r>
        <w:rPr>
          <w:rFonts w:ascii="Times New Roman" w:hAnsi="Times New Roman"/>
        </w:rPr>
        <w:t>HP</w:t>
      </w:r>
      <w:r w:rsidR="00EC46A5">
        <w:rPr>
          <w:rFonts w:ascii="Times New Roman" w:hAnsi="Times New Roman"/>
        </w:rPr>
        <w:t>)</w:t>
      </w:r>
    </w:p>
    <w:p w14:paraId="389B52BB" w14:textId="77777777" w:rsidR="00CC19DB" w:rsidRDefault="00CC19DB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Właściciel</w:t>
      </w:r>
    </w:p>
    <w:p w14:paraId="39C19E02" w14:textId="77777777" w:rsidR="00CC19DB" w:rsidRDefault="00CC19DB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Manager</w:t>
      </w:r>
    </w:p>
    <w:p w14:paraId="53D796E8" w14:textId="77777777" w:rsidR="00CC19DB" w:rsidRDefault="00CC19DB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Poprzedni manager</w:t>
      </w:r>
    </w:p>
    <w:p w14:paraId="10C51681" w14:textId="77777777" w:rsidR="00D2337A" w:rsidRDefault="00D2337A" w:rsidP="00105221">
      <w:pPr>
        <w:numPr>
          <w:ilvl w:val="0"/>
          <w:numId w:val="2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Numer do łączności ze statkiem w systemie 24/7</w:t>
      </w:r>
    </w:p>
    <w:p w14:paraId="73FD0CA1" w14:textId="77777777" w:rsidR="00CC19DB" w:rsidRDefault="00CC19DB" w:rsidP="00CC19DB">
      <w:pPr>
        <w:suppressAutoHyphens/>
        <w:spacing w:line="240" w:lineRule="auto"/>
        <w:jc w:val="both"/>
        <w:rPr>
          <w:rFonts w:ascii="Times New Roman" w:hAnsi="Times New Roman"/>
        </w:rPr>
      </w:pPr>
    </w:p>
    <w:p w14:paraId="4DDA7E6A" w14:textId="77777777" w:rsidR="00CC19DB" w:rsidRDefault="00CC19DB" w:rsidP="00CC19DB">
      <w:p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Dane dotyczące właścicieli:</w:t>
      </w:r>
    </w:p>
    <w:p w14:paraId="52308126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firmy</w:t>
      </w:r>
    </w:p>
    <w:p w14:paraId="29D76413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Nazwa firmy</w:t>
      </w:r>
    </w:p>
    <w:p w14:paraId="4726FB81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Pełna nazwa ulicy</w:t>
      </w:r>
    </w:p>
    <w:p w14:paraId="3D8B4C18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Miasto</w:t>
      </w:r>
    </w:p>
    <w:p w14:paraId="23F31275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pocztowy</w:t>
      </w:r>
    </w:p>
    <w:p w14:paraId="3F17CEE6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Państwo</w:t>
      </w:r>
    </w:p>
    <w:p w14:paraId="0F691078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Kod państwa</w:t>
      </w:r>
    </w:p>
    <w:p w14:paraId="4CA986F0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Telefon</w:t>
      </w:r>
    </w:p>
    <w:p w14:paraId="1EAA79A2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Faks</w:t>
      </w:r>
    </w:p>
    <w:p w14:paraId="0D090A88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Adres e-mail</w:t>
      </w:r>
    </w:p>
    <w:p w14:paraId="2EE5AC3E" w14:textId="77777777" w:rsidR="00CC19DB" w:rsidRDefault="00CC19DB" w:rsidP="00CC19DB">
      <w:pPr>
        <w:numPr>
          <w:ilvl w:val="0"/>
          <w:numId w:val="2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Strona WWW</w:t>
      </w:r>
    </w:p>
    <w:p w14:paraId="3C0DA023" w14:textId="77777777" w:rsidR="00D2337A" w:rsidRDefault="00D2337A" w:rsidP="00D2337A">
      <w:pPr>
        <w:suppressAutoHyphens/>
        <w:spacing w:line="240" w:lineRule="auto"/>
        <w:jc w:val="both"/>
        <w:rPr>
          <w:rFonts w:ascii="Times New Roman" w:hAnsi="Times New Roman"/>
        </w:rPr>
      </w:pPr>
    </w:p>
    <w:p w14:paraId="71C541D8" w14:textId="77777777" w:rsidR="00CC19DB" w:rsidRPr="00D2337A" w:rsidRDefault="00D2337A" w:rsidP="00D2337A">
      <w:pPr>
        <w:pStyle w:val="Akapitzlist"/>
        <w:numPr>
          <w:ilvl w:val="0"/>
          <w:numId w:val="11"/>
        </w:numPr>
        <w:suppressAutoHyphens/>
        <w:spacing w:line="240" w:lineRule="auto"/>
        <w:jc w:val="both"/>
        <w:rPr>
          <w:rFonts w:ascii="Times New Roman" w:hAnsi="Times New Roman"/>
          <w:b/>
          <w:bCs/>
          <w:lang w:eastAsia="pl-PL"/>
        </w:rPr>
      </w:pPr>
      <w:r w:rsidRPr="00D2337A">
        <w:rPr>
          <w:rFonts w:ascii="Times New Roman" w:hAnsi="Times New Roman"/>
          <w:b/>
          <w:bCs/>
          <w:lang w:eastAsia="pl-PL"/>
        </w:rPr>
        <w:t>KONCEPCJA REALIZACJI PRZEDSIĘWZIĘCIA</w:t>
      </w:r>
    </w:p>
    <w:p w14:paraId="377BE139" w14:textId="77777777" w:rsidR="00D2337A" w:rsidRDefault="00D2337A" w:rsidP="00D2337A">
      <w:pPr>
        <w:suppressAutoHyphens/>
        <w:spacing w:line="240" w:lineRule="auto"/>
        <w:jc w:val="both"/>
        <w:rPr>
          <w:rFonts w:ascii="Times New Roman" w:hAnsi="Times New Roman"/>
        </w:rPr>
      </w:pPr>
    </w:p>
    <w:p w14:paraId="267C14F6" w14:textId="7BF3831C" w:rsidR="00D2337A" w:rsidRDefault="00D2337A" w:rsidP="00D2337A">
      <w:pPr>
        <w:suppressAutoHyphens/>
        <w:spacing w:line="240" w:lineRule="auto"/>
        <w:jc w:val="both"/>
        <w:rPr>
          <w:rFonts w:asciiTheme="minorHAnsi" w:hAnsiTheme="minorHAnsi" w:cs="Calibri"/>
        </w:rPr>
      </w:pPr>
      <w:r>
        <w:rPr>
          <w:rFonts w:ascii="Times New Roman" w:hAnsi="Times New Roman"/>
        </w:rPr>
        <w:t xml:space="preserve">Celem pozyskania licencji </w:t>
      </w:r>
      <w:r w:rsidRPr="00D2337A">
        <w:rPr>
          <w:rFonts w:asciiTheme="minorHAnsi" w:hAnsiTheme="minorHAnsi" w:cs="Calibri"/>
        </w:rPr>
        <w:t xml:space="preserve">na korzystanie z zasobów bazy danych o statkach na potrzeby </w:t>
      </w:r>
      <w:r w:rsidR="00882633">
        <w:rPr>
          <w:rFonts w:asciiTheme="minorHAnsi" w:hAnsiTheme="minorHAnsi" w:cs="Calibri"/>
        </w:rPr>
        <w:t xml:space="preserve">Narodowego SafeSeaNet </w:t>
      </w:r>
      <w:r>
        <w:rPr>
          <w:rFonts w:asciiTheme="minorHAnsi" w:hAnsiTheme="minorHAnsi" w:cs="Calibri"/>
        </w:rPr>
        <w:t>jest zachowanie szeroko rozumianego bezpieczeństwa morskiego w skutek zaimplementowania do w/w system</w:t>
      </w:r>
      <w:r w:rsidR="00F54FD4">
        <w:rPr>
          <w:rFonts w:asciiTheme="minorHAnsi" w:hAnsiTheme="minorHAnsi" w:cs="Calibri"/>
        </w:rPr>
        <w:t>u</w:t>
      </w:r>
      <w:r>
        <w:rPr>
          <w:rFonts w:asciiTheme="minorHAnsi" w:hAnsiTheme="minorHAnsi" w:cs="Calibri"/>
        </w:rPr>
        <w:t xml:space="preserve"> kompletnych i wiarygodnych </w:t>
      </w:r>
      <w:r w:rsidR="000E12C8">
        <w:rPr>
          <w:rFonts w:asciiTheme="minorHAnsi" w:hAnsiTheme="minorHAnsi" w:cs="Calibri"/>
        </w:rPr>
        <w:t>danych.</w:t>
      </w:r>
    </w:p>
    <w:p w14:paraId="013CDF43" w14:textId="59A96D94" w:rsidR="000E12C8" w:rsidRPr="00D2337A" w:rsidRDefault="000E12C8" w:rsidP="00D2337A">
      <w:p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Theme="minorHAnsi" w:hAnsiTheme="minorHAnsi" w:cs="Calibri"/>
        </w:rPr>
        <w:t xml:space="preserve">Dane objęte licencją powinny być dostarczane </w:t>
      </w:r>
      <w:r w:rsidR="00F54FD4">
        <w:rPr>
          <w:rFonts w:asciiTheme="minorHAnsi" w:hAnsiTheme="minorHAnsi" w:cs="Calibri"/>
        </w:rPr>
        <w:t>poprzez protokół sieciowy służący do przesyłania plików (FTP)</w:t>
      </w:r>
      <w:r w:rsidR="00640A41">
        <w:rPr>
          <w:rFonts w:asciiTheme="minorHAnsi" w:hAnsiTheme="minorHAnsi" w:cs="Calibri"/>
        </w:rPr>
        <w:t xml:space="preserve"> w systemie Access </w:t>
      </w:r>
      <w:r>
        <w:rPr>
          <w:rFonts w:asciiTheme="minorHAnsi" w:hAnsiTheme="minorHAnsi" w:cs="Calibri"/>
        </w:rPr>
        <w:t>i aktualizowane co najmniej raz na kwartał.</w:t>
      </w:r>
    </w:p>
    <w:p w14:paraId="174DC22B" w14:textId="77777777" w:rsidR="00F71897" w:rsidRDefault="00F71897" w:rsidP="00AB712A">
      <w:pPr>
        <w:suppressAutoHyphens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sectPr w:rsidR="00F71897" w:rsidSect="00C7471C">
      <w:footerReference w:type="even" r:id="rId7"/>
      <w:footerReference w:type="default" r:id="rId8"/>
      <w:headerReference w:type="first" r:id="rId9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68F04" w14:textId="77777777" w:rsidR="00AA0B0C" w:rsidRDefault="00AA0B0C" w:rsidP="00D47F9C">
      <w:pPr>
        <w:spacing w:after="0" w:line="240" w:lineRule="auto"/>
      </w:pPr>
      <w:r>
        <w:separator/>
      </w:r>
    </w:p>
  </w:endnote>
  <w:endnote w:type="continuationSeparator" w:id="0">
    <w:p w14:paraId="74F18BD8" w14:textId="77777777" w:rsidR="00AA0B0C" w:rsidRDefault="00AA0B0C" w:rsidP="00D47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428433" w14:textId="77777777" w:rsidR="006977F5" w:rsidRDefault="00A62729" w:rsidP="004271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77F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3D65585" w14:textId="77777777" w:rsidR="006977F5" w:rsidRDefault="006977F5" w:rsidP="006977F5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07EC6" w14:textId="77777777" w:rsidR="006977F5" w:rsidRDefault="00A62729" w:rsidP="0042719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977F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2633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386C495F" w14:textId="77777777" w:rsidR="006977F5" w:rsidRDefault="006977F5" w:rsidP="006977F5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BB7E46" w14:textId="77777777" w:rsidR="00AA0B0C" w:rsidRDefault="00AA0B0C" w:rsidP="00D47F9C">
      <w:pPr>
        <w:spacing w:after="0" w:line="240" w:lineRule="auto"/>
      </w:pPr>
      <w:r>
        <w:separator/>
      </w:r>
    </w:p>
  </w:footnote>
  <w:footnote w:type="continuationSeparator" w:id="0">
    <w:p w14:paraId="2F8FCA92" w14:textId="77777777" w:rsidR="00AA0B0C" w:rsidRDefault="00AA0B0C" w:rsidP="00D47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FA3F0D" w14:textId="77777777" w:rsidR="00C219F2" w:rsidRPr="006C4306" w:rsidRDefault="00C219F2" w:rsidP="00C219F2">
    <w:pPr>
      <w:pStyle w:val="Nagwek"/>
      <w:jc w:val="right"/>
      <w:rPr>
        <w:rFonts w:ascii="Arial" w:hAnsi="Arial" w:cs="Arial"/>
        <w:sz w:val="16"/>
      </w:rPr>
    </w:pPr>
    <w:r w:rsidRPr="006C4306">
      <w:rPr>
        <w:rFonts w:ascii="Arial" w:hAnsi="Arial" w:cs="Arial"/>
        <w:sz w:val="16"/>
      </w:rPr>
      <w:t>Załącznik nr 1</w:t>
    </w:r>
  </w:p>
  <w:p w14:paraId="515197F5" w14:textId="77777777" w:rsidR="00C219F2" w:rsidRDefault="00C219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75954"/>
    <w:multiLevelType w:val="hybridMultilevel"/>
    <w:tmpl w:val="6B96DE2C"/>
    <w:lvl w:ilvl="0" w:tplc="1A1AC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F3CAD"/>
    <w:multiLevelType w:val="hybridMultilevel"/>
    <w:tmpl w:val="C17E84F0"/>
    <w:lvl w:ilvl="0" w:tplc="8B828E2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D292F"/>
    <w:multiLevelType w:val="hybridMultilevel"/>
    <w:tmpl w:val="21B202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55DBA"/>
    <w:multiLevelType w:val="hybridMultilevel"/>
    <w:tmpl w:val="C17AFDE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4A1CC5"/>
    <w:multiLevelType w:val="hybridMultilevel"/>
    <w:tmpl w:val="B86A4EB0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180C46D7"/>
    <w:multiLevelType w:val="hybridMultilevel"/>
    <w:tmpl w:val="1CECE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EA7C72"/>
    <w:multiLevelType w:val="hybridMultilevel"/>
    <w:tmpl w:val="3B382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8106BF"/>
    <w:multiLevelType w:val="hybridMultilevel"/>
    <w:tmpl w:val="9AD09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5222E9"/>
    <w:multiLevelType w:val="hybridMultilevel"/>
    <w:tmpl w:val="6B96DE2C"/>
    <w:lvl w:ilvl="0" w:tplc="1A1AC5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BB6423"/>
    <w:multiLevelType w:val="hybridMultilevel"/>
    <w:tmpl w:val="E034F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A5626A"/>
    <w:multiLevelType w:val="hybridMultilevel"/>
    <w:tmpl w:val="19D2F100"/>
    <w:lvl w:ilvl="0" w:tplc="289EBF62">
      <w:start w:val="1"/>
      <w:numFmt w:val="decimal"/>
      <w:lvlText w:val="%1."/>
      <w:lvlJc w:val="left"/>
      <w:pPr>
        <w:ind w:left="1789" w:hanging="360"/>
      </w:pPr>
      <w:rPr>
        <w:rFonts w:ascii="Calibri" w:eastAsia="Calibri" w:hAnsi="Calibri" w:cs="Times New Roman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3A43EEE"/>
    <w:multiLevelType w:val="hybridMultilevel"/>
    <w:tmpl w:val="CB6432F8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C256723"/>
    <w:multiLevelType w:val="hybridMultilevel"/>
    <w:tmpl w:val="87F8CB12"/>
    <w:lvl w:ilvl="0" w:tplc="6E869E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D434791"/>
    <w:multiLevelType w:val="hybridMultilevel"/>
    <w:tmpl w:val="AC1411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4DD705A4"/>
    <w:multiLevelType w:val="multilevel"/>
    <w:tmpl w:val="1CC04D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527F1AB6"/>
    <w:multiLevelType w:val="multilevel"/>
    <w:tmpl w:val="C1EE6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53023C2E"/>
    <w:multiLevelType w:val="hybridMultilevel"/>
    <w:tmpl w:val="D788335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BC612E6"/>
    <w:multiLevelType w:val="hybridMultilevel"/>
    <w:tmpl w:val="9AD092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FD4F1A"/>
    <w:multiLevelType w:val="hybridMultilevel"/>
    <w:tmpl w:val="DA322870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6B5D151C"/>
    <w:multiLevelType w:val="multilevel"/>
    <w:tmpl w:val="3D786F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1CE3BBD"/>
    <w:multiLevelType w:val="hybridMultilevel"/>
    <w:tmpl w:val="BFD24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317935"/>
    <w:multiLevelType w:val="hybridMultilevel"/>
    <w:tmpl w:val="D4927C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7C71CC"/>
    <w:multiLevelType w:val="hybridMultilevel"/>
    <w:tmpl w:val="1CECE6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279783">
    <w:abstractNumId w:val="14"/>
  </w:num>
  <w:num w:numId="2" w16cid:durableId="108284491">
    <w:abstractNumId w:val="16"/>
  </w:num>
  <w:num w:numId="3" w16cid:durableId="2138984143">
    <w:abstractNumId w:val="18"/>
  </w:num>
  <w:num w:numId="4" w16cid:durableId="283466605">
    <w:abstractNumId w:val="11"/>
  </w:num>
  <w:num w:numId="5" w16cid:durableId="1168834988">
    <w:abstractNumId w:val="1"/>
  </w:num>
  <w:num w:numId="6" w16cid:durableId="480660949">
    <w:abstractNumId w:val="3"/>
  </w:num>
  <w:num w:numId="7" w16cid:durableId="352272308">
    <w:abstractNumId w:val="13"/>
  </w:num>
  <w:num w:numId="8" w16cid:durableId="2137940172">
    <w:abstractNumId w:val="19"/>
  </w:num>
  <w:num w:numId="9" w16cid:durableId="210389748">
    <w:abstractNumId w:val="15"/>
  </w:num>
  <w:num w:numId="10" w16cid:durableId="274094249">
    <w:abstractNumId w:val="5"/>
  </w:num>
  <w:num w:numId="11" w16cid:durableId="669910008">
    <w:abstractNumId w:val="0"/>
  </w:num>
  <w:num w:numId="12" w16cid:durableId="6564182">
    <w:abstractNumId w:val="8"/>
  </w:num>
  <w:num w:numId="13" w16cid:durableId="933246583">
    <w:abstractNumId w:val="20"/>
  </w:num>
  <w:num w:numId="14" w16cid:durableId="1591549173">
    <w:abstractNumId w:val="21"/>
  </w:num>
  <w:num w:numId="15" w16cid:durableId="1934196450">
    <w:abstractNumId w:val="12"/>
  </w:num>
  <w:num w:numId="16" w16cid:durableId="895556300">
    <w:abstractNumId w:val="7"/>
  </w:num>
  <w:num w:numId="17" w16cid:durableId="619072456">
    <w:abstractNumId w:val="9"/>
  </w:num>
  <w:num w:numId="18" w16cid:durableId="2076733505">
    <w:abstractNumId w:val="4"/>
  </w:num>
  <w:num w:numId="19" w16cid:durableId="1065835569">
    <w:abstractNumId w:val="17"/>
  </w:num>
  <w:num w:numId="20" w16cid:durableId="932477600">
    <w:abstractNumId w:val="10"/>
  </w:num>
  <w:num w:numId="21" w16cid:durableId="1937521530">
    <w:abstractNumId w:val="22"/>
  </w:num>
  <w:num w:numId="22" w16cid:durableId="446971089">
    <w:abstractNumId w:val="2"/>
  </w:num>
  <w:num w:numId="23" w16cid:durableId="104780326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A"/>
    <w:rsid w:val="00004557"/>
    <w:rsid w:val="000062EF"/>
    <w:rsid w:val="000132FD"/>
    <w:rsid w:val="0002469E"/>
    <w:rsid w:val="00026528"/>
    <w:rsid w:val="0002743E"/>
    <w:rsid w:val="000551C1"/>
    <w:rsid w:val="00055CA3"/>
    <w:rsid w:val="00081AB0"/>
    <w:rsid w:val="000B2104"/>
    <w:rsid w:val="000D1544"/>
    <w:rsid w:val="000E12C8"/>
    <w:rsid w:val="000E4349"/>
    <w:rsid w:val="000E5589"/>
    <w:rsid w:val="000F2B23"/>
    <w:rsid w:val="001002F7"/>
    <w:rsid w:val="001035D7"/>
    <w:rsid w:val="00105221"/>
    <w:rsid w:val="0011622D"/>
    <w:rsid w:val="00116A2F"/>
    <w:rsid w:val="00120353"/>
    <w:rsid w:val="00122419"/>
    <w:rsid w:val="00125C53"/>
    <w:rsid w:val="00135B63"/>
    <w:rsid w:val="00151338"/>
    <w:rsid w:val="00151B52"/>
    <w:rsid w:val="00170B2C"/>
    <w:rsid w:val="001734CA"/>
    <w:rsid w:val="001A275F"/>
    <w:rsid w:val="001B7662"/>
    <w:rsid w:val="001E0F6F"/>
    <w:rsid w:val="001E5899"/>
    <w:rsid w:val="00211909"/>
    <w:rsid w:val="00217ED1"/>
    <w:rsid w:val="0023755E"/>
    <w:rsid w:val="00261D8E"/>
    <w:rsid w:val="00271338"/>
    <w:rsid w:val="0028276F"/>
    <w:rsid w:val="00287155"/>
    <w:rsid w:val="00295C7D"/>
    <w:rsid w:val="002A3A36"/>
    <w:rsid w:val="002A784E"/>
    <w:rsid w:val="002E198B"/>
    <w:rsid w:val="0030219C"/>
    <w:rsid w:val="003030C8"/>
    <w:rsid w:val="00307088"/>
    <w:rsid w:val="00312489"/>
    <w:rsid w:val="0031555F"/>
    <w:rsid w:val="003177A9"/>
    <w:rsid w:val="00336D8B"/>
    <w:rsid w:val="00351551"/>
    <w:rsid w:val="0035207C"/>
    <w:rsid w:val="00360939"/>
    <w:rsid w:val="00362551"/>
    <w:rsid w:val="00362984"/>
    <w:rsid w:val="0037079C"/>
    <w:rsid w:val="00376B38"/>
    <w:rsid w:val="0038132E"/>
    <w:rsid w:val="00381A7D"/>
    <w:rsid w:val="00386435"/>
    <w:rsid w:val="00387552"/>
    <w:rsid w:val="0039741D"/>
    <w:rsid w:val="00397B16"/>
    <w:rsid w:val="003A0943"/>
    <w:rsid w:val="003C3436"/>
    <w:rsid w:val="00407DAD"/>
    <w:rsid w:val="00424BF1"/>
    <w:rsid w:val="00425E76"/>
    <w:rsid w:val="0042719C"/>
    <w:rsid w:val="00473FA1"/>
    <w:rsid w:val="00492467"/>
    <w:rsid w:val="004C782D"/>
    <w:rsid w:val="004D04BB"/>
    <w:rsid w:val="004D1832"/>
    <w:rsid w:val="004D332D"/>
    <w:rsid w:val="004D4E3F"/>
    <w:rsid w:val="004F1E64"/>
    <w:rsid w:val="004F6311"/>
    <w:rsid w:val="005257FF"/>
    <w:rsid w:val="005518BE"/>
    <w:rsid w:val="00561BFB"/>
    <w:rsid w:val="0056781D"/>
    <w:rsid w:val="00585976"/>
    <w:rsid w:val="00585D79"/>
    <w:rsid w:val="005930FE"/>
    <w:rsid w:val="005A023A"/>
    <w:rsid w:val="005A2CC3"/>
    <w:rsid w:val="005B06A6"/>
    <w:rsid w:val="005D1792"/>
    <w:rsid w:val="005E5F81"/>
    <w:rsid w:val="005F0D63"/>
    <w:rsid w:val="0060729D"/>
    <w:rsid w:val="00610415"/>
    <w:rsid w:val="0061214F"/>
    <w:rsid w:val="006241B2"/>
    <w:rsid w:val="00640A41"/>
    <w:rsid w:val="00641DC4"/>
    <w:rsid w:val="0064718B"/>
    <w:rsid w:val="00647E2F"/>
    <w:rsid w:val="006603A0"/>
    <w:rsid w:val="006658CA"/>
    <w:rsid w:val="0067144B"/>
    <w:rsid w:val="006850FB"/>
    <w:rsid w:val="006977F5"/>
    <w:rsid w:val="006B4945"/>
    <w:rsid w:val="006B600E"/>
    <w:rsid w:val="006C4306"/>
    <w:rsid w:val="006E2668"/>
    <w:rsid w:val="006E3544"/>
    <w:rsid w:val="0072390A"/>
    <w:rsid w:val="0073397F"/>
    <w:rsid w:val="007600C4"/>
    <w:rsid w:val="0076626B"/>
    <w:rsid w:val="00784FA5"/>
    <w:rsid w:val="00796AAC"/>
    <w:rsid w:val="00796F77"/>
    <w:rsid w:val="007A5227"/>
    <w:rsid w:val="007D7776"/>
    <w:rsid w:val="007E5899"/>
    <w:rsid w:val="00802653"/>
    <w:rsid w:val="0082088A"/>
    <w:rsid w:val="00844D3C"/>
    <w:rsid w:val="00845693"/>
    <w:rsid w:val="008664F3"/>
    <w:rsid w:val="00870A27"/>
    <w:rsid w:val="00874586"/>
    <w:rsid w:val="00882633"/>
    <w:rsid w:val="00883330"/>
    <w:rsid w:val="00887A90"/>
    <w:rsid w:val="00891A99"/>
    <w:rsid w:val="008A15E0"/>
    <w:rsid w:val="008A2F72"/>
    <w:rsid w:val="008A5520"/>
    <w:rsid w:val="008B0D84"/>
    <w:rsid w:val="008B7E40"/>
    <w:rsid w:val="008E6AA6"/>
    <w:rsid w:val="00907422"/>
    <w:rsid w:val="00910DA2"/>
    <w:rsid w:val="0091719B"/>
    <w:rsid w:val="009238E3"/>
    <w:rsid w:val="00931862"/>
    <w:rsid w:val="00937B3C"/>
    <w:rsid w:val="00952FA2"/>
    <w:rsid w:val="009537B4"/>
    <w:rsid w:val="0095583C"/>
    <w:rsid w:val="00961C15"/>
    <w:rsid w:val="00970395"/>
    <w:rsid w:val="00975C30"/>
    <w:rsid w:val="00984E26"/>
    <w:rsid w:val="009A1AB6"/>
    <w:rsid w:val="009A20BB"/>
    <w:rsid w:val="009B66E5"/>
    <w:rsid w:val="009C5D36"/>
    <w:rsid w:val="009D0ED0"/>
    <w:rsid w:val="009D2E05"/>
    <w:rsid w:val="009F7DDB"/>
    <w:rsid w:val="00A1051F"/>
    <w:rsid w:val="00A219AA"/>
    <w:rsid w:val="00A4317A"/>
    <w:rsid w:val="00A62729"/>
    <w:rsid w:val="00A81A99"/>
    <w:rsid w:val="00AA0B0C"/>
    <w:rsid w:val="00AA4DA7"/>
    <w:rsid w:val="00AA73A7"/>
    <w:rsid w:val="00AB3E30"/>
    <w:rsid w:val="00AB712A"/>
    <w:rsid w:val="00AC354D"/>
    <w:rsid w:val="00AE342C"/>
    <w:rsid w:val="00AE44B8"/>
    <w:rsid w:val="00B23939"/>
    <w:rsid w:val="00B24B7E"/>
    <w:rsid w:val="00B2753B"/>
    <w:rsid w:val="00B3076A"/>
    <w:rsid w:val="00B4446A"/>
    <w:rsid w:val="00B663E2"/>
    <w:rsid w:val="00B76A81"/>
    <w:rsid w:val="00B83738"/>
    <w:rsid w:val="00B92CC1"/>
    <w:rsid w:val="00BA2919"/>
    <w:rsid w:val="00BA3E66"/>
    <w:rsid w:val="00BB0576"/>
    <w:rsid w:val="00BC082B"/>
    <w:rsid w:val="00BC7005"/>
    <w:rsid w:val="00BE3293"/>
    <w:rsid w:val="00BE6D2B"/>
    <w:rsid w:val="00BF2DC9"/>
    <w:rsid w:val="00BF3D3B"/>
    <w:rsid w:val="00BF775E"/>
    <w:rsid w:val="00C02053"/>
    <w:rsid w:val="00C04466"/>
    <w:rsid w:val="00C219F2"/>
    <w:rsid w:val="00C25FED"/>
    <w:rsid w:val="00C27857"/>
    <w:rsid w:val="00C3365B"/>
    <w:rsid w:val="00C62C76"/>
    <w:rsid w:val="00C73EA2"/>
    <w:rsid w:val="00C7471C"/>
    <w:rsid w:val="00C91C11"/>
    <w:rsid w:val="00C963DD"/>
    <w:rsid w:val="00CA7567"/>
    <w:rsid w:val="00CC19DB"/>
    <w:rsid w:val="00CD2778"/>
    <w:rsid w:val="00CE1468"/>
    <w:rsid w:val="00CF33D1"/>
    <w:rsid w:val="00CF4908"/>
    <w:rsid w:val="00D152B6"/>
    <w:rsid w:val="00D22FAF"/>
    <w:rsid w:val="00D2337A"/>
    <w:rsid w:val="00D41298"/>
    <w:rsid w:val="00D46966"/>
    <w:rsid w:val="00D47F9C"/>
    <w:rsid w:val="00DC2D78"/>
    <w:rsid w:val="00DC2E71"/>
    <w:rsid w:val="00DC725D"/>
    <w:rsid w:val="00DD1971"/>
    <w:rsid w:val="00DD23FA"/>
    <w:rsid w:val="00DE1493"/>
    <w:rsid w:val="00DE2703"/>
    <w:rsid w:val="00DF1E77"/>
    <w:rsid w:val="00E21093"/>
    <w:rsid w:val="00E26230"/>
    <w:rsid w:val="00E43994"/>
    <w:rsid w:val="00E51870"/>
    <w:rsid w:val="00E553BC"/>
    <w:rsid w:val="00E66D06"/>
    <w:rsid w:val="00E71DE6"/>
    <w:rsid w:val="00EA4B8B"/>
    <w:rsid w:val="00EB0D03"/>
    <w:rsid w:val="00EC46A5"/>
    <w:rsid w:val="00EC50BA"/>
    <w:rsid w:val="00EC694D"/>
    <w:rsid w:val="00ED4020"/>
    <w:rsid w:val="00EE4B93"/>
    <w:rsid w:val="00EF3DBF"/>
    <w:rsid w:val="00EF4190"/>
    <w:rsid w:val="00F022E1"/>
    <w:rsid w:val="00F02BBB"/>
    <w:rsid w:val="00F07EEC"/>
    <w:rsid w:val="00F155D2"/>
    <w:rsid w:val="00F2672D"/>
    <w:rsid w:val="00F461A6"/>
    <w:rsid w:val="00F4765D"/>
    <w:rsid w:val="00F50ADB"/>
    <w:rsid w:val="00F54FD4"/>
    <w:rsid w:val="00F63AE9"/>
    <w:rsid w:val="00F646C9"/>
    <w:rsid w:val="00F71351"/>
    <w:rsid w:val="00F71897"/>
    <w:rsid w:val="00F82247"/>
    <w:rsid w:val="00F86368"/>
    <w:rsid w:val="00F900FE"/>
    <w:rsid w:val="00F93E17"/>
    <w:rsid w:val="00FA71A0"/>
    <w:rsid w:val="00FA791A"/>
    <w:rsid w:val="00FC1BA1"/>
    <w:rsid w:val="00FE4BE7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9206"/>
  <w15:docId w15:val="{200E7600-19BA-4334-9F6A-1C04323AF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7DA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1D8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4696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891A99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ytuksiki">
    <w:name w:val="Book Title"/>
    <w:uiPriority w:val="33"/>
    <w:qFormat/>
    <w:rsid w:val="0072390A"/>
    <w:rPr>
      <w:b/>
      <w:bCs/>
      <w:smallCaps/>
      <w:spacing w:val="5"/>
    </w:rPr>
  </w:style>
  <w:style w:type="character" w:customStyle="1" w:styleId="Nagwek1Znak">
    <w:name w:val="Nagłówek 1 Znak"/>
    <w:link w:val="Nagwek1"/>
    <w:uiPriority w:val="9"/>
    <w:rsid w:val="00261D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agwekspisutreci">
    <w:name w:val="TOC Heading"/>
    <w:basedOn w:val="Nagwek1"/>
    <w:next w:val="Normalny"/>
    <w:uiPriority w:val="39"/>
    <w:qFormat/>
    <w:rsid w:val="00261D8E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1D8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61D8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0729D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D4696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Spistreci1">
    <w:name w:val="toc 1"/>
    <w:basedOn w:val="Normalny"/>
    <w:next w:val="Normalny"/>
    <w:autoRedefine/>
    <w:uiPriority w:val="39"/>
    <w:unhideWhenUsed/>
    <w:rsid w:val="000F2B2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0F2B23"/>
    <w:pPr>
      <w:spacing w:after="100"/>
      <w:ind w:left="220"/>
    </w:pPr>
  </w:style>
  <w:style w:type="character" w:styleId="Hipercze">
    <w:name w:val="Hyperlink"/>
    <w:uiPriority w:val="99"/>
    <w:unhideWhenUsed/>
    <w:rsid w:val="000F2B23"/>
    <w:rPr>
      <w:color w:val="0000FF"/>
      <w:u w:val="single"/>
    </w:rPr>
  </w:style>
  <w:style w:type="table" w:styleId="Tabela-Siatka">
    <w:name w:val="Table Grid"/>
    <w:basedOn w:val="Standardowy"/>
    <w:uiPriority w:val="59"/>
    <w:rsid w:val="00BF3D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link w:val="Nagwek3"/>
    <w:uiPriority w:val="9"/>
    <w:rsid w:val="00891A99"/>
    <w:rPr>
      <w:rFonts w:ascii="Cambria" w:eastAsia="Times New Roman" w:hAnsi="Cambria" w:cs="Times New Roman"/>
      <w:b/>
      <w:bCs/>
      <w:color w:val="4F81BD"/>
    </w:rPr>
  </w:style>
  <w:style w:type="paragraph" w:styleId="Spistreci3">
    <w:name w:val="toc 3"/>
    <w:basedOn w:val="Normalny"/>
    <w:next w:val="Normalny"/>
    <w:autoRedefine/>
    <w:uiPriority w:val="39"/>
    <w:unhideWhenUsed/>
    <w:rsid w:val="00DE1493"/>
    <w:pPr>
      <w:spacing w:after="100"/>
      <w:ind w:left="440"/>
    </w:pPr>
  </w:style>
  <w:style w:type="paragraph" w:styleId="Tekstpodstawowy">
    <w:name w:val="Body Text"/>
    <w:basedOn w:val="Normalny"/>
    <w:link w:val="TekstpodstawowyZnak"/>
    <w:rsid w:val="00BE6D2B"/>
    <w:pPr>
      <w:spacing w:after="0" w:line="360" w:lineRule="auto"/>
      <w:jc w:val="both"/>
    </w:pPr>
    <w:rPr>
      <w:rFonts w:ascii="Tahoma" w:eastAsia="Times New Roman" w:hAnsi="Tahoma"/>
      <w:sz w:val="18"/>
      <w:szCs w:val="24"/>
      <w:lang w:eastAsia="pl-PL"/>
    </w:rPr>
  </w:style>
  <w:style w:type="character" w:customStyle="1" w:styleId="TekstpodstawowyZnak">
    <w:name w:val="Tekst podstawowy Znak"/>
    <w:link w:val="Tekstpodstawowy"/>
    <w:rsid w:val="00BE6D2B"/>
    <w:rPr>
      <w:rFonts w:ascii="Tahoma" w:eastAsia="Times New Roman" w:hAnsi="Tahoma" w:cs="Times New Roman"/>
      <w:sz w:val="18"/>
      <w:szCs w:val="24"/>
      <w:lang w:eastAsia="pl-PL"/>
    </w:rPr>
  </w:style>
  <w:style w:type="character" w:customStyle="1" w:styleId="mw-headline">
    <w:name w:val="mw-headline"/>
    <w:basedOn w:val="Domylnaczcionkaakapitu"/>
    <w:rsid w:val="000062EF"/>
  </w:style>
  <w:style w:type="paragraph" w:styleId="Nagwek">
    <w:name w:val="header"/>
    <w:basedOn w:val="Normalny"/>
    <w:link w:val="NagwekZnak"/>
    <w:uiPriority w:val="99"/>
    <w:unhideWhenUsed/>
    <w:rsid w:val="00D4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7F9C"/>
  </w:style>
  <w:style w:type="paragraph" w:styleId="Stopka">
    <w:name w:val="footer"/>
    <w:basedOn w:val="Normalny"/>
    <w:link w:val="StopkaZnak"/>
    <w:uiPriority w:val="99"/>
    <w:semiHidden/>
    <w:unhideWhenUsed/>
    <w:rsid w:val="00D47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47F9C"/>
  </w:style>
  <w:style w:type="character" w:styleId="Numerstrony">
    <w:name w:val="page number"/>
    <w:basedOn w:val="Domylnaczcionkaakapitu"/>
    <w:rsid w:val="006977F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623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26230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E262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Urząd Morski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Michal MH. Holubowski</dc:creator>
  <cp:lastModifiedBy>Marcin Kozacki</cp:lastModifiedBy>
  <cp:revision>3</cp:revision>
  <dcterms:created xsi:type="dcterms:W3CDTF">2024-05-15T08:57:00Z</dcterms:created>
  <dcterms:modified xsi:type="dcterms:W3CDTF">2024-05-28T09:14:00Z</dcterms:modified>
</cp:coreProperties>
</file>