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5EB" w14:textId="60B97E47" w:rsidR="00BE13ED" w:rsidRDefault="005A6B48" w:rsidP="005A6B48">
      <w:pPr>
        <w:pStyle w:val="Nagwek1"/>
      </w:pPr>
      <w:r>
        <w:t xml:space="preserve">Lista Jednostek Zatrzymanych </w:t>
      </w:r>
      <w:r w:rsidR="00FC5443">
        <w:t>w</w:t>
      </w:r>
      <w:r>
        <w:t xml:space="preserve"> Polsce</w:t>
      </w:r>
    </w:p>
    <w:p w14:paraId="22F0B18E" w14:textId="77777777" w:rsidR="00BE13ED" w:rsidRDefault="00BE13ED" w:rsidP="00BE13ED">
      <w:pPr>
        <w:spacing w:after="0" w:line="240" w:lineRule="auto"/>
        <w:rPr>
          <w:b/>
          <w:bCs/>
        </w:rPr>
      </w:pPr>
    </w:p>
    <w:p w14:paraId="6F1C92EA" w14:textId="2AD79103" w:rsidR="00BE13ED" w:rsidRDefault="00BE13ED" w:rsidP="005A6B48">
      <w:pPr>
        <w:pStyle w:val="Nagwek2"/>
      </w:pPr>
      <w:r w:rsidRPr="00BE13ED">
        <w:t>2017</w:t>
      </w:r>
      <w:r w:rsidR="005A6B48" w:rsidRPr="00BE13ED">
        <w:t xml:space="preserve"> Zatrzymania</w:t>
      </w:r>
    </w:p>
    <w:p w14:paraId="59D577D8" w14:textId="43C21002" w:rsid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510"/>
        <w:gridCol w:w="1510"/>
        <w:gridCol w:w="2078"/>
        <w:gridCol w:w="1510"/>
        <w:gridCol w:w="1892"/>
        <w:gridCol w:w="1986"/>
      </w:tblGrid>
      <w:tr w:rsidR="00BE13ED" w:rsidRPr="009C5624" w14:paraId="6148A52B" w14:textId="77777777" w:rsidTr="005A6B48">
        <w:tc>
          <w:tcPr>
            <w:tcW w:w="1510" w:type="dxa"/>
            <w:shd w:val="clear" w:color="auto" w:fill="8EAADB" w:themeFill="accent1" w:themeFillTint="99"/>
            <w:vAlign w:val="center"/>
          </w:tcPr>
          <w:p w14:paraId="552735A4" w14:textId="77777777" w:rsidR="00BE13ED" w:rsidRDefault="00BE13ED" w:rsidP="00BE13ED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58B0F0D" w14:textId="786131EB" w:rsidR="005A6B48" w:rsidRDefault="005A6B48" w:rsidP="00BE13ED">
            <w:pPr>
              <w:jc w:val="center"/>
              <w:rPr>
                <w:b/>
                <w:bCs/>
                <w:color w:val="4472C4" w:themeColor="accent1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32CD2B8F" w14:textId="42318D9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078" w:type="dxa"/>
            <w:shd w:val="clear" w:color="auto" w:fill="8EAADB" w:themeFill="accent1" w:themeFillTint="99"/>
            <w:vAlign w:val="center"/>
          </w:tcPr>
          <w:p w14:paraId="040CCB85" w14:textId="0211BE7D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79E85420" w14:textId="7FCD07DA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92" w:type="dxa"/>
            <w:shd w:val="clear" w:color="auto" w:fill="8EAADB" w:themeFill="accent1" w:themeFillTint="99"/>
            <w:vAlign w:val="center"/>
          </w:tcPr>
          <w:p w14:paraId="31F2B087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60F05346" w14:textId="2E8E6B70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14:paraId="701EB9DD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7EB783CF" w14:textId="121AD3BA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BE13ED" w14:paraId="411F2310" w14:textId="77777777" w:rsidTr="005A6B48">
        <w:tc>
          <w:tcPr>
            <w:tcW w:w="1510" w:type="dxa"/>
            <w:vAlign w:val="center"/>
          </w:tcPr>
          <w:p w14:paraId="3AF53DF6" w14:textId="25575514" w:rsidR="00BE13ED" w:rsidRPr="002348EC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KHATANGA</w:t>
            </w:r>
          </w:p>
        </w:tc>
        <w:tc>
          <w:tcPr>
            <w:tcW w:w="1510" w:type="dxa"/>
            <w:vAlign w:val="center"/>
          </w:tcPr>
          <w:p w14:paraId="6D56C9F3" w14:textId="2267A83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8610887</w:t>
            </w:r>
          </w:p>
        </w:tc>
        <w:tc>
          <w:tcPr>
            <w:tcW w:w="2078" w:type="dxa"/>
            <w:vAlign w:val="center"/>
          </w:tcPr>
          <w:p w14:paraId="358E6956" w14:textId="7DAC6E6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 xml:space="preserve">Russian </w:t>
            </w:r>
            <w:proofErr w:type="spellStart"/>
            <w:r w:rsidRPr="00BE13ED">
              <w:t>Federation</w:t>
            </w:r>
            <w:proofErr w:type="spellEnd"/>
          </w:p>
        </w:tc>
        <w:tc>
          <w:tcPr>
            <w:tcW w:w="1510" w:type="dxa"/>
            <w:vAlign w:val="center"/>
          </w:tcPr>
          <w:p w14:paraId="336BDE09" w14:textId="5B13BF34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92" w:type="dxa"/>
            <w:vAlign w:val="center"/>
          </w:tcPr>
          <w:p w14:paraId="4C31D849" w14:textId="1F9B15D2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03/10/2017 12:15</w:t>
            </w:r>
          </w:p>
        </w:tc>
        <w:tc>
          <w:tcPr>
            <w:tcW w:w="1986" w:type="dxa"/>
          </w:tcPr>
          <w:p w14:paraId="2F433A45" w14:textId="7777777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EF1A558" w14:textId="77777777" w:rsidR="00BE13ED" w:rsidRP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p w14:paraId="25A8BFE0" w14:textId="4208D7F2" w:rsidR="00BE13ED" w:rsidRDefault="00BE13ED" w:rsidP="005A6B48">
      <w:pPr>
        <w:pStyle w:val="Nagwek2"/>
      </w:pPr>
      <w:r w:rsidRPr="00BE13ED">
        <w:t>202</w:t>
      </w:r>
      <w:r w:rsidR="008B6B2E">
        <w:t>3</w:t>
      </w:r>
      <w:r w:rsidRPr="00BE13ED">
        <w:t xml:space="preserve"> </w:t>
      </w:r>
      <w:r w:rsidR="005A6B48" w:rsidRPr="00BE13ED">
        <w:t>Zatrzymania</w:t>
      </w:r>
    </w:p>
    <w:p w14:paraId="1584B0A9" w14:textId="1E7A0051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769" w:type="dxa"/>
        <w:tblLook w:val="04A0" w:firstRow="1" w:lastRow="0" w:firstColumn="1" w:lastColumn="0" w:noHBand="0" w:noVBand="1"/>
      </w:tblPr>
      <w:tblGrid>
        <w:gridCol w:w="2104"/>
        <w:gridCol w:w="1054"/>
        <w:gridCol w:w="2487"/>
        <w:gridCol w:w="1449"/>
        <w:gridCol w:w="1838"/>
        <w:gridCol w:w="1837"/>
      </w:tblGrid>
      <w:tr w:rsidR="00485AD2" w:rsidRPr="009C5624" w14:paraId="6B9375B0" w14:textId="77777777" w:rsidTr="009C5624">
        <w:tc>
          <w:tcPr>
            <w:tcW w:w="2104" w:type="dxa"/>
            <w:shd w:val="clear" w:color="auto" w:fill="8EAADB" w:themeFill="accent1" w:themeFillTint="99"/>
            <w:vAlign w:val="center"/>
          </w:tcPr>
          <w:p w14:paraId="420C4202" w14:textId="77777777" w:rsidR="00485AD2" w:rsidRDefault="00485AD2" w:rsidP="00E5541C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4D13977" w14:textId="10E9E775" w:rsidR="005A6B48" w:rsidRPr="005A6B48" w:rsidRDefault="005A6B48" w:rsidP="00E5541C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54" w:type="dxa"/>
            <w:shd w:val="clear" w:color="auto" w:fill="8EAADB" w:themeFill="accent1" w:themeFillTint="99"/>
            <w:vAlign w:val="center"/>
          </w:tcPr>
          <w:p w14:paraId="59966591" w14:textId="1D11470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487" w:type="dxa"/>
            <w:shd w:val="clear" w:color="auto" w:fill="8EAADB" w:themeFill="accent1" w:themeFillTint="99"/>
            <w:vAlign w:val="center"/>
          </w:tcPr>
          <w:p w14:paraId="79C3559F" w14:textId="3ADE3514" w:rsidR="00485AD2" w:rsidRDefault="00485AD2" w:rsidP="00E5541C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449" w:type="dxa"/>
            <w:shd w:val="clear" w:color="auto" w:fill="8EAADB" w:themeFill="accent1" w:themeFillTint="99"/>
            <w:vAlign w:val="center"/>
          </w:tcPr>
          <w:p w14:paraId="55B8AED2" w14:textId="11EEB0A2" w:rsidR="00485AD2" w:rsidRDefault="00485AD2" w:rsidP="00E5541C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38" w:type="dxa"/>
            <w:shd w:val="clear" w:color="auto" w:fill="8EAADB" w:themeFill="accent1" w:themeFillTint="99"/>
            <w:vAlign w:val="center"/>
          </w:tcPr>
          <w:p w14:paraId="377F219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29178415" w14:textId="23385C1F" w:rsidR="005A6B48" w:rsidRPr="007B761A" w:rsidRDefault="005A6B48" w:rsidP="00485AD2">
            <w:pPr>
              <w:jc w:val="center"/>
              <w:rPr>
                <w:b/>
                <w:bCs/>
                <w:color w:val="4472C4" w:themeColor="accent1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837" w:type="dxa"/>
            <w:shd w:val="clear" w:color="auto" w:fill="8EAADB" w:themeFill="accent1" w:themeFillTint="99"/>
            <w:vAlign w:val="center"/>
          </w:tcPr>
          <w:p w14:paraId="2FC5311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0632F2A6" w14:textId="07EF3F26" w:rsidR="006143B0" w:rsidRPr="007B761A" w:rsidRDefault="006143B0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1265B7" w:rsidRPr="001265B7" w14:paraId="09A26957" w14:textId="77777777" w:rsidTr="009C5624">
        <w:tc>
          <w:tcPr>
            <w:tcW w:w="2104" w:type="dxa"/>
            <w:vAlign w:val="center"/>
          </w:tcPr>
          <w:p w14:paraId="1316C14C" w14:textId="7ECB6F6B" w:rsidR="001265B7" w:rsidRPr="00FA0DCB" w:rsidRDefault="001265B7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SVEALAND</w:t>
            </w:r>
          </w:p>
        </w:tc>
        <w:tc>
          <w:tcPr>
            <w:tcW w:w="1054" w:type="dxa"/>
            <w:vAlign w:val="center"/>
          </w:tcPr>
          <w:p w14:paraId="6B024ADC" w14:textId="1019220B" w:rsidR="001265B7" w:rsidRPr="00FA0DCB" w:rsidRDefault="001265B7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9195743</w:t>
            </w:r>
          </w:p>
        </w:tc>
        <w:tc>
          <w:tcPr>
            <w:tcW w:w="2487" w:type="dxa"/>
            <w:vAlign w:val="center"/>
          </w:tcPr>
          <w:p w14:paraId="51FEDA59" w14:textId="6C51D37D" w:rsidR="001265B7" w:rsidRPr="001265B7" w:rsidRDefault="001265B7" w:rsidP="001671BB">
            <w:pPr>
              <w:jc w:val="center"/>
              <w:rPr>
                <w:color w:val="000000" w:themeColor="text1"/>
                <w:lang w:val="en-GB"/>
              </w:rPr>
            </w:pPr>
            <w:r w:rsidRPr="001265B7">
              <w:rPr>
                <w:color w:val="000000" w:themeColor="text1"/>
                <w:lang w:val="en-GB"/>
              </w:rPr>
              <w:t>GERMANY</w:t>
            </w:r>
          </w:p>
        </w:tc>
        <w:tc>
          <w:tcPr>
            <w:tcW w:w="1449" w:type="dxa"/>
            <w:vAlign w:val="center"/>
          </w:tcPr>
          <w:p w14:paraId="390B6F0F" w14:textId="2FC83030" w:rsidR="001265B7" w:rsidRPr="001265B7" w:rsidRDefault="001265B7" w:rsidP="001671BB">
            <w:pPr>
              <w:jc w:val="center"/>
              <w:rPr>
                <w:color w:val="000000" w:themeColor="text1"/>
                <w:lang w:val="en-GB"/>
              </w:rPr>
            </w:pPr>
            <w:r w:rsidRPr="001265B7"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bottom"/>
          </w:tcPr>
          <w:p w14:paraId="06B06D6A" w14:textId="183E6F2A" w:rsidR="001265B7" w:rsidRPr="001265B7" w:rsidRDefault="001265B7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265B7">
              <w:rPr>
                <w:rFonts w:ascii="Calibri" w:eastAsia="Times New Roman" w:hAnsi="Calibri" w:cs="Calibri"/>
                <w:color w:val="000000"/>
                <w:lang w:eastAsia="pl-PL"/>
              </w:rPr>
              <w:t>03.01.2024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15:05</w:t>
            </w:r>
          </w:p>
        </w:tc>
        <w:tc>
          <w:tcPr>
            <w:tcW w:w="1837" w:type="dxa"/>
            <w:vAlign w:val="bottom"/>
          </w:tcPr>
          <w:p w14:paraId="3962429E" w14:textId="2A870BE0" w:rsidR="001265B7" w:rsidRPr="001265B7" w:rsidRDefault="004D60B6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08.01.2024</w:t>
            </w:r>
          </w:p>
        </w:tc>
      </w:tr>
      <w:tr w:rsidR="001265B7" w:rsidRPr="001265B7" w14:paraId="251E1FF1" w14:textId="77777777" w:rsidTr="009C5624">
        <w:tc>
          <w:tcPr>
            <w:tcW w:w="2104" w:type="dxa"/>
            <w:vAlign w:val="center"/>
          </w:tcPr>
          <w:p w14:paraId="36AFDC16" w14:textId="3EC2EE8C" w:rsidR="001265B7" w:rsidRPr="00FA0DCB" w:rsidRDefault="00E5541C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AIKATERINI K</w:t>
            </w:r>
          </w:p>
        </w:tc>
        <w:tc>
          <w:tcPr>
            <w:tcW w:w="1054" w:type="dxa"/>
            <w:vAlign w:val="center"/>
          </w:tcPr>
          <w:p w14:paraId="139B1BA6" w14:textId="4BF88E2B" w:rsidR="001265B7" w:rsidRPr="00FA0DCB" w:rsidRDefault="00E5541C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</w:rPr>
              <w:t>9381407</w:t>
            </w:r>
          </w:p>
        </w:tc>
        <w:tc>
          <w:tcPr>
            <w:tcW w:w="2487" w:type="dxa"/>
            <w:vAlign w:val="center"/>
          </w:tcPr>
          <w:p w14:paraId="4080791C" w14:textId="7BAC1128" w:rsidR="001265B7" w:rsidRPr="001265B7" w:rsidRDefault="00E5541C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PANAMA</w:t>
            </w:r>
          </w:p>
        </w:tc>
        <w:tc>
          <w:tcPr>
            <w:tcW w:w="1449" w:type="dxa"/>
            <w:vAlign w:val="center"/>
          </w:tcPr>
          <w:p w14:paraId="1BB2FDCB" w14:textId="1B6B6A2A" w:rsidR="001265B7" w:rsidRPr="001265B7" w:rsidRDefault="00E5541C" w:rsidP="001671BB">
            <w:pPr>
              <w:jc w:val="center"/>
              <w:rPr>
                <w:color w:val="000000" w:themeColor="text1"/>
                <w:lang w:val="en-GB"/>
              </w:rPr>
            </w:pPr>
            <w:r w:rsidRPr="001265B7"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center"/>
          </w:tcPr>
          <w:p w14:paraId="3CBF0753" w14:textId="079C4AD0" w:rsidR="001265B7" w:rsidRPr="001265B7" w:rsidRDefault="00E5541C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22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.01.2024 15:</w:t>
            </w:r>
            <w:r>
              <w:rPr>
                <w:rFonts w:cstheme="minorHAnsi"/>
                <w:color w:val="000000" w:themeColor="text1"/>
                <w:lang w:val="en-GB"/>
              </w:rPr>
              <w:t>50</w:t>
            </w:r>
          </w:p>
        </w:tc>
        <w:tc>
          <w:tcPr>
            <w:tcW w:w="1837" w:type="dxa"/>
            <w:vAlign w:val="center"/>
          </w:tcPr>
          <w:p w14:paraId="0788C5EF" w14:textId="7579C160" w:rsidR="0015478F" w:rsidRPr="001265B7" w:rsidRDefault="0015478F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15.02.2024</w:t>
            </w:r>
          </w:p>
        </w:tc>
      </w:tr>
      <w:tr w:rsidR="001265B7" w:rsidRPr="001265B7" w14:paraId="4C2C9ACE" w14:textId="77777777" w:rsidTr="009C5624">
        <w:tc>
          <w:tcPr>
            <w:tcW w:w="2104" w:type="dxa"/>
            <w:vAlign w:val="center"/>
          </w:tcPr>
          <w:p w14:paraId="0FBC2A49" w14:textId="10D7EEBF" w:rsidR="001265B7" w:rsidRPr="00FA0DCB" w:rsidRDefault="0068602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</w:rPr>
              <w:t>SAKAR</w:t>
            </w:r>
          </w:p>
        </w:tc>
        <w:tc>
          <w:tcPr>
            <w:tcW w:w="1054" w:type="dxa"/>
            <w:vAlign w:val="center"/>
          </w:tcPr>
          <w:p w14:paraId="40AEDBCE" w14:textId="0146CA43" w:rsidR="001265B7" w:rsidRPr="00FA0DCB" w:rsidRDefault="0068602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9104811</w:t>
            </w:r>
          </w:p>
        </w:tc>
        <w:tc>
          <w:tcPr>
            <w:tcW w:w="2487" w:type="dxa"/>
            <w:vAlign w:val="center"/>
          </w:tcPr>
          <w:p w14:paraId="0F334AE6" w14:textId="568F1C43" w:rsidR="001265B7" w:rsidRPr="001265B7" w:rsidRDefault="0068602F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BUŁGARIA</w:t>
            </w:r>
          </w:p>
        </w:tc>
        <w:tc>
          <w:tcPr>
            <w:tcW w:w="1449" w:type="dxa"/>
            <w:vAlign w:val="center"/>
          </w:tcPr>
          <w:p w14:paraId="3DCD23F5" w14:textId="2D7A5573" w:rsidR="001265B7" w:rsidRPr="001265B7" w:rsidRDefault="0068602F" w:rsidP="001671BB">
            <w:pPr>
              <w:jc w:val="center"/>
              <w:rPr>
                <w:color w:val="000000" w:themeColor="text1"/>
                <w:lang w:val="en-GB"/>
              </w:rPr>
            </w:pPr>
            <w:r w:rsidRPr="0068602F"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center"/>
          </w:tcPr>
          <w:p w14:paraId="01E95602" w14:textId="5CC1FE40" w:rsidR="001265B7" w:rsidRPr="001265B7" w:rsidRDefault="0068602F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08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.0</w:t>
            </w:r>
            <w:r>
              <w:rPr>
                <w:rFonts w:cstheme="minorHAnsi"/>
                <w:color w:val="000000" w:themeColor="text1"/>
                <w:lang w:val="en-GB"/>
              </w:rPr>
              <w:t>2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.2024 1</w:t>
            </w:r>
            <w:r>
              <w:rPr>
                <w:rFonts w:cstheme="minorHAnsi"/>
                <w:color w:val="000000" w:themeColor="text1"/>
                <w:lang w:val="en-GB"/>
              </w:rPr>
              <w:t>6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:</w:t>
            </w:r>
            <w:r>
              <w:rPr>
                <w:rFonts w:cstheme="minorHAnsi"/>
                <w:color w:val="000000" w:themeColor="text1"/>
                <w:lang w:val="en-GB"/>
              </w:rPr>
              <w:t>50</w:t>
            </w:r>
          </w:p>
        </w:tc>
        <w:tc>
          <w:tcPr>
            <w:tcW w:w="1837" w:type="dxa"/>
            <w:vAlign w:val="center"/>
          </w:tcPr>
          <w:p w14:paraId="6F9542B2" w14:textId="60CE587A" w:rsidR="001671BB" w:rsidRPr="001265B7" w:rsidRDefault="001671BB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19.02.2024</w:t>
            </w:r>
          </w:p>
        </w:tc>
      </w:tr>
      <w:tr w:rsidR="001265B7" w:rsidRPr="001265B7" w14:paraId="3E33CE92" w14:textId="77777777" w:rsidTr="009C5624">
        <w:tc>
          <w:tcPr>
            <w:tcW w:w="2104" w:type="dxa"/>
            <w:vAlign w:val="center"/>
          </w:tcPr>
          <w:p w14:paraId="663BB038" w14:textId="6CB941BA" w:rsidR="001265B7" w:rsidRPr="001265B7" w:rsidRDefault="00FA0DCB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OKTAN</w:t>
            </w:r>
          </w:p>
        </w:tc>
        <w:tc>
          <w:tcPr>
            <w:tcW w:w="1054" w:type="dxa"/>
            <w:vAlign w:val="center"/>
          </w:tcPr>
          <w:p w14:paraId="1AE436F4" w14:textId="79B3AA0F" w:rsidR="001265B7" w:rsidRPr="001265B7" w:rsidRDefault="00FA0DCB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9251755</w:t>
            </w:r>
          </w:p>
        </w:tc>
        <w:tc>
          <w:tcPr>
            <w:tcW w:w="2487" w:type="dxa"/>
            <w:vAlign w:val="center"/>
          </w:tcPr>
          <w:p w14:paraId="401CE39E" w14:textId="45C80FDE" w:rsidR="001265B7" w:rsidRPr="001265B7" w:rsidRDefault="00FA0DCB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WYSPY OWCZE</w:t>
            </w:r>
          </w:p>
        </w:tc>
        <w:tc>
          <w:tcPr>
            <w:tcW w:w="1449" w:type="dxa"/>
            <w:vAlign w:val="center"/>
          </w:tcPr>
          <w:p w14:paraId="2F54E7FC" w14:textId="7508C2CB" w:rsidR="001265B7" w:rsidRPr="001265B7" w:rsidRDefault="00FA0DCB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ŚWINOUJŚCIE</w:t>
            </w:r>
          </w:p>
        </w:tc>
        <w:tc>
          <w:tcPr>
            <w:tcW w:w="1838" w:type="dxa"/>
            <w:vAlign w:val="center"/>
          </w:tcPr>
          <w:p w14:paraId="6754823D" w14:textId="05BC432C" w:rsidR="001265B7" w:rsidRPr="001265B7" w:rsidRDefault="00FA0DCB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18.02.2024 15:00</w:t>
            </w:r>
          </w:p>
        </w:tc>
        <w:tc>
          <w:tcPr>
            <w:tcW w:w="1837" w:type="dxa"/>
            <w:vAlign w:val="center"/>
          </w:tcPr>
          <w:p w14:paraId="30155A3E" w14:textId="2D168E27" w:rsidR="001265B7" w:rsidRPr="001265B7" w:rsidRDefault="007E2802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23.02.2024</w:t>
            </w:r>
          </w:p>
        </w:tc>
      </w:tr>
      <w:tr w:rsidR="001265B7" w:rsidRPr="001265B7" w14:paraId="17D3783D" w14:textId="77777777" w:rsidTr="009C5624">
        <w:tc>
          <w:tcPr>
            <w:tcW w:w="2104" w:type="dxa"/>
            <w:vAlign w:val="center"/>
          </w:tcPr>
          <w:p w14:paraId="7C90E0D4" w14:textId="54FB0D19" w:rsidR="001265B7" w:rsidRPr="001265B7" w:rsidRDefault="00007E6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ARISTO</w:t>
            </w:r>
          </w:p>
        </w:tc>
        <w:tc>
          <w:tcPr>
            <w:tcW w:w="1054" w:type="dxa"/>
            <w:vAlign w:val="center"/>
          </w:tcPr>
          <w:p w14:paraId="5D0E2C69" w14:textId="2D3EA8C8" w:rsidR="001265B7" w:rsidRPr="001265B7" w:rsidRDefault="00007E6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9229116</w:t>
            </w:r>
          </w:p>
        </w:tc>
        <w:tc>
          <w:tcPr>
            <w:tcW w:w="2487" w:type="dxa"/>
            <w:vAlign w:val="center"/>
          </w:tcPr>
          <w:p w14:paraId="03CA9AAE" w14:textId="756E667D" w:rsidR="001265B7" w:rsidRPr="001265B7" w:rsidRDefault="00007E6F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ANTIQUA I BARBUDA</w:t>
            </w:r>
          </w:p>
        </w:tc>
        <w:tc>
          <w:tcPr>
            <w:tcW w:w="1449" w:type="dxa"/>
            <w:vAlign w:val="center"/>
          </w:tcPr>
          <w:p w14:paraId="0E9CB338" w14:textId="675E8DD2" w:rsidR="001265B7" w:rsidRPr="001265B7" w:rsidRDefault="00007E6F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center"/>
          </w:tcPr>
          <w:p w14:paraId="2C94330D" w14:textId="2A50D4A2" w:rsidR="00007E6F" w:rsidRPr="001265B7" w:rsidRDefault="00007E6F" w:rsidP="00007E6F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15.03.2024 15:00</w:t>
            </w:r>
          </w:p>
        </w:tc>
        <w:tc>
          <w:tcPr>
            <w:tcW w:w="1837" w:type="dxa"/>
            <w:vAlign w:val="center"/>
          </w:tcPr>
          <w:p w14:paraId="4C774D0B" w14:textId="25712EEF" w:rsidR="001265B7" w:rsidRPr="001265B7" w:rsidRDefault="00930976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21.03.2024</w:t>
            </w:r>
          </w:p>
        </w:tc>
      </w:tr>
      <w:tr w:rsidR="009C5624" w:rsidRPr="001265B7" w14:paraId="2ADDD4AA" w14:textId="77777777" w:rsidTr="009C5624">
        <w:tc>
          <w:tcPr>
            <w:tcW w:w="2104" w:type="dxa"/>
            <w:vAlign w:val="center"/>
          </w:tcPr>
          <w:p w14:paraId="584845D3" w14:textId="78DBC60F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EMS PULL</w:t>
            </w:r>
          </w:p>
        </w:tc>
        <w:tc>
          <w:tcPr>
            <w:tcW w:w="1054" w:type="dxa"/>
            <w:vAlign w:val="center"/>
          </w:tcPr>
          <w:p w14:paraId="67AB98B3" w14:textId="36DD224B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7017909</w:t>
            </w:r>
          </w:p>
        </w:tc>
        <w:tc>
          <w:tcPr>
            <w:tcW w:w="2487" w:type="dxa"/>
            <w:vAlign w:val="bottom"/>
          </w:tcPr>
          <w:p w14:paraId="3D0DFE31" w14:textId="7456BBC8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 w:rsidRPr="009C5624">
              <w:rPr>
                <w:rFonts w:ascii="Calibri" w:eastAsia="Times New Roman" w:hAnsi="Calibri" w:cs="Calibri"/>
                <w:color w:val="000000"/>
                <w:lang w:eastAsia="pl-PL"/>
              </w:rPr>
              <w:t>PORTUGAL</w:t>
            </w:r>
          </w:p>
        </w:tc>
        <w:tc>
          <w:tcPr>
            <w:tcW w:w="1449" w:type="dxa"/>
            <w:vAlign w:val="center"/>
          </w:tcPr>
          <w:p w14:paraId="5CDD7E9B" w14:textId="516AA9E0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GDYNIA</w:t>
            </w:r>
          </w:p>
        </w:tc>
        <w:tc>
          <w:tcPr>
            <w:tcW w:w="1838" w:type="dxa"/>
            <w:vAlign w:val="center"/>
          </w:tcPr>
          <w:p w14:paraId="384EF439" w14:textId="4F70E882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25.04.2024 09:00</w:t>
            </w:r>
          </w:p>
        </w:tc>
        <w:tc>
          <w:tcPr>
            <w:tcW w:w="1837" w:type="dxa"/>
            <w:vAlign w:val="center"/>
          </w:tcPr>
          <w:p w14:paraId="47FC0879" w14:textId="732049A1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57D9561A" w14:textId="77777777" w:rsidTr="009C5624">
        <w:tc>
          <w:tcPr>
            <w:tcW w:w="2104" w:type="dxa"/>
            <w:vAlign w:val="center"/>
          </w:tcPr>
          <w:p w14:paraId="25AD2680" w14:textId="2ABB91F9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EMS PONTON 10</w:t>
            </w:r>
          </w:p>
        </w:tc>
        <w:tc>
          <w:tcPr>
            <w:tcW w:w="1054" w:type="dxa"/>
            <w:vAlign w:val="center"/>
          </w:tcPr>
          <w:p w14:paraId="7EAAD390" w14:textId="029A6FD3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9671606</w:t>
            </w:r>
          </w:p>
        </w:tc>
        <w:tc>
          <w:tcPr>
            <w:tcW w:w="2487" w:type="dxa"/>
            <w:vAlign w:val="center"/>
          </w:tcPr>
          <w:p w14:paraId="7A833E0F" w14:textId="02487607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 w:rsidRPr="009C5624">
              <w:rPr>
                <w:rFonts w:ascii="Calibri" w:eastAsia="Times New Roman" w:hAnsi="Calibri" w:cs="Calibri"/>
                <w:color w:val="000000"/>
                <w:lang w:val="en-GB" w:eastAsia="pl-PL"/>
              </w:rPr>
              <w:t>GERMANY</w:t>
            </w:r>
          </w:p>
        </w:tc>
        <w:tc>
          <w:tcPr>
            <w:tcW w:w="1449" w:type="dxa"/>
            <w:vAlign w:val="center"/>
          </w:tcPr>
          <w:p w14:paraId="17F0C44E" w14:textId="5EA23C2F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GDYNIA</w:t>
            </w:r>
          </w:p>
        </w:tc>
        <w:tc>
          <w:tcPr>
            <w:tcW w:w="1838" w:type="dxa"/>
            <w:vAlign w:val="center"/>
          </w:tcPr>
          <w:p w14:paraId="0AA7ABBF" w14:textId="4010678A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25.04.2024 09:00</w:t>
            </w:r>
          </w:p>
        </w:tc>
        <w:tc>
          <w:tcPr>
            <w:tcW w:w="1837" w:type="dxa"/>
            <w:vAlign w:val="center"/>
          </w:tcPr>
          <w:p w14:paraId="5D7475D5" w14:textId="0C70FF34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4BE48086" w14:textId="77777777" w:rsidTr="009C5624">
        <w:tc>
          <w:tcPr>
            <w:tcW w:w="2104" w:type="dxa"/>
            <w:vAlign w:val="center"/>
          </w:tcPr>
          <w:p w14:paraId="1B528D1B" w14:textId="57164866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48FC0459" w14:textId="39D5B890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073FA560" w14:textId="31E1ADCF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center"/>
          </w:tcPr>
          <w:p w14:paraId="2FB7FB97" w14:textId="38A520A2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center"/>
          </w:tcPr>
          <w:p w14:paraId="403B8DAC" w14:textId="2CD669C9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center"/>
          </w:tcPr>
          <w:p w14:paraId="47B6D3B4" w14:textId="0EC814E6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570C9F19" w14:textId="77777777" w:rsidTr="009C5624">
        <w:tc>
          <w:tcPr>
            <w:tcW w:w="2104" w:type="dxa"/>
            <w:vAlign w:val="center"/>
          </w:tcPr>
          <w:p w14:paraId="574AD920" w14:textId="38B3F6A2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6D7882DB" w14:textId="69FD6260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4340EA6B" w14:textId="76F6829B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2C6DE337" w14:textId="79817871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0EB26E61" w14:textId="2E75D537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bottom"/>
          </w:tcPr>
          <w:p w14:paraId="6E4137F5" w14:textId="0CE453F7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221E8676" w14:textId="77777777" w:rsidTr="009C5624">
        <w:tc>
          <w:tcPr>
            <w:tcW w:w="2104" w:type="dxa"/>
            <w:vAlign w:val="center"/>
          </w:tcPr>
          <w:p w14:paraId="3BDBE75D" w14:textId="08C481D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7E47A94E" w14:textId="3D5BE09B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1E372354" w14:textId="28937E2A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44530915" w14:textId="7B41DBA0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409053FA" w14:textId="674272FA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bottom"/>
          </w:tcPr>
          <w:p w14:paraId="7BF2867E" w14:textId="6B09850F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1FEAA432" w14:textId="77777777" w:rsidTr="009C5624">
        <w:tc>
          <w:tcPr>
            <w:tcW w:w="2104" w:type="dxa"/>
            <w:vAlign w:val="center"/>
          </w:tcPr>
          <w:p w14:paraId="5F1959AE" w14:textId="2F3B061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6A924053" w14:textId="197817F0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07BAA15F" w14:textId="382C6053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1DCD7E99" w14:textId="5BA08572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6F7E7930" w14:textId="7C837EB3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bottom"/>
          </w:tcPr>
          <w:p w14:paraId="61FC1CD3" w14:textId="75B6AFCF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21B3DA0D" w14:textId="77777777" w:rsidTr="009C5624">
        <w:tc>
          <w:tcPr>
            <w:tcW w:w="2104" w:type="dxa"/>
            <w:vAlign w:val="center"/>
          </w:tcPr>
          <w:p w14:paraId="07A9C7F7" w14:textId="08FF36C7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1769123E" w14:textId="251A9CD4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34EDA140" w14:textId="10D060B4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1B4FEE17" w14:textId="15A90924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646DBA07" w14:textId="1FD6FCB2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center"/>
          </w:tcPr>
          <w:p w14:paraId="608677EE" w14:textId="06665BA8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3D3D0617" w14:textId="77777777" w:rsidTr="009C5624">
        <w:tc>
          <w:tcPr>
            <w:tcW w:w="2104" w:type="dxa"/>
            <w:vAlign w:val="center"/>
          </w:tcPr>
          <w:p w14:paraId="5133EF78" w14:textId="07A3FE1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5076A67C" w14:textId="5D790AE6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2DDBF5B" w14:textId="105D119A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4002FDDF" w14:textId="7841D388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4DD21892" w14:textId="0F382721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0057A99" w14:textId="41E527E4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2E208A41" w14:textId="77777777" w:rsidTr="009C5624">
        <w:tc>
          <w:tcPr>
            <w:tcW w:w="2104" w:type="dxa"/>
            <w:vAlign w:val="center"/>
          </w:tcPr>
          <w:p w14:paraId="0BF59AFB" w14:textId="50A83332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68474607" w14:textId="5BA7D521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11567940" w14:textId="1F13F4EC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3D7645A5" w14:textId="4267B192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7D5AAA06" w14:textId="0AF05E8B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A399547" w14:textId="395848DF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7201614E" w14:textId="77777777" w:rsidTr="009C5624">
        <w:tc>
          <w:tcPr>
            <w:tcW w:w="2104" w:type="dxa"/>
            <w:vAlign w:val="center"/>
          </w:tcPr>
          <w:p w14:paraId="174D736A" w14:textId="48B37614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11517989" w14:textId="60055C51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DB02FF1" w14:textId="3B91B624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6B2C3313" w14:textId="478E5CFA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19B049EE" w14:textId="06856C0A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B10E3D7" w14:textId="5FC0E7B1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1A034826" w14:textId="77777777" w:rsidTr="009C5624">
        <w:tc>
          <w:tcPr>
            <w:tcW w:w="2104" w:type="dxa"/>
            <w:vAlign w:val="center"/>
          </w:tcPr>
          <w:p w14:paraId="69434D69" w14:textId="220FEA4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55FD956D" w14:textId="194909F6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C5A6018" w14:textId="42177750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32256F55" w14:textId="12F0FC9B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612CD808" w14:textId="662E2291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068A80A" w14:textId="27C5B143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64023DC2" w14:textId="06683E21" w:rsidR="00485AD2" w:rsidRDefault="00485AD2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310E949F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1CF7B154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5EE0E5A2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6124D5A3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662CC645" w14:textId="77777777" w:rsidR="000479F9" w:rsidRPr="00DA7F66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sectPr w:rsidR="000479F9" w:rsidRPr="00DA7F66" w:rsidSect="0048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D"/>
    <w:rsid w:val="00007E6F"/>
    <w:rsid w:val="00015038"/>
    <w:rsid w:val="00041329"/>
    <w:rsid w:val="000479F9"/>
    <w:rsid w:val="000515FB"/>
    <w:rsid w:val="00073228"/>
    <w:rsid w:val="00093CC9"/>
    <w:rsid w:val="001201C0"/>
    <w:rsid w:val="001265B7"/>
    <w:rsid w:val="00150438"/>
    <w:rsid w:val="0015478F"/>
    <w:rsid w:val="001671BB"/>
    <w:rsid w:val="00183FD4"/>
    <w:rsid w:val="001912BE"/>
    <w:rsid w:val="00214F8F"/>
    <w:rsid w:val="002348EC"/>
    <w:rsid w:val="00243351"/>
    <w:rsid w:val="00262448"/>
    <w:rsid w:val="00274C9B"/>
    <w:rsid w:val="003857C9"/>
    <w:rsid w:val="003F385A"/>
    <w:rsid w:val="0040646B"/>
    <w:rsid w:val="004568A9"/>
    <w:rsid w:val="00485AD2"/>
    <w:rsid w:val="00495C90"/>
    <w:rsid w:val="004B5789"/>
    <w:rsid w:val="004D60B6"/>
    <w:rsid w:val="00546A85"/>
    <w:rsid w:val="00582BB3"/>
    <w:rsid w:val="005A6B48"/>
    <w:rsid w:val="005B1E23"/>
    <w:rsid w:val="006143B0"/>
    <w:rsid w:val="006170FA"/>
    <w:rsid w:val="00626C5C"/>
    <w:rsid w:val="00632F81"/>
    <w:rsid w:val="00655762"/>
    <w:rsid w:val="006710A9"/>
    <w:rsid w:val="0068602F"/>
    <w:rsid w:val="007277E8"/>
    <w:rsid w:val="0076287F"/>
    <w:rsid w:val="007B761A"/>
    <w:rsid w:val="007C0DA1"/>
    <w:rsid w:val="007E2802"/>
    <w:rsid w:val="008217EA"/>
    <w:rsid w:val="008B6B2E"/>
    <w:rsid w:val="008C2357"/>
    <w:rsid w:val="008C629E"/>
    <w:rsid w:val="00930976"/>
    <w:rsid w:val="00931087"/>
    <w:rsid w:val="00960192"/>
    <w:rsid w:val="009C5624"/>
    <w:rsid w:val="00A16428"/>
    <w:rsid w:val="00A72D06"/>
    <w:rsid w:val="00A86DED"/>
    <w:rsid w:val="00B44752"/>
    <w:rsid w:val="00B85D49"/>
    <w:rsid w:val="00BB570A"/>
    <w:rsid w:val="00BE13ED"/>
    <w:rsid w:val="00BF1398"/>
    <w:rsid w:val="00C12A51"/>
    <w:rsid w:val="00C95C67"/>
    <w:rsid w:val="00CE0E95"/>
    <w:rsid w:val="00D00E7A"/>
    <w:rsid w:val="00D1016E"/>
    <w:rsid w:val="00D74D47"/>
    <w:rsid w:val="00DA0F8B"/>
    <w:rsid w:val="00DA2EAB"/>
    <w:rsid w:val="00DA6735"/>
    <w:rsid w:val="00DA7F66"/>
    <w:rsid w:val="00DE4AB4"/>
    <w:rsid w:val="00E3008A"/>
    <w:rsid w:val="00E42CF2"/>
    <w:rsid w:val="00E47836"/>
    <w:rsid w:val="00E5541C"/>
    <w:rsid w:val="00E83CEF"/>
    <w:rsid w:val="00F17072"/>
    <w:rsid w:val="00FA0DCB"/>
    <w:rsid w:val="00FA1FA3"/>
    <w:rsid w:val="00FB375B"/>
    <w:rsid w:val="00FC5443"/>
    <w:rsid w:val="00FD6FF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DCF6B"/>
  <w15:docId w15:val="{1C20AC63-B648-4E17-B78E-8FA3F53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657</Characters>
  <Application>Microsoft Office Word</Application>
  <DocSecurity>0</DocSecurity>
  <Lines>132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zatrzymanych w polsce w roku bieżącym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zatrzymanych w polsce w roku bieżącym</dc:title>
  <dc:subject/>
  <dc:creator>Kinga Zak</dc:creator>
  <cp:keywords/>
  <dc:description/>
  <cp:lastModifiedBy>Kinga Zak</cp:lastModifiedBy>
  <cp:revision>2</cp:revision>
  <cp:lastPrinted>2022-06-13T10:15:00Z</cp:lastPrinted>
  <dcterms:created xsi:type="dcterms:W3CDTF">2024-04-25T10:13:00Z</dcterms:created>
  <dcterms:modified xsi:type="dcterms:W3CDTF">2024-04-25T10:13:00Z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4497b6f370a1f5ec0bb6edad5404cc7f92277c12445bfe72f6aae757cc19f70c</vt:lpwstr>
  </property>
</Properties>
</file>