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C40B" w14:textId="77777777" w:rsidR="00334EE9" w:rsidRDefault="00334EE9" w:rsidP="004C3C46"/>
    <w:p w14:paraId="4FA9B4B0" w14:textId="77777777" w:rsidR="00334EE9" w:rsidRDefault="00334EE9" w:rsidP="004C3C46"/>
    <w:p w14:paraId="34E0C040" w14:textId="5D16D301" w:rsidR="004C3C46" w:rsidRDefault="004C3C46" w:rsidP="004C3C46">
      <w:r>
        <w:t>Informujemy, że w wyniku zakończenia procedury naboru na stanowisko:</w:t>
      </w:r>
    </w:p>
    <w:p w14:paraId="300DED58" w14:textId="4B2091B3" w:rsidR="00915150" w:rsidRPr="00A16D79" w:rsidRDefault="006B7813" w:rsidP="00C25A9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oficera portu</w:t>
      </w:r>
      <w:r w:rsidR="00C25A9B" w:rsidRPr="00C25A9B">
        <w:rPr>
          <w:rFonts w:ascii="Arial" w:hAnsi="Arial" w:cs="Arial"/>
          <w:b/>
          <w:bCs/>
          <w:sz w:val="20"/>
          <w:szCs w:val="20"/>
        </w:rPr>
        <w:t xml:space="preserve"> </w:t>
      </w:r>
      <w:r w:rsidR="00915150" w:rsidRPr="00A16D79">
        <w:rPr>
          <w:rFonts w:ascii="Arial" w:hAnsi="Arial" w:cs="Arial"/>
          <w:bCs/>
          <w:sz w:val="20"/>
          <w:szCs w:val="20"/>
        </w:rPr>
        <w:t xml:space="preserve">do spraw </w:t>
      </w:r>
      <w:r>
        <w:rPr>
          <w:rFonts w:ascii="Arial" w:hAnsi="Arial" w:cs="Arial"/>
          <w:bCs/>
          <w:sz w:val="20"/>
          <w:szCs w:val="20"/>
        </w:rPr>
        <w:t>bezpieczeństwa morskiego</w:t>
      </w:r>
      <w:r w:rsidR="00C25A9B" w:rsidRPr="00C25A9B">
        <w:rPr>
          <w:rFonts w:ascii="Arial" w:hAnsi="Arial" w:cs="Arial"/>
          <w:bCs/>
          <w:sz w:val="20"/>
          <w:szCs w:val="20"/>
        </w:rPr>
        <w:t xml:space="preserve"> </w:t>
      </w:r>
      <w:r w:rsidR="004C3C46" w:rsidRPr="004C3C46">
        <w:t xml:space="preserve">w </w:t>
      </w:r>
      <w:r>
        <w:rPr>
          <w:rFonts w:ascii="Arial" w:hAnsi="Arial" w:cs="Arial"/>
          <w:b/>
          <w:sz w:val="20"/>
          <w:szCs w:val="20"/>
        </w:rPr>
        <w:t>Kapitanacie Portu Ustka</w:t>
      </w:r>
    </w:p>
    <w:p w14:paraId="75C1A43B" w14:textId="3A52FDFD" w:rsidR="004C3C46" w:rsidRPr="00F72D73" w:rsidRDefault="004C3C46" w:rsidP="004C3C46">
      <w:pPr>
        <w:rPr>
          <w:b/>
          <w:bCs/>
        </w:rPr>
      </w:pPr>
      <w:r>
        <w:t>- o</w:t>
      </w:r>
      <w:r w:rsidRPr="004C3C46">
        <w:t xml:space="preserve">głoszenie o naborze wewnętrznym nr </w:t>
      </w:r>
      <w:r w:rsidR="006B7813">
        <w:t>1</w:t>
      </w:r>
      <w:r w:rsidRPr="004C3C46">
        <w:t>/202</w:t>
      </w:r>
      <w:r w:rsidR="006B7813">
        <w:t>4</w:t>
      </w:r>
      <w:r w:rsidR="0012356A">
        <w:t xml:space="preserve"> z dnia </w:t>
      </w:r>
      <w:r w:rsidR="006B7813">
        <w:t>1</w:t>
      </w:r>
      <w:r w:rsidR="007B6077">
        <w:t xml:space="preserve"> </w:t>
      </w:r>
      <w:r w:rsidR="006B7813">
        <w:t>lutego</w:t>
      </w:r>
      <w:r w:rsidR="007B6077">
        <w:t xml:space="preserve"> </w:t>
      </w:r>
      <w:r w:rsidR="0012356A">
        <w:t>202</w:t>
      </w:r>
      <w:r w:rsidR="006B7813">
        <w:t>4</w:t>
      </w:r>
      <w:r w:rsidR="0012356A">
        <w:t xml:space="preserve"> r. </w:t>
      </w:r>
    </w:p>
    <w:p w14:paraId="20C652A6" w14:textId="77777777" w:rsidR="004C3C46" w:rsidRDefault="004C3C46" w:rsidP="004C3C46">
      <w:r>
        <w:t>wybrany został kandydat:</w:t>
      </w:r>
    </w:p>
    <w:p w14:paraId="57B25450" w14:textId="33768E02" w:rsidR="00FF6950" w:rsidRDefault="006B7813" w:rsidP="004C3C46">
      <w:r>
        <w:rPr>
          <w:b/>
          <w:bCs/>
        </w:rPr>
        <w:t xml:space="preserve">Miłosz </w:t>
      </w:r>
      <w:proofErr w:type="spellStart"/>
      <w:r>
        <w:rPr>
          <w:b/>
          <w:bCs/>
        </w:rPr>
        <w:t>Sztolpa</w:t>
      </w:r>
      <w:proofErr w:type="spellEnd"/>
      <w:r w:rsidR="004C3C46">
        <w:t xml:space="preserve"> </w:t>
      </w:r>
      <w:r w:rsidR="00C160C8">
        <w:t xml:space="preserve">   </w:t>
      </w:r>
      <w:r>
        <w:t>Chojnice</w:t>
      </w:r>
    </w:p>
    <w:p w14:paraId="6FC8AD05" w14:textId="00A2841E" w:rsidR="00334EE9" w:rsidRDefault="00334EE9" w:rsidP="004C3C46"/>
    <w:p w14:paraId="75B32A91" w14:textId="7574FB4E" w:rsidR="00334EE9" w:rsidRDefault="00334EE9" w:rsidP="004C3C46"/>
    <w:p w14:paraId="23D9C3AB" w14:textId="743432FC" w:rsidR="00334EE9" w:rsidRDefault="00334EE9" w:rsidP="004C3C46"/>
    <w:p w14:paraId="1194F2C6" w14:textId="3A750A73" w:rsidR="00334EE9" w:rsidRDefault="00334EE9" w:rsidP="004C3C46"/>
    <w:p w14:paraId="30851029" w14:textId="7BC9B04F" w:rsidR="00334EE9" w:rsidRDefault="00334EE9" w:rsidP="004C3C46"/>
    <w:p w14:paraId="037DC87B" w14:textId="0B80BAE1" w:rsidR="00334EE9" w:rsidRDefault="00334EE9" w:rsidP="004C3C46"/>
    <w:p w14:paraId="648DF2F2" w14:textId="34AE2A5F" w:rsidR="00334EE9" w:rsidRDefault="00334EE9" w:rsidP="004C3C46"/>
    <w:p w14:paraId="189C4D0A" w14:textId="3F4439E5" w:rsidR="00334EE9" w:rsidRDefault="00334EE9" w:rsidP="004C3C46"/>
    <w:sectPr w:rsidR="00334EE9" w:rsidSect="00811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65"/>
    <w:rsid w:val="0012356A"/>
    <w:rsid w:val="0024751E"/>
    <w:rsid w:val="00334EE9"/>
    <w:rsid w:val="004C3C46"/>
    <w:rsid w:val="00585165"/>
    <w:rsid w:val="006B7813"/>
    <w:rsid w:val="007B6077"/>
    <w:rsid w:val="0081184F"/>
    <w:rsid w:val="00915150"/>
    <w:rsid w:val="009A7633"/>
    <w:rsid w:val="00BB1C9E"/>
    <w:rsid w:val="00C160C8"/>
    <w:rsid w:val="00C25A9B"/>
    <w:rsid w:val="00D918BE"/>
    <w:rsid w:val="00F5393D"/>
    <w:rsid w:val="00F72D73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5265"/>
  <w15:chartTrackingRefBased/>
  <w15:docId w15:val="{118CD974-73DA-41E1-8CB1-F0E78CB6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 naboru_kierownik oddziału ds. dokumentów kwalifikacyjnych (WDM) - ogłoszenie o naborze wewnętrznym nr 1_2022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naboru_kierownik oddziału ds. dokumentów kwalifikacyjnych (WDM) - ogłoszenie o naborze wewnętrznym nr 1_2022</dc:title>
  <dc:subject/>
  <dc:creator>Kalina Kapuscinska-Kozera</dc:creator>
  <cp:keywords/>
  <dc:description/>
  <cp:lastModifiedBy>Miroslawa Szczepkowska</cp:lastModifiedBy>
  <cp:revision>3</cp:revision>
  <cp:lastPrinted>2022-08-22T12:09:00Z</cp:lastPrinted>
  <dcterms:created xsi:type="dcterms:W3CDTF">2023-09-29T10:31:00Z</dcterms:created>
  <dcterms:modified xsi:type="dcterms:W3CDTF">2024-02-22T14:34:00Z</dcterms:modified>
</cp:coreProperties>
</file>