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3BDC402A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986413">
        <w:rPr>
          <w:rFonts w:ascii="Arial" w:hAnsi="Arial" w:cs="Arial"/>
          <w:color w:val="000000" w:themeColor="text1"/>
          <w:sz w:val="28"/>
          <w:szCs w:val="28"/>
        </w:rPr>
        <w:t>22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1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30423847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na </w:t>
      </w:r>
      <w:r w:rsidR="00681B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Nurka 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  <w:r w:rsidR="00E477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Pogórze</w:t>
      </w:r>
    </w:p>
    <w:p w14:paraId="30CC8470" w14:textId="711F1824" w:rsidR="00FF2824" w:rsidRPr="004C45AA" w:rsidRDefault="00A65D82" w:rsidP="000E6AA1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5AA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>r. w sprawie szkolenia i egzaminowania osób ubiegających się o uprawnienia do wykonywania prac podwodnych (Dz.U. poz. 856 z późn. zm.) podaje do publicznej wiadomości termin</w:t>
      </w:r>
      <w:r w:rsidR="00E4771E">
        <w:rPr>
          <w:rFonts w:ascii="Arial" w:hAnsi="Arial" w:cs="Arial"/>
          <w:color w:val="000000" w:themeColor="text1"/>
          <w:sz w:val="24"/>
          <w:szCs w:val="24"/>
        </w:rPr>
        <w:t xml:space="preserve"> oraz miejsce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 szkole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>nia.</w:t>
      </w:r>
    </w:p>
    <w:p w14:paraId="537859DC" w14:textId="4B1C2BDB" w:rsidR="005826ED" w:rsidRDefault="005826ED" w:rsidP="00594684">
      <w:pPr>
        <w:jc w:val="both"/>
      </w:pPr>
    </w:p>
    <w:p w14:paraId="0927859A" w14:textId="5A59CB69" w:rsidR="004C45AA" w:rsidRDefault="005826E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 xml:space="preserve">Szkolenie na </w:t>
      </w:r>
      <w:r w:rsidR="00681B30">
        <w:rPr>
          <w:rFonts w:ascii="Arial" w:hAnsi="Arial" w:cs="Arial"/>
          <w:b/>
          <w:bCs/>
          <w:sz w:val="28"/>
          <w:szCs w:val="28"/>
        </w:rPr>
        <w:t xml:space="preserve"> Nurka </w:t>
      </w:r>
      <w:r w:rsidRPr="005826ED">
        <w:rPr>
          <w:rFonts w:ascii="Arial" w:hAnsi="Arial" w:cs="Arial"/>
          <w:b/>
          <w:bCs/>
          <w:sz w:val="28"/>
          <w:szCs w:val="28"/>
        </w:rPr>
        <w:t>II</w:t>
      </w:r>
      <w:r w:rsidR="004C45AA">
        <w:rPr>
          <w:rFonts w:ascii="Arial" w:hAnsi="Arial" w:cs="Arial"/>
          <w:b/>
          <w:bCs/>
          <w:sz w:val="28"/>
          <w:szCs w:val="28"/>
        </w:rPr>
        <w:t>I</w:t>
      </w:r>
      <w:r w:rsidRPr="005826ED">
        <w:rPr>
          <w:rFonts w:ascii="Arial" w:hAnsi="Arial" w:cs="Arial"/>
          <w:b/>
          <w:bCs/>
          <w:sz w:val="28"/>
          <w:szCs w:val="28"/>
        </w:rPr>
        <w:t xml:space="preserve"> Klasy</w:t>
      </w:r>
      <w:r w:rsidR="004C45AA">
        <w:rPr>
          <w:rFonts w:ascii="Arial" w:hAnsi="Arial" w:cs="Arial"/>
          <w:b/>
          <w:bCs/>
          <w:sz w:val="28"/>
          <w:szCs w:val="28"/>
        </w:rPr>
        <w:t>:</w:t>
      </w:r>
      <w:r w:rsidRPr="005826ED">
        <w:rPr>
          <w:rFonts w:ascii="Arial" w:hAnsi="Arial" w:cs="Arial"/>
          <w:sz w:val="28"/>
          <w:szCs w:val="28"/>
        </w:rPr>
        <w:t xml:space="preserve"> </w:t>
      </w:r>
    </w:p>
    <w:p w14:paraId="6FA6C296" w14:textId="14929D98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</w:t>
      </w:r>
      <w:r w:rsidR="00681B30">
        <w:rPr>
          <w:rFonts w:ascii="Arial" w:hAnsi="Arial" w:cs="Arial"/>
          <w:sz w:val="28"/>
          <w:szCs w:val="28"/>
        </w:rPr>
        <w:t xml:space="preserve"> 22</w:t>
      </w:r>
      <w:r>
        <w:rPr>
          <w:rFonts w:ascii="Arial" w:hAnsi="Arial" w:cs="Arial"/>
          <w:sz w:val="28"/>
          <w:szCs w:val="28"/>
        </w:rPr>
        <w:t>.</w:t>
      </w:r>
      <w:r w:rsidR="00681B30">
        <w:rPr>
          <w:rFonts w:ascii="Arial" w:hAnsi="Arial" w:cs="Arial"/>
          <w:sz w:val="28"/>
          <w:szCs w:val="28"/>
        </w:rPr>
        <w:t>01.2024 r. - 1</w:t>
      </w:r>
      <w:r w:rsidR="0098641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.0</w:t>
      </w:r>
      <w:r w:rsidR="00681B3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681B3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</w:t>
      </w:r>
      <w:r w:rsidR="00681B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F7687B9" w14:textId="77777777" w:rsid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>Baza prac podwodnych HARPUN O.S.P.P. Sp. z o.o., ul. Dąbrowa 5A, 80-297 Banino;</w:t>
      </w:r>
    </w:p>
    <w:p w14:paraId="17C0DF33" w14:textId="56EA8ED6" w:rsidR="004C45AA" w:rsidRP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 xml:space="preserve">Baza prac podwodnych </w:t>
      </w:r>
      <w:r w:rsidR="00986413" w:rsidRPr="00E4771E">
        <w:rPr>
          <w:rFonts w:ascii="Arial" w:hAnsi="Arial" w:cs="Arial"/>
          <w:sz w:val="28"/>
          <w:szCs w:val="28"/>
        </w:rPr>
        <w:t>Kaszubska Baza Nurkowa nad jeziorem Kłodno,</w:t>
      </w:r>
      <w:r w:rsidR="00986413" w:rsidRPr="00E4771E">
        <w:rPr>
          <w:rFonts w:ascii="Times New Roman" w:hAnsi="Times New Roman" w:cs="Times New Roman"/>
          <w:sz w:val="24"/>
          <w:szCs w:val="24"/>
        </w:rPr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ul.</w:t>
      </w:r>
      <w:r w:rsidR="00986413"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Jeziorna 34, 83-333 Chmielno</w:t>
      </w:r>
      <w:r w:rsidR="00986413" w:rsidRPr="00E4771E">
        <w:rPr>
          <w:rFonts w:ascii="Arial" w:hAnsi="Arial" w:cs="Arial"/>
          <w:sz w:val="28"/>
          <w:szCs w:val="28"/>
        </w:rPr>
        <w:t>.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341E6"/>
    <w:multiLevelType w:val="hybridMultilevel"/>
    <w:tmpl w:val="A17A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8"/>
  </w:num>
  <w:num w:numId="3" w16cid:durableId="541327848">
    <w:abstractNumId w:val="0"/>
  </w:num>
  <w:num w:numId="4" w16cid:durableId="1817145957">
    <w:abstractNumId w:val="9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7"/>
  </w:num>
  <w:num w:numId="8" w16cid:durableId="2022662136">
    <w:abstractNumId w:val="5"/>
  </w:num>
  <w:num w:numId="9" w16cid:durableId="994644611">
    <w:abstractNumId w:val="2"/>
  </w:num>
  <w:num w:numId="10" w16cid:durableId="9738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81B30"/>
    <w:rsid w:val="00693013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6413"/>
    <w:rsid w:val="0098781E"/>
    <w:rsid w:val="009D3C5A"/>
    <w:rsid w:val="009F123A"/>
    <w:rsid w:val="00A13F9D"/>
    <w:rsid w:val="00A46409"/>
    <w:rsid w:val="00A47A90"/>
    <w:rsid w:val="00A65D82"/>
    <w:rsid w:val="00BC4860"/>
    <w:rsid w:val="00C5714D"/>
    <w:rsid w:val="00C73F2E"/>
    <w:rsid w:val="00C87E92"/>
    <w:rsid w:val="00D26A93"/>
    <w:rsid w:val="00D84EE3"/>
    <w:rsid w:val="00DD4F14"/>
    <w:rsid w:val="00E4771E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6</cp:revision>
  <cp:lastPrinted>2024-01-22T08:27:00Z</cp:lastPrinted>
  <dcterms:created xsi:type="dcterms:W3CDTF">2023-04-12T13:06:00Z</dcterms:created>
  <dcterms:modified xsi:type="dcterms:W3CDTF">2024-01-22T08:28:00Z</dcterms:modified>
</cp:coreProperties>
</file>