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B931" w14:textId="77777777" w:rsidR="00E47C03" w:rsidRDefault="00E47C03" w:rsidP="00E47C03">
      <w:r>
        <w:t>Informujemy, że w wyniku zakończenia procedury naboru na stanowisko:</w:t>
      </w:r>
    </w:p>
    <w:p w14:paraId="79AF3F60" w14:textId="797BACEF" w:rsidR="00E47C03" w:rsidRDefault="00E47C03" w:rsidP="00E47C03">
      <w:r>
        <w:t>Specjalista ds. administracyjno-biurowych w Inspektoracie Nadzoru Zabudowy i Zagospodarowania Przestrzennego</w:t>
      </w:r>
    </w:p>
    <w:p w14:paraId="531F3704" w14:textId="57BDF47D" w:rsidR="00E47C03" w:rsidRDefault="00E47C03" w:rsidP="00E47C03">
      <w:r>
        <w:t>- Ogłoszenie o naborze wewnętrznym nr 4/2023 z dnia 28 listopada 2023 r.</w:t>
      </w:r>
    </w:p>
    <w:p w14:paraId="6F8E7914" w14:textId="68F8E8DB" w:rsidR="00E47C03" w:rsidRDefault="00E47C03" w:rsidP="00E47C03">
      <w:r>
        <w:t>wybrana została kandydatka:</w:t>
      </w:r>
    </w:p>
    <w:p w14:paraId="79A93F41" w14:textId="32AA1CE2" w:rsidR="00DB2D0C" w:rsidRDefault="00E47C03" w:rsidP="00E47C03">
      <w:r>
        <w:t xml:space="preserve">Joanna </w:t>
      </w:r>
      <w:proofErr w:type="spellStart"/>
      <w:r>
        <w:t>Zinka</w:t>
      </w:r>
      <w:proofErr w:type="spellEnd"/>
      <w:r>
        <w:t xml:space="preserve"> </w:t>
      </w:r>
      <w:r w:rsidR="009B5822">
        <w:t xml:space="preserve"> </w:t>
      </w:r>
      <w:r>
        <w:t xml:space="preserve"> Gdynia</w:t>
      </w:r>
    </w:p>
    <w:sectPr w:rsidR="00DB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03"/>
    <w:rsid w:val="009B5822"/>
    <w:rsid w:val="00DB2D0C"/>
    <w:rsid w:val="00E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85D"/>
  <w15:chartTrackingRefBased/>
  <w15:docId w15:val="{4B5DDD83-0684-4A3D-8ECD-73C34892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Szczepkowska</dc:creator>
  <cp:keywords/>
  <dc:description/>
  <cp:lastModifiedBy>Miroslawa Szczepkowska</cp:lastModifiedBy>
  <cp:revision>2</cp:revision>
  <dcterms:created xsi:type="dcterms:W3CDTF">2023-12-22T11:28:00Z</dcterms:created>
  <dcterms:modified xsi:type="dcterms:W3CDTF">2023-12-22T11:36:00Z</dcterms:modified>
</cp:coreProperties>
</file>