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403D" w14:textId="77777777" w:rsidR="004524B7" w:rsidRPr="008807C9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……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………</w:t>
      </w:r>
    </w:p>
    <w:p w14:paraId="5ECF5A65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53CBC6CE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14:paraId="5102EDC1" w14:textId="17B83B67" w:rsidR="009235D9" w:rsidRDefault="004524B7" w:rsidP="00080136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TZ2.374.</w:t>
      </w:r>
      <w:r w:rsidR="00456DA4">
        <w:rPr>
          <w:rFonts w:asciiTheme="minorHAnsi" w:hAnsiTheme="minorHAnsi" w:cstheme="minorHAnsi"/>
          <w:b/>
          <w:sz w:val="22"/>
          <w:szCs w:val="22"/>
        </w:rPr>
        <w:t>175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080136">
        <w:rPr>
          <w:rFonts w:asciiTheme="minorHAnsi" w:hAnsiTheme="minorHAnsi" w:cstheme="minorHAnsi"/>
          <w:b/>
          <w:sz w:val="22"/>
          <w:szCs w:val="22"/>
        </w:rPr>
        <w:t>4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.202</w:t>
      </w:r>
      <w:r w:rsidR="00971C50">
        <w:rPr>
          <w:rFonts w:asciiTheme="minorHAnsi" w:hAnsiTheme="minorHAnsi" w:cstheme="minorHAnsi"/>
          <w:b/>
          <w:sz w:val="22"/>
          <w:szCs w:val="22"/>
        </w:rPr>
        <w:t>3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971C50">
        <w:rPr>
          <w:rFonts w:asciiTheme="minorHAnsi" w:hAnsiTheme="minorHAnsi" w:cstheme="minorHAnsi"/>
          <w:b/>
          <w:sz w:val="22"/>
          <w:szCs w:val="22"/>
        </w:rPr>
        <w:t>CP</w:t>
      </w:r>
    </w:p>
    <w:p w14:paraId="514831E3" w14:textId="386D3B51" w:rsidR="00971C50" w:rsidRPr="00080136" w:rsidRDefault="00971C50" w:rsidP="000801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87963" w14:textId="77777777" w:rsidR="00971C50" w:rsidRPr="00971C50" w:rsidRDefault="00971C50" w:rsidP="00971C50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71B56A8" w14:textId="6DC59DEB" w:rsidR="00971C50" w:rsidRPr="00602876" w:rsidRDefault="00971C50" w:rsidP="00971C5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6ED85700" w14:textId="77777777" w:rsidR="00971C50" w:rsidRPr="00602876" w:rsidRDefault="00971C50" w:rsidP="00971C5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C8E9175" w14:textId="77777777" w:rsidR="00971C50" w:rsidRPr="00602876" w:rsidRDefault="00971C50" w:rsidP="00971C5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14:paraId="046F3C74" w14:textId="77777777" w:rsidR="00971C50" w:rsidRPr="00602876" w:rsidRDefault="00971C50" w:rsidP="00971C5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6EE6DD" w14:textId="77777777" w:rsidR="00971C50" w:rsidRPr="00602876" w:rsidRDefault="00971C50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B9B7304" w14:textId="77777777" w:rsidR="00971C50" w:rsidRPr="00602876" w:rsidRDefault="00971C50" w:rsidP="00971C5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14:paraId="25984C47" w14:textId="77777777" w:rsidR="00971C50" w:rsidRDefault="00971C50" w:rsidP="00971C50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14:paraId="5EB301E1" w14:textId="77777777" w:rsidR="00971C50" w:rsidRPr="00602876" w:rsidRDefault="00971C50" w:rsidP="00971C5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45BF686" w14:textId="77777777" w:rsidR="00971C50" w:rsidRPr="00602876" w:rsidRDefault="00971C50" w:rsidP="00971C50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270D27BB" w14:textId="77777777" w:rsidR="00971C50" w:rsidRPr="00602876" w:rsidRDefault="00971C50" w:rsidP="00971C50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3EB9FB7D" w14:textId="77777777" w:rsidR="00971C50" w:rsidRPr="00602876" w:rsidRDefault="00971C50" w:rsidP="00971C50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…………………………………………………………………..……………………………………….………</w:t>
      </w:r>
    </w:p>
    <w:p w14:paraId="7FF1B9FB" w14:textId="77777777" w:rsidR="00971C50" w:rsidRPr="00602876" w:rsidRDefault="00971C50" w:rsidP="00971C50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78CEA3" w14:textId="181FD64A" w:rsidR="00971C50" w:rsidRPr="00602876" w:rsidRDefault="00971C50" w:rsidP="00971C50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  <w:r w:rsidR="00FB19DC">
        <w:rPr>
          <w:rFonts w:asciiTheme="minorHAnsi" w:hAnsiTheme="minorHAnsi" w:cstheme="minorHAnsi"/>
          <w:b/>
        </w:rPr>
        <w:t>– ZADANIE nr 2</w:t>
      </w:r>
    </w:p>
    <w:p w14:paraId="709C382D" w14:textId="77777777" w:rsidR="00971C50" w:rsidRPr="00602876" w:rsidRDefault="00971C50" w:rsidP="00971C50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240505" w14:textId="77777777" w:rsidR="00971C50" w:rsidRPr="00602876" w:rsidRDefault="00971C50" w:rsidP="00971C50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64E14F3B" w14:textId="77777777" w:rsidR="00971C50" w:rsidRPr="00602876" w:rsidRDefault="00971C50" w:rsidP="00971C50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32A9700A" w14:textId="77777777" w:rsidR="00971C50" w:rsidRPr="00602876" w:rsidRDefault="00971C50" w:rsidP="00971C50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93BEECD" w14:textId="77777777" w:rsidR="00971C50" w:rsidRPr="00602876" w:rsidRDefault="00971C50" w:rsidP="00971C50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7B44E6AA" w14:textId="77777777" w:rsidR="00971C50" w:rsidRPr="00602876" w:rsidRDefault="00971C50" w:rsidP="00971C50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D5210CE" w14:textId="77777777" w:rsidR="00971C50" w:rsidRPr="00602876" w:rsidRDefault="00971C50" w:rsidP="00971C50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705B6ADA" w14:textId="78725DDD" w:rsidR="00971C50" w:rsidRPr="00602876" w:rsidRDefault="00971C50" w:rsidP="00971C50">
      <w:pPr>
        <w:spacing w:line="271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(……%),………………………………….… zł</w:t>
      </w:r>
    </w:p>
    <w:p w14:paraId="0A34F53A" w14:textId="5008B0C5" w:rsidR="00971C50" w:rsidRDefault="00971C50" w:rsidP="00FB19DC">
      <w:pPr>
        <w:spacing w:line="271" w:lineRule="auto"/>
        <w:rPr>
          <w:rFonts w:asciiTheme="minorHAnsi" w:hAnsiTheme="minorHAnsi" w:cstheme="minorHAnsi"/>
          <w:sz w:val="16"/>
          <w:szCs w:val="16"/>
        </w:rPr>
      </w:pPr>
    </w:p>
    <w:p w14:paraId="2CB05E5B" w14:textId="77777777" w:rsidR="00971C50" w:rsidRPr="008807C9" w:rsidRDefault="00971C50" w:rsidP="00971C50">
      <w:pPr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9123" w:type="dxa"/>
        <w:tblInd w:w="-3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3"/>
        <w:gridCol w:w="567"/>
        <w:gridCol w:w="850"/>
        <w:gridCol w:w="1276"/>
        <w:gridCol w:w="1708"/>
      </w:tblGrid>
      <w:tr w:rsidR="00971C50" w:rsidRPr="008807C9" w14:paraId="7FDDDD45" w14:textId="77777777" w:rsidTr="00F36AFD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52089F3" w14:textId="77777777" w:rsidR="00971C50" w:rsidRPr="004E6F3E" w:rsidRDefault="00971C50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58EE4B" w14:textId="35E28281" w:rsidR="00971C50" w:rsidRPr="004E6F3E" w:rsidRDefault="00FB19DC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 w:rsidR="00971C50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ABA83DF" w14:textId="4222C2B6" w:rsidR="00971C50" w:rsidRPr="004E6F3E" w:rsidRDefault="00FB19DC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</w:t>
            </w:r>
            <w:r w:rsidR="00971C50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61C693" w14:textId="41CEFE95" w:rsidR="00971C50" w:rsidRPr="004E6F3E" w:rsidRDefault="00FB19DC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="00971C50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0BB099" w14:textId="2D3473F8" w:rsidR="00971C50" w:rsidRPr="004E6F3E" w:rsidRDefault="00FB19DC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  <w:r w:rsidR="00971C50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ena jednostkowa brutto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82A418" w14:textId="68B89479" w:rsidR="00971C50" w:rsidRPr="008807C9" w:rsidRDefault="00FB19DC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</w:t>
            </w:r>
            <w:r w:rsidR="00971C50"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artość brutto ogółem</w:t>
            </w:r>
          </w:p>
        </w:tc>
      </w:tr>
      <w:tr w:rsidR="00971C50" w:rsidRPr="008807C9" w14:paraId="5C470688" w14:textId="77777777" w:rsidTr="00F36AFD">
        <w:trPr>
          <w:trHeight w:val="97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E94E0" w14:textId="77777777" w:rsidR="00971C50" w:rsidRPr="004E6F3E" w:rsidRDefault="00971C50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5C78" w14:textId="0C4F7D14" w:rsidR="00971C50" w:rsidRDefault="007F7B74" w:rsidP="00D960F9">
            <w:pPr>
              <w:spacing w:line="271" w:lineRule="auto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Okno PCV </w:t>
            </w:r>
          </w:p>
          <w:p w14:paraId="1114C740" w14:textId="6EB97DC1" w:rsidR="008802B5" w:rsidRPr="008802B5" w:rsidRDefault="00B5194C" w:rsidP="00D960F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</w:t>
            </w:r>
            <w:r w:rsidR="00F839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ednoskrzydłowe, </w:t>
            </w:r>
            <w:r w:rsidR="008802B5" w:rsidRPr="008802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wys. 40 cm, szer. 50 cm</w:t>
            </w:r>
            <w:r w:rsidR="008802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kolor złoty dąb </w:t>
            </w:r>
            <w:r w:rsidR="001644B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(obustronnie)</w:t>
            </w:r>
            <w:r w:rsidR="008802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 rozwierno- uchylne, szyba mleczna</w:t>
            </w:r>
            <w:r w:rsidR="001644B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</w:t>
            </w:r>
            <w:r w:rsidR="008802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klamka </w:t>
            </w:r>
            <w:r w:rsidR="001644B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 kolorze okna</w:t>
            </w:r>
            <w:r w:rsidR="00F839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04B4EFF8" w14:textId="1DB09B29" w:rsidR="00971C50" w:rsidRPr="00080136" w:rsidRDefault="00971C50" w:rsidP="00D960F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A3E8" w14:textId="2120C860" w:rsidR="00971C50" w:rsidRPr="00F32037" w:rsidRDefault="008802B5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</w:t>
            </w:r>
            <w:r w:rsidR="00971C50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D890" w14:textId="77777777" w:rsidR="00971C50" w:rsidRPr="00F32037" w:rsidRDefault="00971C50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311FC" w14:textId="77777777" w:rsidR="00971C50" w:rsidRPr="004E6F3E" w:rsidRDefault="00971C50" w:rsidP="00D960F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5CC30" w14:textId="77777777" w:rsidR="00971C50" w:rsidRPr="008807C9" w:rsidRDefault="00971C50" w:rsidP="00D960F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1C50" w:rsidRPr="008807C9" w14:paraId="3D93EECB" w14:textId="77777777" w:rsidTr="00F36AFD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278FB" w14:textId="77777777" w:rsidR="00971C50" w:rsidRPr="004E6F3E" w:rsidRDefault="00971C50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0C66" w14:textId="77777777" w:rsidR="00971C50" w:rsidRPr="00FE0946" w:rsidRDefault="00971C50" w:rsidP="00D960F9">
            <w:pPr>
              <w:spacing w:line="271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E094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Okno PCV </w:t>
            </w:r>
          </w:p>
          <w:p w14:paraId="4C808F61" w14:textId="53794D6E" w:rsidR="00971C50" w:rsidRPr="00E450F7" w:rsidRDefault="00B5194C" w:rsidP="00D960F9">
            <w:pPr>
              <w:spacing w:line="271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</w:t>
            </w:r>
            <w:r w:rsidR="00F8399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ednoskrzydłowe, </w:t>
            </w:r>
            <w:r w:rsidR="001644B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="00971C50"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ys</w:t>
            </w:r>
            <w:r w:rsidR="001644B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  <w:r w:rsidR="00971C50"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140</w:t>
            </w:r>
            <w:r w:rsidR="001644B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c</w:t>
            </w:r>
            <w:r w:rsidR="00971C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</w:t>
            </w:r>
            <w:r w:rsidR="00971C50"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szerokość</w:t>
            </w:r>
            <w:r w:rsidR="00971C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71C50"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90</w:t>
            </w:r>
            <w:r w:rsidR="001644B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c</w:t>
            </w:r>
            <w:r w:rsidR="00971C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</w:t>
            </w:r>
            <w:r w:rsidR="001644B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r w:rsidR="00971C50"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71C50" w:rsidRPr="00FE094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kolor złoty </w:t>
            </w:r>
            <w:r w:rsidR="00971C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dąb </w:t>
            </w:r>
            <w:r w:rsidR="00971C50"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(obustronnie), </w:t>
            </w:r>
            <w:r w:rsidR="00971C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rozwierno </w:t>
            </w:r>
            <w:r w:rsidR="001644B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–</w:t>
            </w:r>
            <w:r w:rsidR="00971C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uchylne</w:t>
            </w:r>
            <w:r w:rsidR="001644B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klamka w kolorze okna</w:t>
            </w:r>
            <w:r w:rsidR="00F8399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7B094C69" w14:textId="3A31549E" w:rsidR="00971C50" w:rsidRPr="00F32037" w:rsidRDefault="00971C50" w:rsidP="00D960F9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3F9F" w14:textId="0D13C457" w:rsidR="00971C50" w:rsidRPr="00F32037" w:rsidRDefault="001644BC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</w:t>
            </w:r>
            <w:r w:rsidR="00971C50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68AC1" w14:textId="77777777" w:rsidR="00971C50" w:rsidRPr="00F32037" w:rsidRDefault="00971C50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5FFB4" w14:textId="77777777" w:rsidR="00971C50" w:rsidRPr="004E6F3E" w:rsidRDefault="00971C50" w:rsidP="00D960F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F8452" w14:textId="77777777" w:rsidR="00971C50" w:rsidRPr="008807C9" w:rsidRDefault="00971C50" w:rsidP="00D960F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1C50" w:rsidRPr="008807C9" w14:paraId="6C322730" w14:textId="77777777" w:rsidTr="00F36AFD">
        <w:trPr>
          <w:trHeight w:val="1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CB3A4" w14:textId="77777777" w:rsidR="00971C50" w:rsidRPr="004E6F3E" w:rsidRDefault="00971C50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88E0" w14:textId="77777777" w:rsidR="00971C50" w:rsidRPr="00E450F7" w:rsidRDefault="00971C50" w:rsidP="00D960F9">
            <w:pPr>
              <w:spacing w:line="271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450F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Okno PCV </w:t>
            </w:r>
          </w:p>
          <w:p w14:paraId="3CC3BB3D" w14:textId="59DADB88" w:rsidR="00971C50" w:rsidRDefault="00F83997" w:rsidP="00D960F9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dwuskrzydłowe, dwuszybowe, </w:t>
            </w:r>
            <w:r w:rsidR="001644B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="00971C50"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y</w:t>
            </w:r>
            <w:r w:rsidR="001644B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s. 140 cm, szer. 130 cm, kolor biały (obustronnie),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oba skrzydła rozwierno-uchylne,</w:t>
            </w:r>
            <w:r w:rsidR="00523AD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klamki w kolorze okna.</w:t>
            </w:r>
          </w:p>
          <w:p w14:paraId="3BF2E00A" w14:textId="5A66F1A4" w:rsidR="00971C50" w:rsidRPr="00F32037" w:rsidRDefault="00971C50" w:rsidP="00D960F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A10B" w14:textId="3E543871" w:rsidR="00971C50" w:rsidRPr="00F32037" w:rsidRDefault="001644BC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</w:t>
            </w:r>
            <w:r w:rsidR="00971C50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412CB" w14:textId="4565254B" w:rsidR="00971C50" w:rsidRPr="00F32037" w:rsidRDefault="001644BC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1A985" w14:textId="77777777" w:rsidR="00971C50" w:rsidRPr="004E6F3E" w:rsidRDefault="00971C50" w:rsidP="00D960F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140DC" w14:textId="77777777" w:rsidR="00971C50" w:rsidRPr="008807C9" w:rsidRDefault="00971C50" w:rsidP="00D960F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14C5" w:rsidRPr="008807C9" w14:paraId="10E06ABB" w14:textId="77777777" w:rsidTr="00F36AFD">
        <w:trPr>
          <w:trHeight w:val="1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D2677" w14:textId="0C6B3592" w:rsidR="00AE14C5" w:rsidRPr="004E6F3E" w:rsidRDefault="00AE14C5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EFEE" w14:textId="77777777" w:rsidR="00AE14C5" w:rsidRPr="00E450F7" w:rsidRDefault="00AE14C5" w:rsidP="00AE14C5">
            <w:pPr>
              <w:spacing w:line="271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450F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Okno PCV </w:t>
            </w:r>
          </w:p>
          <w:p w14:paraId="27397E6C" w14:textId="69AF0D39" w:rsidR="00AE14C5" w:rsidRPr="00523ADC" w:rsidRDefault="00F83997" w:rsidP="00D960F9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dwuskrzydłowe, dwuszybowe, </w:t>
            </w:r>
            <w:r w:rsidR="00AE14C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="00AE14C5"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y</w:t>
            </w:r>
            <w:r w:rsidR="00AE14C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s. 115 cm, szer. 11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</w:t>
            </w:r>
            <w:r w:rsidR="00AE14C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cm, kolor biały (obustronnie),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oba skrzydła rozwierno-uchylne, </w:t>
            </w:r>
            <w:r w:rsidR="00523AD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klamki w kolorze okna.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AAE2" w14:textId="7A0B61DC" w:rsidR="00AE14C5" w:rsidRDefault="00AE14C5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F7C09" w14:textId="1CCAC405" w:rsidR="00AE14C5" w:rsidRDefault="00AE14C5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6609A" w14:textId="77777777" w:rsidR="00AE14C5" w:rsidRPr="004E6F3E" w:rsidRDefault="00AE14C5" w:rsidP="00D960F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4CD30" w14:textId="77777777" w:rsidR="00AE14C5" w:rsidRPr="008807C9" w:rsidRDefault="00AE14C5" w:rsidP="00D960F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971C50" w:rsidRPr="008807C9" w14:paraId="557D9986" w14:textId="77777777" w:rsidTr="00F36AFD">
        <w:trPr>
          <w:trHeight w:val="401"/>
        </w:trPr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65299" w14:textId="77777777" w:rsidR="00971C50" w:rsidRPr="004E6F3E" w:rsidRDefault="00971C50" w:rsidP="00D960F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BA2A9" w14:textId="77777777" w:rsidR="00971C50" w:rsidRPr="004E6F3E" w:rsidRDefault="00971C50" w:rsidP="00D960F9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BD029" w14:textId="77777777" w:rsidR="00971C50" w:rsidRPr="008807C9" w:rsidRDefault="00971C50" w:rsidP="00D960F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4E779859" w14:textId="77777777" w:rsidR="00971C50" w:rsidRDefault="00971C50" w:rsidP="00971C50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5D1C7309" w14:textId="5DD27758" w:rsidR="00971C50" w:rsidRDefault="00971C50" w:rsidP="00971C50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*</w:t>
      </w:r>
      <w:r w:rsidRPr="008807C9">
        <w:rPr>
          <w:rFonts w:asciiTheme="minorHAnsi" w:hAnsiTheme="minorHAnsi" w:cstheme="minorHAnsi"/>
          <w:b/>
          <w:sz w:val="22"/>
          <w:szCs w:val="22"/>
        </w:rPr>
        <w:t xml:space="preserve"> Wynagrodzenie Wykonawcy ma obejmować wszystkie koszty związane z realizacją zamówienia, w tym koszty transportu i dostawy</w:t>
      </w:r>
      <w:r w:rsidR="00080136">
        <w:rPr>
          <w:rFonts w:asciiTheme="minorHAnsi" w:hAnsiTheme="minorHAnsi" w:cstheme="minorHAnsi"/>
          <w:b/>
          <w:sz w:val="22"/>
          <w:szCs w:val="22"/>
        </w:rPr>
        <w:t xml:space="preserve"> oraz rozładunku.</w:t>
      </w:r>
    </w:p>
    <w:p w14:paraId="68FF7B0B" w14:textId="370AB706" w:rsidR="00971C50" w:rsidRPr="00080136" w:rsidRDefault="00971C50" w:rsidP="00080136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2C2034D5" w14:textId="114842BE" w:rsidR="00971C50" w:rsidRPr="008D3598" w:rsidRDefault="00971C50" w:rsidP="00971C50">
      <w:pPr>
        <w:pStyle w:val="Akapitzlist"/>
        <w:numPr>
          <w:ilvl w:val="1"/>
          <w:numId w:val="4"/>
        </w:numPr>
        <w:tabs>
          <w:tab w:val="clear" w:pos="1506"/>
          <w:tab w:val="num" w:pos="426"/>
        </w:tabs>
        <w:spacing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8D3598">
        <w:rPr>
          <w:rFonts w:asciiTheme="minorHAnsi" w:hAnsiTheme="minorHAnsi" w:cstheme="minorHAnsi"/>
          <w:sz w:val="22"/>
          <w:szCs w:val="22"/>
        </w:rPr>
        <w:t xml:space="preserve">ermin wykonania zamówienia (dostawa jednorazowa) –  do </w:t>
      </w:r>
      <w:r w:rsidR="00400FCF">
        <w:rPr>
          <w:rFonts w:asciiTheme="minorHAnsi" w:hAnsiTheme="minorHAnsi" w:cstheme="minorHAnsi"/>
          <w:sz w:val="22"/>
          <w:szCs w:val="22"/>
        </w:rPr>
        <w:t>20.12.2023 r.</w:t>
      </w:r>
      <w:r w:rsidRPr="008D3598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6A978F11" w14:textId="77777777" w:rsidR="00971C50" w:rsidRPr="00E450F7" w:rsidRDefault="00971C50" w:rsidP="00971C50">
      <w:pPr>
        <w:pStyle w:val="Akapitzlist"/>
        <w:numPr>
          <w:ilvl w:val="1"/>
          <w:numId w:val="4"/>
        </w:numPr>
        <w:tabs>
          <w:tab w:val="clear" w:pos="1506"/>
          <w:tab w:val="num" w:pos="426"/>
        </w:tabs>
        <w:spacing w:line="271" w:lineRule="auto"/>
        <w:ind w:hanging="150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50F7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3586826" w14:textId="35919B66" w:rsidR="00971C50" w:rsidRPr="008807C9" w:rsidRDefault="00971C50" w:rsidP="00096E17">
      <w:pPr>
        <w:spacing w:line="271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Zamawiający wymaga aby dostarczony towar był </w:t>
      </w:r>
      <w:r>
        <w:rPr>
          <w:rFonts w:asciiTheme="minorHAnsi" w:hAnsiTheme="minorHAnsi" w:cstheme="minorHAnsi"/>
          <w:sz w:val="22"/>
          <w:szCs w:val="22"/>
        </w:rPr>
        <w:t xml:space="preserve">nowy, </w:t>
      </w:r>
      <w:r w:rsidRPr="008807C9">
        <w:rPr>
          <w:rFonts w:asciiTheme="minorHAnsi" w:hAnsiTheme="minorHAnsi" w:cstheme="minorHAnsi"/>
          <w:sz w:val="22"/>
          <w:szCs w:val="22"/>
        </w:rPr>
        <w:t>wolny od wad fizycznych (przez wadę fizyczną rozumie się w szczególności jakąkolwiek niezgodność towaru z opisem przedmiotu zamówienia).</w:t>
      </w:r>
    </w:p>
    <w:p w14:paraId="01A06601" w14:textId="77777777" w:rsidR="00971C50" w:rsidRPr="008807C9" w:rsidRDefault="00971C50" w:rsidP="00971C50">
      <w:pPr>
        <w:pStyle w:val="Akapitzlist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14:paraId="0175F2EF" w14:textId="77777777" w:rsidR="00971C50" w:rsidRPr="008807C9" w:rsidRDefault="00971C50" w:rsidP="00971C50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  towaru właściwego.   </w:t>
      </w:r>
    </w:p>
    <w:p w14:paraId="24F561A4" w14:textId="5E4DE7E1" w:rsidR="00971C50" w:rsidRPr="007F2494" w:rsidRDefault="00971C50" w:rsidP="00971C50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7F2494">
        <w:rPr>
          <w:rFonts w:asciiTheme="minorHAnsi" w:hAnsiTheme="minorHAnsi" w:cstheme="minorHAnsi"/>
          <w:sz w:val="22"/>
          <w:szCs w:val="22"/>
        </w:rPr>
        <w:t>Oświadczam, że zapoznałem/am się z opisem przedmiotu zamówienia, warunkami dostawy</w:t>
      </w:r>
    </w:p>
    <w:p w14:paraId="74AF92FF" w14:textId="77777777" w:rsidR="00971C50" w:rsidRPr="00762378" w:rsidRDefault="00971C50" w:rsidP="00971C50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62378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0EA73DF5" w14:textId="77777777" w:rsidR="00971C50" w:rsidRPr="008807C9" w:rsidRDefault="00971C50" w:rsidP="00971C50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009EDE" w14:textId="77777777" w:rsidR="00971C50" w:rsidRPr="008807C9" w:rsidRDefault="00971C50" w:rsidP="00971C50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4FDB93B2" w14:textId="77777777" w:rsidR="00971C50" w:rsidRPr="008807C9" w:rsidRDefault="00971C50" w:rsidP="00971C50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8807C9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5BE06D4" w14:textId="3ECDD3A1" w:rsidR="00971C50" w:rsidRDefault="00971C50" w:rsidP="00FB19DC">
      <w:pPr>
        <w:spacing w:line="271" w:lineRule="auto"/>
      </w:pP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B19DC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p w14:paraId="6B6F5FE7" w14:textId="77777777" w:rsidR="00971C50" w:rsidRDefault="00971C50" w:rsidP="00971C50">
      <w:pPr>
        <w:spacing w:line="271" w:lineRule="auto"/>
      </w:pPr>
    </w:p>
    <w:sectPr w:rsidR="00971C50" w:rsidSect="00E450F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5950" w14:textId="77777777" w:rsidR="00463454" w:rsidRDefault="00463454" w:rsidP="004524B7">
      <w:r>
        <w:separator/>
      </w:r>
    </w:p>
  </w:endnote>
  <w:endnote w:type="continuationSeparator" w:id="0">
    <w:p w14:paraId="69B60E88" w14:textId="77777777" w:rsidR="00463454" w:rsidRDefault="00463454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42280"/>
      <w:docPartObj>
        <w:docPartGallery w:val="Page Numbers (Bottom of Page)"/>
        <w:docPartUnique/>
      </w:docPartObj>
    </w:sdtPr>
    <w:sdtEndPr/>
    <w:sdtContent>
      <w:p w14:paraId="42312D07" w14:textId="77777777" w:rsidR="007029FE" w:rsidRDefault="006359DA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B13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94B25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9FDF" w14:textId="77777777" w:rsidR="00463454" w:rsidRDefault="00463454" w:rsidP="004524B7">
      <w:r>
        <w:separator/>
      </w:r>
    </w:p>
  </w:footnote>
  <w:footnote w:type="continuationSeparator" w:id="0">
    <w:p w14:paraId="7DA21982" w14:textId="77777777" w:rsidR="00463454" w:rsidRDefault="00463454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377D4"/>
    <w:multiLevelType w:val="hybridMultilevel"/>
    <w:tmpl w:val="58CAD8B6"/>
    <w:lvl w:ilvl="0" w:tplc="4C0845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6CC052B3"/>
    <w:multiLevelType w:val="multilevel"/>
    <w:tmpl w:val="C2B8C7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137940447">
    <w:abstractNumId w:val="0"/>
  </w:num>
  <w:num w:numId="2" w16cid:durableId="1831209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596916">
    <w:abstractNumId w:val="2"/>
  </w:num>
  <w:num w:numId="4" w16cid:durableId="1455174360">
    <w:abstractNumId w:val="2"/>
  </w:num>
  <w:num w:numId="5" w16cid:durableId="301009508">
    <w:abstractNumId w:val="3"/>
  </w:num>
  <w:num w:numId="6" w16cid:durableId="54992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4B7"/>
    <w:rsid w:val="00016DBB"/>
    <w:rsid w:val="00031615"/>
    <w:rsid w:val="00067AB8"/>
    <w:rsid w:val="000727C1"/>
    <w:rsid w:val="00080136"/>
    <w:rsid w:val="000904DC"/>
    <w:rsid w:val="00096E17"/>
    <w:rsid w:val="00103B10"/>
    <w:rsid w:val="001644BC"/>
    <w:rsid w:val="00165DED"/>
    <w:rsid w:val="00170755"/>
    <w:rsid w:val="001B0049"/>
    <w:rsid w:val="001E4158"/>
    <w:rsid w:val="001F61A8"/>
    <w:rsid w:val="002027E2"/>
    <w:rsid w:val="00267376"/>
    <w:rsid w:val="00307A06"/>
    <w:rsid w:val="0034270C"/>
    <w:rsid w:val="003B1131"/>
    <w:rsid w:val="003E340B"/>
    <w:rsid w:val="00400FCF"/>
    <w:rsid w:val="004524B7"/>
    <w:rsid w:val="00456DA4"/>
    <w:rsid w:val="00463454"/>
    <w:rsid w:val="0046759A"/>
    <w:rsid w:val="004C32D5"/>
    <w:rsid w:val="004D7610"/>
    <w:rsid w:val="004E4EC2"/>
    <w:rsid w:val="004E6F3E"/>
    <w:rsid w:val="00513EEF"/>
    <w:rsid w:val="00523ADC"/>
    <w:rsid w:val="0052470E"/>
    <w:rsid w:val="00572D5E"/>
    <w:rsid w:val="00574E4A"/>
    <w:rsid w:val="005C2B0A"/>
    <w:rsid w:val="005C5EA8"/>
    <w:rsid w:val="005E5083"/>
    <w:rsid w:val="005F61E7"/>
    <w:rsid w:val="00602876"/>
    <w:rsid w:val="006359DA"/>
    <w:rsid w:val="00647D71"/>
    <w:rsid w:val="00647DB3"/>
    <w:rsid w:val="0065787B"/>
    <w:rsid w:val="00685B56"/>
    <w:rsid w:val="00686C5C"/>
    <w:rsid w:val="007029FE"/>
    <w:rsid w:val="00753528"/>
    <w:rsid w:val="00762378"/>
    <w:rsid w:val="007C59D1"/>
    <w:rsid w:val="007F2494"/>
    <w:rsid w:val="007F7B74"/>
    <w:rsid w:val="00853C86"/>
    <w:rsid w:val="008802B5"/>
    <w:rsid w:val="008807C9"/>
    <w:rsid w:val="008B082A"/>
    <w:rsid w:val="008C2B0C"/>
    <w:rsid w:val="008C7D4D"/>
    <w:rsid w:val="008D3598"/>
    <w:rsid w:val="009024C5"/>
    <w:rsid w:val="009235D9"/>
    <w:rsid w:val="00930070"/>
    <w:rsid w:val="00971C50"/>
    <w:rsid w:val="009B388A"/>
    <w:rsid w:val="00A367AA"/>
    <w:rsid w:val="00A81956"/>
    <w:rsid w:val="00AB5CDF"/>
    <w:rsid w:val="00AC4477"/>
    <w:rsid w:val="00AE14C5"/>
    <w:rsid w:val="00AF43CE"/>
    <w:rsid w:val="00B134D4"/>
    <w:rsid w:val="00B17873"/>
    <w:rsid w:val="00B27A70"/>
    <w:rsid w:val="00B3368A"/>
    <w:rsid w:val="00B36549"/>
    <w:rsid w:val="00B473D1"/>
    <w:rsid w:val="00B5194C"/>
    <w:rsid w:val="00B728E2"/>
    <w:rsid w:val="00BB2746"/>
    <w:rsid w:val="00C95859"/>
    <w:rsid w:val="00C9627B"/>
    <w:rsid w:val="00C97356"/>
    <w:rsid w:val="00CF7E90"/>
    <w:rsid w:val="00D07D05"/>
    <w:rsid w:val="00D210F1"/>
    <w:rsid w:val="00D72333"/>
    <w:rsid w:val="00E114E6"/>
    <w:rsid w:val="00E13D64"/>
    <w:rsid w:val="00E16289"/>
    <w:rsid w:val="00E450F7"/>
    <w:rsid w:val="00ED4D50"/>
    <w:rsid w:val="00F32037"/>
    <w:rsid w:val="00F36AFD"/>
    <w:rsid w:val="00F67797"/>
    <w:rsid w:val="00F67895"/>
    <w:rsid w:val="00F720C1"/>
    <w:rsid w:val="00F83997"/>
    <w:rsid w:val="00FB19DC"/>
    <w:rsid w:val="00FB4EB5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FA87"/>
  <w15:docId w15:val="{C2C657FF-3843-46A2-BE4D-AEFDD0D0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D3598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0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TZ2.374.175.2023.CP</dc:title>
  <dc:creator>mkuczorski</dc:creator>
  <cp:lastModifiedBy>Cezary Piotrowski</cp:lastModifiedBy>
  <cp:revision>27</cp:revision>
  <cp:lastPrinted>2023-11-21T13:30:00Z</cp:lastPrinted>
  <dcterms:created xsi:type="dcterms:W3CDTF">2021-02-12T07:50:00Z</dcterms:created>
  <dcterms:modified xsi:type="dcterms:W3CDTF">2023-11-22T07:57:00Z</dcterms:modified>
</cp:coreProperties>
</file>