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403D" w14:textId="77777777" w:rsidR="004524B7" w:rsidRPr="008807C9" w:rsidRDefault="004524B7" w:rsidP="008807C9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>……</w:t>
      </w:r>
      <w:r w:rsidR="008807C9" w:rsidRPr="008807C9">
        <w:rPr>
          <w:rFonts w:asciiTheme="minorHAnsi" w:hAnsiTheme="minorHAnsi" w:cstheme="minorHAnsi"/>
          <w:sz w:val="22"/>
          <w:szCs w:val="22"/>
        </w:rPr>
        <w:t>……</w:t>
      </w:r>
      <w:r w:rsidRPr="008807C9">
        <w:rPr>
          <w:rFonts w:asciiTheme="minorHAnsi" w:hAnsiTheme="minorHAnsi" w:cstheme="minorHAnsi"/>
          <w:sz w:val="22"/>
          <w:szCs w:val="22"/>
        </w:rPr>
        <w:t>…..….,dnia…</w:t>
      </w:r>
      <w:r w:rsidR="008807C9" w:rsidRPr="008807C9">
        <w:rPr>
          <w:rFonts w:asciiTheme="minorHAnsi" w:hAnsiTheme="minorHAnsi" w:cstheme="minorHAnsi"/>
          <w:sz w:val="22"/>
          <w:szCs w:val="22"/>
        </w:rPr>
        <w:t>……</w:t>
      </w:r>
      <w:r w:rsidRPr="008807C9">
        <w:rPr>
          <w:rFonts w:asciiTheme="minorHAnsi" w:hAnsiTheme="minorHAnsi" w:cstheme="minorHAnsi"/>
          <w:sz w:val="22"/>
          <w:szCs w:val="22"/>
        </w:rPr>
        <w:t>………</w:t>
      </w:r>
    </w:p>
    <w:p w14:paraId="5ECF5A65" w14:textId="77777777" w:rsidR="004524B7" w:rsidRPr="00602876" w:rsidRDefault="004524B7" w:rsidP="008807C9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602876">
        <w:rPr>
          <w:rFonts w:asciiTheme="minorHAnsi" w:hAnsiTheme="minorHAnsi" w:cstheme="minorHAnsi"/>
          <w:i/>
          <w:sz w:val="22"/>
          <w:szCs w:val="22"/>
        </w:rPr>
        <w:t>…………………</w:t>
      </w:r>
      <w:r w:rsidR="004E6F3E" w:rsidRPr="00602876">
        <w:rPr>
          <w:rFonts w:asciiTheme="minorHAnsi" w:hAnsiTheme="minorHAnsi" w:cstheme="minorHAnsi"/>
          <w:i/>
          <w:sz w:val="22"/>
          <w:szCs w:val="22"/>
        </w:rPr>
        <w:t>….</w:t>
      </w:r>
      <w:r w:rsidRPr="00602876">
        <w:rPr>
          <w:rFonts w:asciiTheme="minorHAnsi" w:hAnsiTheme="minorHAnsi" w:cstheme="minorHAnsi"/>
          <w:i/>
          <w:sz w:val="22"/>
          <w:szCs w:val="22"/>
        </w:rPr>
        <w:t>…………</w:t>
      </w:r>
    </w:p>
    <w:p w14:paraId="53CBC6CE" w14:textId="77777777" w:rsidR="004524B7" w:rsidRPr="00602876" w:rsidRDefault="004524B7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(pieczęć wykonawcy)</w:t>
      </w:r>
    </w:p>
    <w:p w14:paraId="4B96BF2D" w14:textId="1886060D" w:rsidR="00D72333" w:rsidRDefault="004524B7" w:rsidP="008807C9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Znak sprawy </w:t>
      </w:r>
      <w:r w:rsidR="00D72333" w:rsidRPr="00602876">
        <w:rPr>
          <w:rFonts w:asciiTheme="minorHAnsi" w:hAnsiTheme="minorHAnsi" w:cstheme="minorHAnsi"/>
          <w:b/>
          <w:sz w:val="22"/>
          <w:szCs w:val="22"/>
        </w:rPr>
        <w:t>TZ2.374.</w:t>
      </w:r>
      <w:r w:rsidR="00456DA4">
        <w:rPr>
          <w:rFonts w:asciiTheme="minorHAnsi" w:hAnsiTheme="minorHAnsi" w:cstheme="minorHAnsi"/>
          <w:b/>
          <w:sz w:val="22"/>
          <w:szCs w:val="22"/>
        </w:rPr>
        <w:t>175</w:t>
      </w:r>
      <w:r w:rsidR="008807C9" w:rsidRPr="00602876">
        <w:rPr>
          <w:rFonts w:asciiTheme="minorHAnsi" w:hAnsiTheme="minorHAnsi" w:cstheme="minorHAnsi"/>
          <w:b/>
          <w:sz w:val="22"/>
          <w:szCs w:val="22"/>
        </w:rPr>
        <w:t>.3</w:t>
      </w:r>
      <w:r w:rsidR="00D72333" w:rsidRPr="00602876">
        <w:rPr>
          <w:rFonts w:asciiTheme="minorHAnsi" w:hAnsiTheme="minorHAnsi" w:cstheme="minorHAnsi"/>
          <w:b/>
          <w:sz w:val="22"/>
          <w:szCs w:val="22"/>
        </w:rPr>
        <w:t>.202</w:t>
      </w:r>
      <w:r w:rsidR="00971C50">
        <w:rPr>
          <w:rFonts w:asciiTheme="minorHAnsi" w:hAnsiTheme="minorHAnsi" w:cstheme="minorHAnsi"/>
          <w:b/>
          <w:sz w:val="22"/>
          <w:szCs w:val="22"/>
        </w:rPr>
        <w:t>3</w:t>
      </w:r>
      <w:r w:rsidR="00D72333" w:rsidRPr="00602876">
        <w:rPr>
          <w:rFonts w:asciiTheme="minorHAnsi" w:hAnsiTheme="minorHAnsi" w:cstheme="minorHAnsi"/>
          <w:b/>
          <w:sz w:val="22"/>
          <w:szCs w:val="22"/>
        </w:rPr>
        <w:t>.</w:t>
      </w:r>
      <w:r w:rsidR="00971C50">
        <w:rPr>
          <w:rFonts w:asciiTheme="minorHAnsi" w:hAnsiTheme="minorHAnsi" w:cstheme="minorHAnsi"/>
          <w:b/>
          <w:sz w:val="22"/>
          <w:szCs w:val="22"/>
        </w:rPr>
        <w:t>CP</w:t>
      </w:r>
    </w:p>
    <w:p w14:paraId="5DCAAE6D" w14:textId="56A31D28" w:rsidR="00971C50" w:rsidRPr="00D51586" w:rsidRDefault="00971C50" w:rsidP="00D51586">
      <w:pPr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131023A" w14:textId="111495FC" w:rsidR="00F32037" w:rsidRPr="00971C50" w:rsidRDefault="00D72333" w:rsidP="00971C50">
      <w:pPr>
        <w:pStyle w:val="Akapitzlist"/>
        <w:spacing w:line="271" w:lineRule="auto"/>
        <w:ind w:left="1080"/>
        <w:rPr>
          <w:rFonts w:asciiTheme="minorHAnsi" w:hAnsiTheme="minorHAnsi" w:cstheme="minorHAnsi"/>
          <w:b/>
          <w:bCs/>
          <w:sz w:val="22"/>
          <w:szCs w:val="22"/>
        </w:rPr>
      </w:pPr>
      <w:r w:rsidRPr="00971C5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</w:t>
      </w:r>
    </w:p>
    <w:p w14:paraId="002F65F5" w14:textId="77777777" w:rsidR="00F32037" w:rsidRPr="00602876" w:rsidRDefault="00F32037" w:rsidP="00F320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35671749" w14:textId="77777777" w:rsidR="00F32037" w:rsidRPr="00602876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4EF51699" w14:textId="77777777" w:rsidR="00F32037" w:rsidRPr="00602876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ul. Chrzanowskiego 10</w:t>
      </w:r>
    </w:p>
    <w:p w14:paraId="2B70D3F5" w14:textId="77777777" w:rsidR="00F32037" w:rsidRPr="00602876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81-338 Gdynia</w:t>
      </w:r>
    </w:p>
    <w:p w14:paraId="228038D2" w14:textId="77777777" w:rsidR="00F32037" w:rsidRPr="00602876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C108976" w14:textId="77777777" w:rsidR="00F32037" w:rsidRPr="00602876" w:rsidRDefault="00F32037" w:rsidP="00F320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11763E0D" w14:textId="77777777" w:rsidR="00F32037" w:rsidRPr="00602876" w:rsidRDefault="00F32037" w:rsidP="00F320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NAZWA: 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>……………</w:t>
      </w:r>
    </w:p>
    <w:p w14:paraId="00372576" w14:textId="77777777" w:rsidR="00F32037" w:rsidRDefault="00F32037" w:rsidP="00F32037">
      <w:pPr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ADRES: 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 xml:space="preserve">…………….    </w:t>
      </w:r>
      <w:r w:rsidRPr="00602876">
        <w:rPr>
          <w:rFonts w:asciiTheme="minorHAnsi" w:hAnsiTheme="minorHAnsi" w:cstheme="minorHAnsi"/>
          <w:sz w:val="22"/>
          <w:szCs w:val="22"/>
        </w:rPr>
        <w:br/>
        <w:t>NIP: …………………………………………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>…</w:t>
      </w:r>
    </w:p>
    <w:p w14:paraId="5EA4BDD6" w14:textId="77777777" w:rsidR="00602876" w:rsidRPr="00602876" w:rsidRDefault="00602876" w:rsidP="00F3203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113ADC2" w14:textId="77777777" w:rsidR="00F32037" w:rsidRPr="00602876" w:rsidRDefault="00F32037" w:rsidP="00F32037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OSOBA DO KONTAKTU ( imię nazwisko, nr tel., e-mail) ………….……………..……..</w:t>
      </w:r>
    </w:p>
    <w:p w14:paraId="1AFDCCBC" w14:textId="77777777" w:rsidR="00F32037" w:rsidRPr="00602876" w:rsidRDefault="00F32037" w:rsidP="00F32037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……………………………………………………………………………………………………………....……</w:t>
      </w:r>
    </w:p>
    <w:p w14:paraId="15A41972" w14:textId="77777777" w:rsidR="00F32037" w:rsidRPr="00602876" w:rsidRDefault="00F32037" w:rsidP="00F32037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…………………………………………………………………..……………………………………….………</w:t>
      </w:r>
    </w:p>
    <w:p w14:paraId="5370F963" w14:textId="77777777" w:rsidR="004524B7" w:rsidRPr="00602876" w:rsidRDefault="004524B7" w:rsidP="008807C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1C360A" w14:textId="2E043C3B" w:rsidR="004524B7" w:rsidRPr="00602876" w:rsidRDefault="004524B7" w:rsidP="008807C9">
      <w:pPr>
        <w:spacing w:line="271" w:lineRule="auto"/>
        <w:jc w:val="center"/>
        <w:rPr>
          <w:rFonts w:asciiTheme="minorHAnsi" w:hAnsiTheme="minorHAnsi" w:cstheme="minorHAnsi"/>
          <w:b/>
        </w:rPr>
      </w:pPr>
      <w:r w:rsidRPr="00602876">
        <w:rPr>
          <w:rFonts w:asciiTheme="minorHAnsi" w:hAnsiTheme="minorHAnsi" w:cstheme="minorHAnsi"/>
          <w:b/>
        </w:rPr>
        <w:t xml:space="preserve">FORMULARZ OFERTY </w:t>
      </w:r>
      <w:r w:rsidR="00AE2DF8">
        <w:rPr>
          <w:rFonts w:asciiTheme="minorHAnsi" w:hAnsiTheme="minorHAnsi" w:cstheme="minorHAnsi"/>
          <w:b/>
        </w:rPr>
        <w:t>– ZADANIE nr 1</w:t>
      </w:r>
    </w:p>
    <w:p w14:paraId="4551E6C3" w14:textId="77777777" w:rsidR="004524B7" w:rsidRPr="00602876" w:rsidRDefault="004524B7" w:rsidP="008807C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0EAB77" w14:textId="77777777" w:rsidR="004524B7" w:rsidRPr="00602876" w:rsidRDefault="004524B7" w:rsidP="008807C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na wykonanie dostawy …………………………………..…………………………………………. </w:t>
      </w:r>
    </w:p>
    <w:p w14:paraId="37D4F243" w14:textId="77777777" w:rsidR="004524B7" w:rsidRPr="00602876" w:rsidRDefault="004524B7" w:rsidP="008807C9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 (przedmiot zamówienia)</w:t>
      </w:r>
    </w:p>
    <w:p w14:paraId="7F5EBBE5" w14:textId="77777777" w:rsidR="00016DBB" w:rsidRPr="00602876" w:rsidRDefault="00016DBB" w:rsidP="008807C9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05B2BF0" w14:textId="77777777" w:rsidR="00F32037" w:rsidRPr="00602876" w:rsidRDefault="00F32037" w:rsidP="00602876">
      <w:pPr>
        <w:numPr>
          <w:ilvl w:val="1"/>
          <w:numId w:val="4"/>
        </w:numPr>
        <w:tabs>
          <w:tab w:val="clear" w:pos="1506"/>
        </w:tabs>
        <w:spacing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W odpowiedzi na zapytanie ofertowe z dnia: …………………………. oferuję wykonanie przedmiotu zamówienia za cenę:</w:t>
      </w:r>
    </w:p>
    <w:p w14:paraId="74B177D1" w14:textId="77777777" w:rsidR="00F32037" w:rsidRPr="00602876" w:rsidRDefault="00F32037" w:rsidP="00602876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netto: …………………</w:t>
      </w:r>
      <w:r w:rsidR="00A367AA">
        <w:rPr>
          <w:rFonts w:asciiTheme="minorHAnsi" w:hAnsiTheme="minorHAnsi" w:cstheme="minorHAnsi"/>
          <w:sz w:val="22"/>
          <w:szCs w:val="22"/>
        </w:rPr>
        <w:t>…..</w:t>
      </w:r>
      <w:r w:rsidRPr="00602876">
        <w:rPr>
          <w:rFonts w:asciiTheme="minorHAnsi" w:hAnsiTheme="minorHAnsi" w:cstheme="minorHAnsi"/>
          <w:sz w:val="22"/>
          <w:szCs w:val="22"/>
        </w:rPr>
        <w:t>…………..zł</w:t>
      </w:r>
      <w:r w:rsidR="00A367AA">
        <w:rPr>
          <w:rFonts w:asciiTheme="minorHAnsi" w:hAnsiTheme="minorHAnsi" w:cstheme="minorHAnsi"/>
          <w:sz w:val="22"/>
          <w:szCs w:val="22"/>
        </w:rPr>
        <w:t>,</w:t>
      </w:r>
    </w:p>
    <w:p w14:paraId="574E80D7" w14:textId="77777777" w:rsidR="00F32037" w:rsidRPr="00602876" w:rsidRDefault="00F32037" w:rsidP="00602876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brutto: ………………………</w:t>
      </w:r>
      <w:r w:rsidR="00A367AA">
        <w:rPr>
          <w:rFonts w:asciiTheme="minorHAnsi" w:hAnsiTheme="minorHAnsi" w:cstheme="minorHAnsi"/>
          <w:sz w:val="22"/>
          <w:szCs w:val="22"/>
        </w:rPr>
        <w:t>…..</w:t>
      </w:r>
      <w:r w:rsidRPr="00602876">
        <w:rPr>
          <w:rFonts w:asciiTheme="minorHAnsi" w:hAnsiTheme="minorHAnsi" w:cstheme="minorHAnsi"/>
          <w:sz w:val="22"/>
          <w:szCs w:val="22"/>
        </w:rPr>
        <w:t xml:space="preserve">….  zł, </w:t>
      </w:r>
    </w:p>
    <w:p w14:paraId="79B191F1" w14:textId="099D7918" w:rsidR="00F32037" w:rsidRPr="00602876" w:rsidRDefault="00F32037" w:rsidP="00602876">
      <w:pPr>
        <w:spacing w:line="271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 (słownie: ……………………………………………</w:t>
      </w:r>
      <w:r w:rsidR="00A367AA">
        <w:rPr>
          <w:rFonts w:asciiTheme="minorHAnsi" w:hAnsiTheme="minorHAnsi" w:cstheme="minorHAnsi"/>
          <w:sz w:val="22"/>
          <w:szCs w:val="22"/>
        </w:rPr>
        <w:t>……………….</w:t>
      </w:r>
      <w:r w:rsidRPr="00602876">
        <w:rPr>
          <w:rFonts w:asciiTheme="minorHAnsi" w:hAnsiTheme="minorHAnsi" w:cstheme="minorHAnsi"/>
          <w:sz w:val="22"/>
          <w:szCs w:val="22"/>
        </w:rPr>
        <w:t>……………………… zł brutto, w tym podatek VAT: w wysokości (……%),………………………………….… zł</w:t>
      </w:r>
    </w:p>
    <w:p w14:paraId="188DCE09" w14:textId="43936BDB" w:rsidR="00016DBB" w:rsidRDefault="00016DBB" w:rsidP="00AE2DF8">
      <w:pPr>
        <w:spacing w:line="271" w:lineRule="auto"/>
        <w:rPr>
          <w:rFonts w:asciiTheme="minorHAnsi" w:hAnsiTheme="minorHAnsi" w:cstheme="minorHAnsi"/>
          <w:sz w:val="16"/>
          <w:szCs w:val="16"/>
        </w:rPr>
      </w:pPr>
    </w:p>
    <w:p w14:paraId="1325E512" w14:textId="77777777" w:rsidR="00E450F7" w:rsidRPr="008807C9" w:rsidRDefault="00E450F7" w:rsidP="00E450F7">
      <w:pPr>
        <w:spacing w:line="271" w:lineRule="auto"/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W w:w="9123" w:type="dxa"/>
        <w:tblInd w:w="-3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512"/>
        <w:gridCol w:w="591"/>
        <w:gridCol w:w="567"/>
        <w:gridCol w:w="1276"/>
        <w:gridCol w:w="1708"/>
      </w:tblGrid>
      <w:tr w:rsidR="004524B7" w:rsidRPr="008807C9" w14:paraId="2A6D8890" w14:textId="77777777" w:rsidTr="00732715">
        <w:trPr>
          <w:trHeight w:val="95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FD1A70D" w14:textId="77777777" w:rsidR="004524B7" w:rsidRPr="004E6F3E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9026A74" w14:textId="7043F837" w:rsidR="004524B7" w:rsidRPr="004E6F3E" w:rsidRDefault="00AE2DF8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  <w:r w:rsidR="004524B7"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azwa towaru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CBA979F" w14:textId="7144BF8C" w:rsidR="004524B7" w:rsidRPr="004E6F3E" w:rsidRDefault="00AE2DF8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J</w:t>
            </w:r>
            <w:r w:rsidR="004524B7"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D575A11" w14:textId="30CEF2C5" w:rsidR="004524B7" w:rsidRPr="004E6F3E" w:rsidRDefault="00AE2DF8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 w:rsidR="004524B7"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273DEE" w14:textId="6B8A7A6B" w:rsidR="004524B7" w:rsidRPr="004E6F3E" w:rsidRDefault="00AE2DF8" w:rsidP="00762378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C</w:t>
            </w:r>
            <w:r w:rsidR="00C97356"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ena jednostkowa</w:t>
            </w:r>
            <w:r w:rsidR="004524B7"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029FE"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7FA1C3" w14:textId="736214CE" w:rsidR="004524B7" w:rsidRPr="008807C9" w:rsidRDefault="00AE2DF8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</w:t>
            </w:r>
            <w:r w:rsidR="004524B7" w:rsidRPr="008807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artość brutto ogółem</w:t>
            </w:r>
          </w:p>
        </w:tc>
      </w:tr>
      <w:tr w:rsidR="004524B7" w:rsidRPr="008807C9" w14:paraId="54A7FB7E" w14:textId="77777777" w:rsidTr="00732715">
        <w:trPr>
          <w:trHeight w:val="97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CC42B" w14:textId="77777777" w:rsidR="004524B7" w:rsidRPr="004E6F3E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2B33" w14:textId="77777777" w:rsidR="00404BC1" w:rsidRDefault="0046759A" w:rsidP="008D3598">
            <w:pPr>
              <w:spacing w:line="271" w:lineRule="auto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Klamka okienna </w:t>
            </w:r>
          </w:p>
          <w:p w14:paraId="7FA5B1B2" w14:textId="485F9B1E" w:rsidR="008D3598" w:rsidRPr="0046759A" w:rsidRDefault="00404BC1" w:rsidP="008D3598">
            <w:pPr>
              <w:spacing w:line="271" w:lineRule="auto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404B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wykonana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6759A" w:rsidRPr="009B38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 PCV</w:t>
            </w:r>
            <w:r w:rsidR="009B388A" w:rsidRPr="009B38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, biała, wymiar kwadratowego trzpienia – 7 mm, dł</w:t>
            </w:r>
            <w:r w:rsidR="005E50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  <w:r w:rsidR="009B388A" w:rsidRPr="009B38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trzpienia 40 mm, śruby montażowe w zestawie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ECFB" w14:textId="7FA4490D" w:rsidR="004524B7" w:rsidRPr="00F32037" w:rsidRDefault="0046759A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</w:t>
            </w:r>
            <w:r w:rsidR="008D359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21A3" w14:textId="5E7146AC" w:rsidR="004524B7" w:rsidRPr="00F32037" w:rsidRDefault="0046759A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55CDA" w14:textId="77777777" w:rsidR="004524B7" w:rsidRPr="004E6F3E" w:rsidRDefault="004524B7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81419" w14:textId="77777777" w:rsidR="004524B7" w:rsidRPr="008807C9" w:rsidRDefault="004524B7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8807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524B7" w:rsidRPr="008807C9" w14:paraId="79D0720F" w14:textId="77777777" w:rsidTr="00732715">
        <w:trPr>
          <w:trHeight w:val="9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7E6B7" w14:textId="77777777" w:rsidR="004524B7" w:rsidRPr="004E6F3E" w:rsidRDefault="007029F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12C1" w14:textId="77777777" w:rsidR="00404BC1" w:rsidRDefault="009B388A" w:rsidP="00E450F7">
            <w:pPr>
              <w:spacing w:line="271" w:lineRule="auto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Klamka okienna </w:t>
            </w:r>
          </w:p>
          <w:p w14:paraId="787728D3" w14:textId="05099FBB" w:rsidR="00E450F7" w:rsidRPr="0046759A" w:rsidRDefault="00404BC1" w:rsidP="00E450F7">
            <w:pPr>
              <w:spacing w:line="271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4B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wykonana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B388A" w:rsidRPr="009B38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 PCV, b</w:t>
            </w:r>
            <w:r w:rsidR="009B38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rązowa</w:t>
            </w:r>
            <w:r w:rsidR="009B388A" w:rsidRPr="009B38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, wymiar kwadratowego trzpienia – 7 mm, dł</w:t>
            </w:r>
            <w:r w:rsidR="005E508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  <w:r w:rsidR="009B388A" w:rsidRPr="009B388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trzpienia 40 mm, śruby montażowe w zestawie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0E662E33" w14:textId="5B2FC44D" w:rsidR="00E450F7" w:rsidRPr="00F32037" w:rsidRDefault="00E450F7" w:rsidP="00E450F7">
            <w:pPr>
              <w:spacing w:line="271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24A3" w14:textId="4740BE22" w:rsidR="004524B7" w:rsidRPr="00F32037" w:rsidRDefault="0046759A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</w:t>
            </w:r>
            <w:r w:rsidR="008D359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526FB" w14:textId="7D5C1E2B" w:rsidR="004524B7" w:rsidRPr="00F32037" w:rsidRDefault="0046759A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533A3" w14:textId="77777777" w:rsidR="004524B7" w:rsidRPr="004E6F3E" w:rsidRDefault="004524B7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AF25B" w14:textId="77777777" w:rsidR="004524B7" w:rsidRPr="008807C9" w:rsidRDefault="004524B7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8807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524B7" w:rsidRPr="008807C9" w14:paraId="5E58D2BD" w14:textId="77777777" w:rsidTr="00732715">
        <w:trPr>
          <w:trHeight w:val="1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4A3F5" w14:textId="77777777" w:rsidR="004524B7" w:rsidRPr="004E6F3E" w:rsidRDefault="004524B7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B83B" w14:textId="77777777" w:rsidR="00404BC1" w:rsidRDefault="009B388A" w:rsidP="00E450F7">
            <w:pPr>
              <w:spacing w:line="271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Drz</w:t>
            </w:r>
            <w:r w:rsidRPr="00F67797">
              <w:rPr>
                <w:rFonts w:asciiTheme="minorHAnsi" w:hAnsiTheme="minorHAnsi" w:cstheme="minorHAnsi"/>
                <w:b/>
                <w:bCs/>
                <w:lang w:eastAsia="en-US"/>
              </w:rPr>
              <w:t>wi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r w:rsidRPr="00F67895">
              <w:rPr>
                <w:rFonts w:asciiTheme="minorHAnsi" w:hAnsiTheme="minorHAnsi" w:cstheme="minorHAnsi"/>
                <w:b/>
                <w:bCs/>
                <w:lang w:eastAsia="en-US"/>
              </w:rPr>
              <w:t>przeciwpożarowe „HORMANN”</w:t>
            </w:r>
            <w:r w:rsidR="00F67797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F67797" w:rsidRPr="00404BC1">
              <w:rPr>
                <w:rFonts w:asciiTheme="minorHAnsi" w:hAnsiTheme="minorHAnsi" w:cstheme="minorHAnsi"/>
                <w:b/>
                <w:bCs/>
                <w:lang w:eastAsia="en-US"/>
              </w:rPr>
              <w:t>T-30</w:t>
            </w:r>
          </w:p>
          <w:p w14:paraId="0AA27C2E" w14:textId="6EBD1F45" w:rsidR="00E450F7" w:rsidRPr="009B388A" w:rsidRDefault="00F67797" w:rsidP="00E450F7">
            <w:pPr>
              <w:spacing w:line="271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52470E">
              <w:rPr>
                <w:rFonts w:asciiTheme="minorHAnsi" w:hAnsiTheme="minorHAnsi" w:cstheme="minorHAnsi"/>
                <w:lang w:eastAsia="en-US"/>
              </w:rPr>
              <w:t xml:space="preserve">rozmiar 90, prawe, szer. 90 </w:t>
            </w:r>
            <w:r w:rsidR="00404BC1">
              <w:rPr>
                <w:rFonts w:asciiTheme="minorHAnsi" w:hAnsiTheme="minorHAnsi" w:cstheme="minorHAnsi"/>
                <w:lang w:eastAsia="en-US"/>
              </w:rPr>
              <w:t>c</w:t>
            </w:r>
            <w:r w:rsidR="0052470E">
              <w:rPr>
                <w:rFonts w:asciiTheme="minorHAnsi" w:hAnsiTheme="minorHAnsi" w:cstheme="minorHAnsi"/>
                <w:lang w:eastAsia="en-US"/>
              </w:rPr>
              <w:t xml:space="preserve">m, wys. 200 </w:t>
            </w:r>
            <w:r w:rsidR="00404BC1">
              <w:rPr>
                <w:rFonts w:asciiTheme="minorHAnsi" w:hAnsiTheme="minorHAnsi" w:cstheme="minorHAnsi"/>
                <w:lang w:eastAsia="en-US"/>
              </w:rPr>
              <w:t>c</w:t>
            </w:r>
            <w:r w:rsidR="0052470E">
              <w:rPr>
                <w:rFonts w:asciiTheme="minorHAnsi" w:hAnsiTheme="minorHAnsi" w:cstheme="minorHAnsi"/>
                <w:lang w:eastAsia="en-US"/>
              </w:rPr>
              <w:t>m, grub</w:t>
            </w:r>
            <w:r w:rsidR="005E5083">
              <w:rPr>
                <w:rFonts w:asciiTheme="minorHAnsi" w:hAnsiTheme="minorHAnsi" w:cstheme="minorHAnsi"/>
                <w:lang w:eastAsia="en-US"/>
              </w:rPr>
              <w:t>.</w:t>
            </w:r>
            <w:r w:rsidR="0052470E">
              <w:rPr>
                <w:rFonts w:asciiTheme="minorHAnsi" w:hAnsiTheme="minorHAnsi" w:cstheme="minorHAnsi"/>
                <w:lang w:eastAsia="en-US"/>
              </w:rPr>
              <w:t xml:space="preserve"> 45 mm,</w:t>
            </w:r>
            <w:r>
              <w:rPr>
                <w:rFonts w:asciiTheme="minorHAnsi" w:hAnsiTheme="minorHAnsi" w:cstheme="minorHAnsi"/>
                <w:lang w:eastAsia="en-US"/>
              </w:rPr>
              <w:t xml:space="preserve"> kolor RAL 9002</w:t>
            </w:r>
            <w:r w:rsidR="0052470E">
              <w:rPr>
                <w:rFonts w:asciiTheme="minorHAnsi" w:hAnsiTheme="minorHAnsi" w:cstheme="minorHAnsi"/>
                <w:lang w:eastAsia="en-US"/>
              </w:rPr>
              <w:t xml:space="preserve">. W zestawie ościeżnica kątowa, uszczelka, </w:t>
            </w:r>
            <w:r w:rsidR="0052470E">
              <w:rPr>
                <w:rFonts w:asciiTheme="minorHAnsi" w:hAnsiTheme="minorHAnsi" w:cstheme="minorHAnsi"/>
                <w:lang w:eastAsia="en-US"/>
              </w:rPr>
              <w:lastRenderedPageBreak/>
              <w:t>zamek, klamka</w:t>
            </w:r>
            <w:r w:rsidR="00404BC1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16829E58" w14:textId="475649FC" w:rsidR="00E450F7" w:rsidRPr="00F32037" w:rsidRDefault="00E450F7" w:rsidP="00E450F7">
            <w:pPr>
              <w:spacing w:line="271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6133" w14:textId="1A6DCC14" w:rsidR="004524B7" w:rsidRPr="00F32037" w:rsidRDefault="009B388A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lastRenderedPageBreak/>
              <w:t>s</w:t>
            </w:r>
            <w:r w:rsidR="008D359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AA317" w14:textId="701ECFFA" w:rsidR="004524B7" w:rsidRPr="00F32037" w:rsidRDefault="0052470E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F80B8" w14:textId="77777777" w:rsidR="004524B7" w:rsidRPr="004E6F3E" w:rsidRDefault="004524B7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A0B1B" w14:textId="77777777" w:rsidR="004524B7" w:rsidRPr="008807C9" w:rsidRDefault="004524B7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8807C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67895" w:rsidRPr="008807C9" w14:paraId="1F1B428F" w14:textId="77777777" w:rsidTr="00732715">
        <w:trPr>
          <w:trHeight w:val="1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36FBD" w14:textId="73D5398B" w:rsidR="00F67895" w:rsidRPr="004E6F3E" w:rsidRDefault="00F67895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FA671" w14:textId="77777777" w:rsidR="00732715" w:rsidRDefault="00A81956" w:rsidP="00E450F7">
            <w:pPr>
              <w:spacing w:line="271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Parapet wewnętrzny  </w:t>
            </w:r>
            <w:r w:rsidR="008B082A">
              <w:rPr>
                <w:rFonts w:asciiTheme="minorHAnsi" w:hAnsiTheme="minorHAnsi" w:cstheme="minorHAnsi"/>
                <w:b/>
                <w:bCs/>
                <w:lang w:eastAsia="en-US"/>
              </w:rPr>
              <w:t>„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VILO</w:t>
            </w:r>
            <w:r w:rsidR="008B082A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” </w:t>
            </w:r>
            <w:r w:rsidR="008B082A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770290BB" w14:textId="63502C48" w:rsidR="00F67895" w:rsidRPr="008B082A" w:rsidRDefault="008B082A" w:rsidP="00E450F7">
            <w:pPr>
              <w:spacing w:line="271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wykonany z PCV, kolor biały, dł. 150 cm, szer. </w:t>
            </w:r>
            <w:r w:rsidR="005E5083">
              <w:rPr>
                <w:rFonts w:asciiTheme="minorHAnsi" w:hAnsiTheme="minorHAnsi" w:cstheme="minorHAnsi"/>
                <w:lang w:eastAsia="en-US"/>
              </w:rPr>
              <w:t xml:space="preserve">25 cm, grub. 2 cm. </w:t>
            </w:r>
            <w:r w:rsidR="00F720C1">
              <w:rPr>
                <w:rFonts w:asciiTheme="minorHAnsi" w:hAnsiTheme="minorHAnsi" w:cstheme="minorHAnsi"/>
                <w:lang w:eastAsia="en-US"/>
              </w:rPr>
              <w:t xml:space="preserve">W zestawie dwie zaślepki do parapetu, kolor biały, dł. </w:t>
            </w:r>
            <w:r w:rsidR="000727C1">
              <w:rPr>
                <w:rFonts w:asciiTheme="minorHAnsi" w:hAnsiTheme="minorHAnsi" w:cstheme="minorHAnsi"/>
                <w:lang w:eastAsia="en-US"/>
              </w:rPr>
              <w:t>42 cm, szer. 0,5 cm, grub. 0,5 cm</w:t>
            </w:r>
            <w:r w:rsidR="00404BC1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74581" w14:textId="288CA645" w:rsidR="00F67895" w:rsidRDefault="005E5083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22B2C" w14:textId="6E008EE2" w:rsidR="00F67895" w:rsidRDefault="005E5083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F1180" w14:textId="77777777" w:rsidR="00F67895" w:rsidRPr="004E6F3E" w:rsidRDefault="00F67895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F1F29" w14:textId="77777777" w:rsidR="00F67895" w:rsidRPr="008807C9" w:rsidRDefault="00F67895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0727C1" w:rsidRPr="008807C9" w14:paraId="169F8BD4" w14:textId="77777777" w:rsidTr="00732715">
        <w:trPr>
          <w:trHeight w:val="1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E82CD" w14:textId="01C3F326" w:rsidR="000727C1" w:rsidRDefault="000727C1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12597" w14:textId="43F380C6" w:rsidR="0034270C" w:rsidRDefault="00647D71" w:rsidP="00E450F7">
            <w:pPr>
              <w:spacing w:line="271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Drzwi </w:t>
            </w:r>
            <w:r w:rsidR="0034270C">
              <w:rPr>
                <w:rFonts w:asciiTheme="minorHAnsi" w:hAnsiTheme="minorHAnsi" w:cstheme="minorHAnsi"/>
                <w:b/>
                <w:bCs/>
                <w:lang w:eastAsia="en-US"/>
              </w:rPr>
              <w:t>„OKTAWA” KORNIK WC</w:t>
            </w:r>
          </w:p>
          <w:p w14:paraId="7FFCBCA6" w14:textId="2122DA0D" w:rsidR="000727C1" w:rsidRPr="0034270C" w:rsidRDefault="0034270C" w:rsidP="00E450F7">
            <w:pPr>
              <w:spacing w:line="271" w:lineRule="auto"/>
              <w:rPr>
                <w:rFonts w:asciiTheme="minorHAnsi" w:hAnsiTheme="minorHAnsi" w:cstheme="minorHAnsi"/>
                <w:lang w:eastAsia="en-US"/>
              </w:rPr>
            </w:pPr>
            <w:r w:rsidRPr="0034270C">
              <w:rPr>
                <w:rFonts w:asciiTheme="minorHAnsi" w:hAnsiTheme="minorHAnsi" w:cstheme="minorHAnsi"/>
                <w:lang w:eastAsia="en-US"/>
              </w:rPr>
              <w:t>wewnętrzne, drewniane</w:t>
            </w:r>
            <w:r>
              <w:rPr>
                <w:rFonts w:asciiTheme="minorHAnsi" w:hAnsiTheme="minorHAnsi" w:cstheme="minorHAnsi"/>
                <w:lang w:eastAsia="en-US"/>
              </w:rPr>
              <w:t>, lewe, kolor sosna, konstrukcja ramowa, szer. 70 cm, grub. 40 mm, przeszklone</w:t>
            </w:r>
            <w:r w:rsidR="00B3368A">
              <w:rPr>
                <w:rFonts w:asciiTheme="minorHAnsi" w:hAnsiTheme="minorHAnsi" w:cstheme="minorHAnsi"/>
                <w:lang w:eastAsia="en-US"/>
              </w:rPr>
              <w:t>, szkło matowe o grub. 4 mm</w:t>
            </w:r>
            <w:r>
              <w:rPr>
                <w:rFonts w:asciiTheme="minorHAnsi" w:hAnsiTheme="minorHAnsi" w:cstheme="minorHAnsi"/>
                <w:lang w:eastAsia="en-US"/>
              </w:rPr>
              <w:t>. W zestawie ościeżnica</w:t>
            </w:r>
            <w:r w:rsidR="00456DA4">
              <w:rPr>
                <w:rFonts w:asciiTheme="minorHAnsi" w:hAnsiTheme="minorHAnsi" w:cstheme="minorHAnsi"/>
                <w:lang w:eastAsia="en-US"/>
              </w:rPr>
              <w:t xml:space="preserve"> stała</w:t>
            </w:r>
            <w:r>
              <w:rPr>
                <w:rFonts w:asciiTheme="minorHAnsi" w:hAnsiTheme="minorHAnsi" w:cstheme="minorHAnsi"/>
                <w:lang w:eastAsia="en-US"/>
              </w:rPr>
              <w:t xml:space="preserve">, </w:t>
            </w:r>
            <w:r w:rsidR="00456DA4">
              <w:rPr>
                <w:rFonts w:asciiTheme="minorHAnsi" w:hAnsiTheme="minorHAnsi" w:cstheme="minorHAnsi"/>
                <w:lang w:eastAsia="en-US"/>
              </w:rPr>
              <w:t xml:space="preserve">klamki z szyldem kolor </w:t>
            </w:r>
            <w:r w:rsidR="004A2C2E">
              <w:rPr>
                <w:rFonts w:asciiTheme="minorHAnsi" w:hAnsiTheme="minorHAnsi" w:cstheme="minorHAnsi"/>
                <w:lang w:eastAsia="en-US"/>
              </w:rPr>
              <w:t>srebrny</w:t>
            </w:r>
            <w:r w:rsidR="00456DA4">
              <w:rPr>
                <w:rFonts w:asciiTheme="minorHAnsi" w:hAnsiTheme="minorHAnsi" w:cstheme="minorHAnsi"/>
                <w:lang w:eastAsia="en-US"/>
              </w:rPr>
              <w:t xml:space="preserve"> i zamek</w:t>
            </w:r>
            <w:r w:rsidR="00B3368A">
              <w:rPr>
                <w:rFonts w:asciiTheme="minorHAnsi" w:hAnsiTheme="minorHAnsi" w:cstheme="minorHAnsi"/>
                <w:lang w:eastAsia="en-US"/>
              </w:rPr>
              <w:t xml:space="preserve"> z blokadą łazienkową, zawiasy wkręcane w kolorze srebrnym, szczelina wentylacyjna w dolnym ramiaku.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E25C4" w14:textId="5BD4167E" w:rsidR="000727C1" w:rsidRDefault="00456DA4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B949C" w14:textId="1EF7D168" w:rsidR="000727C1" w:rsidRDefault="00456DA4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11EA8" w14:textId="77777777" w:rsidR="000727C1" w:rsidRPr="004E6F3E" w:rsidRDefault="000727C1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1E1C9" w14:textId="77777777" w:rsidR="000727C1" w:rsidRPr="008807C9" w:rsidRDefault="000727C1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456DA4" w:rsidRPr="008807C9" w14:paraId="4AA76C45" w14:textId="77777777" w:rsidTr="00732715">
        <w:trPr>
          <w:trHeight w:val="12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5831E" w14:textId="13F17D65" w:rsidR="00456DA4" w:rsidRDefault="00456DA4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75919" w14:textId="77777777" w:rsidR="00456DA4" w:rsidRDefault="004C32D5" w:rsidP="00E450F7">
            <w:pPr>
              <w:spacing w:line="271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Drzwi zewnętrzne </w:t>
            </w:r>
          </w:p>
          <w:p w14:paraId="02B3F643" w14:textId="6A2CCFBE" w:rsidR="004C32D5" w:rsidRPr="004C32D5" w:rsidRDefault="00126CB4" w:rsidP="00E450F7">
            <w:pPr>
              <w:spacing w:line="271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</w:t>
            </w:r>
            <w:r w:rsidR="009235D9">
              <w:rPr>
                <w:rFonts w:asciiTheme="minorHAnsi" w:hAnsiTheme="minorHAnsi" w:cstheme="minorHAnsi"/>
                <w:lang w:eastAsia="en-US"/>
              </w:rPr>
              <w:t xml:space="preserve">ykonane z PCV, kolor złoty dąb </w:t>
            </w:r>
            <w:r w:rsidR="00AC2F46">
              <w:rPr>
                <w:rFonts w:asciiTheme="minorHAnsi" w:hAnsiTheme="minorHAnsi" w:cstheme="minorHAnsi"/>
                <w:lang w:eastAsia="en-US"/>
              </w:rPr>
              <w:t>(obustronnie)</w:t>
            </w:r>
            <w:r w:rsidR="009235D9">
              <w:rPr>
                <w:rFonts w:asciiTheme="minorHAnsi" w:hAnsiTheme="minorHAnsi" w:cstheme="minorHAnsi"/>
                <w:lang w:eastAsia="en-US"/>
              </w:rPr>
              <w:t xml:space="preserve">, wys. 200 cm, szer. 90 cm, prawe, szyba, </w:t>
            </w:r>
            <w:r>
              <w:t xml:space="preserve">profil skrzydła drzwiowy 6-komorowy, grub. profilu: 75 mm, szer.: 110 mm, wzmocnienie stalowe w profilu, podwójna szyba z argonem, 3 masywne w pełni bezpieczne zawiasy 3D regulowane w pionie i poziomie, okólne podwójne uszczelnienie, niski próg aluminiowy, okucie </w:t>
            </w:r>
            <w:r w:rsidR="001E71AB">
              <w:t>–</w:t>
            </w:r>
            <w:r>
              <w:t xml:space="preserve"> </w:t>
            </w:r>
            <w:r w:rsidR="001E71AB">
              <w:t xml:space="preserve">zamek tradycyjny </w:t>
            </w:r>
            <w:r w:rsidR="00032B3C">
              <w:t>na wkładkę (bez listwowy z ryglami)</w:t>
            </w:r>
            <w:r>
              <w:t>, klamk</w:t>
            </w:r>
            <w:r w:rsidR="004A2C2E">
              <w:t>i</w:t>
            </w:r>
            <w:r>
              <w:t xml:space="preserve"> </w:t>
            </w:r>
            <w:r w:rsidR="004A2C2E">
              <w:t>z</w:t>
            </w:r>
            <w:r>
              <w:t xml:space="preserve"> szyld</w:t>
            </w:r>
            <w:r w:rsidR="004A2C2E">
              <w:t>ami</w:t>
            </w:r>
            <w:r>
              <w:t xml:space="preserve"> oraz wkładka zamka w komplecie.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B0C15" w14:textId="70501D55" w:rsidR="00456DA4" w:rsidRDefault="006F438C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B4DC2" w14:textId="4C8240B0" w:rsidR="00456DA4" w:rsidRDefault="006F438C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2EAF0" w14:textId="77777777" w:rsidR="00456DA4" w:rsidRPr="004E6F3E" w:rsidRDefault="00456DA4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BBC67" w14:textId="77777777" w:rsidR="00456DA4" w:rsidRPr="008807C9" w:rsidRDefault="00456DA4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016DBB" w:rsidRPr="008807C9" w14:paraId="327CB31B" w14:textId="77777777" w:rsidTr="00732715">
        <w:trPr>
          <w:trHeight w:val="401"/>
        </w:trPr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984E3" w14:textId="77777777" w:rsidR="00016DBB" w:rsidRPr="004E6F3E" w:rsidRDefault="00016DB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BC557" w14:textId="77777777" w:rsidR="00016DBB" w:rsidRPr="004E6F3E" w:rsidRDefault="00016DBB" w:rsidP="008807C9">
            <w:pPr>
              <w:spacing w:line="271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E8262" w14:textId="77777777" w:rsidR="00016DBB" w:rsidRPr="008807C9" w:rsidRDefault="00016DBB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14:paraId="74EFF3EA" w14:textId="77777777" w:rsidR="00A367AA" w:rsidRDefault="00A367AA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42239CD0" w14:textId="5DCC9A2B" w:rsidR="008D3598" w:rsidRPr="00D51586" w:rsidRDefault="004524B7" w:rsidP="00D51586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>*</w:t>
      </w:r>
      <w:r w:rsidRPr="008807C9">
        <w:rPr>
          <w:rFonts w:asciiTheme="minorHAnsi" w:hAnsiTheme="minorHAnsi" w:cstheme="minorHAnsi"/>
          <w:b/>
          <w:sz w:val="22"/>
          <w:szCs w:val="22"/>
        </w:rPr>
        <w:t xml:space="preserve"> Wynagrodzenie Wykonawcy ma obejmować wszystkie koszty związane z realizacją zamówienia, w tym koszty transportu i dostawy</w:t>
      </w:r>
      <w:r w:rsidR="00126CB4">
        <w:rPr>
          <w:rFonts w:asciiTheme="minorHAnsi" w:hAnsiTheme="minorHAnsi" w:cstheme="minorHAnsi"/>
          <w:b/>
          <w:sz w:val="22"/>
          <w:szCs w:val="22"/>
        </w:rPr>
        <w:t xml:space="preserve"> oraz rozładunku.</w:t>
      </w:r>
    </w:p>
    <w:p w14:paraId="6B43AACE" w14:textId="4F6133B1" w:rsidR="008D3598" w:rsidRPr="008D3598" w:rsidRDefault="008D3598" w:rsidP="00126CB4">
      <w:pPr>
        <w:pStyle w:val="NormalnyWeb"/>
        <w:spacing w:before="0" w:after="0" w:line="271" w:lineRule="auto"/>
        <w:ind w:left="714"/>
        <w:rPr>
          <w:rFonts w:asciiTheme="minorHAnsi" w:hAnsiTheme="minorHAnsi" w:cstheme="minorHAnsi"/>
          <w:b/>
          <w:sz w:val="22"/>
          <w:szCs w:val="22"/>
        </w:rPr>
      </w:pPr>
    </w:p>
    <w:p w14:paraId="1DFC9979" w14:textId="5F6E56B5" w:rsidR="005C2B0A" w:rsidRPr="008D3598" w:rsidRDefault="00E450F7" w:rsidP="00762378">
      <w:pPr>
        <w:pStyle w:val="Akapitzlist"/>
        <w:numPr>
          <w:ilvl w:val="1"/>
          <w:numId w:val="4"/>
        </w:numPr>
        <w:tabs>
          <w:tab w:val="clear" w:pos="1506"/>
          <w:tab w:val="num" w:pos="426"/>
        </w:tabs>
        <w:spacing w:line="271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AB5CDF" w:rsidRPr="008D3598">
        <w:rPr>
          <w:rFonts w:asciiTheme="minorHAnsi" w:hAnsiTheme="minorHAnsi" w:cstheme="minorHAnsi"/>
          <w:sz w:val="22"/>
          <w:szCs w:val="22"/>
        </w:rPr>
        <w:t>ermin wykonania zamówienia (</w:t>
      </w:r>
      <w:r w:rsidR="008D3598" w:rsidRPr="008D3598">
        <w:rPr>
          <w:rFonts w:asciiTheme="minorHAnsi" w:hAnsiTheme="minorHAnsi" w:cstheme="minorHAnsi"/>
          <w:sz w:val="22"/>
          <w:szCs w:val="22"/>
        </w:rPr>
        <w:t>dostawa jednorazowa</w:t>
      </w:r>
      <w:r w:rsidR="00AB5CDF" w:rsidRPr="008D3598">
        <w:rPr>
          <w:rFonts w:asciiTheme="minorHAnsi" w:hAnsiTheme="minorHAnsi" w:cstheme="minorHAnsi"/>
          <w:sz w:val="22"/>
          <w:szCs w:val="22"/>
        </w:rPr>
        <w:t xml:space="preserve">) –  </w:t>
      </w:r>
      <w:r w:rsidR="00647DB3" w:rsidRPr="008D3598">
        <w:rPr>
          <w:rFonts w:asciiTheme="minorHAnsi" w:hAnsiTheme="minorHAnsi" w:cstheme="minorHAnsi"/>
          <w:sz w:val="22"/>
          <w:szCs w:val="22"/>
        </w:rPr>
        <w:t xml:space="preserve">do </w:t>
      </w:r>
      <w:r w:rsidR="00AE2DF8">
        <w:rPr>
          <w:rFonts w:asciiTheme="minorHAnsi" w:hAnsiTheme="minorHAnsi" w:cstheme="minorHAnsi"/>
          <w:sz w:val="22"/>
          <w:szCs w:val="22"/>
        </w:rPr>
        <w:t>20</w:t>
      </w:r>
      <w:r w:rsidR="00B03373">
        <w:rPr>
          <w:rFonts w:asciiTheme="minorHAnsi" w:hAnsiTheme="minorHAnsi" w:cstheme="minorHAnsi"/>
          <w:sz w:val="22"/>
          <w:szCs w:val="22"/>
        </w:rPr>
        <w:t>.12.2023 r.</w:t>
      </w:r>
      <w:r w:rsidR="00AB5CDF" w:rsidRPr="008D3598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7E987B83" w14:textId="77777777" w:rsidR="005C2B0A" w:rsidRPr="00E450F7" w:rsidRDefault="005C2B0A" w:rsidP="00762378">
      <w:pPr>
        <w:pStyle w:val="Akapitzlist"/>
        <w:numPr>
          <w:ilvl w:val="1"/>
          <w:numId w:val="4"/>
        </w:numPr>
        <w:tabs>
          <w:tab w:val="clear" w:pos="1506"/>
          <w:tab w:val="num" w:pos="426"/>
        </w:tabs>
        <w:spacing w:line="271" w:lineRule="auto"/>
        <w:ind w:hanging="150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50F7">
        <w:rPr>
          <w:rFonts w:asciiTheme="minorHAnsi" w:hAnsiTheme="minorHAnsi" w:cstheme="minorHAnsi"/>
          <w:b/>
          <w:sz w:val="22"/>
          <w:szCs w:val="22"/>
        </w:rPr>
        <w:t>Warunki dostawy:</w:t>
      </w:r>
    </w:p>
    <w:p w14:paraId="3AC75883" w14:textId="5DBDD124" w:rsidR="00AB5CDF" w:rsidRPr="008807C9" w:rsidRDefault="00AB5CDF" w:rsidP="00126CB4">
      <w:pPr>
        <w:spacing w:line="271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Zamawiający wymaga aby dostarczony towar był </w:t>
      </w:r>
      <w:r w:rsidR="008D3598">
        <w:rPr>
          <w:rFonts w:asciiTheme="minorHAnsi" w:hAnsiTheme="minorHAnsi" w:cstheme="minorHAnsi"/>
          <w:sz w:val="22"/>
          <w:szCs w:val="22"/>
        </w:rPr>
        <w:t xml:space="preserve">nowy, </w:t>
      </w:r>
      <w:r w:rsidRPr="008807C9">
        <w:rPr>
          <w:rFonts w:asciiTheme="minorHAnsi" w:hAnsiTheme="minorHAnsi" w:cstheme="minorHAnsi"/>
          <w:sz w:val="22"/>
          <w:szCs w:val="22"/>
        </w:rPr>
        <w:t>wolny od wad fizycznych (przez wadę fizyczną rozumie się w szczególności jakąkolwiek niezgodność towaru z opisem przedmiotu zamówienia).</w:t>
      </w:r>
    </w:p>
    <w:p w14:paraId="0C9B6040" w14:textId="77777777" w:rsidR="00AB5CDF" w:rsidRPr="008807C9" w:rsidRDefault="00AB5CDF" w:rsidP="00762378">
      <w:pPr>
        <w:pStyle w:val="Akapitzlist"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7C9">
        <w:rPr>
          <w:rFonts w:asciiTheme="minorHAnsi" w:hAnsiTheme="minorHAnsi" w:cstheme="minorHAnsi"/>
          <w:b/>
          <w:sz w:val="22"/>
          <w:szCs w:val="22"/>
        </w:rPr>
        <w:t>Ponadto</w:t>
      </w:r>
      <w:r w:rsidRPr="008807C9">
        <w:rPr>
          <w:rFonts w:asciiTheme="minorHAnsi" w:hAnsiTheme="minorHAnsi" w:cstheme="minorHAnsi"/>
          <w:sz w:val="22"/>
          <w:szCs w:val="22"/>
        </w:rPr>
        <w:t>:</w:t>
      </w:r>
      <w:r w:rsidR="00602876">
        <w:rPr>
          <w:rFonts w:asciiTheme="minorHAnsi" w:hAnsiTheme="minorHAnsi" w:cstheme="minorHAnsi"/>
          <w:sz w:val="22"/>
          <w:szCs w:val="22"/>
        </w:rPr>
        <w:t xml:space="preserve"> </w:t>
      </w:r>
      <w:r w:rsidRPr="008807C9">
        <w:rPr>
          <w:rFonts w:asciiTheme="minorHAnsi" w:hAnsiTheme="minorHAnsi" w:cstheme="minorHAnsi"/>
          <w:bCs/>
          <w:sz w:val="22"/>
          <w:szCs w:val="22"/>
        </w:rPr>
        <w:t xml:space="preserve">Towar musi być odpowiednio zabezpieczony na czas transportu i składowania oraz musi być zgodny ze wszystkimi wymaganiami określonymi w Formularzu Oferty. </w:t>
      </w:r>
      <w:r w:rsidRPr="008807C9">
        <w:rPr>
          <w:rFonts w:asciiTheme="minorHAnsi" w:hAnsiTheme="minorHAnsi" w:cstheme="minorHAnsi"/>
          <w:sz w:val="22"/>
          <w:szCs w:val="22"/>
        </w:rPr>
        <w:t xml:space="preserve">Wynagrodzenie za dostawę, w której część towaru jest niezgodna ze złożonym przez  Zamawiającego zamówieniem zostanie uregulowana w terminie do </w:t>
      </w:r>
      <w:r w:rsidRPr="008807C9">
        <w:rPr>
          <w:rFonts w:asciiTheme="minorHAnsi" w:hAnsiTheme="minorHAnsi" w:cstheme="minorHAnsi"/>
          <w:b/>
          <w:sz w:val="22"/>
          <w:szCs w:val="22"/>
        </w:rPr>
        <w:t>30 dni</w:t>
      </w:r>
      <w:r w:rsidRPr="008807C9">
        <w:rPr>
          <w:rFonts w:asciiTheme="minorHAnsi" w:hAnsiTheme="minorHAnsi" w:cstheme="minorHAnsi"/>
          <w:sz w:val="22"/>
          <w:szCs w:val="22"/>
        </w:rPr>
        <w:t xml:space="preserve"> po otrzymaniu </w:t>
      </w:r>
    </w:p>
    <w:p w14:paraId="3FC835BE" w14:textId="77777777" w:rsidR="004524B7" w:rsidRPr="008807C9" w:rsidRDefault="00AB5CDF" w:rsidP="00762378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 w:line="271" w:lineRule="auto"/>
        <w:ind w:left="465"/>
        <w:rPr>
          <w:rFonts w:asciiTheme="minorHAnsi" w:hAnsiTheme="minorHAnsi" w:cstheme="minorHAnsi"/>
          <w:b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lastRenderedPageBreak/>
        <w:t xml:space="preserve">     towaru właściwego.</w:t>
      </w:r>
      <w:r w:rsidR="005F61E7" w:rsidRPr="008807C9">
        <w:rPr>
          <w:rFonts w:asciiTheme="minorHAnsi" w:hAnsiTheme="minorHAnsi" w:cstheme="minorHAnsi"/>
          <w:sz w:val="22"/>
          <w:szCs w:val="22"/>
        </w:rPr>
        <w:t xml:space="preserve"> </w:t>
      </w:r>
      <w:r w:rsidR="005C2B0A" w:rsidRPr="008807C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EC2803A" w14:textId="59B10517" w:rsidR="00103B10" w:rsidRPr="007F2494" w:rsidRDefault="00762378" w:rsidP="00762378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7F2494">
        <w:rPr>
          <w:rFonts w:asciiTheme="minorHAnsi" w:hAnsiTheme="minorHAnsi" w:cstheme="minorHAnsi"/>
          <w:sz w:val="22"/>
          <w:szCs w:val="22"/>
        </w:rPr>
        <w:t>.</w:t>
      </w:r>
      <w:r w:rsidR="009235D9">
        <w:rPr>
          <w:rFonts w:asciiTheme="minorHAnsi" w:hAnsiTheme="minorHAnsi" w:cstheme="minorHAnsi"/>
          <w:sz w:val="22"/>
          <w:szCs w:val="22"/>
        </w:rPr>
        <w:t xml:space="preserve"> </w:t>
      </w:r>
      <w:r w:rsidR="004524B7" w:rsidRPr="007F2494">
        <w:rPr>
          <w:rFonts w:asciiTheme="minorHAnsi" w:hAnsiTheme="minorHAnsi" w:cstheme="minorHAnsi"/>
          <w:sz w:val="22"/>
          <w:szCs w:val="22"/>
        </w:rPr>
        <w:t>Oświadczam, że zapoznałem/am się z opisem przedmiotu zamówienia, warunkami dostawy</w:t>
      </w:r>
    </w:p>
    <w:p w14:paraId="06BE38D8" w14:textId="77777777" w:rsidR="004524B7" w:rsidRPr="00762378" w:rsidRDefault="00762378" w:rsidP="00762378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4524B7" w:rsidRPr="00762378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14:paraId="4A976F0A" w14:textId="77777777" w:rsidR="004524B7" w:rsidRPr="008807C9" w:rsidRDefault="004524B7" w:rsidP="008807C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8BB1CB" w14:textId="77777777" w:rsidR="004524B7" w:rsidRPr="008807C9" w:rsidRDefault="004524B7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……………………., dnia ………………………  </w:t>
      </w:r>
    </w:p>
    <w:p w14:paraId="40308672" w14:textId="77777777" w:rsidR="004524B7" w:rsidRPr="008807C9" w:rsidRDefault="00AC4477" w:rsidP="00AC4477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103B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3B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24B7" w:rsidRPr="008807C9">
        <w:rPr>
          <w:rFonts w:asciiTheme="minorHAnsi" w:hAnsiTheme="minorHAnsi" w:cstheme="minorHAnsi"/>
          <w:sz w:val="22"/>
          <w:szCs w:val="22"/>
        </w:rPr>
        <w:t>…………</w:t>
      </w:r>
      <w:r w:rsidR="00103B10">
        <w:rPr>
          <w:rFonts w:asciiTheme="minorHAnsi" w:hAnsiTheme="minorHAnsi" w:cstheme="minorHAnsi"/>
          <w:sz w:val="22"/>
          <w:szCs w:val="22"/>
        </w:rPr>
        <w:t>………</w:t>
      </w:r>
      <w:r w:rsidR="004524B7" w:rsidRPr="008807C9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8D038AE" w14:textId="56518579" w:rsidR="00971C50" w:rsidRPr="00AE2DF8" w:rsidRDefault="004524B7" w:rsidP="00AE2DF8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ab/>
      </w:r>
      <w:r w:rsidRPr="008807C9">
        <w:rPr>
          <w:rFonts w:asciiTheme="minorHAnsi" w:hAnsiTheme="minorHAnsi" w:cstheme="minorHAnsi"/>
          <w:sz w:val="22"/>
          <w:szCs w:val="22"/>
        </w:rPr>
        <w:tab/>
      </w:r>
      <w:r w:rsidRPr="008807C9">
        <w:rPr>
          <w:rFonts w:asciiTheme="minorHAnsi" w:hAnsiTheme="minorHAnsi" w:cstheme="minorHAnsi"/>
          <w:sz w:val="22"/>
          <w:szCs w:val="22"/>
        </w:rPr>
        <w:tab/>
      </w:r>
      <w:r w:rsidRPr="008807C9">
        <w:rPr>
          <w:rFonts w:asciiTheme="minorHAnsi" w:hAnsiTheme="minorHAnsi" w:cstheme="minorHAnsi"/>
          <w:sz w:val="22"/>
          <w:szCs w:val="22"/>
        </w:rPr>
        <w:tab/>
      </w:r>
      <w:r w:rsidRPr="008807C9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="00AE2DF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</w:t>
      </w:r>
      <w:r w:rsidRPr="008807C9">
        <w:rPr>
          <w:rFonts w:asciiTheme="minorHAnsi" w:hAnsiTheme="minorHAnsi" w:cstheme="minorHAnsi"/>
          <w:sz w:val="22"/>
          <w:szCs w:val="22"/>
        </w:rPr>
        <w:t>podpis Wykonawc</w:t>
      </w:r>
      <w:r w:rsidR="00AE2DF8">
        <w:rPr>
          <w:rFonts w:asciiTheme="minorHAnsi" w:hAnsiTheme="minorHAnsi" w:cstheme="minorHAnsi"/>
          <w:sz w:val="22"/>
          <w:szCs w:val="22"/>
        </w:rPr>
        <w:t>y</w:t>
      </w:r>
    </w:p>
    <w:p w14:paraId="37940BD4" w14:textId="77777777" w:rsidR="009235D9" w:rsidRDefault="009235D9" w:rsidP="00971C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F6A5F8" w14:textId="77777777" w:rsidR="009235D9" w:rsidRDefault="009235D9" w:rsidP="00971C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A01087" w14:textId="77777777" w:rsidR="009235D9" w:rsidRDefault="009235D9" w:rsidP="00971C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14F8C2" w14:textId="77777777" w:rsidR="009235D9" w:rsidRDefault="009235D9" w:rsidP="00971C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21B4AE" w14:textId="77777777" w:rsidR="009235D9" w:rsidRDefault="009235D9" w:rsidP="00971C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D204DA" w14:textId="77777777" w:rsidR="009235D9" w:rsidRDefault="009235D9" w:rsidP="00971C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35C85" w14:textId="77777777" w:rsidR="009235D9" w:rsidRDefault="009235D9" w:rsidP="00971C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9DC3E9" w14:textId="77777777" w:rsidR="009235D9" w:rsidRDefault="009235D9" w:rsidP="00971C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60F5FA" w14:textId="77777777" w:rsidR="009235D9" w:rsidRDefault="009235D9" w:rsidP="00971C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79849F" w14:textId="77777777" w:rsidR="009235D9" w:rsidRDefault="009235D9" w:rsidP="00971C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3370FC" w14:textId="77777777" w:rsidR="009235D9" w:rsidRDefault="009235D9" w:rsidP="00971C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1DD8CE" w14:textId="77777777" w:rsidR="009235D9" w:rsidRDefault="009235D9" w:rsidP="00971C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CBB14F" w14:textId="77777777" w:rsidR="009235D9" w:rsidRDefault="009235D9" w:rsidP="00971C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6348EF" w14:textId="77777777" w:rsidR="009235D9" w:rsidRDefault="009235D9" w:rsidP="00971C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F3C765" w14:textId="77777777" w:rsidR="009235D9" w:rsidRDefault="009235D9" w:rsidP="00971C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ECCD49" w14:textId="77777777" w:rsidR="009235D9" w:rsidRDefault="009235D9" w:rsidP="00971C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638740" w14:textId="77777777" w:rsidR="009235D9" w:rsidRDefault="009235D9" w:rsidP="00971C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D9A90F" w14:textId="77777777" w:rsidR="009235D9" w:rsidRDefault="009235D9" w:rsidP="00971C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0876A2" w14:textId="77777777" w:rsidR="009235D9" w:rsidRDefault="009235D9" w:rsidP="00971C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10788E" w14:textId="77777777" w:rsidR="009235D9" w:rsidRDefault="009235D9" w:rsidP="00971C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AC9134" w14:textId="77777777" w:rsidR="009235D9" w:rsidRDefault="009235D9" w:rsidP="00971C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CA5640" w14:textId="77777777" w:rsidR="009235D9" w:rsidRDefault="009235D9" w:rsidP="00971C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B7B2C3" w14:textId="77777777" w:rsidR="009235D9" w:rsidRDefault="009235D9" w:rsidP="00971C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8CF5BD" w14:textId="77777777" w:rsidR="009235D9" w:rsidRDefault="009235D9" w:rsidP="00971C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A29137" w14:textId="77777777" w:rsidR="009235D9" w:rsidRDefault="009235D9" w:rsidP="00971C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02EDC1" w14:textId="77777777" w:rsidR="009235D9" w:rsidRDefault="009235D9" w:rsidP="00971C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6AD698" w14:textId="77777777" w:rsidR="009235D9" w:rsidRPr="00602876" w:rsidRDefault="009235D9" w:rsidP="00971C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9235D9" w:rsidRPr="00602876" w:rsidSect="00E450F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5950" w14:textId="77777777" w:rsidR="00463454" w:rsidRDefault="00463454" w:rsidP="004524B7">
      <w:r>
        <w:separator/>
      </w:r>
    </w:p>
  </w:endnote>
  <w:endnote w:type="continuationSeparator" w:id="0">
    <w:p w14:paraId="69B60E88" w14:textId="77777777" w:rsidR="00463454" w:rsidRDefault="00463454" w:rsidP="0045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742280"/>
      <w:docPartObj>
        <w:docPartGallery w:val="Page Numbers (Bottom of Page)"/>
        <w:docPartUnique/>
      </w:docPartObj>
    </w:sdtPr>
    <w:sdtEndPr/>
    <w:sdtContent>
      <w:p w14:paraId="42312D07" w14:textId="77777777" w:rsidR="007029FE" w:rsidRDefault="006359DA">
        <w:pPr>
          <w:pStyle w:val="Stopka"/>
          <w:jc w:val="right"/>
        </w:pPr>
        <w:r>
          <w:fldChar w:fldCharType="begin"/>
        </w:r>
        <w:r w:rsidR="001E4158">
          <w:instrText xml:space="preserve"> PAGE   \* MERGEFORMAT </w:instrText>
        </w:r>
        <w:r>
          <w:fldChar w:fldCharType="separate"/>
        </w:r>
        <w:r w:rsidR="00B134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994B25" w14:textId="77777777" w:rsidR="007029FE" w:rsidRDefault="007029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9FDF" w14:textId="77777777" w:rsidR="00463454" w:rsidRDefault="00463454" w:rsidP="004524B7">
      <w:r>
        <w:separator/>
      </w:r>
    </w:p>
  </w:footnote>
  <w:footnote w:type="continuationSeparator" w:id="0">
    <w:p w14:paraId="7DA21982" w14:textId="77777777" w:rsidR="00463454" w:rsidRDefault="00463454" w:rsidP="0045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377D4"/>
    <w:multiLevelType w:val="hybridMultilevel"/>
    <w:tmpl w:val="58CAD8B6"/>
    <w:lvl w:ilvl="0" w:tplc="4C08450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3E44"/>
    <w:multiLevelType w:val="hybridMultilevel"/>
    <w:tmpl w:val="64DA5F50"/>
    <w:lvl w:ilvl="0" w:tplc="13C84DB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6E287D0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6CC052B3"/>
    <w:multiLevelType w:val="multilevel"/>
    <w:tmpl w:val="C2B8C7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2137940447">
    <w:abstractNumId w:val="0"/>
  </w:num>
  <w:num w:numId="2" w16cid:durableId="18312092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6596916">
    <w:abstractNumId w:val="2"/>
  </w:num>
  <w:num w:numId="4" w16cid:durableId="1455174360">
    <w:abstractNumId w:val="2"/>
  </w:num>
  <w:num w:numId="5" w16cid:durableId="301009508">
    <w:abstractNumId w:val="3"/>
  </w:num>
  <w:num w:numId="6" w16cid:durableId="549921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4B7"/>
    <w:rsid w:val="00016DBB"/>
    <w:rsid w:val="00031615"/>
    <w:rsid w:val="00032B3C"/>
    <w:rsid w:val="000727C1"/>
    <w:rsid w:val="000904DC"/>
    <w:rsid w:val="000B6928"/>
    <w:rsid w:val="00103B10"/>
    <w:rsid w:val="00126CB4"/>
    <w:rsid w:val="00165DED"/>
    <w:rsid w:val="00170755"/>
    <w:rsid w:val="001E4158"/>
    <w:rsid w:val="001E71AB"/>
    <w:rsid w:val="001F61A8"/>
    <w:rsid w:val="002027E2"/>
    <w:rsid w:val="00267376"/>
    <w:rsid w:val="00307A06"/>
    <w:rsid w:val="0034270C"/>
    <w:rsid w:val="003B1131"/>
    <w:rsid w:val="003E340B"/>
    <w:rsid w:val="00404BC1"/>
    <w:rsid w:val="004524B7"/>
    <w:rsid w:val="00456DA4"/>
    <w:rsid w:val="00463454"/>
    <w:rsid w:val="0046759A"/>
    <w:rsid w:val="00474ED1"/>
    <w:rsid w:val="004A2C2E"/>
    <w:rsid w:val="004C32D5"/>
    <w:rsid w:val="004D7610"/>
    <w:rsid w:val="004E6F3E"/>
    <w:rsid w:val="00513EEF"/>
    <w:rsid w:val="0052470E"/>
    <w:rsid w:val="00572D5E"/>
    <w:rsid w:val="00574E4A"/>
    <w:rsid w:val="005C2B0A"/>
    <w:rsid w:val="005C5EA8"/>
    <w:rsid w:val="005E5083"/>
    <w:rsid w:val="005F61E7"/>
    <w:rsid w:val="00602876"/>
    <w:rsid w:val="006359DA"/>
    <w:rsid w:val="00647D71"/>
    <w:rsid w:val="00647DB3"/>
    <w:rsid w:val="0065787B"/>
    <w:rsid w:val="00685B56"/>
    <w:rsid w:val="00686C5C"/>
    <w:rsid w:val="00690417"/>
    <w:rsid w:val="006F438C"/>
    <w:rsid w:val="007029FE"/>
    <w:rsid w:val="00732715"/>
    <w:rsid w:val="00753528"/>
    <w:rsid w:val="00762378"/>
    <w:rsid w:val="007C59D1"/>
    <w:rsid w:val="007F2494"/>
    <w:rsid w:val="00853C86"/>
    <w:rsid w:val="008807C9"/>
    <w:rsid w:val="008B082A"/>
    <w:rsid w:val="008C2B0C"/>
    <w:rsid w:val="008C7D4D"/>
    <w:rsid w:val="008D3598"/>
    <w:rsid w:val="009024C5"/>
    <w:rsid w:val="009235D9"/>
    <w:rsid w:val="00930070"/>
    <w:rsid w:val="00971C50"/>
    <w:rsid w:val="009B388A"/>
    <w:rsid w:val="00A367AA"/>
    <w:rsid w:val="00A81956"/>
    <w:rsid w:val="00AA1D9C"/>
    <w:rsid w:val="00AB5CDF"/>
    <w:rsid w:val="00AC2F46"/>
    <w:rsid w:val="00AC4477"/>
    <w:rsid w:val="00AE2DF8"/>
    <w:rsid w:val="00AF43CE"/>
    <w:rsid w:val="00B03373"/>
    <w:rsid w:val="00B134D4"/>
    <w:rsid w:val="00B17873"/>
    <w:rsid w:val="00B27A70"/>
    <w:rsid w:val="00B3368A"/>
    <w:rsid w:val="00B36549"/>
    <w:rsid w:val="00B473D1"/>
    <w:rsid w:val="00B728E2"/>
    <w:rsid w:val="00BB2746"/>
    <w:rsid w:val="00BF7ECF"/>
    <w:rsid w:val="00C95859"/>
    <w:rsid w:val="00C9627B"/>
    <w:rsid w:val="00C97356"/>
    <w:rsid w:val="00CF7E90"/>
    <w:rsid w:val="00D07D05"/>
    <w:rsid w:val="00D210F1"/>
    <w:rsid w:val="00D51586"/>
    <w:rsid w:val="00D72333"/>
    <w:rsid w:val="00E114E6"/>
    <w:rsid w:val="00E13D64"/>
    <w:rsid w:val="00E450F7"/>
    <w:rsid w:val="00ED4D50"/>
    <w:rsid w:val="00F32037"/>
    <w:rsid w:val="00F67797"/>
    <w:rsid w:val="00F67895"/>
    <w:rsid w:val="00F720C1"/>
    <w:rsid w:val="00FB4EB5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FA87"/>
  <w15:docId w15:val="{C2C657FF-3843-46A2-BE4D-AEFDD0D0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4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24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4B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24B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02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8D3598"/>
    <w:pPr>
      <w:suppressAutoHyphens/>
      <w:autoSpaceDN w:val="0"/>
      <w:spacing w:before="100" w:after="100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0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TZ2.374.175.2023.CP</vt:lpstr>
    </vt:vector>
  </TitlesOfParts>
  <Company>Urząd Morski w Gdyni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TZ2.374.175.2023.CP</dc:title>
  <dc:creator>mkuczorski</dc:creator>
  <cp:lastModifiedBy>Cezary Piotrowski</cp:lastModifiedBy>
  <cp:revision>32</cp:revision>
  <cp:lastPrinted>2023-11-21T13:29:00Z</cp:lastPrinted>
  <dcterms:created xsi:type="dcterms:W3CDTF">2021-02-12T07:50:00Z</dcterms:created>
  <dcterms:modified xsi:type="dcterms:W3CDTF">2023-11-22T07:57:00Z</dcterms:modified>
</cp:coreProperties>
</file>