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0F61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2EA15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CCB0C68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4A7D763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5FEB021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81-338 Gdynia</w:t>
      </w:r>
    </w:p>
    <w:p w14:paraId="26B7C08D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629D8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C429970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14:paraId="32054384" w14:textId="77777777" w:rsidR="003C751F" w:rsidRPr="00AA497C" w:rsidRDefault="003C751F" w:rsidP="00AA497C">
      <w:pPr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AA497C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14:paraId="0EFBF307" w14:textId="77777777"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14:paraId="72A6FF60" w14:textId="77777777"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14:paraId="0B9FE9AF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10D48FF5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45A35204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CC782D" w14:textId="1939F0D2" w:rsidR="003C751F" w:rsidRPr="002A157C" w:rsidRDefault="003C751F" w:rsidP="00D0198B">
      <w:pPr>
        <w:spacing w:before="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157C">
        <w:rPr>
          <w:rFonts w:asciiTheme="minorHAnsi" w:hAnsiTheme="minorHAnsi" w:cstheme="minorHAnsi"/>
          <w:b/>
          <w:bCs/>
          <w:sz w:val="22"/>
          <w:szCs w:val="22"/>
        </w:rPr>
        <w:t>na wykonanie</w:t>
      </w:r>
      <w:r w:rsidR="006E3C92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198B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usługi polegającej na </w:t>
      </w:r>
      <w:r w:rsidR="004B01BA">
        <w:rPr>
          <w:rFonts w:asciiTheme="minorHAnsi" w:hAnsiTheme="minorHAnsi" w:cstheme="minorHAnsi"/>
          <w:b/>
          <w:bCs/>
          <w:sz w:val="22"/>
          <w:szCs w:val="22"/>
        </w:rPr>
        <w:t>wynajmie toalet przenośnych wraz z opróżnianiem celem publicznego udostepnienia na terenie Portu Nowy Świat.</w:t>
      </w:r>
    </w:p>
    <w:p w14:paraId="2B2B37FB" w14:textId="5D369AEF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40F65A9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DBBD731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3A3B41A0" w14:textId="77777777" w:rsidR="003C751F" w:rsidRPr="00AA497C" w:rsidRDefault="003C751F" w:rsidP="00AA497C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odpowiedzi na zapytanie ofertowe z dnia na:…………………………………. oferuję wykonanie przedmiotu zamówienia za cenę:</w:t>
      </w:r>
    </w:p>
    <w:p w14:paraId="07F5AD0D" w14:textId="77777777" w:rsidR="00C42C25" w:rsidRPr="00AA497C" w:rsidRDefault="00C42C25" w:rsidP="00D0198B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76FC70F6" w14:textId="77777777"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14:paraId="4D8671C5" w14:textId="77777777"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C77BB1" w14:textId="77777777" w:rsidR="00407743" w:rsidRDefault="00C42C25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14:paraId="34E10912" w14:textId="77777777" w:rsidR="00C42C25" w:rsidRPr="00AA497C" w:rsidRDefault="00C42C25" w:rsidP="00407743">
      <w:pPr>
        <w:tabs>
          <w:tab w:val="left" w:pos="142"/>
        </w:tabs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14:paraId="0281ECE5" w14:textId="1413E7A8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D69B67A" w14:textId="77777777"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5918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*Urząd Morski nie jest podatnikiem </w:t>
      </w:r>
      <w:r w:rsidRPr="00AA497C">
        <w:rPr>
          <w:rFonts w:asciiTheme="minorHAnsi" w:hAnsiTheme="minorHAnsi" w:cstheme="minorHAnsi"/>
          <w:sz w:val="22"/>
          <w:szCs w:val="22"/>
        </w:rPr>
        <w:t xml:space="preserve">w rozumieniu ustawy z dnia 11 marca 2004 roku - o podatku od towarów i usług. Ciężar określenia właściwej stawki VAT spoczywa na Wykonawcy składającym ofertę. </w:t>
      </w:r>
    </w:p>
    <w:p w14:paraId="6B8A4362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5BB61D77" w14:textId="5B14059A" w:rsidR="00D0198B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BF5892">
        <w:rPr>
          <w:rFonts w:ascii="Calibri" w:hAnsi="Calibri" w:cs="Calibri"/>
          <w:b/>
          <w:bCs/>
          <w:sz w:val="22"/>
          <w:szCs w:val="22"/>
        </w:rPr>
        <w:t xml:space="preserve">01 </w:t>
      </w:r>
      <w:r w:rsidR="004B01BA">
        <w:rPr>
          <w:rFonts w:ascii="Calibri" w:hAnsi="Calibri" w:cs="Calibri"/>
          <w:b/>
          <w:bCs/>
          <w:sz w:val="22"/>
          <w:szCs w:val="22"/>
        </w:rPr>
        <w:t>stycznia</w:t>
      </w:r>
      <w:r w:rsidR="008549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5892">
        <w:rPr>
          <w:rFonts w:ascii="Calibri" w:hAnsi="Calibri" w:cs="Calibri"/>
          <w:b/>
          <w:bCs/>
          <w:sz w:val="22"/>
          <w:szCs w:val="22"/>
        </w:rPr>
        <w:t>202</w:t>
      </w:r>
      <w:r w:rsidR="004B01BA">
        <w:rPr>
          <w:rFonts w:ascii="Calibri" w:hAnsi="Calibri" w:cs="Calibri"/>
          <w:b/>
          <w:bCs/>
          <w:sz w:val="22"/>
          <w:szCs w:val="22"/>
        </w:rPr>
        <w:t>4</w:t>
      </w:r>
      <w:r w:rsidR="00BF5892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D0198B">
        <w:rPr>
          <w:rFonts w:ascii="Calibri" w:hAnsi="Calibri" w:cs="Calibri"/>
          <w:sz w:val="22"/>
          <w:szCs w:val="22"/>
        </w:rPr>
        <w:t xml:space="preserve"> 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na okres </w:t>
      </w:r>
      <w:r w:rsidR="004B01BA">
        <w:rPr>
          <w:rFonts w:ascii="Calibri" w:hAnsi="Calibri" w:cs="Calibri"/>
          <w:b/>
          <w:bCs/>
          <w:sz w:val="22"/>
          <w:szCs w:val="22"/>
        </w:rPr>
        <w:t>12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="00D0198B" w:rsidRPr="009866C9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="00D0198B">
        <w:rPr>
          <w:rFonts w:ascii="Calibri" w:hAnsi="Calibri" w:cs="Calibri"/>
          <w:b/>
          <w:bCs/>
          <w:sz w:val="22"/>
          <w:szCs w:val="22"/>
        </w:rPr>
        <w:t>.</w:t>
      </w:r>
    </w:p>
    <w:p w14:paraId="0B9C73AA" w14:textId="76C76D39" w:rsidR="003C751F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>okres gwarancji: …………………………………………….,</w:t>
      </w:r>
    </w:p>
    <w:p w14:paraId="0C0DF98F" w14:textId="77777777"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14:paraId="0F2B8A4A" w14:textId="77777777"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14:paraId="1464FA39" w14:textId="77777777" w:rsidR="003C751F" w:rsidRPr="00AA497C" w:rsidRDefault="003C751F" w:rsidP="00ED1A46">
      <w:p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</w:p>
    <w:p w14:paraId="00E01F2C" w14:textId="77777777" w:rsidR="003C751F" w:rsidRPr="00AA497C" w:rsidRDefault="003C751F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Oświadczam, że zapoznałem się z opisem przedmiotu zamówienia i wzorem umowy* i nie wnoszę do niego /do nich* zastrzeżeń.</w:t>
      </w:r>
    </w:p>
    <w:p w14:paraId="311892E2" w14:textId="77777777"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* skreślić jeżeli do zaproszenia nie załączono wzoru umowy</w:t>
      </w:r>
    </w:p>
    <w:p w14:paraId="16C7AEE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58DF894" w14:textId="77777777" w:rsidR="003C751F" w:rsidRPr="00AA497C" w:rsidRDefault="008E77A2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51F" w:rsidRPr="00AA497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3285EC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56BC38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0DBE02DB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D803E0F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BD9AF9F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9334F5C" w14:textId="77777777" w:rsidR="003C751F" w:rsidRPr="00AA497C" w:rsidRDefault="003C751F" w:rsidP="00B66903">
      <w:pPr>
        <w:spacing w:before="10"/>
        <w:ind w:firstLine="708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0786C24" w14:textId="77777777" w:rsidR="003C751F" w:rsidRPr="00AA497C" w:rsidRDefault="003C751F" w:rsidP="00B66903">
      <w:pPr>
        <w:spacing w:before="10"/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3F50666D" w14:textId="5AAADB64" w:rsidR="00964995" w:rsidRPr="00AA497C" w:rsidRDefault="003C751F" w:rsidP="00D0198B">
      <w:pPr>
        <w:spacing w:before="1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="00B66903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 xml:space="preserve">                  podpis Wykonawcy </w:t>
      </w:r>
    </w:p>
    <w:sectPr w:rsidR="00964995" w:rsidRPr="00AA497C" w:rsidSect="00AA497C">
      <w:headerReference w:type="default" r:id="rId7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CB79" w14:textId="77777777" w:rsidR="00BC6200" w:rsidRDefault="00BC6200" w:rsidP="003C751F">
      <w:r>
        <w:separator/>
      </w:r>
    </w:p>
  </w:endnote>
  <w:endnote w:type="continuationSeparator" w:id="0">
    <w:p w14:paraId="7097AC35" w14:textId="77777777" w:rsidR="00BC6200" w:rsidRDefault="00BC620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2803" w14:textId="77777777" w:rsidR="00BC6200" w:rsidRDefault="00BC6200" w:rsidP="003C751F">
      <w:r>
        <w:separator/>
      </w:r>
    </w:p>
  </w:footnote>
  <w:footnote w:type="continuationSeparator" w:id="0">
    <w:p w14:paraId="2BEC2D15" w14:textId="77777777" w:rsidR="00BC6200" w:rsidRDefault="00BC620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0AA" w14:textId="77777777" w:rsidR="00BC6200" w:rsidRPr="003C751F" w:rsidRDefault="00BC6200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11AE046D" w14:textId="5B7908E2" w:rsidR="00BC6200" w:rsidRPr="003C751F" w:rsidRDefault="00BC6200" w:rsidP="009969FF">
    <w:pPr>
      <w:spacing w:after="160" w:line="259" w:lineRule="auto"/>
      <w:ind w:left="6521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9969FF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9969FF">
      <w:rPr>
        <w:rFonts w:ascii="Arial" w:hAnsi="Arial" w:cs="Arial"/>
        <w:sz w:val="16"/>
        <w:szCs w:val="16"/>
      </w:rPr>
      <w:t>złotych</w:t>
    </w:r>
  </w:p>
  <w:p w14:paraId="5BEC74D4" w14:textId="77777777" w:rsidR="00BC6200" w:rsidRDefault="00BC6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5C921AF"/>
    <w:multiLevelType w:val="hybridMultilevel"/>
    <w:tmpl w:val="114617F4"/>
    <w:lvl w:ilvl="0" w:tplc="6EC63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9821E6"/>
    <w:multiLevelType w:val="hybridMultilevel"/>
    <w:tmpl w:val="BF3CFC8A"/>
    <w:lvl w:ilvl="0" w:tplc="F7A400C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61481"/>
    <w:multiLevelType w:val="hybridMultilevel"/>
    <w:tmpl w:val="BB7883E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986"/>
    <w:multiLevelType w:val="hybridMultilevel"/>
    <w:tmpl w:val="BCF8E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5A37B7"/>
    <w:multiLevelType w:val="hybridMultilevel"/>
    <w:tmpl w:val="2F28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B31C33"/>
    <w:multiLevelType w:val="hybridMultilevel"/>
    <w:tmpl w:val="EDB848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873C35"/>
    <w:multiLevelType w:val="hybridMultilevel"/>
    <w:tmpl w:val="148E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4452">
    <w:abstractNumId w:val="0"/>
  </w:num>
  <w:num w:numId="2" w16cid:durableId="147600087">
    <w:abstractNumId w:val="4"/>
  </w:num>
  <w:num w:numId="3" w16cid:durableId="2089382676">
    <w:abstractNumId w:val="2"/>
  </w:num>
  <w:num w:numId="4" w16cid:durableId="35861096">
    <w:abstractNumId w:val="5"/>
  </w:num>
  <w:num w:numId="5" w16cid:durableId="1924024398">
    <w:abstractNumId w:val="7"/>
  </w:num>
  <w:num w:numId="6" w16cid:durableId="993486796">
    <w:abstractNumId w:val="3"/>
  </w:num>
  <w:num w:numId="7" w16cid:durableId="1952470493">
    <w:abstractNumId w:val="6"/>
  </w:num>
  <w:num w:numId="8" w16cid:durableId="339744018">
    <w:abstractNumId w:val="8"/>
  </w:num>
  <w:num w:numId="9" w16cid:durableId="33503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47154"/>
    <w:rsid w:val="001A51C5"/>
    <w:rsid w:val="00213C3D"/>
    <w:rsid w:val="002A157C"/>
    <w:rsid w:val="002E7405"/>
    <w:rsid w:val="00337ECE"/>
    <w:rsid w:val="003C751F"/>
    <w:rsid w:val="003E63B0"/>
    <w:rsid w:val="00407743"/>
    <w:rsid w:val="0048418C"/>
    <w:rsid w:val="004B01BA"/>
    <w:rsid w:val="004B5DB9"/>
    <w:rsid w:val="0059180C"/>
    <w:rsid w:val="005A67D4"/>
    <w:rsid w:val="005B09CB"/>
    <w:rsid w:val="00684AC0"/>
    <w:rsid w:val="00695542"/>
    <w:rsid w:val="006E3C92"/>
    <w:rsid w:val="00716B06"/>
    <w:rsid w:val="00721DB0"/>
    <w:rsid w:val="00775B5D"/>
    <w:rsid w:val="007B1281"/>
    <w:rsid w:val="008039FC"/>
    <w:rsid w:val="0085499A"/>
    <w:rsid w:val="008A323D"/>
    <w:rsid w:val="008B4C41"/>
    <w:rsid w:val="008E09B4"/>
    <w:rsid w:val="008E77A2"/>
    <w:rsid w:val="00964995"/>
    <w:rsid w:val="009969FF"/>
    <w:rsid w:val="00A86AEE"/>
    <w:rsid w:val="00AA35AD"/>
    <w:rsid w:val="00AA497C"/>
    <w:rsid w:val="00AA619C"/>
    <w:rsid w:val="00AC6C1F"/>
    <w:rsid w:val="00B66903"/>
    <w:rsid w:val="00B72625"/>
    <w:rsid w:val="00B90C05"/>
    <w:rsid w:val="00BC6200"/>
    <w:rsid w:val="00BF5892"/>
    <w:rsid w:val="00C0114D"/>
    <w:rsid w:val="00C14282"/>
    <w:rsid w:val="00C42C25"/>
    <w:rsid w:val="00D0198B"/>
    <w:rsid w:val="00DA3524"/>
    <w:rsid w:val="00DB1687"/>
    <w:rsid w:val="00DC5745"/>
    <w:rsid w:val="00E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59E"/>
  <w15:docId w15:val="{0F6D6228-89C4-4F99-904B-81AD0E2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Drozd</cp:lastModifiedBy>
  <cp:revision>4</cp:revision>
  <cp:lastPrinted>2023-11-07T09:57:00Z</cp:lastPrinted>
  <dcterms:created xsi:type="dcterms:W3CDTF">2023-10-23T09:22:00Z</dcterms:created>
  <dcterms:modified xsi:type="dcterms:W3CDTF">2023-11-07T09:57:00Z</dcterms:modified>
</cp:coreProperties>
</file>