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749"/>
        <w:tblW w:w="151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"/>
        <w:gridCol w:w="216"/>
        <w:gridCol w:w="14"/>
        <w:gridCol w:w="2095"/>
        <w:gridCol w:w="22"/>
        <w:gridCol w:w="300"/>
        <w:gridCol w:w="26"/>
        <w:gridCol w:w="993"/>
        <w:gridCol w:w="108"/>
        <w:gridCol w:w="34"/>
        <w:gridCol w:w="349"/>
        <w:gridCol w:w="38"/>
        <w:gridCol w:w="579"/>
        <w:gridCol w:w="42"/>
        <w:gridCol w:w="166"/>
        <w:gridCol w:w="23"/>
        <w:gridCol w:w="49"/>
        <w:gridCol w:w="338"/>
        <w:gridCol w:w="50"/>
        <w:gridCol w:w="312"/>
        <w:gridCol w:w="50"/>
        <w:gridCol w:w="242"/>
        <w:gridCol w:w="88"/>
        <w:gridCol w:w="253"/>
        <w:gridCol w:w="28"/>
        <w:gridCol w:w="50"/>
        <w:gridCol w:w="24"/>
        <w:gridCol w:w="217"/>
        <w:gridCol w:w="38"/>
        <w:gridCol w:w="22"/>
        <w:gridCol w:w="27"/>
        <w:gridCol w:w="227"/>
        <w:gridCol w:w="50"/>
        <w:gridCol w:w="236"/>
        <w:gridCol w:w="97"/>
        <w:gridCol w:w="50"/>
        <w:gridCol w:w="33"/>
        <w:gridCol w:w="296"/>
        <w:gridCol w:w="71"/>
        <w:gridCol w:w="165"/>
        <w:gridCol w:w="5"/>
        <w:gridCol w:w="36"/>
        <w:gridCol w:w="50"/>
        <w:gridCol w:w="97"/>
        <w:gridCol w:w="315"/>
        <w:gridCol w:w="74"/>
        <w:gridCol w:w="49"/>
        <w:gridCol w:w="50"/>
        <w:gridCol w:w="52"/>
        <w:gridCol w:w="23"/>
        <w:gridCol w:w="275"/>
        <w:gridCol w:w="50"/>
        <w:gridCol w:w="87"/>
        <w:gridCol w:w="73"/>
        <w:gridCol w:w="33"/>
        <w:gridCol w:w="59"/>
        <w:gridCol w:w="300"/>
        <w:gridCol w:w="8"/>
        <w:gridCol w:w="14"/>
        <w:gridCol w:w="80"/>
        <w:gridCol w:w="93"/>
        <w:gridCol w:w="430"/>
        <w:gridCol w:w="50"/>
        <w:gridCol w:w="180"/>
        <w:gridCol w:w="46"/>
        <w:gridCol w:w="136"/>
        <w:gridCol w:w="50"/>
        <w:gridCol w:w="604"/>
        <w:gridCol w:w="55"/>
        <w:gridCol w:w="499"/>
        <w:gridCol w:w="50"/>
        <w:gridCol w:w="107"/>
        <w:gridCol w:w="53"/>
        <w:gridCol w:w="219"/>
        <w:gridCol w:w="50"/>
        <w:gridCol w:w="52"/>
        <w:gridCol w:w="594"/>
        <w:gridCol w:w="478"/>
        <w:gridCol w:w="15"/>
        <w:gridCol w:w="50"/>
        <w:gridCol w:w="52"/>
        <w:gridCol w:w="230"/>
        <w:gridCol w:w="113"/>
        <w:gridCol w:w="50"/>
        <w:gridCol w:w="52"/>
        <w:gridCol w:w="535"/>
        <w:gridCol w:w="530"/>
        <w:gridCol w:w="6"/>
        <w:gridCol w:w="41"/>
        <w:gridCol w:w="3"/>
        <w:gridCol w:w="7"/>
      </w:tblGrid>
      <w:tr w:rsidR="00C326E0" w14:paraId="7EC60CE4" w14:textId="77777777" w:rsidTr="003B58E5">
        <w:trPr>
          <w:gridBefore w:val="1"/>
          <w:cantSplit/>
          <w:trHeight w:val="253"/>
        </w:trPr>
        <w:tc>
          <w:tcPr>
            <w:tcW w:w="15168" w:type="dxa"/>
            <w:gridSpan w:val="9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6AB59D" w14:textId="77777777" w:rsidR="00C326E0" w:rsidRPr="00C12621" w:rsidRDefault="00C326E0" w:rsidP="00204C64">
            <w:pPr>
              <w:jc w:val="center"/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  <w:t xml:space="preserve">PION INSPEKCJI </w:t>
            </w:r>
            <w:r w:rsidRPr="00C12621">
              <w:rPr>
                <w:rFonts w:cs="Arial"/>
                <w:b/>
                <w:bCs/>
                <w:sz w:val="24"/>
              </w:rPr>
              <w:t>MORSKIEJ</w:t>
            </w:r>
            <w:r>
              <w:rPr>
                <w:rFonts w:cs="Arial"/>
                <w:b/>
                <w:bCs/>
                <w:sz w:val="24"/>
              </w:rPr>
              <w:t xml:space="preserve"> </w:t>
            </w:r>
          </w:p>
        </w:tc>
      </w:tr>
      <w:tr w:rsidR="00C326E0" w:rsidRPr="00C12621" w14:paraId="7F8F98D8" w14:textId="77777777" w:rsidTr="003B58E5">
        <w:trPr>
          <w:gridBefore w:val="1"/>
        </w:trPr>
        <w:tc>
          <w:tcPr>
            <w:tcW w:w="229" w:type="dxa"/>
            <w:gridSpan w:val="2"/>
            <w:tcBorders>
              <w:left w:val="single" w:sz="4" w:space="0" w:color="auto"/>
            </w:tcBorders>
          </w:tcPr>
          <w:p w14:paraId="0EE98443" w14:textId="77777777" w:rsidR="00C326E0" w:rsidRDefault="00C326E0" w:rsidP="00204C64">
            <w:pPr>
              <w:rPr>
                <w:rFonts w:cs="Arial"/>
                <w:sz w:val="14"/>
              </w:rPr>
            </w:pPr>
          </w:p>
        </w:tc>
        <w:tc>
          <w:tcPr>
            <w:tcW w:w="211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2F83B484" w14:textId="77777777" w:rsidR="00C326E0" w:rsidRPr="003A4D18" w:rsidRDefault="00C326E0" w:rsidP="00204C64">
            <w:pPr>
              <w:rPr>
                <w:rFonts w:cs="Arial"/>
                <w:b/>
                <w:sz w:val="14"/>
              </w:rPr>
            </w:pPr>
          </w:p>
        </w:tc>
        <w:tc>
          <w:tcPr>
            <w:tcW w:w="325" w:type="dxa"/>
            <w:gridSpan w:val="2"/>
          </w:tcPr>
          <w:p w14:paraId="6AB0EBF1" w14:textId="77777777" w:rsidR="00C326E0" w:rsidRDefault="00C326E0" w:rsidP="00204C64">
            <w:pPr>
              <w:rPr>
                <w:rFonts w:cs="Arial"/>
                <w:sz w:val="14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0585B0A" w14:textId="77777777" w:rsidR="00C326E0" w:rsidRPr="00C12621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86" w:type="dxa"/>
            <w:gridSpan w:val="2"/>
            <w:tcBorders>
              <w:bottom w:val="single" w:sz="4" w:space="0" w:color="auto"/>
            </w:tcBorders>
          </w:tcPr>
          <w:p w14:paraId="78A943FB" w14:textId="77777777" w:rsidR="00C326E0" w:rsidRPr="00C12621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24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0A1DA9D" w14:textId="77777777" w:rsidR="00C326E0" w:rsidRPr="00C12621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C4C7834" w14:textId="77777777" w:rsidR="00C326E0" w:rsidRPr="00C12621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266" w:type="dxa"/>
            <w:gridSpan w:val="12"/>
          </w:tcPr>
          <w:p w14:paraId="0CAC1B17" w14:textId="77777777" w:rsidR="00C326E0" w:rsidRPr="00C12621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83" w:type="dxa"/>
            <w:gridSpan w:val="3"/>
            <w:tcBorders>
              <w:top w:val="single" w:sz="4" w:space="0" w:color="auto"/>
            </w:tcBorders>
          </w:tcPr>
          <w:p w14:paraId="4197FDAC" w14:textId="77777777" w:rsidR="00C326E0" w:rsidRPr="00C12621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400" w:type="dxa"/>
            <w:gridSpan w:val="3"/>
            <w:tcBorders>
              <w:bottom w:val="single" w:sz="4" w:space="0" w:color="auto"/>
            </w:tcBorders>
          </w:tcPr>
          <w:p w14:paraId="7EEB91C9" w14:textId="77777777" w:rsidR="00C326E0" w:rsidRPr="00C12621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328" w:type="dxa"/>
            <w:gridSpan w:val="14"/>
            <w:tcBorders>
              <w:top w:val="single" w:sz="4" w:space="0" w:color="auto"/>
            </w:tcBorders>
          </w:tcPr>
          <w:p w14:paraId="2E44D836" w14:textId="77777777" w:rsidR="00C326E0" w:rsidRPr="00C12621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40" w:type="dxa"/>
            <w:gridSpan w:val="10"/>
          </w:tcPr>
          <w:p w14:paraId="222763C4" w14:textId="77777777" w:rsidR="00C326E0" w:rsidRPr="00C12621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412" w:type="dxa"/>
            <w:gridSpan w:val="4"/>
          </w:tcPr>
          <w:p w14:paraId="5C2B0901" w14:textId="77777777" w:rsidR="00C326E0" w:rsidRPr="00C12621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208" w:type="dxa"/>
            <w:gridSpan w:val="4"/>
            <w:tcBorders>
              <w:top w:val="single" w:sz="4" w:space="0" w:color="auto"/>
            </w:tcBorders>
          </w:tcPr>
          <w:p w14:paraId="7A054B0B" w14:textId="77777777" w:rsidR="00C326E0" w:rsidRPr="00C12621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429" w:type="dxa"/>
            <w:gridSpan w:val="4"/>
          </w:tcPr>
          <w:p w14:paraId="381CE37A" w14:textId="77777777" w:rsidR="00C326E0" w:rsidRPr="00C12621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89" w:type="dxa"/>
            <w:gridSpan w:val="5"/>
            <w:tcBorders>
              <w:top w:val="single" w:sz="4" w:space="0" w:color="auto"/>
            </w:tcBorders>
          </w:tcPr>
          <w:p w14:paraId="474F8A2C" w14:textId="77777777" w:rsidR="00C326E0" w:rsidRPr="00C12621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445" w:type="dxa"/>
            <w:gridSpan w:val="4"/>
            <w:tcBorders>
              <w:left w:val="nil"/>
            </w:tcBorders>
          </w:tcPr>
          <w:p w14:paraId="5174A56E" w14:textId="77777777" w:rsidR="00C326E0" w:rsidRPr="00C12621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74" w:type="dxa"/>
            <w:gridSpan w:val="7"/>
            <w:tcBorders>
              <w:top w:val="single" w:sz="4" w:space="0" w:color="auto"/>
            </w:tcBorders>
          </w:tcPr>
          <w:p w14:paraId="02FB58F0" w14:textId="77777777" w:rsidR="00C326E0" w:rsidRPr="00C12621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</w:tr>
      <w:tr w:rsidR="00C326E0" w:rsidRPr="00766327" w14:paraId="4BEC2107" w14:textId="77777777" w:rsidTr="003B58E5">
        <w:trPr>
          <w:gridBefore w:val="1"/>
          <w:cantSplit/>
        </w:trPr>
        <w:tc>
          <w:tcPr>
            <w:tcW w:w="229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42E79660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11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980ADAD" w14:textId="77777777" w:rsidR="00C326E0" w:rsidRPr="00766327" w:rsidRDefault="00C326E0" w:rsidP="00204C64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766327">
              <w:rPr>
                <w:rFonts w:cs="Arial"/>
                <w:b/>
                <w:sz w:val="12"/>
                <w:szCs w:val="12"/>
              </w:rPr>
              <w:t xml:space="preserve">Inspektorat </w:t>
            </w:r>
          </w:p>
          <w:p w14:paraId="6893A6A7" w14:textId="77777777" w:rsidR="00C326E0" w:rsidRPr="00766327" w:rsidRDefault="00C326E0" w:rsidP="00204C64">
            <w:pPr>
              <w:jc w:val="center"/>
              <w:rPr>
                <w:rFonts w:cs="Arial"/>
                <w:b/>
                <w:bCs/>
                <w:sz w:val="12"/>
                <w:szCs w:val="12"/>
              </w:rPr>
            </w:pPr>
            <w:r w:rsidRPr="00766327">
              <w:rPr>
                <w:rFonts w:cs="Arial"/>
                <w:b/>
                <w:sz w:val="12"/>
                <w:szCs w:val="12"/>
              </w:rPr>
              <w:t>Ochrony Środowiska Morskiego</w:t>
            </w:r>
          </w:p>
        </w:tc>
        <w:tc>
          <w:tcPr>
            <w:tcW w:w="325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036D4896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8655E5" w14:textId="77777777" w:rsidR="00C326E0" w:rsidRPr="00766327" w:rsidRDefault="00C326E0" w:rsidP="00204C64">
            <w:pPr>
              <w:jc w:val="center"/>
              <w:rPr>
                <w:rFonts w:cs="Arial"/>
                <w:sz w:val="12"/>
                <w:szCs w:val="12"/>
              </w:rPr>
            </w:pPr>
            <w:r w:rsidRPr="00766327">
              <w:rPr>
                <w:rFonts w:cs="Arial"/>
                <w:sz w:val="12"/>
                <w:szCs w:val="12"/>
              </w:rPr>
              <w:t>Główny Inspektor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699FCE5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7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7BAB4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8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12593E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902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14:paraId="40F66ECC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747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14:paraId="490568B1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400" w:type="dxa"/>
            <w:gridSpan w:val="3"/>
            <w:tcBorders>
              <w:top w:val="single" w:sz="4" w:space="0" w:color="auto"/>
            </w:tcBorders>
          </w:tcPr>
          <w:p w14:paraId="6F8E2D4F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74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D15D4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586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14:paraId="3FEB2FAC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40" w:type="dxa"/>
            <w:gridSpan w:val="10"/>
          </w:tcPr>
          <w:p w14:paraId="3C90A22A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412" w:type="dxa"/>
            <w:gridSpan w:val="4"/>
          </w:tcPr>
          <w:p w14:paraId="13AA0671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208" w:type="dxa"/>
            <w:gridSpan w:val="4"/>
          </w:tcPr>
          <w:p w14:paraId="7CC5E714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429" w:type="dxa"/>
            <w:gridSpan w:val="4"/>
          </w:tcPr>
          <w:p w14:paraId="4F3ED5CA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89" w:type="dxa"/>
            <w:gridSpan w:val="5"/>
          </w:tcPr>
          <w:p w14:paraId="389C7309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445" w:type="dxa"/>
            <w:gridSpan w:val="4"/>
          </w:tcPr>
          <w:p w14:paraId="64F5F323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74" w:type="dxa"/>
            <w:gridSpan w:val="7"/>
          </w:tcPr>
          <w:p w14:paraId="4A7D81DF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</w:tr>
      <w:tr w:rsidR="00C326E0" w:rsidRPr="00766327" w14:paraId="7C4C0FB2" w14:textId="77777777" w:rsidTr="003B58E5">
        <w:trPr>
          <w:gridBefore w:val="1"/>
          <w:cantSplit/>
        </w:trPr>
        <w:tc>
          <w:tcPr>
            <w:tcW w:w="229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CBBDB4A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11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DD8863E" w14:textId="77777777" w:rsidR="00C326E0" w:rsidRPr="00766327" w:rsidRDefault="00C326E0" w:rsidP="00204C64">
            <w:pPr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325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6A2C2A1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11669D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F9A83DA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6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C134E8" w14:textId="77777777" w:rsidR="00C326E0" w:rsidRPr="00766327" w:rsidRDefault="00C326E0" w:rsidP="00204C64">
            <w:pPr>
              <w:jc w:val="center"/>
              <w:rPr>
                <w:rFonts w:cs="Arial"/>
                <w:sz w:val="12"/>
                <w:szCs w:val="12"/>
              </w:rPr>
            </w:pPr>
            <w:r w:rsidRPr="00766327">
              <w:rPr>
                <w:rFonts w:cs="Arial"/>
                <w:sz w:val="12"/>
                <w:szCs w:val="12"/>
              </w:rPr>
              <w:t>Zastępca Głównego Inspektora</w:t>
            </w:r>
          </w:p>
        </w:tc>
        <w:tc>
          <w:tcPr>
            <w:tcW w:w="3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017AC02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319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2E88CA" w14:textId="77777777" w:rsidR="00C326E0" w:rsidRPr="00766327" w:rsidRDefault="00C326E0" w:rsidP="00204C64">
            <w:pPr>
              <w:jc w:val="center"/>
              <w:rPr>
                <w:rFonts w:cs="Arial"/>
                <w:sz w:val="12"/>
                <w:szCs w:val="12"/>
              </w:rPr>
            </w:pPr>
            <w:r w:rsidRPr="00766327">
              <w:rPr>
                <w:rFonts w:cs="Arial"/>
                <w:sz w:val="12"/>
                <w:szCs w:val="12"/>
              </w:rPr>
              <w:t>Zespół Inspekcji Środowiska Morskiego</w:t>
            </w:r>
          </w:p>
        </w:tc>
        <w:tc>
          <w:tcPr>
            <w:tcW w:w="4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F4292D6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328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7F37C" w14:textId="77777777" w:rsidR="00C326E0" w:rsidRPr="00766327" w:rsidRDefault="00C326E0" w:rsidP="00204C64">
            <w:pPr>
              <w:jc w:val="center"/>
              <w:rPr>
                <w:rFonts w:cs="Arial"/>
                <w:sz w:val="12"/>
                <w:szCs w:val="12"/>
              </w:rPr>
            </w:pPr>
            <w:r w:rsidRPr="00766327">
              <w:rPr>
                <w:rFonts w:cs="Arial"/>
                <w:sz w:val="12"/>
                <w:szCs w:val="12"/>
              </w:rPr>
              <w:t>Służba lotnicza</w:t>
            </w:r>
          </w:p>
        </w:tc>
        <w:tc>
          <w:tcPr>
            <w:tcW w:w="1140" w:type="dxa"/>
            <w:gridSpan w:val="10"/>
            <w:tcBorders>
              <w:left w:val="single" w:sz="4" w:space="0" w:color="auto"/>
            </w:tcBorders>
          </w:tcPr>
          <w:p w14:paraId="7414AA6B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412" w:type="dxa"/>
            <w:gridSpan w:val="4"/>
          </w:tcPr>
          <w:p w14:paraId="57DACAEC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208" w:type="dxa"/>
            <w:gridSpan w:val="4"/>
          </w:tcPr>
          <w:p w14:paraId="7FA7A9E7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429" w:type="dxa"/>
            <w:gridSpan w:val="4"/>
          </w:tcPr>
          <w:p w14:paraId="5E2E11E1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89" w:type="dxa"/>
            <w:gridSpan w:val="5"/>
          </w:tcPr>
          <w:p w14:paraId="2870D475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445" w:type="dxa"/>
            <w:gridSpan w:val="4"/>
          </w:tcPr>
          <w:p w14:paraId="0B935FAE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74" w:type="dxa"/>
            <w:gridSpan w:val="7"/>
          </w:tcPr>
          <w:p w14:paraId="2FCA3B27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</w:tr>
      <w:tr w:rsidR="00C326E0" w:rsidRPr="00766327" w14:paraId="6DC0F9E7" w14:textId="77777777" w:rsidTr="003B58E5">
        <w:trPr>
          <w:gridBefore w:val="1"/>
          <w:cantSplit/>
        </w:trPr>
        <w:tc>
          <w:tcPr>
            <w:tcW w:w="229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0D031947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11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AED64C7" w14:textId="77777777" w:rsidR="00C326E0" w:rsidRPr="00766327" w:rsidRDefault="00C326E0" w:rsidP="00204C64">
            <w:pPr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325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103FF1AD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2722FD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875ECAB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606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055521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A9FC8B3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319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E36295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4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449A2A7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328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1C72B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40" w:type="dxa"/>
            <w:gridSpan w:val="10"/>
            <w:tcBorders>
              <w:left w:val="single" w:sz="4" w:space="0" w:color="auto"/>
            </w:tcBorders>
          </w:tcPr>
          <w:p w14:paraId="7172A90A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412" w:type="dxa"/>
            <w:gridSpan w:val="4"/>
          </w:tcPr>
          <w:p w14:paraId="56CBDE77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208" w:type="dxa"/>
            <w:gridSpan w:val="4"/>
          </w:tcPr>
          <w:p w14:paraId="6622628E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429" w:type="dxa"/>
            <w:gridSpan w:val="4"/>
          </w:tcPr>
          <w:p w14:paraId="502BCDEE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89" w:type="dxa"/>
            <w:gridSpan w:val="5"/>
          </w:tcPr>
          <w:p w14:paraId="3B881654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445" w:type="dxa"/>
            <w:gridSpan w:val="4"/>
          </w:tcPr>
          <w:p w14:paraId="6ECD5972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74" w:type="dxa"/>
            <w:gridSpan w:val="7"/>
          </w:tcPr>
          <w:p w14:paraId="56ED6ED0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</w:tr>
      <w:tr w:rsidR="00C326E0" w:rsidRPr="00766327" w14:paraId="737858B1" w14:textId="77777777" w:rsidTr="003B58E5">
        <w:trPr>
          <w:gridBefore w:val="1"/>
          <w:cantSplit/>
          <w:trHeight w:val="48"/>
        </w:trPr>
        <w:tc>
          <w:tcPr>
            <w:tcW w:w="229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1F3FF2AE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11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4DB614" w14:textId="77777777" w:rsidR="00C326E0" w:rsidRPr="00766327" w:rsidRDefault="00C326E0" w:rsidP="00204C64">
            <w:pPr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325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074F184D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3FF58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7477D62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606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C4BD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50547FA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319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A73283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4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749ACA0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328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03239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40" w:type="dxa"/>
            <w:gridSpan w:val="10"/>
            <w:tcBorders>
              <w:left w:val="single" w:sz="4" w:space="0" w:color="auto"/>
            </w:tcBorders>
          </w:tcPr>
          <w:p w14:paraId="6B435BBE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412" w:type="dxa"/>
            <w:gridSpan w:val="4"/>
          </w:tcPr>
          <w:p w14:paraId="12237A38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208" w:type="dxa"/>
            <w:gridSpan w:val="4"/>
          </w:tcPr>
          <w:p w14:paraId="76146E76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429" w:type="dxa"/>
            <w:gridSpan w:val="4"/>
          </w:tcPr>
          <w:p w14:paraId="08DEA6F2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89" w:type="dxa"/>
            <w:gridSpan w:val="5"/>
          </w:tcPr>
          <w:p w14:paraId="60B751FA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445" w:type="dxa"/>
            <w:gridSpan w:val="4"/>
          </w:tcPr>
          <w:p w14:paraId="73D0C945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74" w:type="dxa"/>
            <w:gridSpan w:val="7"/>
          </w:tcPr>
          <w:p w14:paraId="2BC65A06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</w:tr>
      <w:tr w:rsidR="00C326E0" w:rsidRPr="00766327" w14:paraId="0B24DB70" w14:textId="77777777" w:rsidTr="003B58E5">
        <w:trPr>
          <w:gridBefore w:val="1"/>
        </w:trPr>
        <w:tc>
          <w:tcPr>
            <w:tcW w:w="229" w:type="dxa"/>
            <w:gridSpan w:val="2"/>
            <w:tcBorders>
              <w:left w:val="single" w:sz="4" w:space="0" w:color="auto"/>
            </w:tcBorders>
          </w:tcPr>
          <w:p w14:paraId="6AEF6733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11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7D56F4C1" w14:textId="77777777" w:rsidR="00C326E0" w:rsidRPr="00766327" w:rsidRDefault="00C326E0" w:rsidP="00204C64">
            <w:pPr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325" w:type="dxa"/>
            <w:gridSpan w:val="2"/>
          </w:tcPr>
          <w:p w14:paraId="0BF8793E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64FED01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86" w:type="dxa"/>
            <w:gridSpan w:val="2"/>
            <w:tcBorders>
              <w:bottom w:val="single" w:sz="4" w:space="0" w:color="auto"/>
            </w:tcBorders>
          </w:tcPr>
          <w:p w14:paraId="53442304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244" w:type="dxa"/>
            <w:gridSpan w:val="7"/>
            <w:tcBorders>
              <w:bottom w:val="single" w:sz="4" w:space="0" w:color="auto"/>
            </w:tcBorders>
          </w:tcPr>
          <w:p w14:paraId="7800409E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CBBEA61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30" w:type="dxa"/>
            <w:gridSpan w:val="2"/>
          </w:tcPr>
          <w:p w14:paraId="101B642E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319" w:type="dxa"/>
            <w:gridSpan w:val="13"/>
            <w:tcBorders>
              <w:top w:val="single" w:sz="4" w:space="0" w:color="auto"/>
            </w:tcBorders>
          </w:tcPr>
          <w:p w14:paraId="05DF037E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400" w:type="dxa"/>
            <w:gridSpan w:val="3"/>
          </w:tcPr>
          <w:p w14:paraId="5795B6E3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328" w:type="dxa"/>
            <w:gridSpan w:val="14"/>
            <w:tcBorders>
              <w:top w:val="single" w:sz="4" w:space="0" w:color="auto"/>
            </w:tcBorders>
          </w:tcPr>
          <w:p w14:paraId="2596128F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40" w:type="dxa"/>
            <w:gridSpan w:val="10"/>
          </w:tcPr>
          <w:p w14:paraId="0952C79A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412" w:type="dxa"/>
            <w:gridSpan w:val="4"/>
          </w:tcPr>
          <w:p w14:paraId="47C015A5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208" w:type="dxa"/>
            <w:gridSpan w:val="4"/>
          </w:tcPr>
          <w:p w14:paraId="2F0B2559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429" w:type="dxa"/>
            <w:gridSpan w:val="4"/>
          </w:tcPr>
          <w:p w14:paraId="59A488F8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89" w:type="dxa"/>
            <w:gridSpan w:val="5"/>
          </w:tcPr>
          <w:p w14:paraId="1827706E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445" w:type="dxa"/>
            <w:gridSpan w:val="4"/>
          </w:tcPr>
          <w:p w14:paraId="3C10F9BD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74" w:type="dxa"/>
            <w:gridSpan w:val="7"/>
          </w:tcPr>
          <w:p w14:paraId="72498FF7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</w:tr>
      <w:tr w:rsidR="00C326E0" w:rsidRPr="00766327" w14:paraId="1E79154B" w14:textId="77777777" w:rsidTr="003B58E5">
        <w:trPr>
          <w:gridBefore w:val="1"/>
          <w:cantSplit/>
          <w:trHeight w:val="53"/>
        </w:trPr>
        <w:tc>
          <w:tcPr>
            <w:tcW w:w="229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20030FF6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11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8813A7" w14:textId="77777777" w:rsidR="00C326E0" w:rsidRPr="00766327" w:rsidRDefault="00C326E0" w:rsidP="00204C64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766327">
              <w:rPr>
                <w:rFonts w:cs="Arial"/>
                <w:b/>
                <w:sz w:val="12"/>
                <w:szCs w:val="12"/>
              </w:rPr>
              <w:t>Inspektorat</w:t>
            </w:r>
          </w:p>
          <w:p w14:paraId="6F66CBDA" w14:textId="77777777" w:rsidR="00C326E0" w:rsidRPr="00766327" w:rsidRDefault="00C326E0" w:rsidP="00204C64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766327">
              <w:rPr>
                <w:rFonts w:cs="Arial"/>
                <w:b/>
                <w:sz w:val="12"/>
                <w:szCs w:val="12"/>
              </w:rPr>
              <w:t>Nadzoru i Monitorowania Bezpieczeństwa Ruchu Morskiego</w:t>
            </w:r>
          </w:p>
        </w:tc>
        <w:tc>
          <w:tcPr>
            <w:tcW w:w="325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55A75066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4299B" w14:textId="77777777" w:rsidR="00C326E0" w:rsidRPr="00766327" w:rsidRDefault="00C326E0" w:rsidP="00204C64">
            <w:pPr>
              <w:jc w:val="center"/>
              <w:rPr>
                <w:rFonts w:cs="Arial"/>
                <w:sz w:val="12"/>
                <w:szCs w:val="12"/>
              </w:rPr>
            </w:pPr>
            <w:r w:rsidRPr="00766327">
              <w:rPr>
                <w:rFonts w:cs="Arial"/>
                <w:sz w:val="12"/>
                <w:szCs w:val="12"/>
              </w:rPr>
              <w:t>Główny Inspektor</w:t>
            </w:r>
          </w:p>
        </w:tc>
        <w:tc>
          <w:tcPr>
            <w:tcW w:w="386" w:type="dxa"/>
            <w:gridSpan w:val="2"/>
            <w:tcBorders>
              <w:left w:val="single" w:sz="4" w:space="0" w:color="auto"/>
            </w:tcBorders>
          </w:tcPr>
          <w:p w14:paraId="167CDCE7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80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3493B" w14:textId="77777777" w:rsidR="00C326E0" w:rsidRPr="00766327" w:rsidRDefault="00C326E0" w:rsidP="00204C6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8D48ED" w14:textId="77777777" w:rsidR="00C326E0" w:rsidRPr="00766327" w:rsidRDefault="00C326E0" w:rsidP="00204C6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940" w:type="dxa"/>
            <w:gridSpan w:val="8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033ACE7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7CD6AF" w14:textId="77777777" w:rsidR="00C326E0" w:rsidRPr="00766327" w:rsidRDefault="00C326E0" w:rsidP="00204C6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068" w:type="dxa"/>
            <w:gridSpan w:val="9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544DD53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660" w:type="dxa"/>
            <w:gridSpan w:val="8"/>
            <w:tcBorders>
              <w:left w:val="single" w:sz="4" w:space="0" w:color="auto"/>
            </w:tcBorders>
          </w:tcPr>
          <w:p w14:paraId="4DEBAC9E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660" w:type="dxa"/>
            <w:gridSpan w:val="8"/>
            <w:tcBorders>
              <w:left w:val="nil"/>
            </w:tcBorders>
          </w:tcPr>
          <w:p w14:paraId="6549FFB7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892" w:type="dxa"/>
            <w:gridSpan w:val="6"/>
          </w:tcPr>
          <w:p w14:paraId="62E3F2E9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659" w:type="dxa"/>
            <w:gridSpan w:val="2"/>
            <w:vAlign w:val="center"/>
          </w:tcPr>
          <w:p w14:paraId="5DEAAFE8" w14:textId="77777777" w:rsidR="00C326E0" w:rsidRPr="00766327" w:rsidRDefault="00C326E0" w:rsidP="00204C6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656" w:type="dxa"/>
            <w:gridSpan w:val="3"/>
            <w:tcBorders>
              <w:left w:val="nil"/>
            </w:tcBorders>
            <w:vAlign w:val="center"/>
          </w:tcPr>
          <w:p w14:paraId="0F6B3A44" w14:textId="77777777" w:rsidR="00C326E0" w:rsidRPr="00766327" w:rsidRDefault="00C326E0" w:rsidP="00204C6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322" w:type="dxa"/>
            <w:gridSpan w:val="3"/>
            <w:tcBorders>
              <w:left w:val="nil"/>
            </w:tcBorders>
          </w:tcPr>
          <w:p w14:paraId="1FA6F428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24" w:type="dxa"/>
            <w:gridSpan w:val="3"/>
            <w:vMerge w:val="restart"/>
            <w:tcBorders>
              <w:left w:val="nil"/>
            </w:tcBorders>
            <w:vAlign w:val="center"/>
          </w:tcPr>
          <w:p w14:paraId="62F177DF" w14:textId="77777777" w:rsidR="00C326E0" w:rsidRPr="00766327" w:rsidRDefault="00C326E0" w:rsidP="00204C6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347" w:type="dxa"/>
            <w:gridSpan w:val="4"/>
            <w:tcBorders>
              <w:left w:val="nil"/>
            </w:tcBorders>
          </w:tcPr>
          <w:p w14:paraId="6490A1F1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337" w:type="dxa"/>
            <w:gridSpan w:val="9"/>
            <w:vMerge w:val="restart"/>
            <w:tcBorders>
              <w:left w:val="nil"/>
            </w:tcBorders>
            <w:vAlign w:val="center"/>
          </w:tcPr>
          <w:p w14:paraId="1BA18507" w14:textId="77777777" w:rsidR="00C326E0" w:rsidRPr="00766327" w:rsidRDefault="00C326E0" w:rsidP="00204C64">
            <w:pPr>
              <w:jc w:val="center"/>
              <w:rPr>
                <w:rFonts w:cs="Arial"/>
                <w:sz w:val="12"/>
                <w:szCs w:val="12"/>
              </w:rPr>
            </w:pPr>
          </w:p>
        </w:tc>
      </w:tr>
      <w:tr w:rsidR="00C326E0" w:rsidRPr="00766327" w14:paraId="7E7742FD" w14:textId="77777777" w:rsidTr="003B58E5">
        <w:trPr>
          <w:gridBefore w:val="1"/>
          <w:cantSplit/>
          <w:trHeight w:val="215"/>
        </w:trPr>
        <w:tc>
          <w:tcPr>
            <w:tcW w:w="229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632971E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115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DC2E90" w14:textId="77777777" w:rsidR="00C326E0" w:rsidRPr="00766327" w:rsidRDefault="00C326E0" w:rsidP="00204C64">
            <w:pPr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325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35442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42AE3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11E282C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6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80B6F" w14:textId="77777777" w:rsidR="00C326E0" w:rsidRPr="00766327" w:rsidRDefault="00C326E0" w:rsidP="00204C64">
            <w:pPr>
              <w:jc w:val="center"/>
              <w:rPr>
                <w:rFonts w:cs="Arial"/>
                <w:sz w:val="12"/>
                <w:szCs w:val="12"/>
              </w:rPr>
            </w:pPr>
            <w:r w:rsidRPr="00766327">
              <w:rPr>
                <w:rFonts w:cs="Arial"/>
                <w:sz w:val="12"/>
                <w:szCs w:val="12"/>
              </w:rPr>
              <w:t>Z-ca Głównego Inspektora</w:t>
            </w:r>
          </w:p>
        </w:tc>
        <w:tc>
          <w:tcPr>
            <w:tcW w:w="3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2DB6715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3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E6E96" w14:textId="77777777" w:rsidR="00C326E0" w:rsidRPr="00766327" w:rsidRDefault="00C326E0" w:rsidP="00204C64">
            <w:pPr>
              <w:jc w:val="center"/>
              <w:rPr>
                <w:rFonts w:cs="Arial"/>
                <w:sz w:val="12"/>
                <w:szCs w:val="12"/>
              </w:rPr>
            </w:pPr>
            <w:r w:rsidRPr="00766327">
              <w:rPr>
                <w:rFonts w:cs="Arial"/>
                <w:sz w:val="12"/>
                <w:szCs w:val="12"/>
              </w:rPr>
              <w:t>Z-ca Głównego Inspektora</w:t>
            </w:r>
          </w:p>
        </w:tc>
        <w:tc>
          <w:tcPr>
            <w:tcW w:w="3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2B56828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399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97D28" w14:textId="77777777" w:rsidR="00C326E0" w:rsidRDefault="00C326E0" w:rsidP="00204C64">
            <w:pPr>
              <w:jc w:val="center"/>
              <w:rPr>
                <w:rFonts w:cs="Arial"/>
                <w:sz w:val="12"/>
                <w:szCs w:val="12"/>
              </w:rPr>
            </w:pPr>
            <w:r w:rsidRPr="00766327">
              <w:rPr>
                <w:rFonts w:cs="Arial"/>
                <w:sz w:val="12"/>
                <w:szCs w:val="12"/>
              </w:rPr>
              <w:t xml:space="preserve">Zespół </w:t>
            </w:r>
          </w:p>
          <w:p w14:paraId="7DF32AF7" w14:textId="46BD40F6" w:rsidR="00C326E0" w:rsidRPr="00766327" w:rsidRDefault="00C326E0" w:rsidP="00204C64">
            <w:pPr>
              <w:jc w:val="center"/>
              <w:rPr>
                <w:rFonts w:cs="Arial"/>
                <w:sz w:val="12"/>
                <w:szCs w:val="12"/>
              </w:rPr>
            </w:pPr>
            <w:r w:rsidRPr="00766327">
              <w:rPr>
                <w:rFonts w:cs="Arial"/>
                <w:sz w:val="12"/>
                <w:szCs w:val="12"/>
              </w:rPr>
              <w:t>ds. Informacji Nautyczn</w:t>
            </w:r>
            <w:r w:rsidR="0072393A">
              <w:rPr>
                <w:rFonts w:cs="Arial"/>
                <w:sz w:val="12"/>
                <w:szCs w:val="12"/>
              </w:rPr>
              <w:t>ych</w:t>
            </w:r>
            <w:r w:rsidR="00BD25FD">
              <w:rPr>
                <w:rFonts w:cs="Arial"/>
                <w:sz w:val="12"/>
                <w:szCs w:val="12"/>
              </w:rPr>
              <w:t xml:space="preserve"> i Morskiej Energetyki Wiatrowej</w:t>
            </w:r>
          </w:p>
        </w:tc>
        <w:tc>
          <w:tcPr>
            <w:tcW w:w="165" w:type="dxa"/>
            <w:gridSpan w:val="3"/>
            <w:tcBorders>
              <w:left w:val="single" w:sz="4" w:space="0" w:color="auto"/>
            </w:tcBorders>
          </w:tcPr>
          <w:p w14:paraId="74C431D9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55" w:type="dxa"/>
            <w:gridSpan w:val="8"/>
            <w:vMerge w:val="restart"/>
            <w:vAlign w:val="center"/>
          </w:tcPr>
          <w:p w14:paraId="25B9563B" w14:textId="77777777" w:rsidR="00C326E0" w:rsidRPr="00766327" w:rsidRDefault="00C326E0" w:rsidP="00204C6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232" w:type="dxa"/>
            <w:gridSpan w:val="3"/>
            <w:vMerge w:val="restart"/>
            <w:tcBorders>
              <w:left w:val="nil"/>
            </w:tcBorders>
          </w:tcPr>
          <w:p w14:paraId="522DEDC6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315" w:type="dxa"/>
            <w:gridSpan w:val="5"/>
            <w:vMerge w:val="restart"/>
            <w:vAlign w:val="center"/>
          </w:tcPr>
          <w:p w14:paraId="4707A4B0" w14:textId="77777777" w:rsidR="00C326E0" w:rsidRPr="00CC5ACE" w:rsidRDefault="00C326E0" w:rsidP="00204C6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322" w:type="dxa"/>
            <w:gridSpan w:val="3"/>
            <w:tcBorders>
              <w:left w:val="nil"/>
            </w:tcBorders>
          </w:tcPr>
          <w:p w14:paraId="0B45D306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24" w:type="dxa"/>
            <w:gridSpan w:val="3"/>
            <w:vMerge/>
          </w:tcPr>
          <w:p w14:paraId="10BD53EA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47" w:type="dxa"/>
            <w:gridSpan w:val="4"/>
            <w:tcBorders>
              <w:left w:val="nil"/>
            </w:tcBorders>
          </w:tcPr>
          <w:p w14:paraId="4A48FD77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337" w:type="dxa"/>
            <w:gridSpan w:val="9"/>
            <w:vMerge/>
          </w:tcPr>
          <w:p w14:paraId="6D30A6AE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</w:tr>
      <w:tr w:rsidR="00C326E0" w:rsidRPr="00766327" w14:paraId="19D38046" w14:textId="77777777" w:rsidTr="003B58E5">
        <w:trPr>
          <w:gridBefore w:val="1"/>
          <w:cantSplit/>
          <w:trHeight w:val="53"/>
        </w:trPr>
        <w:tc>
          <w:tcPr>
            <w:tcW w:w="2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4051E5C3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115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E83B70" w14:textId="77777777" w:rsidR="00C326E0" w:rsidRPr="00766327" w:rsidRDefault="00C326E0" w:rsidP="00204C64">
            <w:pPr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325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083D0A1D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9A685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86" w:type="dxa"/>
            <w:gridSpan w:val="2"/>
            <w:vMerge w:val="restart"/>
            <w:tcBorders>
              <w:left w:val="single" w:sz="4" w:space="0" w:color="auto"/>
            </w:tcBorders>
          </w:tcPr>
          <w:p w14:paraId="753607B1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80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2072A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869A574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30" w:type="dxa"/>
            <w:gridSpan w:val="2"/>
            <w:vMerge w:val="restart"/>
            <w:tcBorders>
              <w:left w:val="nil"/>
            </w:tcBorders>
          </w:tcPr>
          <w:p w14:paraId="07FD531F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659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A8908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660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E17B74C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29" w:type="dxa"/>
            <w:gridSpan w:val="2"/>
            <w:vMerge w:val="restart"/>
            <w:tcBorders>
              <w:left w:val="nil"/>
              <w:right w:val="single" w:sz="4" w:space="0" w:color="auto"/>
            </w:tcBorders>
          </w:tcPr>
          <w:p w14:paraId="2EDFABB6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399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CB3B6F" w14:textId="77777777" w:rsidR="00C326E0" w:rsidRPr="00766327" w:rsidRDefault="00C326E0" w:rsidP="00204C6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65" w:type="dxa"/>
            <w:gridSpan w:val="3"/>
            <w:vMerge w:val="restart"/>
            <w:tcBorders>
              <w:left w:val="single" w:sz="4" w:space="0" w:color="auto"/>
            </w:tcBorders>
          </w:tcPr>
          <w:p w14:paraId="70B3F4C0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55" w:type="dxa"/>
            <w:gridSpan w:val="8"/>
            <w:vMerge/>
          </w:tcPr>
          <w:p w14:paraId="42C16B60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32" w:type="dxa"/>
            <w:gridSpan w:val="3"/>
            <w:vMerge/>
            <w:tcBorders>
              <w:left w:val="nil"/>
            </w:tcBorders>
          </w:tcPr>
          <w:p w14:paraId="11412502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315" w:type="dxa"/>
            <w:gridSpan w:val="5"/>
            <w:vMerge/>
          </w:tcPr>
          <w:p w14:paraId="0B357D1F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22" w:type="dxa"/>
            <w:gridSpan w:val="3"/>
            <w:vMerge w:val="restart"/>
            <w:tcBorders>
              <w:left w:val="nil"/>
            </w:tcBorders>
          </w:tcPr>
          <w:p w14:paraId="1E0DB501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24" w:type="dxa"/>
            <w:gridSpan w:val="3"/>
            <w:vMerge/>
          </w:tcPr>
          <w:p w14:paraId="0EE59752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47" w:type="dxa"/>
            <w:gridSpan w:val="4"/>
            <w:vMerge w:val="restart"/>
            <w:tcBorders>
              <w:left w:val="nil"/>
            </w:tcBorders>
          </w:tcPr>
          <w:p w14:paraId="18EAE1DC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337" w:type="dxa"/>
            <w:gridSpan w:val="9"/>
            <w:vMerge/>
          </w:tcPr>
          <w:p w14:paraId="05E769D3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</w:tr>
      <w:tr w:rsidR="00C326E0" w:rsidRPr="00766327" w14:paraId="23730753" w14:textId="77777777" w:rsidTr="003B58E5">
        <w:trPr>
          <w:gridBefore w:val="1"/>
          <w:cantSplit/>
          <w:trHeight w:val="199"/>
        </w:trPr>
        <w:tc>
          <w:tcPr>
            <w:tcW w:w="229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61ECAEE1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115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FDE972" w14:textId="77777777" w:rsidR="00C326E0" w:rsidRPr="00766327" w:rsidRDefault="00C326E0" w:rsidP="00204C64">
            <w:pPr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325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5AF18FFB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D7AA9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C75D24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6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D0D50" w14:textId="77777777" w:rsidR="00C326E0" w:rsidRDefault="00C326E0" w:rsidP="00204C64">
            <w:pPr>
              <w:jc w:val="center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 xml:space="preserve">Zespół ds. </w:t>
            </w:r>
          </w:p>
          <w:p w14:paraId="59049931" w14:textId="77777777" w:rsidR="00C326E0" w:rsidRDefault="00C326E0" w:rsidP="00204C64">
            <w:pPr>
              <w:jc w:val="center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Służby</w:t>
            </w:r>
            <w:r w:rsidRPr="00766327">
              <w:rPr>
                <w:rFonts w:cs="Arial"/>
                <w:sz w:val="12"/>
                <w:szCs w:val="12"/>
              </w:rPr>
              <w:t xml:space="preserve"> VTS </w:t>
            </w:r>
            <w:r>
              <w:rPr>
                <w:rFonts w:cs="Arial"/>
                <w:sz w:val="12"/>
                <w:szCs w:val="12"/>
              </w:rPr>
              <w:t>Zatoka</w:t>
            </w:r>
            <w:r w:rsidR="00EF5648">
              <w:rPr>
                <w:rFonts w:cs="Arial"/>
                <w:sz w:val="12"/>
                <w:szCs w:val="12"/>
              </w:rPr>
              <w:t xml:space="preserve"> Gdańska </w:t>
            </w:r>
            <w:r w:rsidRPr="00766327">
              <w:rPr>
                <w:rFonts w:cs="Arial"/>
                <w:sz w:val="12"/>
                <w:szCs w:val="12"/>
              </w:rPr>
              <w:t>oraz Łączności</w:t>
            </w:r>
          </w:p>
          <w:p w14:paraId="2075D28E" w14:textId="77777777" w:rsidR="00C326E0" w:rsidRPr="00766327" w:rsidRDefault="00C326E0" w:rsidP="00204C64">
            <w:pPr>
              <w:jc w:val="center"/>
              <w:rPr>
                <w:rFonts w:cs="Arial"/>
                <w:sz w:val="12"/>
                <w:szCs w:val="12"/>
              </w:rPr>
            </w:pPr>
            <w:r w:rsidRPr="00766327">
              <w:rPr>
                <w:rFonts w:cs="Arial"/>
                <w:sz w:val="12"/>
                <w:szCs w:val="12"/>
              </w:rPr>
              <w:t>i Nasłuchu GMDSS</w:t>
            </w:r>
          </w:p>
        </w:tc>
        <w:tc>
          <w:tcPr>
            <w:tcW w:w="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1B5EAF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3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C5C42" w14:textId="77777777" w:rsidR="00C326E0" w:rsidRDefault="00C326E0" w:rsidP="00204C64">
            <w:pPr>
              <w:jc w:val="center"/>
              <w:rPr>
                <w:rFonts w:cs="Arial"/>
                <w:sz w:val="12"/>
                <w:szCs w:val="12"/>
              </w:rPr>
            </w:pPr>
            <w:r w:rsidRPr="00766327">
              <w:rPr>
                <w:rFonts w:cs="Arial"/>
                <w:sz w:val="12"/>
                <w:szCs w:val="12"/>
              </w:rPr>
              <w:t xml:space="preserve">Zespół </w:t>
            </w:r>
          </w:p>
          <w:p w14:paraId="713C0D0A" w14:textId="77777777" w:rsidR="00C326E0" w:rsidRDefault="00C326E0" w:rsidP="00204C64">
            <w:pPr>
              <w:jc w:val="center"/>
              <w:rPr>
                <w:rFonts w:cs="Arial"/>
                <w:sz w:val="12"/>
                <w:szCs w:val="12"/>
              </w:rPr>
            </w:pPr>
            <w:r w:rsidRPr="00766327">
              <w:rPr>
                <w:rFonts w:cs="Arial"/>
                <w:sz w:val="12"/>
                <w:szCs w:val="12"/>
              </w:rPr>
              <w:t xml:space="preserve">ds. Służby  </w:t>
            </w:r>
          </w:p>
          <w:p w14:paraId="27CD3A43" w14:textId="77777777" w:rsidR="00C326E0" w:rsidRPr="00766327" w:rsidRDefault="00C326E0" w:rsidP="00204C64">
            <w:pPr>
              <w:jc w:val="center"/>
              <w:rPr>
                <w:rFonts w:cs="Arial"/>
                <w:sz w:val="12"/>
                <w:szCs w:val="12"/>
              </w:rPr>
            </w:pPr>
            <w:r w:rsidRPr="00766327">
              <w:rPr>
                <w:rFonts w:cs="Arial"/>
                <w:sz w:val="12"/>
                <w:szCs w:val="12"/>
              </w:rPr>
              <w:t xml:space="preserve">Koordynatora </w:t>
            </w:r>
            <w:proofErr w:type="spellStart"/>
            <w:r w:rsidRPr="00766327">
              <w:rPr>
                <w:rFonts w:cs="Arial"/>
                <w:sz w:val="12"/>
                <w:szCs w:val="12"/>
              </w:rPr>
              <w:t>SafeSeaNet</w:t>
            </w:r>
            <w:proofErr w:type="spellEnd"/>
          </w:p>
        </w:tc>
        <w:tc>
          <w:tcPr>
            <w:tcW w:w="3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40D91C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399" w:type="dxa"/>
            <w:gridSpan w:val="1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5C68F" w14:textId="77777777" w:rsidR="00C326E0" w:rsidRPr="00766327" w:rsidRDefault="00C326E0" w:rsidP="00204C6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65" w:type="dxa"/>
            <w:gridSpan w:val="3"/>
            <w:vMerge/>
            <w:tcBorders>
              <w:left w:val="single" w:sz="4" w:space="0" w:color="auto"/>
            </w:tcBorders>
          </w:tcPr>
          <w:p w14:paraId="6D2F4F69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55" w:type="dxa"/>
            <w:gridSpan w:val="8"/>
            <w:vMerge/>
          </w:tcPr>
          <w:p w14:paraId="4B066BD3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32" w:type="dxa"/>
            <w:gridSpan w:val="3"/>
            <w:vMerge/>
            <w:tcBorders>
              <w:left w:val="nil"/>
            </w:tcBorders>
          </w:tcPr>
          <w:p w14:paraId="50636115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315" w:type="dxa"/>
            <w:gridSpan w:val="5"/>
            <w:vMerge/>
          </w:tcPr>
          <w:p w14:paraId="0F903DE5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22" w:type="dxa"/>
            <w:gridSpan w:val="3"/>
            <w:vMerge/>
            <w:tcBorders>
              <w:left w:val="nil"/>
            </w:tcBorders>
          </w:tcPr>
          <w:p w14:paraId="2BA336CF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24" w:type="dxa"/>
            <w:gridSpan w:val="3"/>
            <w:vMerge/>
          </w:tcPr>
          <w:p w14:paraId="2F7A7B04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47" w:type="dxa"/>
            <w:gridSpan w:val="4"/>
            <w:vMerge/>
            <w:tcBorders>
              <w:left w:val="nil"/>
            </w:tcBorders>
          </w:tcPr>
          <w:p w14:paraId="08CE1DCD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337" w:type="dxa"/>
            <w:gridSpan w:val="9"/>
            <w:vMerge/>
          </w:tcPr>
          <w:p w14:paraId="6659F0AD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</w:tr>
      <w:tr w:rsidR="00C326E0" w:rsidRPr="00766327" w14:paraId="01FC8663" w14:textId="77777777" w:rsidTr="003B58E5">
        <w:trPr>
          <w:gridBefore w:val="1"/>
          <w:gridAfter w:val="3"/>
          <w:wAfter w:w="51" w:type="dxa"/>
        </w:trPr>
        <w:tc>
          <w:tcPr>
            <w:tcW w:w="229" w:type="dxa"/>
            <w:gridSpan w:val="2"/>
            <w:tcBorders>
              <w:left w:val="single" w:sz="4" w:space="0" w:color="auto"/>
            </w:tcBorders>
          </w:tcPr>
          <w:p w14:paraId="0EECB2E7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11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299800CA" w14:textId="77777777" w:rsidR="00C326E0" w:rsidRPr="00766327" w:rsidRDefault="00C326E0" w:rsidP="00204C64">
            <w:pPr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325" w:type="dxa"/>
            <w:gridSpan w:val="2"/>
          </w:tcPr>
          <w:p w14:paraId="47631A0D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33" w:type="dxa"/>
            <w:gridSpan w:val="3"/>
            <w:tcBorders>
              <w:bottom w:val="single" w:sz="4" w:space="0" w:color="auto"/>
            </w:tcBorders>
          </w:tcPr>
          <w:p w14:paraId="3FEB484D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86" w:type="dxa"/>
            <w:gridSpan w:val="2"/>
            <w:tcBorders>
              <w:bottom w:val="single" w:sz="4" w:space="0" w:color="auto"/>
            </w:tcBorders>
          </w:tcPr>
          <w:p w14:paraId="40419B2C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85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FEAC1B9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7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C16AEC5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962" w:type="dxa"/>
            <w:gridSpan w:val="9"/>
            <w:tcBorders>
              <w:bottom w:val="single" w:sz="4" w:space="0" w:color="auto"/>
            </w:tcBorders>
          </w:tcPr>
          <w:p w14:paraId="6D3BB03A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016" w:type="dxa"/>
            <w:gridSpan w:val="8"/>
            <w:tcBorders>
              <w:bottom w:val="single" w:sz="4" w:space="0" w:color="auto"/>
            </w:tcBorders>
          </w:tcPr>
          <w:p w14:paraId="25E49A28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987" w:type="dxa"/>
            <w:gridSpan w:val="12"/>
            <w:tcBorders>
              <w:bottom w:val="single" w:sz="4" w:space="0" w:color="auto"/>
            </w:tcBorders>
          </w:tcPr>
          <w:p w14:paraId="4DFAB863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25" w:type="dxa"/>
            <w:gridSpan w:val="2"/>
            <w:tcBorders>
              <w:bottom w:val="single" w:sz="4" w:space="0" w:color="auto"/>
            </w:tcBorders>
          </w:tcPr>
          <w:p w14:paraId="26808F39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60" w:type="dxa"/>
            <w:gridSpan w:val="2"/>
            <w:tcBorders>
              <w:bottom w:val="single" w:sz="4" w:space="0" w:color="auto"/>
            </w:tcBorders>
          </w:tcPr>
          <w:p w14:paraId="2D034EB5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479" w:type="dxa"/>
            <w:gridSpan w:val="13"/>
            <w:tcBorders>
              <w:bottom w:val="single" w:sz="4" w:space="0" w:color="auto"/>
            </w:tcBorders>
          </w:tcPr>
          <w:p w14:paraId="72EF36CA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208" w:type="dxa"/>
            <w:gridSpan w:val="4"/>
            <w:tcBorders>
              <w:bottom w:val="single" w:sz="4" w:space="0" w:color="auto"/>
            </w:tcBorders>
          </w:tcPr>
          <w:p w14:paraId="5E15D6B2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60" w:type="dxa"/>
            <w:gridSpan w:val="2"/>
            <w:tcBorders>
              <w:bottom w:val="single" w:sz="4" w:space="0" w:color="auto"/>
            </w:tcBorders>
          </w:tcPr>
          <w:p w14:paraId="06DA597D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21" w:type="dxa"/>
            <w:gridSpan w:val="3"/>
            <w:tcBorders>
              <w:bottom w:val="single" w:sz="4" w:space="0" w:color="auto"/>
            </w:tcBorders>
          </w:tcPr>
          <w:p w14:paraId="01A7B654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89" w:type="dxa"/>
            <w:gridSpan w:val="5"/>
            <w:tcBorders>
              <w:bottom w:val="single" w:sz="4" w:space="0" w:color="auto"/>
            </w:tcBorders>
          </w:tcPr>
          <w:p w14:paraId="1A0A648C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445" w:type="dxa"/>
            <w:gridSpan w:val="4"/>
            <w:tcBorders>
              <w:bottom w:val="single" w:sz="4" w:space="0" w:color="auto"/>
            </w:tcBorders>
          </w:tcPr>
          <w:p w14:paraId="1BC012E6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071" w:type="dxa"/>
            <w:gridSpan w:val="3"/>
          </w:tcPr>
          <w:p w14:paraId="32A1BDD6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</w:tr>
      <w:tr w:rsidR="00C326E0" w:rsidRPr="00766327" w14:paraId="5E30F7DF" w14:textId="77777777" w:rsidTr="003B58E5">
        <w:trPr>
          <w:gridBefore w:val="1"/>
          <w:gridAfter w:val="3"/>
          <w:wAfter w:w="51" w:type="dxa"/>
        </w:trPr>
        <w:tc>
          <w:tcPr>
            <w:tcW w:w="229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4FBC324F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11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E2D497" w14:textId="77777777" w:rsidR="00C326E0" w:rsidRPr="00766327" w:rsidRDefault="00C326E0" w:rsidP="00204C64">
            <w:pPr>
              <w:pStyle w:val="Nagwek1"/>
              <w:rPr>
                <w:bCs w:val="0"/>
                <w:sz w:val="12"/>
                <w:szCs w:val="12"/>
              </w:rPr>
            </w:pPr>
            <w:r w:rsidRPr="00766327">
              <w:rPr>
                <w:bCs w:val="0"/>
                <w:sz w:val="12"/>
                <w:szCs w:val="12"/>
              </w:rPr>
              <w:t>Inspektorat</w:t>
            </w:r>
          </w:p>
          <w:p w14:paraId="7602430C" w14:textId="77777777" w:rsidR="00C326E0" w:rsidRPr="00766327" w:rsidRDefault="00C326E0" w:rsidP="00204C64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766327">
              <w:rPr>
                <w:rFonts w:cs="Arial"/>
                <w:b/>
                <w:sz w:val="12"/>
                <w:szCs w:val="12"/>
              </w:rPr>
              <w:t>Państwa Bandery</w:t>
            </w:r>
          </w:p>
          <w:p w14:paraId="4FD32B48" w14:textId="77777777" w:rsidR="00C326E0" w:rsidRPr="00766327" w:rsidRDefault="00C326E0" w:rsidP="00204C64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766327">
              <w:rPr>
                <w:rFonts w:cs="Arial"/>
                <w:b/>
                <w:sz w:val="12"/>
                <w:szCs w:val="12"/>
              </w:rPr>
              <w:t>(FSC)</w:t>
            </w:r>
          </w:p>
        </w:tc>
        <w:tc>
          <w:tcPr>
            <w:tcW w:w="325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733046BD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6BBD8" w14:textId="77777777" w:rsidR="00C326E0" w:rsidRPr="00766327" w:rsidRDefault="00C326E0" w:rsidP="00204C64">
            <w:pPr>
              <w:jc w:val="center"/>
              <w:rPr>
                <w:rFonts w:cs="Arial"/>
                <w:sz w:val="12"/>
                <w:szCs w:val="12"/>
              </w:rPr>
            </w:pPr>
            <w:r w:rsidRPr="00766327">
              <w:rPr>
                <w:rFonts w:cs="Arial"/>
                <w:sz w:val="12"/>
                <w:szCs w:val="12"/>
              </w:rPr>
              <w:t>Główny Inspektor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931189F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85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A6CB9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79AA55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962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14:paraId="5E885066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44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814ADF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440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3122237B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087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14:paraId="05B7F0B1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962F4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7634BC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</w:tcBorders>
          </w:tcPr>
          <w:p w14:paraId="08D1E126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21" w:type="dxa"/>
            <w:gridSpan w:val="3"/>
            <w:tcBorders>
              <w:top w:val="single" w:sz="4" w:space="0" w:color="auto"/>
            </w:tcBorders>
          </w:tcPr>
          <w:p w14:paraId="76B721E7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9679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458E08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445" w:type="dxa"/>
            <w:gridSpan w:val="4"/>
            <w:tcBorders>
              <w:top w:val="single" w:sz="4" w:space="0" w:color="auto"/>
            </w:tcBorders>
          </w:tcPr>
          <w:p w14:paraId="4B6675DD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47887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53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0509354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</w:tr>
      <w:tr w:rsidR="00C326E0" w:rsidRPr="00766327" w14:paraId="20EDB955" w14:textId="77777777" w:rsidTr="003B58E5">
        <w:trPr>
          <w:gridBefore w:val="1"/>
          <w:gridAfter w:val="3"/>
          <w:wAfter w:w="51" w:type="dxa"/>
        </w:trPr>
        <w:tc>
          <w:tcPr>
            <w:tcW w:w="229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7A217AE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11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7336BE" w14:textId="77777777" w:rsidR="00C326E0" w:rsidRPr="00766327" w:rsidRDefault="00C326E0" w:rsidP="00204C64">
            <w:pPr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325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F07EA45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2B57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D926D04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6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D0612" w14:textId="77777777" w:rsidR="00C326E0" w:rsidRPr="00766327" w:rsidRDefault="00C326E0" w:rsidP="00204C64">
            <w:pPr>
              <w:jc w:val="center"/>
              <w:rPr>
                <w:rFonts w:cs="Arial"/>
                <w:sz w:val="12"/>
                <w:szCs w:val="12"/>
              </w:rPr>
            </w:pPr>
            <w:r w:rsidRPr="00766327">
              <w:rPr>
                <w:rFonts w:cs="Arial"/>
                <w:sz w:val="12"/>
                <w:szCs w:val="12"/>
              </w:rPr>
              <w:t>Zastępca Głównego Inspektora</w:t>
            </w:r>
          </w:p>
        </w:tc>
        <w:tc>
          <w:tcPr>
            <w:tcW w:w="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28ED5A7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26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73DD6" w14:textId="77777777" w:rsidR="00C326E0" w:rsidRPr="00766327" w:rsidRDefault="00C326E0" w:rsidP="00204C64">
            <w:pPr>
              <w:jc w:val="center"/>
              <w:rPr>
                <w:rFonts w:cs="Arial"/>
                <w:sz w:val="12"/>
                <w:szCs w:val="12"/>
              </w:rPr>
            </w:pPr>
            <w:r w:rsidRPr="00766327">
              <w:rPr>
                <w:rFonts w:cs="Arial"/>
                <w:sz w:val="12"/>
                <w:szCs w:val="12"/>
              </w:rPr>
              <w:t>Zespół Inspektorów</w:t>
            </w:r>
          </w:p>
        </w:tc>
        <w:tc>
          <w:tcPr>
            <w:tcW w:w="18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6FC103D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26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7B14D" w14:textId="77777777" w:rsidR="00C326E0" w:rsidRDefault="00C326E0" w:rsidP="00204C64">
            <w:pPr>
              <w:jc w:val="center"/>
              <w:rPr>
                <w:rFonts w:cs="Arial"/>
                <w:sz w:val="12"/>
                <w:szCs w:val="12"/>
              </w:rPr>
            </w:pPr>
            <w:r w:rsidRPr="00766327">
              <w:rPr>
                <w:rFonts w:cs="Arial"/>
                <w:sz w:val="12"/>
                <w:szCs w:val="12"/>
              </w:rPr>
              <w:t xml:space="preserve">Stanowisko </w:t>
            </w:r>
          </w:p>
          <w:p w14:paraId="4529B934" w14:textId="77777777" w:rsidR="00C326E0" w:rsidRPr="00766327" w:rsidRDefault="00C326E0" w:rsidP="00204C64">
            <w:pPr>
              <w:jc w:val="center"/>
              <w:rPr>
                <w:rFonts w:cs="Arial"/>
                <w:sz w:val="12"/>
                <w:szCs w:val="12"/>
              </w:rPr>
            </w:pPr>
            <w:r w:rsidRPr="00766327">
              <w:rPr>
                <w:rFonts w:cs="Arial"/>
                <w:sz w:val="12"/>
                <w:szCs w:val="12"/>
              </w:rPr>
              <w:t>ds. Wdrażania Prawa Międzynarodowego</w:t>
            </w:r>
          </w:p>
        </w:tc>
        <w:tc>
          <w:tcPr>
            <w:tcW w:w="541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CB2DEBF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26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843F1" w14:textId="77777777" w:rsidR="00C326E0" w:rsidRDefault="00C326E0" w:rsidP="00204C64">
            <w:pPr>
              <w:jc w:val="center"/>
              <w:rPr>
                <w:rFonts w:cs="Arial"/>
                <w:sz w:val="12"/>
                <w:szCs w:val="12"/>
              </w:rPr>
            </w:pPr>
            <w:r w:rsidRPr="00766327">
              <w:rPr>
                <w:rFonts w:cs="Arial"/>
                <w:sz w:val="12"/>
                <w:szCs w:val="12"/>
              </w:rPr>
              <w:t xml:space="preserve">Stanowisko </w:t>
            </w:r>
          </w:p>
          <w:p w14:paraId="2EF34673" w14:textId="77777777" w:rsidR="00C326E0" w:rsidRDefault="00C326E0" w:rsidP="00204C64">
            <w:pPr>
              <w:jc w:val="center"/>
              <w:rPr>
                <w:rFonts w:cs="Arial"/>
                <w:sz w:val="12"/>
                <w:szCs w:val="12"/>
              </w:rPr>
            </w:pPr>
            <w:r w:rsidRPr="00766327">
              <w:rPr>
                <w:rFonts w:cs="Arial"/>
                <w:sz w:val="12"/>
                <w:szCs w:val="12"/>
              </w:rPr>
              <w:t xml:space="preserve">ds. Nadzoru </w:t>
            </w:r>
          </w:p>
          <w:p w14:paraId="45E271B5" w14:textId="77777777" w:rsidR="00C326E0" w:rsidRPr="00766327" w:rsidRDefault="00C326E0" w:rsidP="00204C64">
            <w:pPr>
              <w:jc w:val="center"/>
              <w:rPr>
                <w:rFonts w:cs="Arial"/>
                <w:sz w:val="12"/>
                <w:szCs w:val="12"/>
              </w:rPr>
            </w:pPr>
            <w:r w:rsidRPr="00766327">
              <w:rPr>
                <w:rFonts w:cs="Arial"/>
                <w:sz w:val="12"/>
                <w:szCs w:val="12"/>
              </w:rPr>
              <w:t>nad Towarzystwami Kwalifikacyjnymi oraz Kodeksu ISM</w:t>
            </w:r>
          </w:p>
        </w:tc>
        <w:tc>
          <w:tcPr>
            <w:tcW w:w="18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B3114FB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2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EAE0F" w14:textId="77777777" w:rsidR="00C326E0" w:rsidRPr="00766327" w:rsidRDefault="00C326E0" w:rsidP="00204C64">
            <w:pPr>
              <w:jc w:val="center"/>
              <w:rPr>
                <w:rFonts w:cs="Arial"/>
                <w:sz w:val="12"/>
                <w:szCs w:val="12"/>
              </w:rPr>
            </w:pPr>
            <w:r w:rsidRPr="00766327">
              <w:rPr>
                <w:rFonts w:cs="Arial"/>
                <w:sz w:val="12"/>
                <w:szCs w:val="12"/>
              </w:rPr>
              <w:t>Stanowisko</w:t>
            </w:r>
          </w:p>
          <w:p w14:paraId="79685D39" w14:textId="77777777" w:rsidR="00C326E0" w:rsidRDefault="00C326E0" w:rsidP="00204C64">
            <w:pPr>
              <w:jc w:val="center"/>
              <w:rPr>
                <w:rFonts w:cs="Arial"/>
                <w:sz w:val="12"/>
                <w:szCs w:val="12"/>
              </w:rPr>
            </w:pPr>
            <w:r w:rsidRPr="00766327">
              <w:rPr>
                <w:rFonts w:cs="Arial"/>
                <w:sz w:val="12"/>
                <w:szCs w:val="12"/>
              </w:rPr>
              <w:t xml:space="preserve">ds. </w:t>
            </w:r>
            <w:proofErr w:type="spellStart"/>
            <w:r w:rsidRPr="00766327">
              <w:rPr>
                <w:rFonts w:cs="Arial"/>
                <w:sz w:val="12"/>
                <w:szCs w:val="12"/>
              </w:rPr>
              <w:t>Karno</w:t>
            </w:r>
            <w:proofErr w:type="spellEnd"/>
            <w:r>
              <w:rPr>
                <w:rFonts w:cs="Arial"/>
                <w:sz w:val="12"/>
                <w:szCs w:val="12"/>
              </w:rPr>
              <w:t xml:space="preserve"> </w:t>
            </w:r>
            <w:r w:rsidRPr="00766327">
              <w:rPr>
                <w:rFonts w:cs="Arial"/>
                <w:sz w:val="12"/>
                <w:szCs w:val="12"/>
              </w:rPr>
              <w:t xml:space="preserve">-administracyjnych </w:t>
            </w:r>
          </w:p>
          <w:p w14:paraId="33CD4380" w14:textId="77777777" w:rsidR="00C326E0" w:rsidRPr="00766327" w:rsidRDefault="00C326E0" w:rsidP="00204C64">
            <w:pPr>
              <w:jc w:val="center"/>
              <w:rPr>
                <w:rFonts w:cs="Arial"/>
                <w:sz w:val="12"/>
                <w:szCs w:val="12"/>
              </w:rPr>
            </w:pPr>
            <w:r w:rsidRPr="00766327">
              <w:rPr>
                <w:rFonts w:cs="Arial"/>
                <w:sz w:val="12"/>
                <w:szCs w:val="12"/>
              </w:rPr>
              <w:t>i Skarg Pasażerów</w:t>
            </w:r>
          </w:p>
        </w:tc>
        <w:tc>
          <w:tcPr>
            <w:tcW w:w="160" w:type="dxa"/>
            <w:gridSpan w:val="2"/>
            <w:tcBorders>
              <w:left w:val="single" w:sz="4" w:space="0" w:color="auto"/>
            </w:tcBorders>
          </w:tcPr>
          <w:p w14:paraId="64A35FA3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21" w:type="dxa"/>
            <w:gridSpan w:val="3"/>
            <w:tcBorders>
              <w:right w:val="single" w:sz="4" w:space="0" w:color="auto"/>
            </w:tcBorders>
          </w:tcPr>
          <w:p w14:paraId="6A98DDC2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8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04AC0" w14:textId="77777777" w:rsidR="00C326E0" w:rsidRDefault="00C326E0" w:rsidP="00204C64">
            <w:pPr>
              <w:jc w:val="center"/>
              <w:rPr>
                <w:rFonts w:cs="Arial"/>
                <w:sz w:val="12"/>
                <w:szCs w:val="12"/>
              </w:rPr>
            </w:pPr>
            <w:r w:rsidRPr="00766327">
              <w:rPr>
                <w:rFonts w:cs="Arial"/>
                <w:sz w:val="12"/>
                <w:szCs w:val="12"/>
              </w:rPr>
              <w:t xml:space="preserve">Stanowisko </w:t>
            </w:r>
          </w:p>
          <w:p w14:paraId="25C0511D" w14:textId="77777777" w:rsidR="00C326E0" w:rsidRPr="00766327" w:rsidRDefault="00C326E0" w:rsidP="00204C64">
            <w:pPr>
              <w:jc w:val="center"/>
              <w:rPr>
                <w:rFonts w:cs="Arial"/>
                <w:sz w:val="12"/>
                <w:szCs w:val="12"/>
              </w:rPr>
            </w:pPr>
            <w:r w:rsidRPr="00766327">
              <w:rPr>
                <w:rFonts w:cs="Arial"/>
                <w:sz w:val="12"/>
                <w:szCs w:val="12"/>
              </w:rPr>
              <w:t>ds. Zgodności Wyposażenia Morskiego</w:t>
            </w:r>
          </w:p>
        </w:tc>
        <w:tc>
          <w:tcPr>
            <w:tcW w:w="44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DF48333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0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A282D" w14:textId="77777777" w:rsidR="00C326E0" w:rsidRDefault="00C326E0" w:rsidP="00204C64">
            <w:pPr>
              <w:jc w:val="center"/>
              <w:rPr>
                <w:rFonts w:cs="Arial"/>
                <w:sz w:val="12"/>
                <w:szCs w:val="12"/>
              </w:rPr>
            </w:pPr>
            <w:r w:rsidRPr="00766327">
              <w:rPr>
                <w:rFonts w:cs="Arial"/>
                <w:sz w:val="12"/>
                <w:szCs w:val="12"/>
              </w:rPr>
              <w:t>Stanowisko</w:t>
            </w:r>
          </w:p>
          <w:p w14:paraId="05C4085D" w14:textId="77777777" w:rsidR="00C326E0" w:rsidRDefault="00C326E0" w:rsidP="00204C64">
            <w:pPr>
              <w:jc w:val="center"/>
              <w:rPr>
                <w:rFonts w:cs="Arial"/>
                <w:sz w:val="12"/>
                <w:szCs w:val="12"/>
              </w:rPr>
            </w:pPr>
            <w:r w:rsidRPr="00766327">
              <w:rPr>
                <w:rFonts w:cs="Arial"/>
                <w:sz w:val="12"/>
                <w:szCs w:val="12"/>
              </w:rPr>
              <w:t xml:space="preserve"> ds. Nadzoru </w:t>
            </w:r>
          </w:p>
          <w:p w14:paraId="4C818C3C" w14:textId="77777777" w:rsidR="00C326E0" w:rsidRPr="00766327" w:rsidRDefault="00C326E0" w:rsidP="00204C64">
            <w:pPr>
              <w:jc w:val="center"/>
              <w:rPr>
                <w:rFonts w:cs="Arial"/>
                <w:sz w:val="12"/>
                <w:szCs w:val="12"/>
              </w:rPr>
            </w:pPr>
            <w:r w:rsidRPr="00766327">
              <w:rPr>
                <w:rFonts w:cs="Arial"/>
                <w:sz w:val="12"/>
                <w:szCs w:val="12"/>
              </w:rPr>
              <w:t>nad Stacjami Atestacji</w:t>
            </w:r>
          </w:p>
        </w:tc>
      </w:tr>
      <w:tr w:rsidR="00C326E0" w:rsidRPr="00766327" w14:paraId="7F5BFDC3" w14:textId="77777777" w:rsidTr="003B58E5">
        <w:trPr>
          <w:gridBefore w:val="1"/>
          <w:gridAfter w:val="3"/>
          <w:wAfter w:w="51" w:type="dxa"/>
        </w:trPr>
        <w:tc>
          <w:tcPr>
            <w:tcW w:w="229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5AEBBC0E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11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9A5E8C" w14:textId="77777777" w:rsidR="00C326E0" w:rsidRPr="00766327" w:rsidRDefault="00C326E0" w:rsidP="00204C64">
            <w:pPr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325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5D29E531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A7BD1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37CD3CB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606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0EE7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068CEF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26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97E93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598766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260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C1E28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54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0DD705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260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EC9A4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8A3E91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20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F1E08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60" w:type="dxa"/>
            <w:gridSpan w:val="2"/>
            <w:tcBorders>
              <w:left w:val="single" w:sz="4" w:space="0" w:color="auto"/>
            </w:tcBorders>
          </w:tcPr>
          <w:p w14:paraId="5F80258C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21" w:type="dxa"/>
            <w:gridSpan w:val="3"/>
            <w:tcBorders>
              <w:right w:val="single" w:sz="4" w:space="0" w:color="auto"/>
            </w:tcBorders>
          </w:tcPr>
          <w:p w14:paraId="522D4373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8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17995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44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B2204B2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07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B0A03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</w:tr>
      <w:tr w:rsidR="00C326E0" w:rsidRPr="00766327" w14:paraId="058D78B9" w14:textId="77777777" w:rsidTr="003B58E5">
        <w:trPr>
          <w:gridBefore w:val="1"/>
          <w:gridAfter w:val="3"/>
          <w:wAfter w:w="51" w:type="dxa"/>
          <w:trHeight w:val="222"/>
        </w:trPr>
        <w:tc>
          <w:tcPr>
            <w:tcW w:w="229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07231888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11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70C217" w14:textId="77777777" w:rsidR="00C326E0" w:rsidRPr="00766327" w:rsidRDefault="00C326E0" w:rsidP="00204C64">
            <w:pPr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325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48D2DE65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AB410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BCAAED2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606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15C12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55F7B4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26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C9413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997505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260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0BAC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54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6B8A91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260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FC8A5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B15854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20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6680E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60" w:type="dxa"/>
            <w:gridSpan w:val="2"/>
            <w:tcBorders>
              <w:left w:val="single" w:sz="4" w:space="0" w:color="auto"/>
            </w:tcBorders>
          </w:tcPr>
          <w:p w14:paraId="7922BD3F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21" w:type="dxa"/>
            <w:gridSpan w:val="3"/>
            <w:tcBorders>
              <w:right w:val="single" w:sz="4" w:space="0" w:color="auto"/>
            </w:tcBorders>
          </w:tcPr>
          <w:p w14:paraId="44C303C3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8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41CA5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44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97BA062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07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4C384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</w:tr>
      <w:tr w:rsidR="00C326E0" w:rsidRPr="00766327" w14:paraId="775923F0" w14:textId="77777777" w:rsidTr="003B58E5">
        <w:trPr>
          <w:gridBefore w:val="1"/>
          <w:gridAfter w:val="3"/>
          <w:wAfter w:w="51" w:type="dxa"/>
        </w:trPr>
        <w:tc>
          <w:tcPr>
            <w:tcW w:w="229" w:type="dxa"/>
            <w:gridSpan w:val="2"/>
            <w:tcBorders>
              <w:left w:val="single" w:sz="4" w:space="0" w:color="auto"/>
            </w:tcBorders>
          </w:tcPr>
          <w:p w14:paraId="1F5CF58D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115" w:type="dxa"/>
            <w:gridSpan w:val="2"/>
            <w:tcBorders>
              <w:top w:val="single" w:sz="12" w:space="0" w:color="auto"/>
            </w:tcBorders>
          </w:tcPr>
          <w:p w14:paraId="4C44D95F" w14:textId="77777777" w:rsidR="00C326E0" w:rsidRPr="00766327" w:rsidRDefault="00C326E0" w:rsidP="00204C64">
            <w:pPr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325" w:type="dxa"/>
            <w:gridSpan w:val="2"/>
          </w:tcPr>
          <w:p w14:paraId="0853DF5E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</w:tcBorders>
          </w:tcPr>
          <w:p w14:paraId="14ACC210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86" w:type="dxa"/>
            <w:gridSpan w:val="2"/>
          </w:tcPr>
          <w:p w14:paraId="429D9A08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244" w:type="dxa"/>
            <w:gridSpan w:val="7"/>
            <w:tcBorders>
              <w:top w:val="single" w:sz="4" w:space="0" w:color="auto"/>
            </w:tcBorders>
          </w:tcPr>
          <w:p w14:paraId="332B03EB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</w:tcBorders>
          </w:tcPr>
          <w:p w14:paraId="14420E23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266" w:type="dxa"/>
            <w:gridSpan w:val="12"/>
          </w:tcPr>
          <w:p w14:paraId="45251E4B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416" w:type="dxa"/>
            <w:gridSpan w:val="4"/>
          </w:tcPr>
          <w:p w14:paraId="3C080B52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260" w:type="dxa"/>
            <w:gridSpan w:val="12"/>
            <w:tcBorders>
              <w:top w:val="single" w:sz="4" w:space="0" w:color="auto"/>
            </w:tcBorders>
          </w:tcPr>
          <w:p w14:paraId="1BA72E18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48" w:type="dxa"/>
            <w:gridSpan w:val="3"/>
          </w:tcPr>
          <w:p w14:paraId="77A0185F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60" w:type="dxa"/>
            <w:gridSpan w:val="2"/>
          </w:tcPr>
          <w:p w14:paraId="53D3E38E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479" w:type="dxa"/>
            <w:gridSpan w:val="13"/>
          </w:tcPr>
          <w:p w14:paraId="02CD9FEC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208" w:type="dxa"/>
            <w:gridSpan w:val="4"/>
            <w:tcBorders>
              <w:top w:val="single" w:sz="4" w:space="0" w:color="auto"/>
            </w:tcBorders>
          </w:tcPr>
          <w:p w14:paraId="257CD257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60" w:type="dxa"/>
            <w:gridSpan w:val="2"/>
          </w:tcPr>
          <w:p w14:paraId="409E1086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21" w:type="dxa"/>
            <w:gridSpan w:val="3"/>
          </w:tcPr>
          <w:p w14:paraId="0AECC903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89" w:type="dxa"/>
            <w:gridSpan w:val="5"/>
            <w:tcBorders>
              <w:top w:val="single" w:sz="4" w:space="0" w:color="auto"/>
            </w:tcBorders>
          </w:tcPr>
          <w:p w14:paraId="38E833E2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445" w:type="dxa"/>
            <w:gridSpan w:val="4"/>
          </w:tcPr>
          <w:p w14:paraId="3F1B3CFE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071" w:type="dxa"/>
            <w:gridSpan w:val="3"/>
            <w:tcBorders>
              <w:top w:val="single" w:sz="4" w:space="0" w:color="auto"/>
            </w:tcBorders>
          </w:tcPr>
          <w:p w14:paraId="12FFB897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</w:tr>
      <w:tr w:rsidR="003B58E5" w:rsidRPr="00766327" w14:paraId="59C995F3" w14:textId="77777777" w:rsidTr="003B58E5">
        <w:trPr>
          <w:gridBefore w:val="1"/>
          <w:gridAfter w:val="1"/>
          <w:wAfter w:w="7" w:type="dxa"/>
          <w:cantSplit/>
        </w:trPr>
        <w:tc>
          <w:tcPr>
            <w:tcW w:w="229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31C49909" w14:textId="77777777" w:rsidR="003B58E5" w:rsidRPr="00766327" w:rsidRDefault="003B58E5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11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E2FC902" w14:textId="77777777" w:rsidR="003B58E5" w:rsidRPr="00766327" w:rsidRDefault="003B58E5" w:rsidP="00204C64">
            <w:pPr>
              <w:pStyle w:val="Nagwek1"/>
              <w:rPr>
                <w:sz w:val="12"/>
                <w:szCs w:val="12"/>
              </w:rPr>
            </w:pPr>
            <w:r w:rsidRPr="00766327">
              <w:rPr>
                <w:sz w:val="12"/>
                <w:szCs w:val="12"/>
              </w:rPr>
              <w:t xml:space="preserve">Inspektorat </w:t>
            </w:r>
          </w:p>
          <w:p w14:paraId="6A3F2A4A" w14:textId="77777777" w:rsidR="003B58E5" w:rsidRPr="00766327" w:rsidRDefault="003B58E5" w:rsidP="00204C64">
            <w:pPr>
              <w:jc w:val="center"/>
              <w:rPr>
                <w:rFonts w:cs="Arial"/>
                <w:b/>
                <w:bCs/>
                <w:sz w:val="12"/>
                <w:szCs w:val="12"/>
              </w:rPr>
            </w:pPr>
            <w:r w:rsidRPr="00766327">
              <w:rPr>
                <w:rFonts w:cs="Arial"/>
                <w:b/>
                <w:bCs/>
                <w:sz w:val="12"/>
                <w:szCs w:val="12"/>
              </w:rPr>
              <w:t xml:space="preserve">Państwa Portu </w:t>
            </w:r>
          </w:p>
          <w:p w14:paraId="14464D8D" w14:textId="77777777" w:rsidR="003B58E5" w:rsidRPr="00766327" w:rsidRDefault="003B58E5" w:rsidP="00204C64">
            <w:pPr>
              <w:jc w:val="center"/>
              <w:rPr>
                <w:rFonts w:cs="Arial"/>
                <w:b/>
                <w:bCs/>
                <w:sz w:val="12"/>
                <w:szCs w:val="12"/>
              </w:rPr>
            </w:pPr>
            <w:r w:rsidRPr="00766327">
              <w:rPr>
                <w:rFonts w:cs="Arial"/>
                <w:b/>
                <w:bCs/>
                <w:sz w:val="12"/>
                <w:szCs w:val="12"/>
              </w:rPr>
              <w:t xml:space="preserve">(PSC) </w:t>
            </w:r>
          </w:p>
        </w:tc>
        <w:tc>
          <w:tcPr>
            <w:tcW w:w="325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6819C694" w14:textId="77777777" w:rsidR="003B58E5" w:rsidRPr="00766327" w:rsidRDefault="003B58E5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E409FC" w14:textId="77777777" w:rsidR="003B58E5" w:rsidRPr="00766327" w:rsidRDefault="003B58E5" w:rsidP="00204C64">
            <w:pPr>
              <w:jc w:val="center"/>
              <w:rPr>
                <w:rFonts w:cs="Arial"/>
                <w:sz w:val="12"/>
                <w:szCs w:val="12"/>
              </w:rPr>
            </w:pPr>
            <w:r w:rsidRPr="00766327">
              <w:rPr>
                <w:rFonts w:cs="Arial"/>
                <w:sz w:val="12"/>
                <w:szCs w:val="12"/>
              </w:rPr>
              <w:t>Główny Inspektor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A5FE9CE" w14:textId="77777777" w:rsidR="003B58E5" w:rsidRPr="00766327" w:rsidRDefault="003B58E5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954D5" w14:textId="77777777" w:rsidR="003B58E5" w:rsidRPr="00766327" w:rsidRDefault="003B58E5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986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14:paraId="615856C7" w14:textId="77777777" w:rsidR="003B58E5" w:rsidRPr="00766327" w:rsidRDefault="003B58E5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661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14:paraId="1506039C" w14:textId="77777777" w:rsidR="003B58E5" w:rsidRPr="00766327" w:rsidRDefault="003B58E5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988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14:paraId="22C5400E" w14:textId="77777777" w:rsidR="003B58E5" w:rsidRPr="00766327" w:rsidRDefault="003B58E5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656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14:paraId="04371E66" w14:textId="77777777" w:rsidR="003B58E5" w:rsidRPr="00766327" w:rsidRDefault="003B58E5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985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14:paraId="5195E334" w14:textId="77777777" w:rsidR="003B58E5" w:rsidRPr="00766327" w:rsidRDefault="003B58E5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654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14:paraId="7E3A2BE9" w14:textId="77777777" w:rsidR="003B58E5" w:rsidRPr="00766327" w:rsidRDefault="003B58E5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985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14:paraId="18B38AAC" w14:textId="77777777" w:rsidR="003B58E5" w:rsidRPr="00766327" w:rsidRDefault="003B58E5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23BFA" w14:textId="77777777" w:rsidR="003B58E5" w:rsidRPr="00766327" w:rsidRDefault="003B58E5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60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3ADBBA3B" w14:textId="5D2D340A" w:rsidR="003B58E5" w:rsidRPr="00766327" w:rsidRDefault="003B58E5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429" w:type="dxa"/>
            <w:gridSpan w:val="4"/>
          </w:tcPr>
          <w:p w14:paraId="1A8449CB" w14:textId="77777777" w:rsidR="003B58E5" w:rsidRPr="00766327" w:rsidRDefault="003B58E5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89" w:type="dxa"/>
            <w:gridSpan w:val="5"/>
          </w:tcPr>
          <w:p w14:paraId="600FBAD9" w14:textId="77777777" w:rsidR="003B58E5" w:rsidRPr="00766327" w:rsidRDefault="003B58E5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445" w:type="dxa"/>
            <w:gridSpan w:val="4"/>
          </w:tcPr>
          <w:p w14:paraId="56800952" w14:textId="77777777" w:rsidR="003B58E5" w:rsidRPr="00766327" w:rsidRDefault="003B58E5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67" w:type="dxa"/>
            <w:gridSpan w:val="6"/>
          </w:tcPr>
          <w:p w14:paraId="08F27D9D" w14:textId="77777777" w:rsidR="003B58E5" w:rsidRPr="00766327" w:rsidRDefault="003B58E5" w:rsidP="00204C64">
            <w:pPr>
              <w:rPr>
                <w:rFonts w:cs="Arial"/>
                <w:sz w:val="12"/>
                <w:szCs w:val="12"/>
              </w:rPr>
            </w:pPr>
          </w:p>
        </w:tc>
      </w:tr>
      <w:tr w:rsidR="003B58E5" w:rsidRPr="00766327" w14:paraId="72DF4994" w14:textId="77777777" w:rsidTr="003B58E5">
        <w:trPr>
          <w:gridBefore w:val="1"/>
          <w:gridAfter w:val="1"/>
          <w:wAfter w:w="7" w:type="dxa"/>
          <w:cantSplit/>
        </w:trPr>
        <w:tc>
          <w:tcPr>
            <w:tcW w:w="229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58A61AC" w14:textId="77777777" w:rsidR="003B58E5" w:rsidRPr="00766327" w:rsidRDefault="003B58E5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11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8D1C785" w14:textId="77777777" w:rsidR="003B58E5" w:rsidRPr="00766327" w:rsidRDefault="003B58E5" w:rsidP="00204C64">
            <w:pPr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325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2E01076" w14:textId="77777777" w:rsidR="003B58E5" w:rsidRPr="00766327" w:rsidRDefault="003B58E5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E43BDC" w14:textId="77777777" w:rsidR="003B58E5" w:rsidRPr="00766327" w:rsidRDefault="003B58E5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6D93B37" w14:textId="77777777" w:rsidR="003B58E5" w:rsidRPr="00766327" w:rsidRDefault="003B58E5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24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C19416" w14:textId="1F809472" w:rsidR="003B58E5" w:rsidRPr="00766327" w:rsidRDefault="0084176E" w:rsidP="00204C64">
            <w:pPr>
              <w:jc w:val="center"/>
              <w:rPr>
                <w:rFonts w:cs="Arial"/>
                <w:sz w:val="12"/>
                <w:szCs w:val="12"/>
              </w:rPr>
            </w:pPr>
            <w:r w:rsidRPr="00766327">
              <w:rPr>
                <w:rFonts w:cs="Arial"/>
                <w:sz w:val="12"/>
                <w:szCs w:val="12"/>
              </w:rPr>
              <w:t>Zastępca Głównego Inspektora</w:t>
            </w:r>
          </w:p>
        </w:tc>
        <w:tc>
          <w:tcPr>
            <w:tcW w:w="3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B5AC113" w14:textId="77777777" w:rsidR="003B58E5" w:rsidRPr="00766327" w:rsidRDefault="003B58E5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26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DA868" w14:textId="53B887FF" w:rsidR="003B58E5" w:rsidRPr="00766327" w:rsidRDefault="0084176E" w:rsidP="00204C64">
            <w:pPr>
              <w:jc w:val="center"/>
              <w:rPr>
                <w:rFonts w:cs="Arial"/>
                <w:sz w:val="12"/>
                <w:szCs w:val="12"/>
              </w:rPr>
            </w:pPr>
            <w:r w:rsidRPr="00766327">
              <w:rPr>
                <w:rFonts w:cs="Arial"/>
                <w:sz w:val="12"/>
                <w:szCs w:val="12"/>
              </w:rPr>
              <w:t>Zespół Inspektorów  Gdynia</w:t>
            </w:r>
          </w:p>
        </w:tc>
        <w:tc>
          <w:tcPr>
            <w:tcW w:w="38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8226198" w14:textId="77777777" w:rsidR="003B58E5" w:rsidRPr="00766327" w:rsidRDefault="003B58E5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241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83FDD" w14:textId="76C0BAD8" w:rsidR="003B58E5" w:rsidRPr="00766327" w:rsidRDefault="0084176E" w:rsidP="00204C64">
            <w:pPr>
              <w:jc w:val="center"/>
              <w:rPr>
                <w:rFonts w:cs="Arial"/>
                <w:sz w:val="12"/>
                <w:szCs w:val="12"/>
              </w:rPr>
            </w:pPr>
            <w:r w:rsidRPr="00766327">
              <w:rPr>
                <w:rFonts w:cs="Arial"/>
                <w:sz w:val="12"/>
                <w:szCs w:val="12"/>
              </w:rPr>
              <w:t>Zespół Inspektorów  Gdańsk</w:t>
            </w:r>
          </w:p>
        </w:tc>
        <w:tc>
          <w:tcPr>
            <w:tcW w:w="40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EB6AE18" w14:textId="77777777" w:rsidR="003B58E5" w:rsidRPr="00766327" w:rsidRDefault="003B58E5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227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E7439" w14:textId="77777777" w:rsidR="0084176E" w:rsidRDefault="0084176E" w:rsidP="0084176E">
            <w:pPr>
              <w:jc w:val="center"/>
              <w:rPr>
                <w:rFonts w:cs="Arial"/>
                <w:sz w:val="12"/>
                <w:szCs w:val="12"/>
              </w:rPr>
            </w:pPr>
            <w:r w:rsidRPr="00766327">
              <w:rPr>
                <w:rFonts w:cs="Arial"/>
                <w:sz w:val="12"/>
                <w:szCs w:val="12"/>
              </w:rPr>
              <w:t>S</w:t>
            </w:r>
            <w:r>
              <w:rPr>
                <w:rFonts w:cs="Arial"/>
                <w:sz w:val="12"/>
                <w:szCs w:val="12"/>
              </w:rPr>
              <w:t>tanowisko</w:t>
            </w:r>
          </w:p>
          <w:p w14:paraId="2CBEA0B6" w14:textId="737D7091" w:rsidR="003B58E5" w:rsidRPr="00766327" w:rsidRDefault="0084176E" w:rsidP="0084176E">
            <w:pPr>
              <w:jc w:val="center"/>
              <w:rPr>
                <w:rFonts w:cs="Arial"/>
                <w:sz w:val="12"/>
                <w:szCs w:val="12"/>
              </w:rPr>
            </w:pPr>
            <w:r w:rsidRPr="00766327">
              <w:rPr>
                <w:rFonts w:cs="Arial"/>
                <w:sz w:val="12"/>
                <w:szCs w:val="12"/>
              </w:rPr>
              <w:t>ds. inspekcji siarkowych/PRF</w:t>
            </w:r>
          </w:p>
        </w:tc>
        <w:tc>
          <w:tcPr>
            <w:tcW w:w="41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828395D" w14:textId="77777777" w:rsidR="003B58E5" w:rsidRPr="00766327" w:rsidRDefault="003B58E5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2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0F69" w14:textId="77777777" w:rsidR="0084176E" w:rsidRDefault="0084176E" w:rsidP="0084176E">
            <w:pPr>
              <w:jc w:val="center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Stanowisko</w:t>
            </w:r>
            <w:r w:rsidRPr="00766327">
              <w:rPr>
                <w:rFonts w:cs="Arial"/>
                <w:sz w:val="12"/>
                <w:szCs w:val="12"/>
              </w:rPr>
              <w:t xml:space="preserve"> </w:t>
            </w:r>
          </w:p>
          <w:p w14:paraId="2A2D770F" w14:textId="7019206F" w:rsidR="003B58E5" w:rsidRPr="00766327" w:rsidRDefault="0084176E" w:rsidP="0084176E">
            <w:pPr>
              <w:rPr>
                <w:rFonts w:cs="Arial"/>
                <w:sz w:val="12"/>
                <w:szCs w:val="12"/>
              </w:rPr>
            </w:pPr>
            <w:r w:rsidRPr="00766327">
              <w:rPr>
                <w:rFonts w:cs="Arial"/>
                <w:sz w:val="12"/>
                <w:szCs w:val="12"/>
              </w:rPr>
              <w:t>ds. alokacji</w:t>
            </w:r>
            <w:r>
              <w:rPr>
                <w:rFonts w:cs="Arial"/>
                <w:sz w:val="12"/>
                <w:szCs w:val="12"/>
              </w:rPr>
              <w:t xml:space="preserve"> statków</w:t>
            </w:r>
          </w:p>
        </w:tc>
        <w:tc>
          <w:tcPr>
            <w:tcW w:w="429" w:type="dxa"/>
            <w:gridSpan w:val="4"/>
            <w:tcBorders>
              <w:left w:val="single" w:sz="4" w:space="0" w:color="auto"/>
            </w:tcBorders>
          </w:tcPr>
          <w:p w14:paraId="2D3D3EDC" w14:textId="77777777" w:rsidR="003B58E5" w:rsidRPr="00766327" w:rsidRDefault="003B58E5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89" w:type="dxa"/>
            <w:gridSpan w:val="5"/>
          </w:tcPr>
          <w:p w14:paraId="21A1518B" w14:textId="77777777" w:rsidR="003B58E5" w:rsidRPr="00766327" w:rsidRDefault="003B58E5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445" w:type="dxa"/>
            <w:gridSpan w:val="4"/>
          </w:tcPr>
          <w:p w14:paraId="44C2103F" w14:textId="77777777" w:rsidR="003B58E5" w:rsidRPr="00766327" w:rsidRDefault="003B58E5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67" w:type="dxa"/>
            <w:gridSpan w:val="6"/>
          </w:tcPr>
          <w:p w14:paraId="63F6170D" w14:textId="77777777" w:rsidR="003B58E5" w:rsidRPr="00766327" w:rsidRDefault="003B58E5" w:rsidP="00204C64">
            <w:pPr>
              <w:rPr>
                <w:rFonts w:cs="Arial"/>
                <w:sz w:val="12"/>
                <w:szCs w:val="12"/>
              </w:rPr>
            </w:pPr>
          </w:p>
        </w:tc>
      </w:tr>
      <w:tr w:rsidR="003B58E5" w:rsidRPr="00766327" w14:paraId="3353B429" w14:textId="77777777" w:rsidTr="003B58E5">
        <w:trPr>
          <w:gridBefore w:val="1"/>
          <w:gridAfter w:val="1"/>
          <w:wAfter w:w="7" w:type="dxa"/>
          <w:cantSplit/>
        </w:trPr>
        <w:tc>
          <w:tcPr>
            <w:tcW w:w="229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7B169644" w14:textId="77777777" w:rsidR="003B58E5" w:rsidRPr="00766327" w:rsidRDefault="003B58E5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11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C8FB74D" w14:textId="77777777" w:rsidR="003B58E5" w:rsidRPr="00766327" w:rsidRDefault="003B58E5" w:rsidP="00204C64">
            <w:pPr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325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2077BD8C" w14:textId="77777777" w:rsidR="003B58E5" w:rsidRPr="00766327" w:rsidRDefault="003B58E5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AF5CA8" w14:textId="77777777" w:rsidR="003B58E5" w:rsidRPr="00766327" w:rsidRDefault="003B58E5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E8266BB" w14:textId="77777777" w:rsidR="003B58E5" w:rsidRPr="00766327" w:rsidRDefault="003B58E5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24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ABFBA2" w14:textId="77777777" w:rsidR="003B58E5" w:rsidRPr="00766327" w:rsidRDefault="003B58E5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FE15EAE" w14:textId="77777777" w:rsidR="003B58E5" w:rsidRPr="00766327" w:rsidRDefault="003B58E5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266" w:type="dxa"/>
            <w:gridSpan w:val="12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9F11C" w14:textId="77777777" w:rsidR="003B58E5" w:rsidRPr="00766327" w:rsidRDefault="003B58E5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8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6A385FB" w14:textId="77777777" w:rsidR="003B58E5" w:rsidRPr="00766327" w:rsidRDefault="003B58E5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241" w:type="dxa"/>
            <w:gridSpan w:val="12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7BA9D" w14:textId="77777777" w:rsidR="003B58E5" w:rsidRPr="00766327" w:rsidRDefault="003B58E5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40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29ED700" w14:textId="77777777" w:rsidR="003B58E5" w:rsidRPr="00766327" w:rsidRDefault="003B58E5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227" w:type="dxa"/>
            <w:gridSpan w:val="11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AFD29" w14:textId="77777777" w:rsidR="003B58E5" w:rsidRPr="00766327" w:rsidRDefault="003B58E5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41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4BEBF6B" w14:textId="77777777" w:rsidR="003B58E5" w:rsidRPr="00766327" w:rsidRDefault="003B58E5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20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26E8C" w14:textId="77777777" w:rsidR="003B58E5" w:rsidRPr="00766327" w:rsidRDefault="003B58E5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429" w:type="dxa"/>
            <w:gridSpan w:val="4"/>
            <w:tcBorders>
              <w:left w:val="single" w:sz="4" w:space="0" w:color="auto"/>
            </w:tcBorders>
          </w:tcPr>
          <w:p w14:paraId="4217D962" w14:textId="77777777" w:rsidR="003B58E5" w:rsidRPr="00766327" w:rsidRDefault="003B58E5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89" w:type="dxa"/>
            <w:gridSpan w:val="5"/>
          </w:tcPr>
          <w:p w14:paraId="27FB6D5A" w14:textId="77777777" w:rsidR="003B58E5" w:rsidRPr="00766327" w:rsidRDefault="003B58E5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445" w:type="dxa"/>
            <w:gridSpan w:val="4"/>
          </w:tcPr>
          <w:p w14:paraId="739EECFC" w14:textId="77777777" w:rsidR="003B58E5" w:rsidRPr="00766327" w:rsidRDefault="003B58E5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67" w:type="dxa"/>
            <w:gridSpan w:val="6"/>
          </w:tcPr>
          <w:p w14:paraId="32F670D7" w14:textId="77777777" w:rsidR="003B58E5" w:rsidRPr="00766327" w:rsidRDefault="003B58E5" w:rsidP="00204C64">
            <w:pPr>
              <w:rPr>
                <w:rFonts w:cs="Arial"/>
                <w:sz w:val="12"/>
                <w:szCs w:val="12"/>
              </w:rPr>
            </w:pPr>
          </w:p>
        </w:tc>
      </w:tr>
      <w:tr w:rsidR="003B58E5" w:rsidRPr="00766327" w14:paraId="24EF8190" w14:textId="77777777" w:rsidTr="003B58E5">
        <w:trPr>
          <w:gridBefore w:val="1"/>
          <w:gridAfter w:val="1"/>
          <w:wAfter w:w="7" w:type="dxa"/>
          <w:cantSplit/>
        </w:trPr>
        <w:tc>
          <w:tcPr>
            <w:tcW w:w="229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2D334A62" w14:textId="77777777" w:rsidR="003B58E5" w:rsidRPr="00766327" w:rsidRDefault="003B58E5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11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B96200" w14:textId="77777777" w:rsidR="003B58E5" w:rsidRPr="00766327" w:rsidRDefault="003B58E5" w:rsidP="00204C64">
            <w:pPr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325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19F17005" w14:textId="77777777" w:rsidR="003B58E5" w:rsidRPr="00766327" w:rsidRDefault="003B58E5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3375F" w14:textId="77777777" w:rsidR="003B58E5" w:rsidRPr="00766327" w:rsidRDefault="003B58E5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F502343" w14:textId="77777777" w:rsidR="003B58E5" w:rsidRPr="00766327" w:rsidRDefault="003B58E5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244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57C75" w14:textId="77777777" w:rsidR="003B58E5" w:rsidRPr="00766327" w:rsidRDefault="003B58E5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0647A68" w14:textId="77777777" w:rsidR="003B58E5" w:rsidRPr="00766327" w:rsidRDefault="003B58E5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266" w:type="dxa"/>
            <w:gridSpan w:val="12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C2D2" w14:textId="77777777" w:rsidR="003B58E5" w:rsidRPr="00766327" w:rsidRDefault="003B58E5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8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016C05D" w14:textId="77777777" w:rsidR="003B58E5" w:rsidRPr="00766327" w:rsidRDefault="003B58E5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241" w:type="dxa"/>
            <w:gridSpan w:val="12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E93F6" w14:textId="77777777" w:rsidR="003B58E5" w:rsidRPr="00766327" w:rsidRDefault="003B58E5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40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CDF3EF3" w14:textId="77777777" w:rsidR="003B58E5" w:rsidRPr="00766327" w:rsidRDefault="003B58E5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227" w:type="dxa"/>
            <w:gridSpan w:val="11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ED069" w14:textId="77777777" w:rsidR="003B58E5" w:rsidRPr="00766327" w:rsidRDefault="003B58E5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41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B0E27C8" w14:textId="77777777" w:rsidR="003B58E5" w:rsidRPr="00766327" w:rsidRDefault="003B58E5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20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031D" w14:textId="77777777" w:rsidR="003B58E5" w:rsidRPr="00766327" w:rsidRDefault="003B58E5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429" w:type="dxa"/>
            <w:gridSpan w:val="4"/>
            <w:tcBorders>
              <w:left w:val="single" w:sz="4" w:space="0" w:color="auto"/>
            </w:tcBorders>
          </w:tcPr>
          <w:p w14:paraId="5F99591C" w14:textId="77777777" w:rsidR="003B58E5" w:rsidRPr="00766327" w:rsidRDefault="003B58E5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89" w:type="dxa"/>
            <w:gridSpan w:val="5"/>
          </w:tcPr>
          <w:p w14:paraId="18FC5E64" w14:textId="77777777" w:rsidR="003B58E5" w:rsidRPr="00766327" w:rsidRDefault="003B58E5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445" w:type="dxa"/>
            <w:gridSpan w:val="4"/>
          </w:tcPr>
          <w:p w14:paraId="24BDE64A" w14:textId="77777777" w:rsidR="003B58E5" w:rsidRPr="00766327" w:rsidRDefault="003B58E5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67" w:type="dxa"/>
            <w:gridSpan w:val="6"/>
          </w:tcPr>
          <w:p w14:paraId="2438750F" w14:textId="77777777" w:rsidR="003B58E5" w:rsidRPr="00766327" w:rsidRDefault="003B58E5" w:rsidP="00204C64">
            <w:pPr>
              <w:rPr>
                <w:rFonts w:cs="Arial"/>
                <w:sz w:val="12"/>
                <w:szCs w:val="12"/>
              </w:rPr>
            </w:pPr>
          </w:p>
        </w:tc>
      </w:tr>
      <w:tr w:rsidR="00C326E0" w:rsidRPr="00766327" w14:paraId="03571196" w14:textId="77777777" w:rsidTr="003B58E5">
        <w:trPr>
          <w:gridBefore w:val="1"/>
          <w:gridAfter w:val="1"/>
          <w:wAfter w:w="7" w:type="dxa"/>
        </w:trPr>
        <w:tc>
          <w:tcPr>
            <w:tcW w:w="229" w:type="dxa"/>
            <w:gridSpan w:val="2"/>
            <w:tcBorders>
              <w:left w:val="single" w:sz="4" w:space="0" w:color="auto"/>
            </w:tcBorders>
          </w:tcPr>
          <w:p w14:paraId="134A453C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11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234ED30F" w14:textId="77777777" w:rsidR="00C326E0" w:rsidRPr="00766327" w:rsidRDefault="00C326E0" w:rsidP="00204C64">
            <w:pPr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325" w:type="dxa"/>
            <w:gridSpan w:val="2"/>
            <w:tcBorders>
              <w:left w:val="nil"/>
            </w:tcBorders>
          </w:tcPr>
          <w:p w14:paraId="2203AC22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1EF6B59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86" w:type="dxa"/>
            <w:gridSpan w:val="2"/>
            <w:tcBorders>
              <w:bottom w:val="single" w:sz="4" w:space="0" w:color="auto"/>
            </w:tcBorders>
          </w:tcPr>
          <w:p w14:paraId="58F5E463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244" w:type="dxa"/>
            <w:gridSpan w:val="7"/>
            <w:tcBorders>
              <w:top w:val="single" w:sz="4" w:space="0" w:color="auto"/>
            </w:tcBorders>
          </w:tcPr>
          <w:p w14:paraId="6C478680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62" w:type="dxa"/>
            <w:gridSpan w:val="2"/>
            <w:tcBorders>
              <w:bottom w:val="single" w:sz="4" w:space="0" w:color="auto"/>
            </w:tcBorders>
          </w:tcPr>
          <w:p w14:paraId="0EFFD9DC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266" w:type="dxa"/>
            <w:gridSpan w:val="12"/>
            <w:tcBorders>
              <w:top w:val="single" w:sz="4" w:space="0" w:color="auto"/>
            </w:tcBorders>
          </w:tcPr>
          <w:p w14:paraId="08557C0E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83" w:type="dxa"/>
            <w:gridSpan w:val="3"/>
            <w:tcBorders>
              <w:left w:val="nil"/>
            </w:tcBorders>
          </w:tcPr>
          <w:p w14:paraId="5284E23A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241" w:type="dxa"/>
            <w:gridSpan w:val="12"/>
            <w:tcBorders>
              <w:top w:val="single" w:sz="4" w:space="0" w:color="auto"/>
            </w:tcBorders>
          </w:tcPr>
          <w:p w14:paraId="4EE7AD4D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400" w:type="dxa"/>
            <w:gridSpan w:val="4"/>
          </w:tcPr>
          <w:p w14:paraId="28F041D5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227" w:type="dxa"/>
            <w:gridSpan w:val="11"/>
            <w:tcBorders>
              <w:top w:val="single" w:sz="4" w:space="0" w:color="auto"/>
            </w:tcBorders>
          </w:tcPr>
          <w:p w14:paraId="241A6092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412" w:type="dxa"/>
            <w:gridSpan w:val="4"/>
          </w:tcPr>
          <w:p w14:paraId="22F792DD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208" w:type="dxa"/>
            <w:gridSpan w:val="4"/>
            <w:tcBorders>
              <w:top w:val="single" w:sz="4" w:space="0" w:color="auto"/>
            </w:tcBorders>
          </w:tcPr>
          <w:p w14:paraId="0EC9E940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429" w:type="dxa"/>
            <w:gridSpan w:val="4"/>
          </w:tcPr>
          <w:p w14:paraId="7306023B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89" w:type="dxa"/>
            <w:gridSpan w:val="5"/>
          </w:tcPr>
          <w:p w14:paraId="4890844C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445" w:type="dxa"/>
            <w:gridSpan w:val="4"/>
          </w:tcPr>
          <w:p w14:paraId="6B3042FB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67" w:type="dxa"/>
            <w:gridSpan w:val="6"/>
          </w:tcPr>
          <w:p w14:paraId="35867C30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</w:tr>
      <w:tr w:rsidR="00C326E0" w:rsidRPr="00766327" w14:paraId="4939D587" w14:textId="77777777" w:rsidTr="003B58E5">
        <w:trPr>
          <w:gridBefore w:val="1"/>
          <w:gridAfter w:val="1"/>
          <w:wAfter w:w="7" w:type="dxa"/>
          <w:cantSplit/>
        </w:trPr>
        <w:tc>
          <w:tcPr>
            <w:tcW w:w="229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3E4A5A4B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11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576CEEE" w14:textId="77777777" w:rsidR="00C326E0" w:rsidRPr="00766327" w:rsidRDefault="00C326E0" w:rsidP="00204C64">
            <w:pPr>
              <w:pStyle w:val="Nagwek1"/>
              <w:rPr>
                <w:bCs w:val="0"/>
                <w:sz w:val="12"/>
                <w:szCs w:val="12"/>
              </w:rPr>
            </w:pPr>
            <w:r w:rsidRPr="00766327">
              <w:rPr>
                <w:bCs w:val="0"/>
                <w:sz w:val="12"/>
                <w:szCs w:val="12"/>
              </w:rPr>
              <w:t>Wydział</w:t>
            </w:r>
          </w:p>
          <w:p w14:paraId="79ED5893" w14:textId="77777777" w:rsidR="00C326E0" w:rsidRPr="00766327" w:rsidRDefault="00C326E0" w:rsidP="00204C64">
            <w:pPr>
              <w:jc w:val="center"/>
              <w:rPr>
                <w:rFonts w:cs="Arial"/>
                <w:b/>
                <w:bCs/>
                <w:sz w:val="12"/>
                <w:szCs w:val="12"/>
              </w:rPr>
            </w:pPr>
            <w:r w:rsidRPr="00766327">
              <w:rPr>
                <w:rFonts w:cs="Arial"/>
                <w:b/>
                <w:sz w:val="12"/>
                <w:szCs w:val="12"/>
              </w:rPr>
              <w:t>Dokumentów Marynarskich</w:t>
            </w:r>
          </w:p>
        </w:tc>
        <w:tc>
          <w:tcPr>
            <w:tcW w:w="325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216BF09F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FAC8EC" w14:textId="77777777" w:rsidR="00C326E0" w:rsidRPr="00766327" w:rsidRDefault="00C326E0" w:rsidP="00204C64">
            <w:pPr>
              <w:jc w:val="center"/>
              <w:rPr>
                <w:rFonts w:cs="Arial"/>
                <w:sz w:val="12"/>
                <w:szCs w:val="12"/>
              </w:rPr>
            </w:pPr>
            <w:r w:rsidRPr="00766327">
              <w:rPr>
                <w:rFonts w:cs="Arial"/>
                <w:sz w:val="12"/>
                <w:szCs w:val="12"/>
              </w:rPr>
              <w:t>Naczelnik</w:t>
            </w:r>
          </w:p>
          <w:p w14:paraId="63FAD24F" w14:textId="77777777" w:rsidR="00C326E0" w:rsidRPr="00766327" w:rsidRDefault="00C326E0" w:rsidP="00204C64">
            <w:pPr>
              <w:jc w:val="center"/>
              <w:rPr>
                <w:rFonts w:cs="Arial"/>
                <w:sz w:val="12"/>
                <w:szCs w:val="12"/>
              </w:rPr>
            </w:pPr>
            <w:r w:rsidRPr="00766327">
              <w:rPr>
                <w:rFonts w:cs="Arial"/>
                <w:sz w:val="12"/>
                <w:szCs w:val="12"/>
              </w:rPr>
              <w:t>Wydziału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86312F7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B67A4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671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23FD95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581" w:type="dxa"/>
            <w:gridSpan w:val="6"/>
            <w:tcBorders>
              <w:left w:val="single" w:sz="4" w:space="0" w:color="auto"/>
            </w:tcBorders>
          </w:tcPr>
          <w:p w14:paraId="1EC41279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948" w:type="dxa"/>
            <w:gridSpan w:val="7"/>
          </w:tcPr>
          <w:p w14:paraId="63058186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676" w:type="dxa"/>
            <w:gridSpan w:val="8"/>
          </w:tcPr>
          <w:p w14:paraId="6546DC27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974" w:type="dxa"/>
            <w:gridSpan w:val="11"/>
          </w:tcPr>
          <w:p w14:paraId="6A78A247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653" w:type="dxa"/>
            <w:gridSpan w:val="4"/>
          </w:tcPr>
          <w:p w14:paraId="30F65D07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412" w:type="dxa"/>
            <w:gridSpan w:val="4"/>
          </w:tcPr>
          <w:p w14:paraId="765BAA35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208" w:type="dxa"/>
            <w:gridSpan w:val="4"/>
          </w:tcPr>
          <w:p w14:paraId="359DBD33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429" w:type="dxa"/>
            <w:gridSpan w:val="4"/>
          </w:tcPr>
          <w:p w14:paraId="7F70106F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89" w:type="dxa"/>
            <w:gridSpan w:val="5"/>
          </w:tcPr>
          <w:p w14:paraId="09337A66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445" w:type="dxa"/>
            <w:gridSpan w:val="4"/>
          </w:tcPr>
          <w:p w14:paraId="16EB4923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67" w:type="dxa"/>
            <w:gridSpan w:val="6"/>
          </w:tcPr>
          <w:p w14:paraId="5B619263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</w:tr>
      <w:tr w:rsidR="00C326E0" w:rsidRPr="00766327" w14:paraId="74F68560" w14:textId="77777777" w:rsidTr="003B58E5">
        <w:trPr>
          <w:gridBefore w:val="1"/>
          <w:gridAfter w:val="1"/>
          <w:wAfter w:w="7" w:type="dxa"/>
          <w:cantSplit/>
        </w:trPr>
        <w:tc>
          <w:tcPr>
            <w:tcW w:w="229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AC175A8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11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ACB9128" w14:textId="77777777" w:rsidR="00C326E0" w:rsidRPr="00766327" w:rsidRDefault="00C326E0" w:rsidP="00204C64">
            <w:pPr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325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E8CB7A5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6E288F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816B3EA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24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00FA2A" w14:textId="77777777" w:rsidR="00C326E0" w:rsidRPr="00766327" w:rsidRDefault="00C326E0" w:rsidP="00204C64">
            <w:pPr>
              <w:jc w:val="center"/>
              <w:rPr>
                <w:rFonts w:cs="Arial"/>
                <w:sz w:val="12"/>
                <w:szCs w:val="12"/>
              </w:rPr>
            </w:pPr>
            <w:r w:rsidRPr="00766327">
              <w:rPr>
                <w:rFonts w:cs="Arial"/>
                <w:sz w:val="12"/>
                <w:szCs w:val="12"/>
              </w:rPr>
              <w:t>Oddział Dokumentów Kwalifikacyjnych</w:t>
            </w:r>
          </w:p>
        </w:tc>
        <w:tc>
          <w:tcPr>
            <w:tcW w:w="3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289F527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26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8E8F1F" w14:textId="77777777" w:rsidR="00C326E0" w:rsidRDefault="00C326E0" w:rsidP="00204C64">
            <w:pPr>
              <w:jc w:val="center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 xml:space="preserve">Oddział </w:t>
            </w:r>
            <w:r w:rsidRPr="00766327">
              <w:rPr>
                <w:rFonts w:cs="Arial"/>
                <w:sz w:val="12"/>
                <w:szCs w:val="12"/>
              </w:rPr>
              <w:t xml:space="preserve">Dokumentów Żeglarskich </w:t>
            </w:r>
          </w:p>
          <w:p w14:paraId="55154359" w14:textId="77777777" w:rsidR="00C326E0" w:rsidRPr="00766327" w:rsidRDefault="00C326E0" w:rsidP="00204C64">
            <w:pPr>
              <w:jc w:val="center"/>
              <w:rPr>
                <w:rFonts w:cs="Arial"/>
                <w:sz w:val="12"/>
                <w:szCs w:val="12"/>
              </w:rPr>
            </w:pPr>
            <w:r w:rsidRPr="00766327">
              <w:rPr>
                <w:rFonts w:cs="Arial"/>
                <w:sz w:val="12"/>
                <w:szCs w:val="12"/>
              </w:rPr>
              <w:t>i Specjalistycznych</w:t>
            </w:r>
          </w:p>
        </w:tc>
        <w:tc>
          <w:tcPr>
            <w:tcW w:w="383" w:type="dxa"/>
            <w:gridSpan w:val="3"/>
            <w:tcBorders>
              <w:left w:val="single" w:sz="4" w:space="0" w:color="auto"/>
            </w:tcBorders>
          </w:tcPr>
          <w:p w14:paraId="2BC588D1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241" w:type="dxa"/>
            <w:gridSpan w:val="12"/>
            <w:vMerge w:val="restart"/>
            <w:vAlign w:val="center"/>
          </w:tcPr>
          <w:p w14:paraId="541E7857" w14:textId="77777777" w:rsidR="00C326E0" w:rsidRPr="00766327" w:rsidRDefault="00C326E0" w:rsidP="00204C6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400" w:type="dxa"/>
            <w:gridSpan w:val="4"/>
            <w:tcBorders>
              <w:left w:val="nil"/>
            </w:tcBorders>
          </w:tcPr>
          <w:p w14:paraId="2FFB8736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227" w:type="dxa"/>
            <w:gridSpan w:val="11"/>
            <w:vMerge w:val="restart"/>
            <w:vAlign w:val="center"/>
          </w:tcPr>
          <w:p w14:paraId="5F7EE1C8" w14:textId="77777777" w:rsidR="00C326E0" w:rsidRPr="00766327" w:rsidRDefault="00C326E0" w:rsidP="00204C6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412" w:type="dxa"/>
            <w:gridSpan w:val="4"/>
            <w:tcBorders>
              <w:left w:val="nil"/>
            </w:tcBorders>
          </w:tcPr>
          <w:p w14:paraId="21A89438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208" w:type="dxa"/>
            <w:gridSpan w:val="4"/>
          </w:tcPr>
          <w:p w14:paraId="5B4AE4A9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429" w:type="dxa"/>
            <w:gridSpan w:val="4"/>
          </w:tcPr>
          <w:p w14:paraId="633309B3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89" w:type="dxa"/>
            <w:gridSpan w:val="5"/>
          </w:tcPr>
          <w:p w14:paraId="3807FDDB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445" w:type="dxa"/>
            <w:gridSpan w:val="4"/>
          </w:tcPr>
          <w:p w14:paraId="25A28EA1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67" w:type="dxa"/>
            <w:gridSpan w:val="6"/>
          </w:tcPr>
          <w:p w14:paraId="684688AF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</w:tr>
      <w:tr w:rsidR="00C326E0" w:rsidRPr="00766327" w14:paraId="7219E4A8" w14:textId="77777777" w:rsidTr="003B58E5">
        <w:trPr>
          <w:gridBefore w:val="1"/>
          <w:gridAfter w:val="1"/>
          <w:wAfter w:w="7" w:type="dxa"/>
          <w:cantSplit/>
        </w:trPr>
        <w:tc>
          <w:tcPr>
            <w:tcW w:w="229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3067B1FB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11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523B8A3" w14:textId="77777777" w:rsidR="00C326E0" w:rsidRPr="00766327" w:rsidRDefault="00C326E0" w:rsidP="00204C64">
            <w:pPr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325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166EFF83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4D0434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4A720E6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24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A5E182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8C91CC7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266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61F55A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83" w:type="dxa"/>
            <w:gridSpan w:val="3"/>
            <w:tcBorders>
              <w:left w:val="single" w:sz="4" w:space="0" w:color="auto"/>
            </w:tcBorders>
          </w:tcPr>
          <w:p w14:paraId="070E6FAA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241" w:type="dxa"/>
            <w:gridSpan w:val="12"/>
            <w:vMerge/>
          </w:tcPr>
          <w:p w14:paraId="4FDE8ACC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400" w:type="dxa"/>
            <w:gridSpan w:val="4"/>
            <w:tcBorders>
              <w:left w:val="nil"/>
            </w:tcBorders>
          </w:tcPr>
          <w:p w14:paraId="277F9D3C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227" w:type="dxa"/>
            <w:gridSpan w:val="11"/>
            <w:vMerge/>
          </w:tcPr>
          <w:p w14:paraId="65BFDA91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412" w:type="dxa"/>
            <w:gridSpan w:val="4"/>
            <w:tcBorders>
              <w:left w:val="nil"/>
            </w:tcBorders>
          </w:tcPr>
          <w:p w14:paraId="0C30C95E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208" w:type="dxa"/>
            <w:gridSpan w:val="4"/>
          </w:tcPr>
          <w:p w14:paraId="46A9C2B6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429" w:type="dxa"/>
            <w:gridSpan w:val="4"/>
          </w:tcPr>
          <w:p w14:paraId="799F965B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89" w:type="dxa"/>
            <w:gridSpan w:val="5"/>
          </w:tcPr>
          <w:p w14:paraId="7A5823E1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445" w:type="dxa"/>
            <w:gridSpan w:val="4"/>
          </w:tcPr>
          <w:p w14:paraId="226574A3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67" w:type="dxa"/>
            <w:gridSpan w:val="6"/>
          </w:tcPr>
          <w:p w14:paraId="29385B78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</w:tr>
      <w:tr w:rsidR="00C326E0" w:rsidRPr="00766327" w14:paraId="76C3B6F1" w14:textId="77777777" w:rsidTr="003B58E5">
        <w:trPr>
          <w:gridBefore w:val="1"/>
          <w:gridAfter w:val="1"/>
          <w:wAfter w:w="7" w:type="dxa"/>
          <w:cantSplit/>
        </w:trPr>
        <w:tc>
          <w:tcPr>
            <w:tcW w:w="229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6665E79B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11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7318C5" w14:textId="77777777" w:rsidR="00C326E0" w:rsidRPr="00766327" w:rsidRDefault="00C326E0" w:rsidP="00204C64">
            <w:pPr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325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508A3A3F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96651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2070CB0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244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E9EEA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BA37530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266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387C8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83" w:type="dxa"/>
            <w:gridSpan w:val="3"/>
            <w:tcBorders>
              <w:left w:val="single" w:sz="4" w:space="0" w:color="auto"/>
            </w:tcBorders>
          </w:tcPr>
          <w:p w14:paraId="560CD939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241" w:type="dxa"/>
            <w:gridSpan w:val="12"/>
            <w:vMerge/>
          </w:tcPr>
          <w:p w14:paraId="45F64A2E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400" w:type="dxa"/>
            <w:gridSpan w:val="4"/>
            <w:tcBorders>
              <w:left w:val="nil"/>
            </w:tcBorders>
          </w:tcPr>
          <w:p w14:paraId="1488A4D3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227" w:type="dxa"/>
            <w:gridSpan w:val="11"/>
            <w:vMerge/>
          </w:tcPr>
          <w:p w14:paraId="5927EB86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412" w:type="dxa"/>
            <w:gridSpan w:val="4"/>
            <w:tcBorders>
              <w:left w:val="nil"/>
            </w:tcBorders>
          </w:tcPr>
          <w:p w14:paraId="6B834859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208" w:type="dxa"/>
            <w:gridSpan w:val="4"/>
          </w:tcPr>
          <w:p w14:paraId="267B61EA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429" w:type="dxa"/>
            <w:gridSpan w:val="4"/>
          </w:tcPr>
          <w:p w14:paraId="666810EB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89" w:type="dxa"/>
            <w:gridSpan w:val="5"/>
          </w:tcPr>
          <w:p w14:paraId="415DE914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445" w:type="dxa"/>
            <w:gridSpan w:val="4"/>
          </w:tcPr>
          <w:p w14:paraId="4AC378B6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67" w:type="dxa"/>
            <w:gridSpan w:val="6"/>
          </w:tcPr>
          <w:p w14:paraId="47FAACCB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</w:tr>
      <w:tr w:rsidR="00C326E0" w:rsidRPr="00766327" w14:paraId="79555B32" w14:textId="77777777" w:rsidTr="003B58E5">
        <w:trPr>
          <w:gridBefore w:val="1"/>
          <w:gridAfter w:val="1"/>
          <w:wAfter w:w="7" w:type="dxa"/>
        </w:trPr>
        <w:tc>
          <w:tcPr>
            <w:tcW w:w="229" w:type="dxa"/>
            <w:gridSpan w:val="2"/>
            <w:tcBorders>
              <w:left w:val="single" w:sz="4" w:space="0" w:color="auto"/>
            </w:tcBorders>
          </w:tcPr>
          <w:p w14:paraId="4D4E3B87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11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4D4E8D2C" w14:textId="77777777" w:rsidR="00C326E0" w:rsidRPr="00766327" w:rsidRDefault="00C326E0" w:rsidP="00204C64">
            <w:pPr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325" w:type="dxa"/>
            <w:gridSpan w:val="2"/>
          </w:tcPr>
          <w:p w14:paraId="598AB6BC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33" w:type="dxa"/>
            <w:gridSpan w:val="3"/>
            <w:tcBorders>
              <w:bottom w:val="single" w:sz="4" w:space="0" w:color="auto"/>
            </w:tcBorders>
          </w:tcPr>
          <w:p w14:paraId="39913DC3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86" w:type="dxa"/>
            <w:gridSpan w:val="2"/>
            <w:tcBorders>
              <w:bottom w:val="single" w:sz="4" w:space="0" w:color="auto"/>
            </w:tcBorders>
          </w:tcPr>
          <w:p w14:paraId="13FB3829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244" w:type="dxa"/>
            <w:gridSpan w:val="7"/>
            <w:tcBorders>
              <w:bottom w:val="single" w:sz="4" w:space="0" w:color="auto"/>
            </w:tcBorders>
          </w:tcPr>
          <w:p w14:paraId="27A639F7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62" w:type="dxa"/>
            <w:gridSpan w:val="2"/>
            <w:tcBorders>
              <w:bottom w:val="single" w:sz="4" w:space="0" w:color="auto"/>
            </w:tcBorders>
          </w:tcPr>
          <w:p w14:paraId="2F0A6DA2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266" w:type="dxa"/>
            <w:gridSpan w:val="12"/>
            <w:tcBorders>
              <w:bottom w:val="single" w:sz="4" w:space="0" w:color="auto"/>
            </w:tcBorders>
          </w:tcPr>
          <w:p w14:paraId="3E1C9C78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83" w:type="dxa"/>
            <w:gridSpan w:val="3"/>
            <w:tcBorders>
              <w:bottom w:val="single" w:sz="4" w:space="0" w:color="auto"/>
            </w:tcBorders>
          </w:tcPr>
          <w:p w14:paraId="6AAB7F68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241" w:type="dxa"/>
            <w:gridSpan w:val="12"/>
          </w:tcPr>
          <w:p w14:paraId="5043B47D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400" w:type="dxa"/>
            <w:gridSpan w:val="4"/>
          </w:tcPr>
          <w:p w14:paraId="506FF4FA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227" w:type="dxa"/>
            <w:gridSpan w:val="11"/>
          </w:tcPr>
          <w:p w14:paraId="7216054A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412" w:type="dxa"/>
            <w:gridSpan w:val="4"/>
          </w:tcPr>
          <w:p w14:paraId="51D5EC5B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208" w:type="dxa"/>
            <w:gridSpan w:val="4"/>
          </w:tcPr>
          <w:p w14:paraId="16D93E4C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429" w:type="dxa"/>
            <w:gridSpan w:val="4"/>
          </w:tcPr>
          <w:p w14:paraId="273797EB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89" w:type="dxa"/>
            <w:gridSpan w:val="5"/>
          </w:tcPr>
          <w:p w14:paraId="1ACBCF97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445" w:type="dxa"/>
            <w:gridSpan w:val="4"/>
          </w:tcPr>
          <w:p w14:paraId="17E796B2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67" w:type="dxa"/>
            <w:gridSpan w:val="6"/>
          </w:tcPr>
          <w:p w14:paraId="2A8CDF0A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</w:tr>
      <w:tr w:rsidR="00C326E0" w:rsidRPr="00766327" w14:paraId="43590FE6" w14:textId="77777777" w:rsidTr="003B58E5">
        <w:trPr>
          <w:gridAfter w:val="4"/>
          <w:wAfter w:w="47" w:type="dxa"/>
          <w:cantSplit/>
        </w:trPr>
        <w:tc>
          <w:tcPr>
            <w:tcW w:w="22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A9881D3" w14:textId="77777777" w:rsidR="00C326E0" w:rsidRPr="00766327" w:rsidRDefault="00C326E0" w:rsidP="00204C6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210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7B974D0" w14:textId="77777777" w:rsidR="00C326E0" w:rsidRPr="00766327" w:rsidRDefault="00C326E0" w:rsidP="00204C64">
            <w:pPr>
              <w:pStyle w:val="Nagwek1"/>
              <w:rPr>
                <w:bCs w:val="0"/>
                <w:sz w:val="12"/>
                <w:szCs w:val="12"/>
              </w:rPr>
            </w:pPr>
            <w:r w:rsidRPr="00766327">
              <w:rPr>
                <w:bCs w:val="0"/>
                <w:sz w:val="12"/>
                <w:szCs w:val="12"/>
              </w:rPr>
              <w:t>Kapitanat Portu</w:t>
            </w:r>
          </w:p>
          <w:p w14:paraId="10C31E64" w14:textId="77777777" w:rsidR="00C326E0" w:rsidRPr="00766327" w:rsidRDefault="00C326E0" w:rsidP="00204C64">
            <w:pPr>
              <w:pStyle w:val="Nagwek2"/>
              <w:rPr>
                <w:sz w:val="12"/>
                <w:szCs w:val="12"/>
              </w:rPr>
            </w:pPr>
            <w:r w:rsidRPr="00766327">
              <w:rPr>
                <w:bCs w:val="0"/>
                <w:sz w:val="12"/>
                <w:szCs w:val="12"/>
              </w:rPr>
              <w:t>Gdańsk</w:t>
            </w:r>
          </w:p>
        </w:tc>
        <w:tc>
          <w:tcPr>
            <w:tcW w:w="322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871991A" w14:textId="77777777" w:rsidR="00C326E0" w:rsidRPr="00766327" w:rsidRDefault="00C326E0" w:rsidP="00204C6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0B4BD2" w14:textId="77777777" w:rsidR="00C326E0" w:rsidRPr="00766327" w:rsidRDefault="00C326E0" w:rsidP="00204C64">
            <w:pPr>
              <w:jc w:val="center"/>
              <w:rPr>
                <w:rFonts w:cs="Arial"/>
                <w:sz w:val="12"/>
                <w:szCs w:val="12"/>
              </w:rPr>
            </w:pPr>
            <w:r w:rsidRPr="00766327">
              <w:rPr>
                <w:rFonts w:cs="Arial"/>
                <w:sz w:val="12"/>
                <w:szCs w:val="12"/>
              </w:rPr>
              <w:t>Kapitan Portu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16874CE" w14:textId="77777777" w:rsidR="00C326E0" w:rsidRPr="00766327" w:rsidRDefault="00C326E0" w:rsidP="00204C6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5E18C" w14:textId="77777777" w:rsidR="00C326E0" w:rsidRPr="00766327" w:rsidRDefault="00C326E0" w:rsidP="00204C6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980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CBA821C" w14:textId="77777777" w:rsidR="00C326E0" w:rsidRPr="00766327" w:rsidRDefault="00C326E0" w:rsidP="00204C6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66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E6C99" w14:textId="77777777" w:rsidR="00C326E0" w:rsidRPr="00766327" w:rsidRDefault="00C326E0" w:rsidP="00204C6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988" w:type="dxa"/>
            <w:gridSpan w:val="10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C391050" w14:textId="77777777" w:rsidR="00C326E0" w:rsidRPr="00766327" w:rsidRDefault="00C326E0" w:rsidP="00204C6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65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381AB" w14:textId="77777777" w:rsidR="00C326E0" w:rsidRPr="00766327" w:rsidRDefault="00C326E0" w:rsidP="00204C6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985" w:type="dxa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7021DDD" w14:textId="77777777" w:rsidR="00C326E0" w:rsidRPr="00766327" w:rsidRDefault="00C326E0" w:rsidP="00204C6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61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08F96" w14:textId="77777777" w:rsidR="00C326E0" w:rsidRPr="00766327" w:rsidRDefault="00C326E0" w:rsidP="00204C6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617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2D14156" w14:textId="77777777" w:rsidR="00C326E0" w:rsidRPr="00766327" w:rsidRDefault="00C326E0" w:rsidP="00204C6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412" w:type="dxa"/>
            <w:gridSpan w:val="4"/>
            <w:vAlign w:val="center"/>
          </w:tcPr>
          <w:p w14:paraId="70C463E5" w14:textId="77777777" w:rsidR="00C326E0" w:rsidRPr="00766327" w:rsidRDefault="00C326E0" w:rsidP="00204C6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08" w:type="dxa"/>
            <w:gridSpan w:val="4"/>
            <w:vAlign w:val="center"/>
          </w:tcPr>
          <w:p w14:paraId="3939385C" w14:textId="77777777" w:rsidR="00C326E0" w:rsidRPr="00766327" w:rsidRDefault="00C326E0" w:rsidP="00204C6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429" w:type="dxa"/>
            <w:gridSpan w:val="4"/>
          </w:tcPr>
          <w:p w14:paraId="6333F81D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89" w:type="dxa"/>
            <w:gridSpan w:val="5"/>
          </w:tcPr>
          <w:p w14:paraId="5BC25071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445" w:type="dxa"/>
            <w:gridSpan w:val="4"/>
          </w:tcPr>
          <w:p w14:paraId="4894EC12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67" w:type="dxa"/>
            <w:gridSpan w:val="4"/>
          </w:tcPr>
          <w:p w14:paraId="14315365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</w:tr>
      <w:tr w:rsidR="00C326E0" w:rsidRPr="00766327" w14:paraId="2BD8D3C5" w14:textId="77777777" w:rsidTr="003B58E5">
        <w:trPr>
          <w:gridAfter w:val="4"/>
          <w:wAfter w:w="47" w:type="dxa"/>
          <w:cantSplit/>
        </w:trPr>
        <w:tc>
          <w:tcPr>
            <w:tcW w:w="226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C3CBF6" w14:textId="77777777" w:rsidR="00C326E0" w:rsidRPr="00766327" w:rsidRDefault="00C326E0" w:rsidP="00204C6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210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747B4D" w14:textId="77777777" w:rsidR="00C326E0" w:rsidRPr="00766327" w:rsidRDefault="00C326E0" w:rsidP="00204C64">
            <w:pPr>
              <w:jc w:val="center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322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B1822" w14:textId="77777777" w:rsidR="00C326E0" w:rsidRPr="00766327" w:rsidRDefault="00C326E0" w:rsidP="00204C6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C99E0E" w14:textId="77777777" w:rsidR="00C326E0" w:rsidRPr="00766327" w:rsidRDefault="00C326E0" w:rsidP="00204C6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3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C1406C" w14:textId="77777777" w:rsidR="00C326E0" w:rsidRPr="00766327" w:rsidRDefault="00C326E0" w:rsidP="00204C6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3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D15810" w14:textId="77777777" w:rsidR="00C326E0" w:rsidRPr="00766327" w:rsidRDefault="00C326E0" w:rsidP="00204C64">
            <w:pPr>
              <w:jc w:val="center"/>
              <w:rPr>
                <w:rFonts w:cs="Arial"/>
                <w:sz w:val="12"/>
                <w:szCs w:val="12"/>
              </w:rPr>
            </w:pPr>
            <w:r w:rsidRPr="00766327">
              <w:rPr>
                <w:rFonts w:cs="Arial"/>
                <w:sz w:val="12"/>
                <w:szCs w:val="12"/>
              </w:rPr>
              <w:t>Zastępcy</w:t>
            </w:r>
          </w:p>
          <w:p w14:paraId="1C2C15B6" w14:textId="77777777" w:rsidR="00C326E0" w:rsidRPr="00766327" w:rsidRDefault="00C326E0" w:rsidP="00204C64">
            <w:pPr>
              <w:jc w:val="center"/>
              <w:rPr>
                <w:rFonts w:cs="Arial"/>
                <w:sz w:val="12"/>
                <w:szCs w:val="12"/>
              </w:rPr>
            </w:pPr>
            <w:r w:rsidRPr="00766327">
              <w:rPr>
                <w:rFonts w:cs="Arial"/>
                <w:sz w:val="12"/>
                <w:szCs w:val="12"/>
              </w:rPr>
              <w:t>Kapitana Portu</w:t>
            </w:r>
          </w:p>
        </w:tc>
        <w:tc>
          <w:tcPr>
            <w:tcW w:w="36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49ADEC" w14:textId="77777777" w:rsidR="00C326E0" w:rsidRPr="00766327" w:rsidRDefault="00C326E0" w:rsidP="00204C6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6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A22986" w14:textId="77777777" w:rsidR="00C326E0" w:rsidRDefault="00C326E0" w:rsidP="00204C64">
            <w:pPr>
              <w:jc w:val="center"/>
              <w:rPr>
                <w:rFonts w:cs="Arial"/>
                <w:sz w:val="12"/>
                <w:szCs w:val="12"/>
              </w:rPr>
            </w:pPr>
            <w:r w:rsidRPr="00766327">
              <w:rPr>
                <w:rFonts w:cs="Arial"/>
                <w:sz w:val="12"/>
                <w:szCs w:val="12"/>
              </w:rPr>
              <w:t xml:space="preserve">Stanowiska </w:t>
            </w:r>
          </w:p>
          <w:p w14:paraId="4B1FDE02" w14:textId="77777777" w:rsidR="00C326E0" w:rsidRPr="00766327" w:rsidRDefault="00C326E0" w:rsidP="00204C64">
            <w:pPr>
              <w:jc w:val="center"/>
              <w:rPr>
                <w:rFonts w:cs="Arial"/>
                <w:sz w:val="12"/>
                <w:szCs w:val="12"/>
              </w:rPr>
            </w:pPr>
            <w:r w:rsidRPr="00766327">
              <w:rPr>
                <w:rFonts w:cs="Arial"/>
                <w:sz w:val="12"/>
                <w:szCs w:val="12"/>
              </w:rPr>
              <w:t>ds. Inspekcji</w:t>
            </w:r>
          </w:p>
        </w:tc>
        <w:tc>
          <w:tcPr>
            <w:tcW w:w="38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94D4E3" w14:textId="77777777" w:rsidR="00C326E0" w:rsidRPr="00766327" w:rsidRDefault="00C326E0" w:rsidP="00204C6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41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B7B9FF" w14:textId="037CDCA1" w:rsidR="00C326E0" w:rsidRPr="00766327" w:rsidRDefault="00C326E0" w:rsidP="00204C64">
            <w:pPr>
              <w:jc w:val="center"/>
              <w:rPr>
                <w:rFonts w:cs="Arial"/>
                <w:sz w:val="12"/>
                <w:szCs w:val="12"/>
              </w:rPr>
            </w:pPr>
            <w:r w:rsidRPr="00766327">
              <w:rPr>
                <w:rFonts w:cs="Arial"/>
                <w:sz w:val="12"/>
                <w:szCs w:val="12"/>
              </w:rPr>
              <w:t>Stanowiska</w:t>
            </w:r>
            <w:r w:rsidR="001B47AF">
              <w:rPr>
                <w:rFonts w:cs="Arial"/>
                <w:sz w:val="12"/>
                <w:szCs w:val="12"/>
              </w:rPr>
              <w:t xml:space="preserve">                     </w:t>
            </w:r>
            <w:r w:rsidRPr="00766327">
              <w:rPr>
                <w:rFonts w:cs="Arial"/>
                <w:sz w:val="12"/>
                <w:szCs w:val="12"/>
              </w:rPr>
              <w:t xml:space="preserve"> w Służbie </w:t>
            </w:r>
            <w:r w:rsidR="00930E9D">
              <w:rPr>
                <w:rFonts w:cs="Arial"/>
                <w:sz w:val="12"/>
                <w:szCs w:val="12"/>
              </w:rPr>
              <w:t>Dyżurnej</w:t>
            </w:r>
          </w:p>
        </w:tc>
        <w:tc>
          <w:tcPr>
            <w:tcW w:w="40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672197" w14:textId="77777777" w:rsidR="00C326E0" w:rsidRPr="00766327" w:rsidRDefault="00C326E0" w:rsidP="00204C6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27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8048F1" w14:textId="77777777" w:rsidR="00C326E0" w:rsidRPr="00766327" w:rsidRDefault="00C326E0" w:rsidP="00204C64">
            <w:pPr>
              <w:jc w:val="center"/>
              <w:rPr>
                <w:rFonts w:cs="Arial"/>
                <w:sz w:val="12"/>
                <w:szCs w:val="12"/>
              </w:rPr>
            </w:pPr>
            <w:r w:rsidRPr="00766327">
              <w:rPr>
                <w:rFonts w:cs="Arial"/>
                <w:sz w:val="12"/>
                <w:szCs w:val="12"/>
              </w:rPr>
              <w:t>Bosmanat Portu</w:t>
            </w:r>
          </w:p>
          <w:p w14:paraId="6A7B0A08" w14:textId="77777777" w:rsidR="00C326E0" w:rsidRPr="00766327" w:rsidRDefault="00C326E0" w:rsidP="00204C64">
            <w:pPr>
              <w:jc w:val="center"/>
              <w:rPr>
                <w:rFonts w:cs="Arial"/>
                <w:sz w:val="12"/>
                <w:szCs w:val="12"/>
              </w:rPr>
            </w:pPr>
            <w:r w:rsidRPr="00766327">
              <w:rPr>
                <w:rFonts w:cs="Arial"/>
                <w:sz w:val="12"/>
                <w:szCs w:val="12"/>
              </w:rPr>
              <w:t>w Górkach Zachodnich</w:t>
            </w:r>
          </w:p>
        </w:tc>
        <w:tc>
          <w:tcPr>
            <w:tcW w:w="412" w:type="dxa"/>
            <w:gridSpan w:val="4"/>
            <w:tcBorders>
              <w:left w:val="single" w:sz="4" w:space="0" w:color="auto"/>
            </w:tcBorders>
            <w:vAlign w:val="center"/>
          </w:tcPr>
          <w:p w14:paraId="0D3CD5DC" w14:textId="77777777" w:rsidR="00C326E0" w:rsidRPr="00766327" w:rsidRDefault="00C326E0" w:rsidP="00204C6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08" w:type="dxa"/>
            <w:gridSpan w:val="4"/>
            <w:vAlign w:val="center"/>
          </w:tcPr>
          <w:p w14:paraId="71E5238C" w14:textId="77777777" w:rsidR="00C326E0" w:rsidRPr="00766327" w:rsidRDefault="00C326E0" w:rsidP="00204C6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429" w:type="dxa"/>
            <w:gridSpan w:val="4"/>
          </w:tcPr>
          <w:p w14:paraId="7E91AEC3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89" w:type="dxa"/>
            <w:gridSpan w:val="5"/>
          </w:tcPr>
          <w:p w14:paraId="35EA6740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445" w:type="dxa"/>
            <w:gridSpan w:val="4"/>
          </w:tcPr>
          <w:p w14:paraId="7C87D830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67" w:type="dxa"/>
            <w:gridSpan w:val="4"/>
          </w:tcPr>
          <w:p w14:paraId="027DB6C2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</w:tr>
      <w:tr w:rsidR="00C326E0" w:rsidRPr="00766327" w14:paraId="4C71ACA5" w14:textId="77777777" w:rsidTr="003B58E5">
        <w:trPr>
          <w:gridAfter w:val="4"/>
          <w:wAfter w:w="47" w:type="dxa"/>
          <w:cantSplit/>
        </w:trPr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840F540" w14:textId="77777777" w:rsidR="00C326E0" w:rsidRPr="00766327" w:rsidRDefault="00C326E0" w:rsidP="00204C6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210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0D6A13" w14:textId="77777777" w:rsidR="00C326E0" w:rsidRPr="00766327" w:rsidRDefault="00C326E0" w:rsidP="00204C64">
            <w:pPr>
              <w:jc w:val="center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0AB1BDE" w14:textId="77777777" w:rsidR="00C326E0" w:rsidRPr="00766327" w:rsidRDefault="00C326E0" w:rsidP="00204C6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58D9A2" w14:textId="77777777" w:rsidR="00C326E0" w:rsidRPr="00766327" w:rsidRDefault="00C326E0" w:rsidP="00204C6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3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A1E85A" w14:textId="77777777" w:rsidR="00C326E0" w:rsidRPr="00766327" w:rsidRDefault="00C326E0" w:rsidP="00204C6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3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5BAFFF" w14:textId="77777777" w:rsidR="00C326E0" w:rsidRPr="00766327" w:rsidRDefault="00C326E0" w:rsidP="00204C6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36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7B814E" w14:textId="77777777" w:rsidR="00C326E0" w:rsidRPr="00766327" w:rsidRDefault="00C326E0" w:rsidP="00204C6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66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1C8BF7" w14:textId="77777777" w:rsidR="00C326E0" w:rsidRPr="00766327" w:rsidRDefault="00C326E0" w:rsidP="00204C6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38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325BAC" w14:textId="77777777" w:rsidR="00C326E0" w:rsidRPr="00766327" w:rsidRDefault="00C326E0" w:rsidP="00204C6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41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F3A044" w14:textId="77777777" w:rsidR="00C326E0" w:rsidRPr="00766327" w:rsidRDefault="00C326E0" w:rsidP="00204C6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40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580ED2" w14:textId="77777777" w:rsidR="00C326E0" w:rsidRPr="00766327" w:rsidRDefault="00C326E0" w:rsidP="00204C6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27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3D5805" w14:textId="77777777" w:rsidR="00C326E0" w:rsidRPr="00766327" w:rsidRDefault="00C326E0" w:rsidP="00204C6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412" w:type="dxa"/>
            <w:gridSpan w:val="4"/>
            <w:tcBorders>
              <w:left w:val="single" w:sz="4" w:space="0" w:color="auto"/>
            </w:tcBorders>
            <w:vAlign w:val="center"/>
          </w:tcPr>
          <w:p w14:paraId="2F668777" w14:textId="77777777" w:rsidR="00C326E0" w:rsidRPr="00766327" w:rsidRDefault="00C326E0" w:rsidP="00204C6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08" w:type="dxa"/>
            <w:gridSpan w:val="4"/>
            <w:vAlign w:val="center"/>
          </w:tcPr>
          <w:p w14:paraId="0B67BD4C" w14:textId="77777777" w:rsidR="00C326E0" w:rsidRPr="00766327" w:rsidRDefault="00C326E0" w:rsidP="00204C6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429" w:type="dxa"/>
            <w:gridSpan w:val="4"/>
          </w:tcPr>
          <w:p w14:paraId="25D5B0A7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89" w:type="dxa"/>
            <w:gridSpan w:val="5"/>
          </w:tcPr>
          <w:p w14:paraId="11E6B84F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445" w:type="dxa"/>
            <w:gridSpan w:val="4"/>
          </w:tcPr>
          <w:p w14:paraId="5B3966AB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67" w:type="dxa"/>
            <w:gridSpan w:val="4"/>
          </w:tcPr>
          <w:p w14:paraId="4424A243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</w:tr>
      <w:tr w:rsidR="00C326E0" w:rsidRPr="00766327" w14:paraId="5B31DED4" w14:textId="77777777" w:rsidTr="003B58E5">
        <w:trPr>
          <w:gridAfter w:val="4"/>
          <w:wAfter w:w="47" w:type="dxa"/>
          <w:cantSplit/>
        </w:trPr>
        <w:tc>
          <w:tcPr>
            <w:tcW w:w="22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FF91AA5" w14:textId="77777777" w:rsidR="00C326E0" w:rsidRPr="00766327" w:rsidRDefault="00C326E0" w:rsidP="00204C6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210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800A93" w14:textId="77777777" w:rsidR="00C326E0" w:rsidRPr="00766327" w:rsidRDefault="00C326E0" w:rsidP="00204C64">
            <w:pPr>
              <w:jc w:val="center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322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522930E" w14:textId="77777777" w:rsidR="00C326E0" w:rsidRPr="00766327" w:rsidRDefault="00C326E0" w:rsidP="00204C6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1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037E8" w14:textId="77777777" w:rsidR="00C326E0" w:rsidRPr="00766327" w:rsidRDefault="00C326E0" w:rsidP="00204C6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3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1DA57B" w14:textId="77777777" w:rsidR="00C326E0" w:rsidRPr="00766327" w:rsidRDefault="00C326E0" w:rsidP="00204C6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3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25699" w14:textId="77777777" w:rsidR="00C326E0" w:rsidRPr="00766327" w:rsidRDefault="00C326E0" w:rsidP="00204C6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36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A0E940" w14:textId="77777777" w:rsidR="00C326E0" w:rsidRPr="00766327" w:rsidRDefault="00C326E0" w:rsidP="00204C6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66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10288" w14:textId="77777777" w:rsidR="00C326E0" w:rsidRPr="00766327" w:rsidRDefault="00C326E0" w:rsidP="00204C6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38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6B1AC9" w14:textId="77777777" w:rsidR="00C326E0" w:rsidRPr="00766327" w:rsidRDefault="00C326E0" w:rsidP="00204C6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41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F62C5" w14:textId="77777777" w:rsidR="00C326E0" w:rsidRPr="00766327" w:rsidRDefault="00C326E0" w:rsidP="00204C6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40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ACD98F" w14:textId="77777777" w:rsidR="00C326E0" w:rsidRPr="00766327" w:rsidRDefault="00C326E0" w:rsidP="00204C6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27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3336B" w14:textId="77777777" w:rsidR="00C326E0" w:rsidRPr="00766327" w:rsidRDefault="00C326E0" w:rsidP="00204C6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412" w:type="dxa"/>
            <w:gridSpan w:val="4"/>
            <w:tcBorders>
              <w:left w:val="single" w:sz="4" w:space="0" w:color="auto"/>
            </w:tcBorders>
            <w:vAlign w:val="center"/>
          </w:tcPr>
          <w:p w14:paraId="46785C00" w14:textId="77777777" w:rsidR="00C326E0" w:rsidRPr="00766327" w:rsidRDefault="00C326E0" w:rsidP="00204C6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08" w:type="dxa"/>
            <w:gridSpan w:val="4"/>
            <w:vAlign w:val="center"/>
          </w:tcPr>
          <w:p w14:paraId="126E3475" w14:textId="77777777" w:rsidR="00C326E0" w:rsidRPr="00766327" w:rsidRDefault="00C326E0" w:rsidP="00204C6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429" w:type="dxa"/>
            <w:gridSpan w:val="4"/>
          </w:tcPr>
          <w:p w14:paraId="28DF38C8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89" w:type="dxa"/>
            <w:gridSpan w:val="5"/>
          </w:tcPr>
          <w:p w14:paraId="1692270D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445" w:type="dxa"/>
            <w:gridSpan w:val="4"/>
          </w:tcPr>
          <w:p w14:paraId="7FF0E1C1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67" w:type="dxa"/>
            <w:gridSpan w:val="4"/>
          </w:tcPr>
          <w:p w14:paraId="5711A69E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</w:tr>
      <w:tr w:rsidR="00C326E0" w:rsidRPr="00766327" w14:paraId="626502B7" w14:textId="77777777" w:rsidTr="003B58E5">
        <w:trPr>
          <w:gridAfter w:val="4"/>
          <w:wAfter w:w="47" w:type="dxa"/>
        </w:trPr>
        <w:tc>
          <w:tcPr>
            <w:tcW w:w="226" w:type="dxa"/>
            <w:gridSpan w:val="2"/>
            <w:tcBorders>
              <w:left w:val="single" w:sz="4" w:space="0" w:color="auto"/>
            </w:tcBorders>
            <w:vAlign w:val="center"/>
          </w:tcPr>
          <w:p w14:paraId="233E4648" w14:textId="77777777" w:rsidR="00C326E0" w:rsidRPr="00766327" w:rsidRDefault="00C326E0" w:rsidP="00204C6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210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71AF4C6" w14:textId="77777777" w:rsidR="00C326E0" w:rsidRPr="00766327" w:rsidRDefault="00C326E0" w:rsidP="00204C64">
            <w:pPr>
              <w:jc w:val="center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322" w:type="dxa"/>
            <w:gridSpan w:val="2"/>
            <w:vAlign w:val="center"/>
          </w:tcPr>
          <w:p w14:paraId="502D27BF" w14:textId="77777777" w:rsidR="00C326E0" w:rsidRPr="00766327" w:rsidRDefault="00C326E0" w:rsidP="00204C6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12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5A9FBA" w14:textId="77777777" w:rsidR="00C326E0" w:rsidRPr="00766327" w:rsidRDefault="00C326E0" w:rsidP="00204C6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383" w:type="dxa"/>
            <w:gridSpan w:val="2"/>
            <w:tcBorders>
              <w:bottom w:val="single" w:sz="4" w:space="0" w:color="auto"/>
            </w:tcBorders>
            <w:vAlign w:val="center"/>
          </w:tcPr>
          <w:p w14:paraId="02AE9E81" w14:textId="77777777" w:rsidR="00C326E0" w:rsidRPr="00766327" w:rsidRDefault="00C326E0" w:rsidP="00204C6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3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037F21" w14:textId="77777777" w:rsidR="00C326E0" w:rsidRPr="00766327" w:rsidRDefault="00C326E0" w:rsidP="00204C6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362" w:type="dxa"/>
            <w:gridSpan w:val="2"/>
            <w:tcBorders>
              <w:bottom w:val="single" w:sz="4" w:space="0" w:color="auto"/>
            </w:tcBorders>
            <w:vAlign w:val="center"/>
          </w:tcPr>
          <w:p w14:paraId="2130B450" w14:textId="77777777" w:rsidR="00C326E0" w:rsidRPr="00766327" w:rsidRDefault="00C326E0" w:rsidP="00204C6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66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8228B0" w14:textId="77777777" w:rsidR="00C326E0" w:rsidRPr="00766327" w:rsidRDefault="00C326E0" w:rsidP="00204C6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383" w:type="dxa"/>
            <w:gridSpan w:val="3"/>
            <w:tcBorders>
              <w:bottom w:val="single" w:sz="4" w:space="0" w:color="auto"/>
            </w:tcBorders>
            <w:vAlign w:val="center"/>
          </w:tcPr>
          <w:p w14:paraId="705FC9DE" w14:textId="77777777" w:rsidR="00C326E0" w:rsidRPr="00766327" w:rsidRDefault="00C326E0" w:rsidP="00204C6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41" w:type="dxa"/>
            <w:gridSpan w:val="12"/>
            <w:tcBorders>
              <w:top w:val="single" w:sz="4" w:space="0" w:color="auto"/>
            </w:tcBorders>
            <w:vAlign w:val="center"/>
          </w:tcPr>
          <w:p w14:paraId="25D03300" w14:textId="77777777" w:rsidR="00C326E0" w:rsidRPr="00766327" w:rsidRDefault="00C326E0" w:rsidP="00204C6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400" w:type="dxa"/>
            <w:gridSpan w:val="4"/>
            <w:vAlign w:val="center"/>
          </w:tcPr>
          <w:p w14:paraId="3F414976" w14:textId="77777777" w:rsidR="00C326E0" w:rsidRPr="00766327" w:rsidRDefault="00C326E0" w:rsidP="00204C6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27" w:type="dxa"/>
            <w:gridSpan w:val="11"/>
            <w:tcBorders>
              <w:top w:val="single" w:sz="4" w:space="0" w:color="auto"/>
            </w:tcBorders>
            <w:vAlign w:val="center"/>
          </w:tcPr>
          <w:p w14:paraId="46AC1220" w14:textId="77777777" w:rsidR="00C326E0" w:rsidRPr="00766327" w:rsidRDefault="00C326E0" w:rsidP="00204C6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412" w:type="dxa"/>
            <w:gridSpan w:val="4"/>
            <w:vAlign w:val="center"/>
          </w:tcPr>
          <w:p w14:paraId="524042CB" w14:textId="77777777" w:rsidR="00C326E0" w:rsidRPr="00766327" w:rsidRDefault="00C326E0" w:rsidP="00204C6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08" w:type="dxa"/>
            <w:gridSpan w:val="4"/>
            <w:vAlign w:val="center"/>
          </w:tcPr>
          <w:p w14:paraId="064F588A" w14:textId="77777777" w:rsidR="00C326E0" w:rsidRPr="00766327" w:rsidRDefault="00C326E0" w:rsidP="00204C6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429" w:type="dxa"/>
            <w:gridSpan w:val="4"/>
          </w:tcPr>
          <w:p w14:paraId="2D04641A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89" w:type="dxa"/>
            <w:gridSpan w:val="5"/>
          </w:tcPr>
          <w:p w14:paraId="1C80F53E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445" w:type="dxa"/>
            <w:gridSpan w:val="4"/>
          </w:tcPr>
          <w:p w14:paraId="1A4CFD0E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67" w:type="dxa"/>
            <w:gridSpan w:val="4"/>
          </w:tcPr>
          <w:p w14:paraId="1694B80A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</w:tr>
      <w:tr w:rsidR="00C326E0" w:rsidRPr="00766327" w14:paraId="0294B4EE" w14:textId="77777777" w:rsidTr="003B58E5">
        <w:trPr>
          <w:gridAfter w:val="4"/>
          <w:wAfter w:w="47" w:type="dxa"/>
          <w:cantSplit/>
        </w:trPr>
        <w:tc>
          <w:tcPr>
            <w:tcW w:w="22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8261154" w14:textId="77777777" w:rsidR="00C326E0" w:rsidRPr="00766327" w:rsidRDefault="00C326E0" w:rsidP="00204C6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210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7739E1B" w14:textId="77777777" w:rsidR="00C326E0" w:rsidRPr="00766327" w:rsidRDefault="00C326E0" w:rsidP="00204C64">
            <w:pPr>
              <w:pStyle w:val="Nagwek1"/>
              <w:rPr>
                <w:rFonts w:cs="Times New Roman"/>
                <w:bCs w:val="0"/>
                <w:sz w:val="12"/>
                <w:szCs w:val="12"/>
              </w:rPr>
            </w:pPr>
            <w:r w:rsidRPr="00766327">
              <w:rPr>
                <w:rFonts w:cs="Times New Roman"/>
                <w:bCs w:val="0"/>
                <w:sz w:val="12"/>
                <w:szCs w:val="12"/>
              </w:rPr>
              <w:t>Kapitanat Portu</w:t>
            </w:r>
          </w:p>
          <w:p w14:paraId="39853C70" w14:textId="77777777" w:rsidR="00C326E0" w:rsidRPr="00766327" w:rsidRDefault="00C326E0" w:rsidP="00204C64">
            <w:pPr>
              <w:pStyle w:val="Nagwek1"/>
              <w:rPr>
                <w:rFonts w:cs="Times New Roman"/>
                <w:sz w:val="12"/>
                <w:szCs w:val="12"/>
              </w:rPr>
            </w:pPr>
            <w:r w:rsidRPr="00766327">
              <w:rPr>
                <w:rFonts w:cs="Times New Roman"/>
                <w:bCs w:val="0"/>
                <w:sz w:val="12"/>
                <w:szCs w:val="12"/>
              </w:rPr>
              <w:t>Gdynia</w:t>
            </w:r>
          </w:p>
        </w:tc>
        <w:tc>
          <w:tcPr>
            <w:tcW w:w="322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76C6B3B" w14:textId="77777777" w:rsidR="00C326E0" w:rsidRPr="00766327" w:rsidRDefault="00C326E0" w:rsidP="00204C6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5A8868" w14:textId="77777777" w:rsidR="00C326E0" w:rsidRPr="00766327" w:rsidRDefault="00C326E0" w:rsidP="00204C64">
            <w:pPr>
              <w:jc w:val="center"/>
              <w:rPr>
                <w:rFonts w:cs="Arial"/>
                <w:sz w:val="12"/>
                <w:szCs w:val="12"/>
              </w:rPr>
            </w:pPr>
            <w:r w:rsidRPr="00766327">
              <w:rPr>
                <w:rFonts w:cs="Arial"/>
                <w:sz w:val="12"/>
                <w:szCs w:val="12"/>
              </w:rPr>
              <w:t>Kapitan Portu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D2FCCAF" w14:textId="77777777" w:rsidR="00C326E0" w:rsidRPr="00766327" w:rsidRDefault="00C326E0" w:rsidP="00204C6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C1351" w14:textId="77777777" w:rsidR="00C326E0" w:rsidRPr="00766327" w:rsidRDefault="00C326E0" w:rsidP="00204C6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980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90DD7AE" w14:textId="77777777" w:rsidR="00C326E0" w:rsidRPr="00766327" w:rsidRDefault="00C326E0" w:rsidP="00204C6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66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7EC1B" w14:textId="77777777" w:rsidR="00C326E0" w:rsidRPr="00766327" w:rsidRDefault="00C326E0" w:rsidP="00204C6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988" w:type="dxa"/>
            <w:gridSpan w:val="10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7C97CA3" w14:textId="77777777" w:rsidR="00C326E0" w:rsidRPr="00766327" w:rsidRDefault="00C326E0" w:rsidP="00204C6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65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F2EDE" w14:textId="77777777" w:rsidR="00C326E0" w:rsidRPr="00766327" w:rsidRDefault="00C326E0" w:rsidP="00204C6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985" w:type="dxa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C75B038" w14:textId="77777777" w:rsidR="00C326E0" w:rsidRPr="00766327" w:rsidRDefault="00C326E0" w:rsidP="00204C6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61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64FAC" w14:textId="77777777" w:rsidR="00C326E0" w:rsidRPr="00766327" w:rsidRDefault="00C326E0" w:rsidP="00204C6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617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95B7916" w14:textId="77777777" w:rsidR="00C326E0" w:rsidRPr="00766327" w:rsidRDefault="00C326E0" w:rsidP="00204C6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412" w:type="dxa"/>
            <w:gridSpan w:val="4"/>
            <w:vAlign w:val="center"/>
          </w:tcPr>
          <w:p w14:paraId="454127B8" w14:textId="77777777" w:rsidR="00C326E0" w:rsidRPr="00766327" w:rsidRDefault="00C326E0" w:rsidP="00204C6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08" w:type="dxa"/>
            <w:gridSpan w:val="4"/>
            <w:vAlign w:val="center"/>
          </w:tcPr>
          <w:p w14:paraId="6F9D98E1" w14:textId="77777777" w:rsidR="00C326E0" w:rsidRPr="00766327" w:rsidRDefault="00C326E0" w:rsidP="00204C6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429" w:type="dxa"/>
            <w:gridSpan w:val="4"/>
          </w:tcPr>
          <w:p w14:paraId="0BFEE42E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89" w:type="dxa"/>
            <w:gridSpan w:val="5"/>
          </w:tcPr>
          <w:p w14:paraId="4C8476AD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445" w:type="dxa"/>
            <w:gridSpan w:val="4"/>
          </w:tcPr>
          <w:p w14:paraId="10C9AD02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67" w:type="dxa"/>
            <w:gridSpan w:val="4"/>
          </w:tcPr>
          <w:p w14:paraId="23FED742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</w:tr>
      <w:tr w:rsidR="00C326E0" w:rsidRPr="00766327" w14:paraId="17D0E569" w14:textId="77777777" w:rsidTr="003B58E5">
        <w:trPr>
          <w:gridAfter w:val="4"/>
          <w:wAfter w:w="47" w:type="dxa"/>
          <w:cantSplit/>
        </w:trPr>
        <w:tc>
          <w:tcPr>
            <w:tcW w:w="226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EDB98C" w14:textId="77777777" w:rsidR="00C326E0" w:rsidRPr="00766327" w:rsidRDefault="00C326E0" w:rsidP="00204C6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210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3F3F459" w14:textId="77777777" w:rsidR="00C326E0" w:rsidRPr="00766327" w:rsidRDefault="00C326E0" w:rsidP="00204C64">
            <w:pPr>
              <w:jc w:val="center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322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1C590" w14:textId="77777777" w:rsidR="00C326E0" w:rsidRPr="00766327" w:rsidRDefault="00C326E0" w:rsidP="00204C6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34E6E0" w14:textId="77777777" w:rsidR="00C326E0" w:rsidRPr="00766327" w:rsidRDefault="00C326E0" w:rsidP="00204C6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3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89F6BE" w14:textId="77777777" w:rsidR="00C326E0" w:rsidRPr="00766327" w:rsidRDefault="00C326E0" w:rsidP="00204C6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3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CBB463" w14:textId="77777777" w:rsidR="00C326E0" w:rsidRPr="00766327" w:rsidRDefault="00C326E0" w:rsidP="00204C64">
            <w:pPr>
              <w:jc w:val="center"/>
              <w:rPr>
                <w:rFonts w:cs="Arial"/>
                <w:sz w:val="12"/>
                <w:szCs w:val="12"/>
              </w:rPr>
            </w:pPr>
            <w:r w:rsidRPr="00766327">
              <w:rPr>
                <w:rFonts w:cs="Arial"/>
                <w:sz w:val="12"/>
                <w:szCs w:val="12"/>
              </w:rPr>
              <w:t>Zastępca Kapitana Portu</w:t>
            </w:r>
          </w:p>
        </w:tc>
        <w:tc>
          <w:tcPr>
            <w:tcW w:w="36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D3F9E0" w14:textId="77777777" w:rsidR="00C326E0" w:rsidRPr="00766327" w:rsidRDefault="00C326E0" w:rsidP="00204C6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6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260440" w14:textId="77777777" w:rsidR="00C326E0" w:rsidRPr="00766327" w:rsidRDefault="00C326E0" w:rsidP="00204C64">
            <w:pPr>
              <w:jc w:val="center"/>
              <w:rPr>
                <w:rFonts w:cs="Arial"/>
                <w:sz w:val="12"/>
                <w:szCs w:val="12"/>
              </w:rPr>
            </w:pPr>
            <w:r w:rsidRPr="00766327">
              <w:rPr>
                <w:rFonts w:cs="Arial"/>
                <w:sz w:val="12"/>
                <w:szCs w:val="12"/>
              </w:rPr>
              <w:t>Stanowiska ds. Inspekcji</w:t>
            </w:r>
          </w:p>
        </w:tc>
        <w:tc>
          <w:tcPr>
            <w:tcW w:w="38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7E1172" w14:textId="77777777" w:rsidR="00C326E0" w:rsidRPr="00766327" w:rsidRDefault="00C326E0" w:rsidP="00204C6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41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70288A" w14:textId="1D82E4C4" w:rsidR="00C326E0" w:rsidRPr="00766327" w:rsidRDefault="00C326E0" w:rsidP="00204C64">
            <w:pPr>
              <w:jc w:val="center"/>
              <w:rPr>
                <w:rFonts w:cs="Arial"/>
                <w:sz w:val="12"/>
                <w:szCs w:val="12"/>
              </w:rPr>
            </w:pPr>
            <w:r w:rsidRPr="00766327">
              <w:rPr>
                <w:rFonts w:cs="Arial"/>
                <w:sz w:val="12"/>
                <w:szCs w:val="12"/>
              </w:rPr>
              <w:t xml:space="preserve">Stanowiska </w:t>
            </w:r>
            <w:r w:rsidR="001B47AF">
              <w:rPr>
                <w:rFonts w:cs="Arial"/>
                <w:sz w:val="12"/>
                <w:szCs w:val="12"/>
              </w:rPr>
              <w:t xml:space="preserve">                   </w:t>
            </w:r>
            <w:r w:rsidRPr="00766327">
              <w:rPr>
                <w:rFonts w:cs="Arial"/>
                <w:sz w:val="12"/>
                <w:szCs w:val="12"/>
              </w:rPr>
              <w:t xml:space="preserve">w Służbie </w:t>
            </w:r>
            <w:r w:rsidR="00930E9D">
              <w:rPr>
                <w:rFonts w:cs="Arial"/>
                <w:sz w:val="12"/>
                <w:szCs w:val="12"/>
              </w:rPr>
              <w:t>Dyżurnej</w:t>
            </w:r>
          </w:p>
        </w:tc>
        <w:tc>
          <w:tcPr>
            <w:tcW w:w="40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D02613" w14:textId="77777777" w:rsidR="00C326E0" w:rsidRPr="00766327" w:rsidRDefault="00C326E0" w:rsidP="00204C6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27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18F20" w14:textId="77777777" w:rsidR="00C326E0" w:rsidRDefault="00C326E0" w:rsidP="00204C64">
            <w:pPr>
              <w:jc w:val="center"/>
              <w:rPr>
                <w:rFonts w:cs="Arial"/>
                <w:sz w:val="12"/>
                <w:szCs w:val="12"/>
              </w:rPr>
            </w:pPr>
            <w:r w:rsidRPr="00766327">
              <w:rPr>
                <w:rFonts w:cs="Arial"/>
                <w:sz w:val="12"/>
                <w:szCs w:val="12"/>
              </w:rPr>
              <w:t xml:space="preserve">Bosmanat Portu </w:t>
            </w:r>
          </w:p>
          <w:p w14:paraId="3DECB1DD" w14:textId="77777777" w:rsidR="00C326E0" w:rsidRPr="00766327" w:rsidRDefault="00C326E0" w:rsidP="00204C64">
            <w:pPr>
              <w:jc w:val="center"/>
              <w:rPr>
                <w:rFonts w:cs="Arial"/>
                <w:sz w:val="12"/>
                <w:szCs w:val="12"/>
              </w:rPr>
            </w:pPr>
            <w:r w:rsidRPr="00766327">
              <w:rPr>
                <w:rFonts w:cs="Arial"/>
                <w:sz w:val="12"/>
                <w:szCs w:val="12"/>
              </w:rPr>
              <w:t>w porcie rybackim</w:t>
            </w:r>
          </w:p>
        </w:tc>
        <w:tc>
          <w:tcPr>
            <w:tcW w:w="412" w:type="dxa"/>
            <w:gridSpan w:val="4"/>
            <w:tcBorders>
              <w:left w:val="single" w:sz="4" w:space="0" w:color="auto"/>
            </w:tcBorders>
            <w:vAlign w:val="center"/>
          </w:tcPr>
          <w:p w14:paraId="3C705336" w14:textId="77777777" w:rsidR="00C326E0" w:rsidRPr="00766327" w:rsidRDefault="00C326E0" w:rsidP="00204C6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08" w:type="dxa"/>
            <w:gridSpan w:val="4"/>
            <w:vAlign w:val="center"/>
          </w:tcPr>
          <w:p w14:paraId="3C3515FC" w14:textId="77777777" w:rsidR="00C326E0" w:rsidRPr="00766327" w:rsidRDefault="00C326E0" w:rsidP="00204C6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429" w:type="dxa"/>
            <w:gridSpan w:val="4"/>
          </w:tcPr>
          <w:p w14:paraId="5B993671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89" w:type="dxa"/>
            <w:gridSpan w:val="5"/>
          </w:tcPr>
          <w:p w14:paraId="1FCA7B59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445" w:type="dxa"/>
            <w:gridSpan w:val="4"/>
          </w:tcPr>
          <w:p w14:paraId="35EAC732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67" w:type="dxa"/>
            <w:gridSpan w:val="4"/>
          </w:tcPr>
          <w:p w14:paraId="0AE8960B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</w:tr>
      <w:tr w:rsidR="00C326E0" w:rsidRPr="00766327" w14:paraId="37C0F36E" w14:textId="77777777" w:rsidTr="003B58E5">
        <w:trPr>
          <w:gridAfter w:val="4"/>
          <w:wAfter w:w="47" w:type="dxa"/>
          <w:cantSplit/>
        </w:trPr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3FDB693" w14:textId="77777777" w:rsidR="00C326E0" w:rsidRPr="00766327" w:rsidRDefault="00C326E0" w:rsidP="00204C6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210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51FF8A" w14:textId="77777777" w:rsidR="00C326E0" w:rsidRPr="00766327" w:rsidRDefault="00C326E0" w:rsidP="00204C64">
            <w:pPr>
              <w:jc w:val="center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FC53EAE" w14:textId="77777777" w:rsidR="00C326E0" w:rsidRPr="00766327" w:rsidRDefault="00C326E0" w:rsidP="00204C6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026243" w14:textId="77777777" w:rsidR="00C326E0" w:rsidRPr="00766327" w:rsidRDefault="00C326E0" w:rsidP="00204C6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3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80A85E" w14:textId="77777777" w:rsidR="00C326E0" w:rsidRPr="00766327" w:rsidRDefault="00C326E0" w:rsidP="00204C6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3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C7D3B9" w14:textId="77777777" w:rsidR="00C326E0" w:rsidRPr="00766327" w:rsidRDefault="00C326E0" w:rsidP="00204C6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36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12352C" w14:textId="77777777" w:rsidR="00C326E0" w:rsidRPr="00766327" w:rsidRDefault="00C326E0" w:rsidP="00204C6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66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8ED870" w14:textId="77777777" w:rsidR="00C326E0" w:rsidRPr="00766327" w:rsidRDefault="00C326E0" w:rsidP="00204C6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38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12197A" w14:textId="77777777" w:rsidR="00C326E0" w:rsidRPr="00766327" w:rsidRDefault="00C326E0" w:rsidP="00204C6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41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684086" w14:textId="77777777" w:rsidR="00C326E0" w:rsidRPr="00766327" w:rsidRDefault="00C326E0" w:rsidP="00204C6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40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804166" w14:textId="77777777" w:rsidR="00C326E0" w:rsidRPr="00766327" w:rsidRDefault="00C326E0" w:rsidP="00204C6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27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9D566" w14:textId="77777777" w:rsidR="00C326E0" w:rsidRPr="00766327" w:rsidRDefault="00C326E0" w:rsidP="00204C6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412" w:type="dxa"/>
            <w:gridSpan w:val="4"/>
            <w:tcBorders>
              <w:left w:val="single" w:sz="4" w:space="0" w:color="auto"/>
            </w:tcBorders>
            <w:vAlign w:val="center"/>
          </w:tcPr>
          <w:p w14:paraId="395C80E6" w14:textId="77777777" w:rsidR="00C326E0" w:rsidRPr="00766327" w:rsidRDefault="00C326E0" w:rsidP="00204C6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08" w:type="dxa"/>
            <w:gridSpan w:val="4"/>
            <w:vAlign w:val="center"/>
          </w:tcPr>
          <w:p w14:paraId="2CC9BF0A" w14:textId="77777777" w:rsidR="00C326E0" w:rsidRPr="00766327" w:rsidRDefault="00C326E0" w:rsidP="00204C6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429" w:type="dxa"/>
            <w:gridSpan w:val="4"/>
          </w:tcPr>
          <w:p w14:paraId="52B2A10C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89" w:type="dxa"/>
            <w:gridSpan w:val="5"/>
          </w:tcPr>
          <w:p w14:paraId="29D92EF7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445" w:type="dxa"/>
            <w:gridSpan w:val="4"/>
          </w:tcPr>
          <w:p w14:paraId="0BEB78E6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67" w:type="dxa"/>
            <w:gridSpan w:val="4"/>
          </w:tcPr>
          <w:p w14:paraId="6389C7C0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</w:tr>
      <w:tr w:rsidR="00C326E0" w:rsidRPr="00766327" w14:paraId="308DD6DF" w14:textId="77777777" w:rsidTr="003B58E5">
        <w:trPr>
          <w:gridAfter w:val="4"/>
          <w:wAfter w:w="47" w:type="dxa"/>
          <w:cantSplit/>
          <w:trHeight w:val="50"/>
        </w:trPr>
        <w:tc>
          <w:tcPr>
            <w:tcW w:w="22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047A545" w14:textId="77777777" w:rsidR="00C326E0" w:rsidRPr="00766327" w:rsidRDefault="00C326E0" w:rsidP="00204C6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210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9C0788" w14:textId="77777777" w:rsidR="00C326E0" w:rsidRPr="00766327" w:rsidRDefault="00C326E0" w:rsidP="00204C64">
            <w:pPr>
              <w:jc w:val="center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322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7D9C07B" w14:textId="77777777" w:rsidR="00C326E0" w:rsidRPr="00766327" w:rsidRDefault="00C326E0" w:rsidP="00204C6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1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9E8E8" w14:textId="77777777" w:rsidR="00C326E0" w:rsidRPr="00766327" w:rsidRDefault="00C326E0" w:rsidP="00204C6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3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28C4ED" w14:textId="77777777" w:rsidR="00C326E0" w:rsidRPr="00766327" w:rsidRDefault="00C326E0" w:rsidP="00204C6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3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79E3B" w14:textId="77777777" w:rsidR="00C326E0" w:rsidRPr="00766327" w:rsidRDefault="00C326E0" w:rsidP="00204C6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36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1DE0A7" w14:textId="77777777" w:rsidR="00C326E0" w:rsidRPr="00766327" w:rsidRDefault="00C326E0" w:rsidP="00204C6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66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02861" w14:textId="77777777" w:rsidR="00C326E0" w:rsidRPr="00766327" w:rsidRDefault="00C326E0" w:rsidP="00204C6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38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5A020A" w14:textId="77777777" w:rsidR="00C326E0" w:rsidRPr="00766327" w:rsidRDefault="00C326E0" w:rsidP="00204C6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41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D2155" w14:textId="77777777" w:rsidR="00C326E0" w:rsidRPr="00766327" w:rsidRDefault="00C326E0" w:rsidP="00204C6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40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C4A2B4" w14:textId="77777777" w:rsidR="00C326E0" w:rsidRPr="00766327" w:rsidRDefault="00C326E0" w:rsidP="00204C6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27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2B1BB" w14:textId="77777777" w:rsidR="00C326E0" w:rsidRPr="00766327" w:rsidRDefault="00C326E0" w:rsidP="00204C6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412" w:type="dxa"/>
            <w:gridSpan w:val="4"/>
            <w:tcBorders>
              <w:left w:val="single" w:sz="4" w:space="0" w:color="auto"/>
            </w:tcBorders>
            <w:vAlign w:val="center"/>
          </w:tcPr>
          <w:p w14:paraId="7B88FA58" w14:textId="77777777" w:rsidR="00C326E0" w:rsidRPr="00766327" w:rsidRDefault="00C326E0" w:rsidP="00204C6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08" w:type="dxa"/>
            <w:gridSpan w:val="4"/>
            <w:vAlign w:val="center"/>
          </w:tcPr>
          <w:p w14:paraId="50F8F0A3" w14:textId="77777777" w:rsidR="00C326E0" w:rsidRPr="00766327" w:rsidRDefault="00C326E0" w:rsidP="00204C6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429" w:type="dxa"/>
            <w:gridSpan w:val="4"/>
          </w:tcPr>
          <w:p w14:paraId="793481FD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89" w:type="dxa"/>
            <w:gridSpan w:val="5"/>
          </w:tcPr>
          <w:p w14:paraId="6E6BD2E0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445" w:type="dxa"/>
            <w:gridSpan w:val="4"/>
          </w:tcPr>
          <w:p w14:paraId="3985C0E7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67" w:type="dxa"/>
            <w:gridSpan w:val="4"/>
          </w:tcPr>
          <w:p w14:paraId="5B463C8D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</w:tr>
      <w:tr w:rsidR="00C326E0" w:rsidRPr="00766327" w14:paraId="12A80EC1" w14:textId="77777777" w:rsidTr="003B58E5">
        <w:trPr>
          <w:gridAfter w:val="4"/>
          <w:wAfter w:w="47" w:type="dxa"/>
        </w:trPr>
        <w:tc>
          <w:tcPr>
            <w:tcW w:w="226" w:type="dxa"/>
            <w:gridSpan w:val="2"/>
            <w:tcBorders>
              <w:left w:val="single" w:sz="4" w:space="0" w:color="auto"/>
            </w:tcBorders>
            <w:vAlign w:val="center"/>
          </w:tcPr>
          <w:p w14:paraId="4C790732" w14:textId="77777777" w:rsidR="00C326E0" w:rsidRPr="00766327" w:rsidRDefault="00C326E0" w:rsidP="00204C6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210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A15EF5D" w14:textId="77777777" w:rsidR="00C326E0" w:rsidRPr="00766327" w:rsidRDefault="00C326E0" w:rsidP="00204C64">
            <w:pPr>
              <w:jc w:val="center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322" w:type="dxa"/>
            <w:gridSpan w:val="2"/>
            <w:vAlign w:val="center"/>
          </w:tcPr>
          <w:p w14:paraId="168CB9B3" w14:textId="77777777" w:rsidR="00C326E0" w:rsidRPr="00766327" w:rsidRDefault="00C326E0" w:rsidP="00204C6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12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BCC59F" w14:textId="77777777" w:rsidR="00C326E0" w:rsidRPr="00766327" w:rsidRDefault="00C326E0" w:rsidP="00204C6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383" w:type="dxa"/>
            <w:gridSpan w:val="2"/>
            <w:tcBorders>
              <w:bottom w:val="single" w:sz="4" w:space="0" w:color="auto"/>
            </w:tcBorders>
            <w:vAlign w:val="center"/>
          </w:tcPr>
          <w:p w14:paraId="77F62413" w14:textId="77777777" w:rsidR="00C326E0" w:rsidRPr="00766327" w:rsidRDefault="00C326E0" w:rsidP="00204C6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3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D2D966" w14:textId="77777777" w:rsidR="00C326E0" w:rsidRPr="00766327" w:rsidRDefault="00C326E0" w:rsidP="00204C6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362" w:type="dxa"/>
            <w:gridSpan w:val="2"/>
            <w:tcBorders>
              <w:bottom w:val="single" w:sz="4" w:space="0" w:color="auto"/>
            </w:tcBorders>
            <w:vAlign w:val="center"/>
          </w:tcPr>
          <w:p w14:paraId="0BEAF87F" w14:textId="77777777" w:rsidR="00C326E0" w:rsidRPr="00766327" w:rsidRDefault="00C326E0" w:rsidP="00204C6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66" w:type="dxa"/>
            <w:gridSpan w:val="12"/>
            <w:tcBorders>
              <w:top w:val="single" w:sz="4" w:space="0" w:color="auto"/>
            </w:tcBorders>
            <w:vAlign w:val="center"/>
          </w:tcPr>
          <w:p w14:paraId="504BDCD4" w14:textId="77777777" w:rsidR="00C326E0" w:rsidRPr="00766327" w:rsidRDefault="00C326E0" w:rsidP="00204C6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383" w:type="dxa"/>
            <w:gridSpan w:val="3"/>
            <w:vAlign w:val="center"/>
          </w:tcPr>
          <w:p w14:paraId="09638FCE" w14:textId="77777777" w:rsidR="00C326E0" w:rsidRPr="00766327" w:rsidRDefault="00C326E0" w:rsidP="00204C6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41" w:type="dxa"/>
            <w:gridSpan w:val="12"/>
            <w:tcBorders>
              <w:top w:val="single" w:sz="4" w:space="0" w:color="auto"/>
            </w:tcBorders>
            <w:vAlign w:val="center"/>
          </w:tcPr>
          <w:p w14:paraId="4B907CB2" w14:textId="77777777" w:rsidR="00C326E0" w:rsidRPr="00766327" w:rsidRDefault="00C326E0" w:rsidP="00204C6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400" w:type="dxa"/>
            <w:gridSpan w:val="4"/>
            <w:vAlign w:val="center"/>
          </w:tcPr>
          <w:p w14:paraId="010C8E9C" w14:textId="77777777" w:rsidR="00C326E0" w:rsidRPr="00766327" w:rsidRDefault="00C326E0" w:rsidP="00204C6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27" w:type="dxa"/>
            <w:gridSpan w:val="11"/>
            <w:tcBorders>
              <w:top w:val="single" w:sz="4" w:space="0" w:color="auto"/>
            </w:tcBorders>
            <w:vAlign w:val="center"/>
          </w:tcPr>
          <w:p w14:paraId="59C7B742" w14:textId="77777777" w:rsidR="00C326E0" w:rsidRPr="00766327" w:rsidRDefault="00C326E0" w:rsidP="00204C6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412" w:type="dxa"/>
            <w:gridSpan w:val="4"/>
            <w:vAlign w:val="center"/>
          </w:tcPr>
          <w:p w14:paraId="5DCE4ED8" w14:textId="77777777" w:rsidR="00C326E0" w:rsidRPr="00766327" w:rsidRDefault="00C326E0" w:rsidP="00204C6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08" w:type="dxa"/>
            <w:gridSpan w:val="4"/>
            <w:vAlign w:val="center"/>
          </w:tcPr>
          <w:p w14:paraId="4EB3A10A" w14:textId="77777777" w:rsidR="00C326E0" w:rsidRPr="00766327" w:rsidRDefault="00C326E0" w:rsidP="00204C6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429" w:type="dxa"/>
            <w:gridSpan w:val="4"/>
          </w:tcPr>
          <w:p w14:paraId="5C35DE0A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89" w:type="dxa"/>
            <w:gridSpan w:val="5"/>
          </w:tcPr>
          <w:p w14:paraId="19940492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445" w:type="dxa"/>
            <w:gridSpan w:val="4"/>
          </w:tcPr>
          <w:p w14:paraId="5E800DD5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67" w:type="dxa"/>
            <w:gridSpan w:val="4"/>
          </w:tcPr>
          <w:p w14:paraId="719F9871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</w:tr>
      <w:tr w:rsidR="00C326E0" w:rsidRPr="00766327" w14:paraId="44277B49" w14:textId="77777777" w:rsidTr="003B58E5">
        <w:trPr>
          <w:gridAfter w:val="2"/>
          <w:cantSplit/>
        </w:trPr>
        <w:tc>
          <w:tcPr>
            <w:tcW w:w="22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44AC493" w14:textId="77777777" w:rsidR="00C326E0" w:rsidRPr="00766327" w:rsidRDefault="00C326E0" w:rsidP="00204C6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210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36419A9" w14:textId="77777777" w:rsidR="00C326E0" w:rsidRPr="00766327" w:rsidRDefault="00C326E0" w:rsidP="00204C64">
            <w:pPr>
              <w:jc w:val="center"/>
              <w:rPr>
                <w:b/>
                <w:sz w:val="12"/>
                <w:szCs w:val="12"/>
              </w:rPr>
            </w:pPr>
            <w:r w:rsidRPr="00766327">
              <w:rPr>
                <w:b/>
                <w:sz w:val="12"/>
                <w:szCs w:val="12"/>
              </w:rPr>
              <w:t>Kapitanat Portu</w:t>
            </w:r>
          </w:p>
          <w:p w14:paraId="42395591" w14:textId="77777777" w:rsidR="00C326E0" w:rsidRPr="00766327" w:rsidRDefault="00C326E0" w:rsidP="00204C64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766327">
              <w:rPr>
                <w:b/>
                <w:sz w:val="12"/>
                <w:szCs w:val="12"/>
              </w:rPr>
              <w:t>Hel</w:t>
            </w:r>
          </w:p>
        </w:tc>
        <w:tc>
          <w:tcPr>
            <w:tcW w:w="322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C94681B" w14:textId="77777777" w:rsidR="00C326E0" w:rsidRPr="00766327" w:rsidRDefault="00C326E0" w:rsidP="00204C6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6A91C6" w14:textId="77777777" w:rsidR="00C326E0" w:rsidRPr="00766327" w:rsidRDefault="00C326E0" w:rsidP="00204C64">
            <w:pPr>
              <w:jc w:val="center"/>
              <w:rPr>
                <w:rFonts w:cs="Arial"/>
                <w:sz w:val="12"/>
                <w:szCs w:val="12"/>
              </w:rPr>
            </w:pPr>
            <w:r w:rsidRPr="00766327">
              <w:rPr>
                <w:rFonts w:cs="Arial"/>
                <w:sz w:val="12"/>
                <w:szCs w:val="12"/>
              </w:rPr>
              <w:t>Kapitan Portu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7673B17" w14:textId="77777777" w:rsidR="00C326E0" w:rsidRPr="00766327" w:rsidRDefault="00C326E0" w:rsidP="00204C6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292E1" w14:textId="77777777" w:rsidR="00C326E0" w:rsidRPr="00766327" w:rsidRDefault="00C326E0" w:rsidP="00204C6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980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0D9C469" w14:textId="77777777" w:rsidR="00C326E0" w:rsidRPr="00766327" w:rsidRDefault="00C326E0" w:rsidP="00204C6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66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0E7F4" w14:textId="77777777" w:rsidR="00C326E0" w:rsidRPr="00766327" w:rsidRDefault="00C326E0" w:rsidP="00204C6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988" w:type="dxa"/>
            <w:gridSpan w:val="10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3DF6690" w14:textId="77777777" w:rsidR="00C326E0" w:rsidRPr="00766327" w:rsidRDefault="00C326E0" w:rsidP="00204C6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62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E83F2" w14:textId="77777777" w:rsidR="00C326E0" w:rsidRPr="00766327" w:rsidRDefault="00C326E0" w:rsidP="00204C6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621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6C8A863" w14:textId="77777777" w:rsidR="00C326E0" w:rsidRPr="00766327" w:rsidRDefault="00C326E0" w:rsidP="00204C6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400" w:type="dxa"/>
            <w:gridSpan w:val="4"/>
            <w:vAlign w:val="center"/>
          </w:tcPr>
          <w:p w14:paraId="0AF0D721" w14:textId="77777777" w:rsidR="00C326E0" w:rsidRPr="00766327" w:rsidRDefault="00C326E0" w:rsidP="00204C6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27" w:type="dxa"/>
            <w:gridSpan w:val="11"/>
            <w:vAlign w:val="center"/>
          </w:tcPr>
          <w:p w14:paraId="5479B586" w14:textId="77777777" w:rsidR="00C326E0" w:rsidRPr="00766327" w:rsidRDefault="00C326E0" w:rsidP="00204C6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412" w:type="dxa"/>
            <w:gridSpan w:val="4"/>
            <w:vAlign w:val="center"/>
          </w:tcPr>
          <w:p w14:paraId="5C35B9C8" w14:textId="77777777" w:rsidR="00C326E0" w:rsidRPr="00766327" w:rsidRDefault="00C326E0" w:rsidP="00204C6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08" w:type="dxa"/>
            <w:gridSpan w:val="4"/>
            <w:vAlign w:val="center"/>
          </w:tcPr>
          <w:p w14:paraId="14252146" w14:textId="77777777" w:rsidR="00C326E0" w:rsidRPr="00766327" w:rsidRDefault="00C326E0" w:rsidP="00204C6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429" w:type="dxa"/>
            <w:gridSpan w:val="4"/>
          </w:tcPr>
          <w:p w14:paraId="6F7A3851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89" w:type="dxa"/>
            <w:gridSpan w:val="5"/>
          </w:tcPr>
          <w:p w14:paraId="3ECF7CFA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445" w:type="dxa"/>
            <w:gridSpan w:val="4"/>
          </w:tcPr>
          <w:p w14:paraId="38FA5EE8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204" w:type="dxa"/>
            <w:gridSpan w:val="6"/>
          </w:tcPr>
          <w:p w14:paraId="7817CD2F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</w:tr>
      <w:tr w:rsidR="00C326E0" w:rsidRPr="00766327" w14:paraId="62533BEA" w14:textId="77777777" w:rsidTr="003B58E5">
        <w:trPr>
          <w:gridAfter w:val="2"/>
          <w:cantSplit/>
        </w:trPr>
        <w:tc>
          <w:tcPr>
            <w:tcW w:w="226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B1790F" w14:textId="77777777" w:rsidR="00C326E0" w:rsidRPr="00766327" w:rsidRDefault="00C326E0" w:rsidP="00204C6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210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7E109C" w14:textId="77777777" w:rsidR="00C326E0" w:rsidRPr="00766327" w:rsidRDefault="00C326E0" w:rsidP="00204C64">
            <w:pPr>
              <w:jc w:val="center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322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01A8C" w14:textId="77777777" w:rsidR="00C326E0" w:rsidRPr="00766327" w:rsidRDefault="00C326E0" w:rsidP="00204C6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173995" w14:textId="77777777" w:rsidR="00C326E0" w:rsidRPr="00766327" w:rsidRDefault="00C326E0" w:rsidP="00204C6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3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090956" w14:textId="77777777" w:rsidR="00C326E0" w:rsidRPr="00766327" w:rsidRDefault="00C326E0" w:rsidP="00204C6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3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3BA19C" w14:textId="23118263" w:rsidR="00C326E0" w:rsidRPr="00766327" w:rsidRDefault="001B5334" w:rsidP="00204C64">
            <w:pPr>
              <w:jc w:val="center"/>
              <w:rPr>
                <w:rFonts w:cs="Arial"/>
                <w:sz w:val="12"/>
                <w:szCs w:val="12"/>
              </w:rPr>
            </w:pPr>
            <w:r w:rsidRPr="00766327">
              <w:rPr>
                <w:rFonts w:cs="Arial"/>
                <w:sz w:val="12"/>
                <w:szCs w:val="12"/>
              </w:rPr>
              <w:t xml:space="preserve">Stanowiska </w:t>
            </w:r>
            <w:r>
              <w:rPr>
                <w:rFonts w:cs="Arial"/>
                <w:sz w:val="12"/>
                <w:szCs w:val="12"/>
              </w:rPr>
              <w:t xml:space="preserve">                   </w:t>
            </w:r>
            <w:r w:rsidRPr="00766327">
              <w:rPr>
                <w:rFonts w:cs="Arial"/>
                <w:sz w:val="12"/>
                <w:szCs w:val="12"/>
              </w:rPr>
              <w:t xml:space="preserve">w Służbie </w:t>
            </w:r>
            <w:r>
              <w:rPr>
                <w:rFonts w:cs="Arial"/>
                <w:sz w:val="12"/>
                <w:szCs w:val="12"/>
              </w:rPr>
              <w:t>Dyżurnej</w:t>
            </w:r>
          </w:p>
        </w:tc>
        <w:tc>
          <w:tcPr>
            <w:tcW w:w="36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B3DDBA" w14:textId="77777777" w:rsidR="00C326E0" w:rsidRPr="00766327" w:rsidRDefault="00C326E0" w:rsidP="00204C6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6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3266FA" w14:textId="77777777" w:rsidR="001B5334" w:rsidRPr="00766327" w:rsidRDefault="001B5334" w:rsidP="001B5334">
            <w:pPr>
              <w:jc w:val="center"/>
              <w:rPr>
                <w:rFonts w:cs="Arial"/>
                <w:sz w:val="12"/>
                <w:szCs w:val="12"/>
              </w:rPr>
            </w:pPr>
            <w:r w:rsidRPr="00766327">
              <w:rPr>
                <w:rFonts w:cs="Arial"/>
                <w:sz w:val="12"/>
                <w:szCs w:val="12"/>
              </w:rPr>
              <w:t xml:space="preserve">Bosmanat Portu </w:t>
            </w:r>
          </w:p>
          <w:p w14:paraId="4A722DD6" w14:textId="66A56D91" w:rsidR="00C326E0" w:rsidRPr="00766327" w:rsidRDefault="001B5334" w:rsidP="001B5334">
            <w:pPr>
              <w:jc w:val="center"/>
              <w:rPr>
                <w:rFonts w:cs="Arial"/>
                <w:sz w:val="12"/>
                <w:szCs w:val="12"/>
              </w:rPr>
            </w:pPr>
            <w:r w:rsidRPr="00766327">
              <w:rPr>
                <w:rFonts w:cs="Arial"/>
                <w:sz w:val="12"/>
                <w:szCs w:val="12"/>
              </w:rPr>
              <w:t>w Jastarni</w:t>
            </w:r>
          </w:p>
        </w:tc>
        <w:tc>
          <w:tcPr>
            <w:tcW w:w="38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555A77" w14:textId="77777777" w:rsidR="00C326E0" w:rsidRPr="00766327" w:rsidRDefault="00C326E0" w:rsidP="00204C6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41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FFF79" w14:textId="77777777" w:rsidR="001B5334" w:rsidRPr="00766327" w:rsidRDefault="001B5334" w:rsidP="001B5334">
            <w:pPr>
              <w:jc w:val="center"/>
              <w:rPr>
                <w:rFonts w:cs="Arial"/>
                <w:sz w:val="12"/>
                <w:szCs w:val="12"/>
              </w:rPr>
            </w:pPr>
            <w:r w:rsidRPr="00766327">
              <w:rPr>
                <w:rFonts w:cs="Arial"/>
                <w:sz w:val="12"/>
                <w:szCs w:val="12"/>
              </w:rPr>
              <w:t xml:space="preserve">Bosmanat Portu </w:t>
            </w:r>
          </w:p>
          <w:p w14:paraId="7A7C3409" w14:textId="7DD86A58" w:rsidR="00C326E0" w:rsidRPr="00766327" w:rsidRDefault="001B5334" w:rsidP="001B5334">
            <w:pPr>
              <w:jc w:val="center"/>
              <w:rPr>
                <w:rFonts w:cs="Arial"/>
                <w:sz w:val="12"/>
                <w:szCs w:val="12"/>
              </w:rPr>
            </w:pPr>
            <w:r w:rsidRPr="00766327">
              <w:rPr>
                <w:rFonts w:cs="Arial"/>
                <w:sz w:val="12"/>
                <w:szCs w:val="12"/>
              </w:rPr>
              <w:t>w Helu</w:t>
            </w:r>
          </w:p>
        </w:tc>
        <w:tc>
          <w:tcPr>
            <w:tcW w:w="400" w:type="dxa"/>
            <w:gridSpan w:val="4"/>
            <w:tcBorders>
              <w:left w:val="single" w:sz="4" w:space="0" w:color="auto"/>
            </w:tcBorders>
            <w:vAlign w:val="center"/>
          </w:tcPr>
          <w:p w14:paraId="09E52EF0" w14:textId="77777777" w:rsidR="00C326E0" w:rsidRPr="00766327" w:rsidRDefault="00C326E0" w:rsidP="00204C6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27" w:type="dxa"/>
            <w:gridSpan w:val="11"/>
            <w:vAlign w:val="center"/>
          </w:tcPr>
          <w:p w14:paraId="384675CB" w14:textId="77777777" w:rsidR="00C326E0" w:rsidRPr="00766327" w:rsidRDefault="00C326E0" w:rsidP="00204C6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412" w:type="dxa"/>
            <w:gridSpan w:val="4"/>
            <w:vAlign w:val="center"/>
          </w:tcPr>
          <w:p w14:paraId="0221C6F7" w14:textId="77777777" w:rsidR="00C326E0" w:rsidRPr="00766327" w:rsidRDefault="00C326E0" w:rsidP="00204C6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08" w:type="dxa"/>
            <w:gridSpan w:val="4"/>
            <w:vAlign w:val="center"/>
          </w:tcPr>
          <w:p w14:paraId="64DA9984" w14:textId="77777777" w:rsidR="00C326E0" w:rsidRPr="00766327" w:rsidRDefault="00C326E0" w:rsidP="00204C6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429" w:type="dxa"/>
            <w:gridSpan w:val="4"/>
          </w:tcPr>
          <w:p w14:paraId="3140481B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89" w:type="dxa"/>
            <w:gridSpan w:val="5"/>
          </w:tcPr>
          <w:p w14:paraId="0A1AF48D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445" w:type="dxa"/>
            <w:gridSpan w:val="4"/>
          </w:tcPr>
          <w:p w14:paraId="4724764D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204" w:type="dxa"/>
            <w:gridSpan w:val="6"/>
          </w:tcPr>
          <w:p w14:paraId="5CDB40D6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</w:tr>
      <w:tr w:rsidR="00C326E0" w:rsidRPr="00766327" w14:paraId="03AA71E9" w14:textId="77777777" w:rsidTr="003B58E5">
        <w:trPr>
          <w:gridAfter w:val="2"/>
          <w:cantSplit/>
        </w:trPr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E2E689C" w14:textId="77777777" w:rsidR="00C326E0" w:rsidRPr="00766327" w:rsidRDefault="00C326E0" w:rsidP="00204C6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210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6FF207" w14:textId="77777777" w:rsidR="00C326E0" w:rsidRPr="00766327" w:rsidRDefault="00C326E0" w:rsidP="00204C64">
            <w:pPr>
              <w:jc w:val="center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2A4C9B6" w14:textId="77777777" w:rsidR="00C326E0" w:rsidRPr="00766327" w:rsidRDefault="00C326E0" w:rsidP="00204C6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DB3CC9" w14:textId="77777777" w:rsidR="00C326E0" w:rsidRPr="00766327" w:rsidRDefault="00C326E0" w:rsidP="00204C6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3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B7B3A1" w14:textId="77777777" w:rsidR="00C326E0" w:rsidRPr="00766327" w:rsidRDefault="00C326E0" w:rsidP="00204C6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3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72DB58" w14:textId="77777777" w:rsidR="00C326E0" w:rsidRPr="00766327" w:rsidRDefault="00C326E0" w:rsidP="00204C6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36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5566C2" w14:textId="77777777" w:rsidR="00C326E0" w:rsidRPr="00766327" w:rsidRDefault="00C326E0" w:rsidP="00204C6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66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53E542" w14:textId="77777777" w:rsidR="00C326E0" w:rsidRPr="00766327" w:rsidRDefault="00C326E0" w:rsidP="00204C6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38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8F0B70" w14:textId="77777777" w:rsidR="00C326E0" w:rsidRPr="00766327" w:rsidRDefault="00C326E0" w:rsidP="00204C6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41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6A832" w14:textId="77777777" w:rsidR="00C326E0" w:rsidRPr="00766327" w:rsidRDefault="00C326E0" w:rsidP="00204C6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400" w:type="dxa"/>
            <w:gridSpan w:val="4"/>
            <w:tcBorders>
              <w:left w:val="single" w:sz="4" w:space="0" w:color="auto"/>
            </w:tcBorders>
            <w:vAlign w:val="center"/>
          </w:tcPr>
          <w:p w14:paraId="6A5F5E34" w14:textId="77777777" w:rsidR="00C326E0" w:rsidRPr="00766327" w:rsidRDefault="00C326E0" w:rsidP="00204C6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27" w:type="dxa"/>
            <w:gridSpan w:val="11"/>
            <w:vAlign w:val="center"/>
          </w:tcPr>
          <w:p w14:paraId="67ADDB23" w14:textId="77777777" w:rsidR="00C326E0" w:rsidRPr="00766327" w:rsidRDefault="00C326E0" w:rsidP="00204C6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412" w:type="dxa"/>
            <w:gridSpan w:val="4"/>
            <w:vAlign w:val="center"/>
          </w:tcPr>
          <w:p w14:paraId="13BCBD49" w14:textId="77777777" w:rsidR="00C326E0" w:rsidRPr="00766327" w:rsidRDefault="00C326E0" w:rsidP="00204C6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08" w:type="dxa"/>
            <w:gridSpan w:val="4"/>
            <w:vAlign w:val="center"/>
          </w:tcPr>
          <w:p w14:paraId="4AB65EC1" w14:textId="77777777" w:rsidR="00C326E0" w:rsidRPr="00766327" w:rsidRDefault="00C326E0" w:rsidP="00204C6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429" w:type="dxa"/>
            <w:gridSpan w:val="4"/>
          </w:tcPr>
          <w:p w14:paraId="515DE5A8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89" w:type="dxa"/>
            <w:gridSpan w:val="5"/>
          </w:tcPr>
          <w:p w14:paraId="1A404C2E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445" w:type="dxa"/>
            <w:gridSpan w:val="4"/>
          </w:tcPr>
          <w:p w14:paraId="2FB734A3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204" w:type="dxa"/>
            <w:gridSpan w:val="6"/>
          </w:tcPr>
          <w:p w14:paraId="226B2656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</w:tr>
      <w:tr w:rsidR="00C326E0" w:rsidRPr="00766327" w14:paraId="1C497AE4" w14:textId="77777777" w:rsidTr="003B58E5">
        <w:trPr>
          <w:gridAfter w:val="2"/>
          <w:cantSplit/>
        </w:trPr>
        <w:tc>
          <w:tcPr>
            <w:tcW w:w="22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CE0A1C1" w14:textId="77777777" w:rsidR="00C326E0" w:rsidRPr="00766327" w:rsidRDefault="00C326E0" w:rsidP="00204C6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210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AA461A" w14:textId="77777777" w:rsidR="00C326E0" w:rsidRPr="00766327" w:rsidRDefault="00C326E0" w:rsidP="00204C64">
            <w:pPr>
              <w:jc w:val="center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322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F5016E1" w14:textId="77777777" w:rsidR="00C326E0" w:rsidRPr="00766327" w:rsidRDefault="00C326E0" w:rsidP="00204C6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1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AA1DB" w14:textId="77777777" w:rsidR="00C326E0" w:rsidRPr="00766327" w:rsidRDefault="00C326E0" w:rsidP="00204C6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3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7052F5" w14:textId="77777777" w:rsidR="00C326E0" w:rsidRPr="00766327" w:rsidRDefault="00C326E0" w:rsidP="00204C6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3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B5959" w14:textId="77777777" w:rsidR="00C326E0" w:rsidRPr="00766327" w:rsidRDefault="00C326E0" w:rsidP="00204C6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36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0F64BB" w14:textId="77777777" w:rsidR="00C326E0" w:rsidRPr="00766327" w:rsidRDefault="00C326E0" w:rsidP="00204C6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66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812A7" w14:textId="77777777" w:rsidR="00C326E0" w:rsidRPr="00766327" w:rsidRDefault="00C326E0" w:rsidP="00204C6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38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107DC4" w14:textId="77777777" w:rsidR="00C326E0" w:rsidRPr="00766327" w:rsidRDefault="00C326E0" w:rsidP="00204C6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41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58DAA" w14:textId="77777777" w:rsidR="00C326E0" w:rsidRPr="00766327" w:rsidRDefault="00C326E0" w:rsidP="00204C6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400" w:type="dxa"/>
            <w:gridSpan w:val="4"/>
            <w:tcBorders>
              <w:left w:val="single" w:sz="4" w:space="0" w:color="auto"/>
            </w:tcBorders>
            <w:vAlign w:val="center"/>
          </w:tcPr>
          <w:p w14:paraId="7A0874D7" w14:textId="77777777" w:rsidR="00C326E0" w:rsidRPr="00766327" w:rsidRDefault="00C326E0" w:rsidP="00204C6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27" w:type="dxa"/>
            <w:gridSpan w:val="11"/>
            <w:vAlign w:val="center"/>
          </w:tcPr>
          <w:p w14:paraId="31776440" w14:textId="77777777" w:rsidR="00C326E0" w:rsidRPr="00766327" w:rsidRDefault="00C326E0" w:rsidP="00204C6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412" w:type="dxa"/>
            <w:gridSpan w:val="4"/>
            <w:vAlign w:val="center"/>
          </w:tcPr>
          <w:p w14:paraId="4C4DC6BD" w14:textId="77777777" w:rsidR="00C326E0" w:rsidRPr="00766327" w:rsidRDefault="00C326E0" w:rsidP="00204C6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08" w:type="dxa"/>
            <w:gridSpan w:val="4"/>
            <w:vAlign w:val="center"/>
          </w:tcPr>
          <w:p w14:paraId="5ECE122E" w14:textId="77777777" w:rsidR="00C326E0" w:rsidRPr="00766327" w:rsidRDefault="00C326E0" w:rsidP="00204C6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429" w:type="dxa"/>
            <w:gridSpan w:val="4"/>
          </w:tcPr>
          <w:p w14:paraId="229C6087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89" w:type="dxa"/>
            <w:gridSpan w:val="5"/>
          </w:tcPr>
          <w:p w14:paraId="642FF182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445" w:type="dxa"/>
            <w:gridSpan w:val="4"/>
          </w:tcPr>
          <w:p w14:paraId="1E50F998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204" w:type="dxa"/>
            <w:gridSpan w:val="6"/>
          </w:tcPr>
          <w:p w14:paraId="23840F3E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</w:tr>
      <w:tr w:rsidR="00C326E0" w:rsidRPr="00766327" w14:paraId="44097B95" w14:textId="77777777" w:rsidTr="003B58E5">
        <w:trPr>
          <w:gridAfter w:val="2"/>
        </w:trPr>
        <w:tc>
          <w:tcPr>
            <w:tcW w:w="226" w:type="dxa"/>
            <w:gridSpan w:val="2"/>
            <w:tcBorders>
              <w:left w:val="single" w:sz="4" w:space="0" w:color="auto"/>
            </w:tcBorders>
            <w:vAlign w:val="center"/>
          </w:tcPr>
          <w:p w14:paraId="49FC4D9A" w14:textId="77777777" w:rsidR="00C326E0" w:rsidRPr="00766327" w:rsidRDefault="00C326E0" w:rsidP="00204C6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210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39DF70" w14:textId="77777777" w:rsidR="00C326E0" w:rsidRPr="00766327" w:rsidRDefault="00C326E0" w:rsidP="00204C64">
            <w:pPr>
              <w:jc w:val="center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322" w:type="dxa"/>
            <w:gridSpan w:val="2"/>
            <w:vAlign w:val="center"/>
          </w:tcPr>
          <w:p w14:paraId="1A3DCB5E" w14:textId="77777777" w:rsidR="00C326E0" w:rsidRPr="00766327" w:rsidRDefault="00C326E0" w:rsidP="00204C6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127" w:type="dxa"/>
            <w:gridSpan w:val="3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4FAF9C68" w14:textId="77777777" w:rsidR="00C326E0" w:rsidRPr="00766327" w:rsidRDefault="00C326E0" w:rsidP="00204C6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383" w:type="dxa"/>
            <w:gridSpan w:val="2"/>
            <w:tcBorders>
              <w:bottom w:val="single" w:sz="4" w:space="0" w:color="auto"/>
            </w:tcBorders>
            <w:vAlign w:val="center"/>
          </w:tcPr>
          <w:p w14:paraId="1F1011A8" w14:textId="77777777" w:rsidR="00C326E0" w:rsidRPr="00766327" w:rsidRDefault="00C326E0" w:rsidP="00204C6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35" w:type="dxa"/>
            <w:gridSpan w:val="7"/>
            <w:tcBorders>
              <w:top w:val="single" w:sz="4" w:space="0" w:color="auto"/>
            </w:tcBorders>
            <w:vAlign w:val="center"/>
          </w:tcPr>
          <w:p w14:paraId="468225A2" w14:textId="77777777" w:rsidR="00C326E0" w:rsidRPr="00766327" w:rsidRDefault="00C326E0" w:rsidP="00204C6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362" w:type="dxa"/>
            <w:gridSpan w:val="2"/>
            <w:tcBorders>
              <w:bottom w:val="single" w:sz="4" w:space="0" w:color="auto"/>
            </w:tcBorders>
            <w:vAlign w:val="center"/>
          </w:tcPr>
          <w:p w14:paraId="09EA9C42" w14:textId="77777777" w:rsidR="00C326E0" w:rsidRPr="00766327" w:rsidRDefault="00C326E0" w:rsidP="00204C6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66" w:type="dxa"/>
            <w:gridSpan w:val="12"/>
            <w:tcBorders>
              <w:top w:val="single" w:sz="4" w:space="0" w:color="auto"/>
            </w:tcBorders>
            <w:vAlign w:val="center"/>
          </w:tcPr>
          <w:p w14:paraId="087952BE" w14:textId="77777777" w:rsidR="00C326E0" w:rsidRPr="00766327" w:rsidRDefault="00C326E0" w:rsidP="00204C6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383" w:type="dxa"/>
            <w:gridSpan w:val="3"/>
            <w:tcBorders>
              <w:bottom w:val="single" w:sz="4" w:space="0" w:color="auto"/>
            </w:tcBorders>
            <w:vAlign w:val="center"/>
          </w:tcPr>
          <w:p w14:paraId="3167F06E" w14:textId="77777777" w:rsidR="00C326E0" w:rsidRPr="00766327" w:rsidRDefault="00C326E0" w:rsidP="00204C6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41" w:type="dxa"/>
            <w:gridSpan w:val="12"/>
            <w:tcBorders>
              <w:top w:val="single" w:sz="4" w:space="0" w:color="auto"/>
            </w:tcBorders>
            <w:vAlign w:val="center"/>
          </w:tcPr>
          <w:p w14:paraId="7B7F88A5" w14:textId="77777777" w:rsidR="00C326E0" w:rsidRPr="00766327" w:rsidRDefault="00C326E0" w:rsidP="00204C6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400" w:type="dxa"/>
            <w:gridSpan w:val="4"/>
            <w:vAlign w:val="center"/>
          </w:tcPr>
          <w:p w14:paraId="66AA163A" w14:textId="77777777" w:rsidR="00C326E0" w:rsidRPr="00766327" w:rsidRDefault="00C326E0" w:rsidP="00204C6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27" w:type="dxa"/>
            <w:gridSpan w:val="11"/>
            <w:vAlign w:val="center"/>
          </w:tcPr>
          <w:p w14:paraId="2623ABAE" w14:textId="77777777" w:rsidR="00C326E0" w:rsidRPr="00766327" w:rsidRDefault="00C326E0" w:rsidP="00204C6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412" w:type="dxa"/>
            <w:gridSpan w:val="4"/>
            <w:vAlign w:val="center"/>
          </w:tcPr>
          <w:p w14:paraId="417DE84F" w14:textId="77777777" w:rsidR="00C326E0" w:rsidRPr="00766327" w:rsidRDefault="00C326E0" w:rsidP="00204C6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08" w:type="dxa"/>
            <w:gridSpan w:val="4"/>
            <w:vAlign w:val="center"/>
          </w:tcPr>
          <w:p w14:paraId="1645FE16" w14:textId="77777777" w:rsidR="00C326E0" w:rsidRPr="00766327" w:rsidRDefault="00C326E0" w:rsidP="00204C6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429" w:type="dxa"/>
            <w:gridSpan w:val="4"/>
          </w:tcPr>
          <w:p w14:paraId="16314E3D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89" w:type="dxa"/>
            <w:gridSpan w:val="5"/>
          </w:tcPr>
          <w:p w14:paraId="7C932F22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445" w:type="dxa"/>
            <w:gridSpan w:val="4"/>
          </w:tcPr>
          <w:p w14:paraId="3584154D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204" w:type="dxa"/>
            <w:gridSpan w:val="6"/>
          </w:tcPr>
          <w:p w14:paraId="2731FED2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</w:tr>
      <w:tr w:rsidR="00867016" w:rsidRPr="00766327" w14:paraId="3E109BE3" w14:textId="77777777" w:rsidTr="003B58E5">
        <w:trPr>
          <w:gridAfter w:val="2"/>
        </w:trPr>
        <w:tc>
          <w:tcPr>
            <w:tcW w:w="22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AD6CCEF" w14:textId="77777777" w:rsidR="00867016" w:rsidRPr="00766327" w:rsidRDefault="00867016" w:rsidP="00204C6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210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80C371" w14:textId="77777777" w:rsidR="00867016" w:rsidRPr="00766327" w:rsidRDefault="00867016" w:rsidP="00204C64">
            <w:pPr>
              <w:jc w:val="center"/>
              <w:rPr>
                <w:b/>
                <w:sz w:val="12"/>
                <w:szCs w:val="12"/>
              </w:rPr>
            </w:pPr>
            <w:r w:rsidRPr="00766327">
              <w:rPr>
                <w:b/>
                <w:sz w:val="12"/>
                <w:szCs w:val="12"/>
              </w:rPr>
              <w:t>Kapitanat Portu</w:t>
            </w:r>
          </w:p>
          <w:p w14:paraId="2FD69EFE" w14:textId="77777777" w:rsidR="00867016" w:rsidRPr="00766327" w:rsidRDefault="00867016" w:rsidP="00204C64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766327">
              <w:rPr>
                <w:b/>
                <w:sz w:val="12"/>
                <w:szCs w:val="12"/>
              </w:rPr>
              <w:t>Władysławowo</w:t>
            </w:r>
          </w:p>
        </w:tc>
        <w:tc>
          <w:tcPr>
            <w:tcW w:w="322" w:type="dxa"/>
            <w:gridSpan w:val="2"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14:paraId="579E410D" w14:textId="77777777" w:rsidR="00867016" w:rsidRPr="00766327" w:rsidRDefault="00867016" w:rsidP="00204C6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12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27433" w14:textId="77777777" w:rsidR="00867016" w:rsidRPr="00766327" w:rsidRDefault="00867016" w:rsidP="00204C64">
            <w:pPr>
              <w:jc w:val="center"/>
              <w:rPr>
                <w:rFonts w:cs="Arial"/>
                <w:sz w:val="12"/>
                <w:szCs w:val="12"/>
              </w:rPr>
            </w:pPr>
            <w:r w:rsidRPr="00766327">
              <w:rPr>
                <w:rFonts w:cs="Arial"/>
                <w:sz w:val="12"/>
                <w:szCs w:val="12"/>
              </w:rPr>
              <w:t>Kapitan Portu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43A0B89F" w14:textId="77777777" w:rsidR="00867016" w:rsidRPr="00766327" w:rsidRDefault="00867016" w:rsidP="00204C6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7D77B6A" w14:textId="77777777" w:rsidR="00867016" w:rsidRPr="00766327" w:rsidRDefault="00867016" w:rsidP="00204C6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61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0A64834" w14:textId="77777777" w:rsidR="00867016" w:rsidRPr="00766327" w:rsidRDefault="00867016" w:rsidP="00204C6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</w:tcBorders>
            <w:vAlign w:val="center"/>
          </w:tcPr>
          <w:p w14:paraId="362CE3A9" w14:textId="77777777" w:rsidR="00867016" w:rsidRPr="00766327" w:rsidRDefault="00867016" w:rsidP="00204C6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63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68C1B" w14:textId="77777777" w:rsidR="00867016" w:rsidRPr="00766327" w:rsidRDefault="00867016" w:rsidP="00204C6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6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D9CD1D" w14:textId="77777777" w:rsidR="00867016" w:rsidRPr="00766327" w:rsidRDefault="00867016" w:rsidP="00204C6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383" w:type="dxa"/>
            <w:gridSpan w:val="3"/>
            <w:tcBorders>
              <w:top w:val="single" w:sz="4" w:space="0" w:color="auto"/>
            </w:tcBorders>
            <w:vAlign w:val="center"/>
          </w:tcPr>
          <w:p w14:paraId="469E9B31" w14:textId="77777777" w:rsidR="00867016" w:rsidRPr="00766327" w:rsidRDefault="00867016" w:rsidP="00204C6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62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6C217" w14:textId="77777777" w:rsidR="00867016" w:rsidRPr="00766327" w:rsidRDefault="00867016" w:rsidP="00204C6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621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DB46F7B" w14:textId="7441D289" w:rsidR="00867016" w:rsidRPr="00766327" w:rsidRDefault="00867016" w:rsidP="00204C6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400" w:type="dxa"/>
            <w:gridSpan w:val="4"/>
            <w:vAlign w:val="center"/>
          </w:tcPr>
          <w:p w14:paraId="1E25A2DE" w14:textId="77777777" w:rsidR="00867016" w:rsidRPr="00766327" w:rsidRDefault="00867016" w:rsidP="00204C6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27" w:type="dxa"/>
            <w:gridSpan w:val="11"/>
            <w:vAlign w:val="center"/>
          </w:tcPr>
          <w:p w14:paraId="24E5E8AE" w14:textId="77777777" w:rsidR="00867016" w:rsidRPr="00766327" w:rsidRDefault="00867016" w:rsidP="00204C6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412" w:type="dxa"/>
            <w:gridSpan w:val="4"/>
            <w:vAlign w:val="center"/>
          </w:tcPr>
          <w:p w14:paraId="231C205F" w14:textId="77777777" w:rsidR="00867016" w:rsidRPr="00766327" w:rsidRDefault="00867016" w:rsidP="00204C6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08" w:type="dxa"/>
            <w:gridSpan w:val="4"/>
            <w:vAlign w:val="center"/>
          </w:tcPr>
          <w:p w14:paraId="0912A918" w14:textId="77777777" w:rsidR="00867016" w:rsidRPr="00766327" w:rsidRDefault="00867016" w:rsidP="00204C6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429" w:type="dxa"/>
            <w:gridSpan w:val="4"/>
          </w:tcPr>
          <w:p w14:paraId="2BEDA342" w14:textId="77777777" w:rsidR="00867016" w:rsidRPr="00766327" w:rsidRDefault="00867016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89" w:type="dxa"/>
            <w:gridSpan w:val="5"/>
          </w:tcPr>
          <w:p w14:paraId="569CF4E4" w14:textId="77777777" w:rsidR="00867016" w:rsidRPr="00766327" w:rsidRDefault="00867016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445" w:type="dxa"/>
            <w:gridSpan w:val="4"/>
          </w:tcPr>
          <w:p w14:paraId="5E6BA777" w14:textId="77777777" w:rsidR="00867016" w:rsidRPr="00766327" w:rsidRDefault="00867016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204" w:type="dxa"/>
            <w:gridSpan w:val="6"/>
          </w:tcPr>
          <w:p w14:paraId="63047BDC" w14:textId="77777777" w:rsidR="00867016" w:rsidRPr="00766327" w:rsidRDefault="00867016" w:rsidP="00204C64">
            <w:pPr>
              <w:rPr>
                <w:rFonts w:cs="Arial"/>
                <w:sz w:val="12"/>
                <w:szCs w:val="12"/>
              </w:rPr>
            </w:pPr>
          </w:p>
        </w:tc>
      </w:tr>
      <w:tr w:rsidR="00867016" w:rsidRPr="00766327" w14:paraId="2B87CB95" w14:textId="77777777" w:rsidTr="003B58E5">
        <w:trPr>
          <w:gridAfter w:val="2"/>
        </w:trPr>
        <w:tc>
          <w:tcPr>
            <w:tcW w:w="226" w:type="dxa"/>
            <w:gridSpan w:val="2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E391BB3" w14:textId="77777777" w:rsidR="00867016" w:rsidRPr="00766327" w:rsidRDefault="00867016" w:rsidP="00204C6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210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E85967" w14:textId="77777777" w:rsidR="00867016" w:rsidRPr="00766327" w:rsidRDefault="00867016" w:rsidP="00204C64">
            <w:pPr>
              <w:jc w:val="center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322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FBA80CF" w14:textId="77777777" w:rsidR="00867016" w:rsidRPr="00766327" w:rsidRDefault="00867016" w:rsidP="00204C6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127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C6E7A" w14:textId="77777777" w:rsidR="00867016" w:rsidRPr="00766327" w:rsidRDefault="00867016" w:rsidP="00204C6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383" w:type="dxa"/>
            <w:gridSpan w:val="2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956F9AA" w14:textId="77777777" w:rsidR="00867016" w:rsidRPr="00766327" w:rsidRDefault="00867016" w:rsidP="00204C6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3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17091" w14:textId="71C3D98B" w:rsidR="00867016" w:rsidRPr="00766327" w:rsidRDefault="001B5334" w:rsidP="00204C64">
            <w:pPr>
              <w:jc w:val="center"/>
              <w:rPr>
                <w:rFonts w:cs="Arial"/>
                <w:sz w:val="12"/>
                <w:szCs w:val="12"/>
              </w:rPr>
            </w:pPr>
            <w:r w:rsidRPr="00766327">
              <w:rPr>
                <w:rFonts w:cs="Arial"/>
                <w:sz w:val="12"/>
                <w:szCs w:val="12"/>
              </w:rPr>
              <w:t xml:space="preserve">Stanowiska </w:t>
            </w:r>
            <w:r>
              <w:rPr>
                <w:rFonts w:cs="Arial"/>
                <w:sz w:val="12"/>
                <w:szCs w:val="12"/>
              </w:rPr>
              <w:t xml:space="preserve">                   </w:t>
            </w:r>
            <w:r w:rsidRPr="00766327">
              <w:rPr>
                <w:rFonts w:cs="Arial"/>
                <w:sz w:val="12"/>
                <w:szCs w:val="12"/>
              </w:rPr>
              <w:t xml:space="preserve">w Służbie </w:t>
            </w:r>
            <w:r>
              <w:rPr>
                <w:rFonts w:cs="Arial"/>
                <w:sz w:val="12"/>
                <w:szCs w:val="12"/>
              </w:rPr>
              <w:t>Dyżurnej</w:t>
            </w:r>
          </w:p>
        </w:tc>
        <w:tc>
          <w:tcPr>
            <w:tcW w:w="36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383A07" w14:textId="77777777" w:rsidR="00867016" w:rsidRPr="00766327" w:rsidRDefault="00867016" w:rsidP="00204C6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6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DD94F" w14:textId="77777777" w:rsidR="001B5334" w:rsidRPr="00766327" w:rsidRDefault="001B5334" w:rsidP="001B5334">
            <w:pPr>
              <w:jc w:val="center"/>
              <w:rPr>
                <w:rFonts w:cs="Arial"/>
                <w:sz w:val="12"/>
                <w:szCs w:val="12"/>
              </w:rPr>
            </w:pPr>
            <w:r w:rsidRPr="00766327">
              <w:rPr>
                <w:rFonts w:cs="Arial"/>
                <w:sz w:val="12"/>
                <w:szCs w:val="12"/>
              </w:rPr>
              <w:t xml:space="preserve">Bosmanat Portu </w:t>
            </w:r>
          </w:p>
          <w:p w14:paraId="1F91E3D3" w14:textId="10568C49" w:rsidR="00867016" w:rsidRPr="00766327" w:rsidRDefault="001B5334" w:rsidP="001B5334">
            <w:pPr>
              <w:jc w:val="center"/>
              <w:rPr>
                <w:rFonts w:cs="Arial"/>
                <w:sz w:val="12"/>
                <w:szCs w:val="12"/>
              </w:rPr>
            </w:pPr>
            <w:r w:rsidRPr="00766327">
              <w:rPr>
                <w:rFonts w:cs="Arial"/>
                <w:sz w:val="12"/>
                <w:szCs w:val="12"/>
              </w:rPr>
              <w:t>w Pucku</w:t>
            </w:r>
          </w:p>
        </w:tc>
        <w:tc>
          <w:tcPr>
            <w:tcW w:w="38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DDD5CB" w14:textId="77777777" w:rsidR="00867016" w:rsidRPr="00766327" w:rsidRDefault="00867016" w:rsidP="00204C6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41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A75A8" w14:textId="77777777" w:rsidR="001B5334" w:rsidRPr="00766327" w:rsidRDefault="001B5334" w:rsidP="001B5334">
            <w:pPr>
              <w:jc w:val="center"/>
              <w:rPr>
                <w:rFonts w:cs="Arial"/>
                <w:sz w:val="12"/>
                <w:szCs w:val="12"/>
              </w:rPr>
            </w:pPr>
            <w:r w:rsidRPr="00766327">
              <w:rPr>
                <w:rFonts w:cs="Arial"/>
                <w:sz w:val="12"/>
                <w:szCs w:val="12"/>
              </w:rPr>
              <w:t xml:space="preserve">Bosmanat Portu </w:t>
            </w:r>
          </w:p>
          <w:p w14:paraId="6B5FA9CE" w14:textId="6470A398" w:rsidR="00867016" w:rsidRPr="00766327" w:rsidRDefault="001B5334" w:rsidP="001B5334">
            <w:pPr>
              <w:jc w:val="center"/>
              <w:rPr>
                <w:rFonts w:cs="Arial"/>
                <w:sz w:val="12"/>
                <w:szCs w:val="12"/>
              </w:rPr>
            </w:pPr>
            <w:r w:rsidRPr="00766327">
              <w:rPr>
                <w:rFonts w:cs="Arial"/>
                <w:sz w:val="12"/>
                <w:szCs w:val="12"/>
              </w:rPr>
              <w:t>we Władysławowie</w:t>
            </w:r>
          </w:p>
        </w:tc>
        <w:tc>
          <w:tcPr>
            <w:tcW w:w="400" w:type="dxa"/>
            <w:gridSpan w:val="4"/>
            <w:tcBorders>
              <w:left w:val="single" w:sz="4" w:space="0" w:color="auto"/>
            </w:tcBorders>
            <w:vAlign w:val="center"/>
          </w:tcPr>
          <w:p w14:paraId="5002349A" w14:textId="77777777" w:rsidR="00867016" w:rsidRPr="00766327" w:rsidRDefault="00867016" w:rsidP="00204C6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27" w:type="dxa"/>
            <w:gridSpan w:val="11"/>
            <w:vAlign w:val="center"/>
          </w:tcPr>
          <w:p w14:paraId="7FA8E004" w14:textId="77777777" w:rsidR="00867016" w:rsidRPr="00766327" w:rsidRDefault="00867016" w:rsidP="00204C6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412" w:type="dxa"/>
            <w:gridSpan w:val="4"/>
            <w:vAlign w:val="center"/>
          </w:tcPr>
          <w:p w14:paraId="0CA7051F" w14:textId="77777777" w:rsidR="00867016" w:rsidRPr="00766327" w:rsidRDefault="00867016" w:rsidP="00204C6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08" w:type="dxa"/>
            <w:gridSpan w:val="4"/>
            <w:vAlign w:val="center"/>
          </w:tcPr>
          <w:p w14:paraId="7E7C3FEA" w14:textId="77777777" w:rsidR="00867016" w:rsidRPr="00766327" w:rsidRDefault="00867016" w:rsidP="00204C6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429" w:type="dxa"/>
            <w:gridSpan w:val="4"/>
          </w:tcPr>
          <w:p w14:paraId="7FACE30C" w14:textId="77777777" w:rsidR="00867016" w:rsidRPr="00766327" w:rsidRDefault="00867016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89" w:type="dxa"/>
            <w:gridSpan w:val="5"/>
          </w:tcPr>
          <w:p w14:paraId="268F4B0E" w14:textId="77777777" w:rsidR="00867016" w:rsidRPr="00766327" w:rsidRDefault="00867016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445" w:type="dxa"/>
            <w:gridSpan w:val="4"/>
          </w:tcPr>
          <w:p w14:paraId="623F3020" w14:textId="77777777" w:rsidR="00867016" w:rsidRPr="00766327" w:rsidRDefault="00867016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204" w:type="dxa"/>
            <w:gridSpan w:val="6"/>
          </w:tcPr>
          <w:p w14:paraId="2D2625E0" w14:textId="77777777" w:rsidR="00867016" w:rsidRPr="00766327" w:rsidRDefault="00867016" w:rsidP="00204C64">
            <w:pPr>
              <w:rPr>
                <w:rFonts w:cs="Arial"/>
                <w:sz w:val="12"/>
                <w:szCs w:val="12"/>
              </w:rPr>
            </w:pPr>
          </w:p>
        </w:tc>
      </w:tr>
      <w:tr w:rsidR="00867016" w:rsidRPr="00766327" w14:paraId="3306FD6C" w14:textId="77777777" w:rsidTr="003B58E5">
        <w:trPr>
          <w:gridAfter w:val="2"/>
        </w:trPr>
        <w:tc>
          <w:tcPr>
            <w:tcW w:w="226" w:type="dxa"/>
            <w:gridSpan w:val="2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399D85E" w14:textId="77777777" w:rsidR="00867016" w:rsidRPr="00766327" w:rsidRDefault="00867016" w:rsidP="00204C6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210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0E3B55" w14:textId="77777777" w:rsidR="00867016" w:rsidRPr="00766327" w:rsidRDefault="00867016" w:rsidP="00204C64">
            <w:pPr>
              <w:jc w:val="center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14:paraId="0D06F3AA" w14:textId="77777777" w:rsidR="00867016" w:rsidRPr="00766327" w:rsidRDefault="00867016" w:rsidP="00204C6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127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E74AE" w14:textId="77777777" w:rsidR="00867016" w:rsidRPr="00766327" w:rsidRDefault="00867016" w:rsidP="00204C6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383" w:type="dxa"/>
            <w:gridSpan w:val="2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B8F32B1" w14:textId="77777777" w:rsidR="00867016" w:rsidRPr="00766327" w:rsidRDefault="00867016" w:rsidP="00204C6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3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89754" w14:textId="77777777" w:rsidR="00867016" w:rsidRPr="00766327" w:rsidRDefault="00867016" w:rsidP="00204C6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36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F241FD" w14:textId="77777777" w:rsidR="00867016" w:rsidRPr="00766327" w:rsidRDefault="00867016" w:rsidP="00204C6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66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A63E6" w14:textId="77777777" w:rsidR="00867016" w:rsidRPr="00766327" w:rsidRDefault="00867016" w:rsidP="00204C6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38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3731FD" w14:textId="77777777" w:rsidR="00867016" w:rsidRPr="00766327" w:rsidRDefault="00867016" w:rsidP="00204C6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41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5A308" w14:textId="77777777" w:rsidR="00867016" w:rsidRPr="00766327" w:rsidRDefault="00867016" w:rsidP="00204C6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400" w:type="dxa"/>
            <w:gridSpan w:val="4"/>
            <w:tcBorders>
              <w:left w:val="single" w:sz="4" w:space="0" w:color="auto"/>
            </w:tcBorders>
            <w:vAlign w:val="center"/>
          </w:tcPr>
          <w:p w14:paraId="61CC47DD" w14:textId="77777777" w:rsidR="00867016" w:rsidRPr="00766327" w:rsidRDefault="00867016" w:rsidP="00204C6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27" w:type="dxa"/>
            <w:gridSpan w:val="11"/>
            <w:vAlign w:val="center"/>
          </w:tcPr>
          <w:p w14:paraId="74EDE0F1" w14:textId="77777777" w:rsidR="00867016" w:rsidRPr="00766327" w:rsidRDefault="00867016" w:rsidP="00204C6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412" w:type="dxa"/>
            <w:gridSpan w:val="4"/>
            <w:vAlign w:val="center"/>
          </w:tcPr>
          <w:p w14:paraId="64DB80D3" w14:textId="77777777" w:rsidR="00867016" w:rsidRPr="00766327" w:rsidRDefault="00867016" w:rsidP="00204C6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08" w:type="dxa"/>
            <w:gridSpan w:val="4"/>
            <w:vAlign w:val="center"/>
          </w:tcPr>
          <w:p w14:paraId="53EA017B" w14:textId="77777777" w:rsidR="00867016" w:rsidRPr="00766327" w:rsidRDefault="00867016" w:rsidP="00204C6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429" w:type="dxa"/>
            <w:gridSpan w:val="4"/>
          </w:tcPr>
          <w:p w14:paraId="5347BBED" w14:textId="77777777" w:rsidR="00867016" w:rsidRPr="00766327" w:rsidRDefault="00867016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89" w:type="dxa"/>
            <w:gridSpan w:val="5"/>
          </w:tcPr>
          <w:p w14:paraId="020150B0" w14:textId="77777777" w:rsidR="00867016" w:rsidRPr="00766327" w:rsidRDefault="00867016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445" w:type="dxa"/>
            <w:gridSpan w:val="4"/>
          </w:tcPr>
          <w:p w14:paraId="07811E66" w14:textId="77777777" w:rsidR="00867016" w:rsidRPr="00766327" w:rsidRDefault="00867016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204" w:type="dxa"/>
            <w:gridSpan w:val="6"/>
          </w:tcPr>
          <w:p w14:paraId="7F77D3D8" w14:textId="77777777" w:rsidR="00867016" w:rsidRPr="00766327" w:rsidRDefault="00867016" w:rsidP="00204C64">
            <w:pPr>
              <w:rPr>
                <w:rFonts w:cs="Arial"/>
                <w:sz w:val="12"/>
                <w:szCs w:val="12"/>
              </w:rPr>
            </w:pPr>
          </w:p>
        </w:tc>
      </w:tr>
      <w:tr w:rsidR="00867016" w:rsidRPr="00766327" w14:paraId="05DB0EA5" w14:textId="77777777" w:rsidTr="003B58E5">
        <w:trPr>
          <w:gridAfter w:val="2"/>
        </w:trPr>
        <w:tc>
          <w:tcPr>
            <w:tcW w:w="22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E34DB72" w14:textId="77777777" w:rsidR="00867016" w:rsidRPr="00766327" w:rsidRDefault="00867016" w:rsidP="00204C6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210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D37BA2" w14:textId="77777777" w:rsidR="00867016" w:rsidRPr="00766327" w:rsidRDefault="00867016" w:rsidP="00204C64">
            <w:pPr>
              <w:jc w:val="center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322" w:type="dxa"/>
            <w:gridSpan w:val="2"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14:paraId="183AB9D0" w14:textId="77777777" w:rsidR="00867016" w:rsidRPr="00766327" w:rsidRDefault="00867016" w:rsidP="00204C6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127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730BD" w14:textId="77777777" w:rsidR="00867016" w:rsidRPr="00766327" w:rsidRDefault="00867016" w:rsidP="00204C6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383" w:type="dxa"/>
            <w:gridSpan w:val="2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91583C5" w14:textId="77777777" w:rsidR="00867016" w:rsidRPr="00766327" w:rsidRDefault="00867016" w:rsidP="00204C6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3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D16D9" w14:textId="77777777" w:rsidR="00867016" w:rsidRPr="00766327" w:rsidRDefault="00867016" w:rsidP="00204C6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36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126D74" w14:textId="77777777" w:rsidR="00867016" w:rsidRPr="00766327" w:rsidRDefault="00867016" w:rsidP="00204C6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66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DE744" w14:textId="77777777" w:rsidR="00867016" w:rsidRPr="00766327" w:rsidRDefault="00867016" w:rsidP="00204C6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38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9DD34C" w14:textId="77777777" w:rsidR="00867016" w:rsidRPr="00766327" w:rsidRDefault="00867016" w:rsidP="00204C6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41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00245" w14:textId="77777777" w:rsidR="00867016" w:rsidRPr="00766327" w:rsidRDefault="00867016" w:rsidP="00204C6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400" w:type="dxa"/>
            <w:gridSpan w:val="4"/>
            <w:tcBorders>
              <w:left w:val="single" w:sz="4" w:space="0" w:color="auto"/>
            </w:tcBorders>
            <w:vAlign w:val="center"/>
          </w:tcPr>
          <w:p w14:paraId="272404FB" w14:textId="77777777" w:rsidR="00867016" w:rsidRPr="00766327" w:rsidRDefault="00867016" w:rsidP="00204C6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27" w:type="dxa"/>
            <w:gridSpan w:val="11"/>
            <w:vAlign w:val="center"/>
          </w:tcPr>
          <w:p w14:paraId="2BDFEB06" w14:textId="77777777" w:rsidR="00867016" w:rsidRPr="00766327" w:rsidRDefault="00867016" w:rsidP="00204C6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412" w:type="dxa"/>
            <w:gridSpan w:val="4"/>
            <w:vAlign w:val="center"/>
          </w:tcPr>
          <w:p w14:paraId="484816DA" w14:textId="77777777" w:rsidR="00867016" w:rsidRPr="00766327" w:rsidRDefault="00867016" w:rsidP="00204C6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08" w:type="dxa"/>
            <w:gridSpan w:val="4"/>
            <w:vAlign w:val="center"/>
          </w:tcPr>
          <w:p w14:paraId="10A18297" w14:textId="77777777" w:rsidR="00867016" w:rsidRPr="00766327" w:rsidRDefault="00867016" w:rsidP="00204C6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429" w:type="dxa"/>
            <w:gridSpan w:val="4"/>
          </w:tcPr>
          <w:p w14:paraId="1F1B82B8" w14:textId="77777777" w:rsidR="00867016" w:rsidRPr="00766327" w:rsidRDefault="00867016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89" w:type="dxa"/>
            <w:gridSpan w:val="5"/>
          </w:tcPr>
          <w:p w14:paraId="7D729898" w14:textId="77777777" w:rsidR="00867016" w:rsidRPr="00766327" w:rsidRDefault="00867016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445" w:type="dxa"/>
            <w:gridSpan w:val="4"/>
          </w:tcPr>
          <w:p w14:paraId="3054F190" w14:textId="77777777" w:rsidR="00867016" w:rsidRPr="00766327" w:rsidRDefault="00867016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204" w:type="dxa"/>
            <w:gridSpan w:val="6"/>
          </w:tcPr>
          <w:p w14:paraId="45C3DBFB" w14:textId="77777777" w:rsidR="00867016" w:rsidRPr="00766327" w:rsidRDefault="00867016" w:rsidP="00204C64">
            <w:pPr>
              <w:rPr>
                <w:rFonts w:cs="Arial"/>
                <w:sz w:val="12"/>
                <w:szCs w:val="12"/>
              </w:rPr>
            </w:pPr>
          </w:p>
        </w:tc>
      </w:tr>
      <w:tr w:rsidR="00C326E0" w:rsidRPr="00766327" w14:paraId="3B322F3B" w14:textId="77777777" w:rsidTr="003B58E5">
        <w:trPr>
          <w:gridAfter w:val="2"/>
        </w:trPr>
        <w:tc>
          <w:tcPr>
            <w:tcW w:w="226" w:type="dxa"/>
            <w:gridSpan w:val="2"/>
            <w:tcBorders>
              <w:left w:val="single" w:sz="4" w:space="0" w:color="auto"/>
            </w:tcBorders>
            <w:vAlign w:val="center"/>
          </w:tcPr>
          <w:p w14:paraId="3FCD76FB" w14:textId="77777777" w:rsidR="00C326E0" w:rsidRPr="00766327" w:rsidRDefault="00C326E0" w:rsidP="00204C6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210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85A4703" w14:textId="77777777" w:rsidR="00C326E0" w:rsidRPr="00766327" w:rsidRDefault="00C326E0" w:rsidP="00204C64">
            <w:pPr>
              <w:jc w:val="center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322" w:type="dxa"/>
            <w:gridSpan w:val="2"/>
            <w:vAlign w:val="center"/>
          </w:tcPr>
          <w:p w14:paraId="4A631109" w14:textId="77777777" w:rsidR="00C326E0" w:rsidRPr="00766327" w:rsidRDefault="00C326E0" w:rsidP="00204C6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127" w:type="dxa"/>
            <w:gridSpan w:val="3"/>
            <w:tcBorders>
              <w:top w:val="single" w:sz="4" w:space="0" w:color="000000"/>
            </w:tcBorders>
            <w:vAlign w:val="center"/>
          </w:tcPr>
          <w:p w14:paraId="55916308" w14:textId="77777777" w:rsidR="00C326E0" w:rsidRPr="00766327" w:rsidRDefault="00C326E0" w:rsidP="00204C6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383" w:type="dxa"/>
            <w:gridSpan w:val="2"/>
            <w:vAlign w:val="center"/>
          </w:tcPr>
          <w:p w14:paraId="4590FECD" w14:textId="77777777" w:rsidR="00C326E0" w:rsidRPr="00766327" w:rsidRDefault="00C326E0" w:rsidP="00204C6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35" w:type="dxa"/>
            <w:gridSpan w:val="7"/>
            <w:tcBorders>
              <w:top w:val="single" w:sz="4" w:space="0" w:color="auto"/>
            </w:tcBorders>
            <w:vAlign w:val="center"/>
          </w:tcPr>
          <w:p w14:paraId="668BD098" w14:textId="77777777" w:rsidR="00C326E0" w:rsidRPr="00766327" w:rsidRDefault="00C326E0" w:rsidP="00204C6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362" w:type="dxa"/>
            <w:gridSpan w:val="2"/>
            <w:vAlign w:val="center"/>
          </w:tcPr>
          <w:p w14:paraId="1CCE340F" w14:textId="77777777" w:rsidR="00C326E0" w:rsidRPr="00766327" w:rsidRDefault="00C326E0" w:rsidP="00204C6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66" w:type="dxa"/>
            <w:gridSpan w:val="12"/>
            <w:tcBorders>
              <w:top w:val="single" w:sz="4" w:space="0" w:color="auto"/>
            </w:tcBorders>
            <w:vAlign w:val="center"/>
          </w:tcPr>
          <w:p w14:paraId="2DAFD8F3" w14:textId="77777777" w:rsidR="00C326E0" w:rsidRPr="00766327" w:rsidRDefault="00C326E0" w:rsidP="00204C6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383" w:type="dxa"/>
            <w:gridSpan w:val="3"/>
            <w:vAlign w:val="center"/>
          </w:tcPr>
          <w:p w14:paraId="4E22B047" w14:textId="77777777" w:rsidR="00C326E0" w:rsidRPr="00766327" w:rsidRDefault="00C326E0" w:rsidP="00204C6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41" w:type="dxa"/>
            <w:gridSpan w:val="12"/>
            <w:tcBorders>
              <w:top w:val="single" w:sz="4" w:space="0" w:color="auto"/>
            </w:tcBorders>
            <w:vAlign w:val="center"/>
          </w:tcPr>
          <w:p w14:paraId="23D17101" w14:textId="77777777" w:rsidR="00C326E0" w:rsidRPr="00766327" w:rsidRDefault="00C326E0" w:rsidP="00204C6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400" w:type="dxa"/>
            <w:gridSpan w:val="4"/>
            <w:vAlign w:val="center"/>
          </w:tcPr>
          <w:p w14:paraId="34E90BB4" w14:textId="77777777" w:rsidR="00C326E0" w:rsidRPr="00766327" w:rsidRDefault="00C326E0" w:rsidP="00204C6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27" w:type="dxa"/>
            <w:gridSpan w:val="11"/>
            <w:vAlign w:val="center"/>
          </w:tcPr>
          <w:p w14:paraId="6B72D826" w14:textId="77777777" w:rsidR="00C326E0" w:rsidRPr="00766327" w:rsidRDefault="00C326E0" w:rsidP="00204C6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412" w:type="dxa"/>
            <w:gridSpan w:val="4"/>
            <w:vAlign w:val="center"/>
          </w:tcPr>
          <w:p w14:paraId="2FDB08E4" w14:textId="77777777" w:rsidR="00C326E0" w:rsidRPr="00766327" w:rsidRDefault="00C326E0" w:rsidP="00204C6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08" w:type="dxa"/>
            <w:gridSpan w:val="4"/>
            <w:vAlign w:val="center"/>
          </w:tcPr>
          <w:p w14:paraId="00F0D9A4" w14:textId="77777777" w:rsidR="00C326E0" w:rsidRPr="00766327" w:rsidRDefault="00C326E0" w:rsidP="00204C6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429" w:type="dxa"/>
            <w:gridSpan w:val="4"/>
          </w:tcPr>
          <w:p w14:paraId="32DA0EA5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89" w:type="dxa"/>
            <w:gridSpan w:val="5"/>
          </w:tcPr>
          <w:p w14:paraId="72708DE8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445" w:type="dxa"/>
            <w:gridSpan w:val="4"/>
          </w:tcPr>
          <w:p w14:paraId="6300EAF0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204" w:type="dxa"/>
            <w:gridSpan w:val="6"/>
          </w:tcPr>
          <w:p w14:paraId="3541DFC4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</w:tr>
      <w:tr w:rsidR="00C326E0" w:rsidRPr="00766327" w14:paraId="0FB42BE7" w14:textId="77777777" w:rsidTr="003B58E5">
        <w:trPr>
          <w:gridAfter w:val="2"/>
          <w:cantSplit/>
        </w:trPr>
        <w:tc>
          <w:tcPr>
            <w:tcW w:w="226" w:type="dxa"/>
            <w:gridSpan w:val="2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F4AB9C9" w14:textId="77777777" w:rsidR="00C326E0" w:rsidRPr="00766327" w:rsidRDefault="00C326E0" w:rsidP="00204C6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210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C61535" w14:textId="77777777" w:rsidR="00C326E0" w:rsidRPr="000F4BA5" w:rsidRDefault="00C326E0" w:rsidP="00204C64">
            <w:pPr>
              <w:jc w:val="center"/>
              <w:rPr>
                <w:rFonts w:cs="Arial"/>
                <w:b/>
                <w:sz w:val="10"/>
                <w:szCs w:val="10"/>
              </w:rPr>
            </w:pPr>
            <w:r w:rsidRPr="000F4BA5">
              <w:rPr>
                <w:rFonts w:cs="Arial"/>
                <w:b/>
                <w:sz w:val="10"/>
                <w:szCs w:val="10"/>
              </w:rPr>
              <w:t xml:space="preserve">Sekretariat </w:t>
            </w:r>
          </w:p>
          <w:p w14:paraId="0A286D25" w14:textId="77777777" w:rsidR="00C326E0" w:rsidRPr="000F4BA5" w:rsidRDefault="00C326E0" w:rsidP="00204C64">
            <w:pPr>
              <w:jc w:val="center"/>
              <w:rPr>
                <w:rFonts w:cs="Arial"/>
                <w:b/>
                <w:sz w:val="10"/>
                <w:szCs w:val="10"/>
              </w:rPr>
            </w:pPr>
            <w:r w:rsidRPr="000F4BA5">
              <w:rPr>
                <w:rFonts w:cs="Arial"/>
                <w:b/>
                <w:sz w:val="10"/>
                <w:szCs w:val="10"/>
              </w:rPr>
              <w:t>Z-</w:t>
            </w:r>
            <w:proofErr w:type="spellStart"/>
            <w:r w:rsidRPr="000F4BA5">
              <w:rPr>
                <w:rFonts w:cs="Arial"/>
                <w:b/>
                <w:sz w:val="10"/>
                <w:szCs w:val="10"/>
              </w:rPr>
              <w:t>cy</w:t>
            </w:r>
            <w:proofErr w:type="spellEnd"/>
            <w:r w:rsidRPr="000F4BA5">
              <w:rPr>
                <w:rFonts w:cs="Arial"/>
                <w:b/>
                <w:sz w:val="10"/>
                <w:szCs w:val="10"/>
              </w:rPr>
              <w:t xml:space="preserve"> Dyrektora </w:t>
            </w:r>
          </w:p>
          <w:p w14:paraId="4BEFE494" w14:textId="77777777" w:rsidR="00C326E0" w:rsidRPr="000F4BA5" w:rsidRDefault="00C326E0" w:rsidP="00204C64">
            <w:pPr>
              <w:jc w:val="center"/>
              <w:rPr>
                <w:rFonts w:cs="Arial"/>
                <w:b/>
                <w:sz w:val="10"/>
                <w:szCs w:val="10"/>
              </w:rPr>
            </w:pPr>
            <w:r w:rsidRPr="000F4BA5">
              <w:rPr>
                <w:rFonts w:cs="Arial"/>
                <w:b/>
                <w:sz w:val="10"/>
                <w:szCs w:val="10"/>
              </w:rPr>
              <w:t>ds. Inspekcji Morskiej</w:t>
            </w:r>
          </w:p>
        </w:tc>
        <w:tc>
          <w:tcPr>
            <w:tcW w:w="1341" w:type="dxa"/>
            <w:gridSpan w:val="4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D20EE30" w14:textId="77777777" w:rsidR="00C326E0" w:rsidRPr="00766327" w:rsidRDefault="00C326E0" w:rsidP="00204C64">
            <w:pPr>
              <w:jc w:val="center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1726" w:type="dxa"/>
            <w:gridSpan w:val="10"/>
            <w:vMerge w:val="restart"/>
            <w:shd w:val="clear" w:color="auto" w:fill="auto"/>
            <w:vAlign w:val="center"/>
          </w:tcPr>
          <w:p w14:paraId="035E7AE9" w14:textId="77777777" w:rsidR="00C326E0" w:rsidRPr="00766327" w:rsidRDefault="00C326E0" w:rsidP="00204C64">
            <w:pPr>
              <w:jc w:val="center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362" w:type="dxa"/>
            <w:gridSpan w:val="2"/>
            <w:tcBorders>
              <w:left w:val="nil"/>
            </w:tcBorders>
            <w:vAlign w:val="center"/>
          </w:tcPr>
          <w:p w14:paraId="5A9DFD75" w14:textId="77777777" w:rsidR="00C326E0" w:rsidRPr="00766327" w:rsidRDefault="00C326E0" w:rsidP="00204C6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66" w:type="dxa"/>
            <w:gridSpan w:val="12"/>
            <w:vAlign w:val="center"/>
          </w:tcPr>
          <w:p w14:paraId="7A114FE9" w14:textId="77777777" w:rsidR="00C326E0" w:rsidRPr="00766327" w:rsidRDefault="00C326E0" w:rsidP="00204C6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383" w:type="dxa"/>
            <w:gridSpan w:val="3"/>
            <w:tcBorders>
              <w:left w:val="nil"/>
            </w:tcBorders>
            <w:vAlign w:val="center"/>
          </w:tcPr>
          <w:p w14:paraId="053398C1" w14:textId="77777777" w:rsidR="00C326E0" w:rsidRPr="00766327" w:rsidRDefault="00C326E0" w:rsidP="00204C6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41" w:type="dxa"/>
            <w:gridSpan w:val="12"/>
            <w:vAlign w:val="center"/>
          </w:tcPr>
          <w:p w14:paraId="2777E860" w14:textId="77777777" w:rsidR="00C326E0" w:rsidRPr="00766327" w:rsidRDefault="00C326E0" w:rsidP="00204C6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400" w:type="dxa"/>
            <w:gridSpan w:val="4"/>
            <w:tcBorders>
              <w:left w:val="nil"/>
            </w:tcBorders>
            <w:vAlign w:val="center"/>
          </w:tcPr>
          <w:p w14:paraId="3E1A708F" w14:textId="77777777" w:rsidR="00C326E0" w:rsidRPr="00766327" w:rsidRDefault="00C326E0" w:rsidP="00204C6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27" w:type="dxa"/>
            <w:gridSpan w:val="11"/>
            <w:vAlign w:val="center"/>
          </w:tcPr>
          <w:p w14:paraId="175CF4F2" w14:textId="77777777" w:rsidR="00C326E0" w:rsidRPr="00766327" w:rsidRDefault="00C326E0" w:rsidP="00204C6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412" w:type="dxa"/>
            <w:gridSpan w:val="4"/>
            <w:vAlign w:val="center"/>
          </w:tcPr>
          <w:p w14:paraId="642D96F8" w14:textId="77777777" w:rsidR="00C326E0" w:rsidRPr="00766327" w:rsidRDefault="00C326E0" w:rsidP="00204C6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08" w:type="dxa"/>
            <w:gridSpan w:val="4"/>
            <w:vAlign w:val="center"/>
          </w:tcPr>
          <w:p w14:paraId="440584A1" w14:textId="77777777" w:rsidR="00C326E0" w:rsidRPr="00766327" w:rsidRDefault="00C326E0" w:rsidP="00204C6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429" w:type="dxa"/>
            <w:gridSpan w:val="4"/>
          </w:tcPr>
          <w:p w14:paraId="22BDFAD8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89" w:type="dxa"/>
            <w:gridSpan w:val="5"/>
          </w:tcPr>
          <w:p w14:paraId="6D4CE896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445" w:type="dxa"/>
            <w:gridSpan w:val="4"/>
          </w:tcPr>
          <w:p w14:paraId="3A83C491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204" w:type="dxa"/>
            <w:gridSpan w:val="6"/>
          </w:tcPr>
          <w:p w14:paraId="6C18D51A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</w:tr>
      <w:tr w:rsidR="00C326E0" w:rsidRPr="00766327" w14:paraId="6CBBD045" w14:textId="77777777" w:rsidTr="003B58E5">
        <w:trPr>
          <w:gridAfter w:val="2"/>
          <w:cantSplit/>
        </w:trPr>
        <w:tc>
          <w:tcPr>
            <w:tcW w:w="226" w:type="dxa"/>
            <w:gridSpan w:val="2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E04EE4D" w14:textId="77777777" w:rsidR="00C326E0" w:rsidRPr="00766327" w:rsidRDefault="00C326E0" w:rsidP="00204C6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210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36A7FB" w14:textId="77777777" w:rsidR="00C326E0" w:rsidRPr="000F4BA5" w:rsidRDefault="00C326E0" w:rsidP="00204C64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1341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14:paraId="41D7483C" w14:textId="77777777" w:rsidR="00C326E0" w:rsidRPr="00766327" w:rsidRDefault="00C326E0" w:rsidP="00204C6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726" w:type="dxa"/>
            <w:gridSpan w:val="10"/>
            <w:vMerge/>
            <w:vAlign w:val="center"/>
          </w:tcPr>
          <w:p w14:paraId="7AFB0FF8" w14:textId="77777777" w:rsidR="00C326E0" w:rsidRPr="00766327" w:rsidRDefault="00C326E0" w:rsidP="00204C6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362" w:type="dxa"/>
            <w:gridSpan w:val="2"/>
            <w:tcBorders>
              <w:left w:val="nil"/>
            </w:tcBorders>
            <w:vAlign w:val="center"/>
          </w:tcPr>
          <w:p w14:paraId="0CA085B2" w14:textId="77777777" w:rsidR="00C326E0" w:rsidRPr="00766327" w:rsidRDefault="00C326E0" w:rsidP="00204C6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66" w:type="dxa"/>
            <w:gridSpan w:val="12"/>
            <w:vAlign w:val="center"/>
          </w:tcPr>
          <w:p w14:paraId="0535C706" w14:textId="77777777" w:rsidR="00C326E0" w:rsidRPr="00766327" w:rsidRDefault="00C326E0" w:rsidP="00204C6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383" w:type="dxa"/>
            <w:gridSpan w:val="3"/>
            <w:tcBorders>
              <w:left w:val="nil"/>
            </w:tcBorders>
            <w:vAlign w:val="center"/>
          </w:tcPr>
          <w:p w14:paraId="7B20DDFC" w14:textId="77777777" w:rsidR="00C326E0" w:rsidRPr="00766327" w:rsidRDefault="00C326E0" w:rsidP="00204C6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41" w:type="dxa"/>
            <w:gridSpan w:val="12"/>
            <w:vAlign w:val="center"/>
          </w:tcPr>
          <w:p w14:paraId="36F0FE37" w14:textId="77777777" w:rsidR="00C326E0" w:rsidRPr="00766327" w:rsidRDefault="00C326E0" w:rsidP="00204C6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400" w:type="dxa"/>
            <w:gridSpan w:val="4"/>
            <w:tcBorders>
              <w:left w:val="nil"/>
            </w:tcBorders>
            <w:vAlign w:val="center"/>
          </w:tcPr>
          <w:p w14:paraId="56554C96" w14:textId="77777777" w:rsidR="00C326E0" w:rsidRPr="00766327" w:rsidRDefault="00C326E0" w:rsidP="00204C6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27" w:type="dxa"/>
            <w:gridSpan w:val="11"/>
            <w:vAlign w:val="center"/>
          </w:tcPr>
          <w:p w14:paraId="2167F0B5" w14:textId="77777777" w:rsidR="00C326E0" w:rsidRPr="00766327" w:rsidRDefault="00C326E0" w:rsidP="00204C6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412" w:type="dxa"/>
            <w:gridSpan w:val="4"/>
            <w:vAlign w:val="center"/>
          </w:tcPr>
          <w:p w14:paraId="2B8A1DE8" w14:textId="77777777" w:rsidR="00C326E0" w:rsidRPr="00766327" w:rsidRDefault="00C326E0" w:rsidP="00204C6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08" w:type="dxa"/>
            <w:gridSpan w:val="4"/>
            <w:vAlign w:val="center"/>
          </w:tcPr>
          <w:p w14:paraId="6CAA1210" w14:textId="77777777" w:rsidR="00C326E0" w:rsidRPr="00766327" w:rsidRDefault="00C326E0" w:rsidP="00204C6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429" w:type="dxa"/>
            <w:gridSpan w:val="4"/>
          </w:tcPr>
          <w:p w14:paraId="5383E646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89" w:type="dxa"/>
            <w:gridSpan w:val="5"/>
          </w:tcPr>
          <w:p w14:paraId="0625EC04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445" w:type="dxa"/>
            <w:gridSpan w:val="4"/>
          </w:tcPr>
          <w:p w14:paraId="77DC0E19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204" w:type="dxa"/>
            <w:gridSpan w:val="6"/>
          </w:tcPr>
          <w:p w14:paraId="5015BB35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</w:tr>
      <w:tr w:rsidR="00C326E0" w:rsidRPr="00766327" w14:paraId="3C2C297E" w14:textId="77777777" w:rsidTr="003B58E5">
        <w:trPr>
          <w:gridAfter w:val="2"/>
          <w:cantSplit/>
        </w:trPr>
        <w:tc>
          <w:tcPr>
            <w:tcW w:w="226" w:type="dxa"/>
            <w:gridSpan w:val="2"/>
            <w:tcBorders>
              <w:left w:val="single" w:sz="4" w:space="0" w:color="auto"/>
            </w:tcBorders>
            <w:vAlign w:val="center"/>
          </w:tcPr>
          <w:p w14:paraId="7C31D61B" w14:textId="77777777" w:rsidR="00C326E0" w:rsidRPr="00766327" w:rsidRDefault="00C326E0" w:rsidP="00204C6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210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EEFD182" w14:textId="77777777" w:rsidR="00C326E0" w:rsidRPr="000F4BA5" w:rsidRDefault="00C326E0" w:rsidP="00204C64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322" w:type="dxa"/>
            <w:gridSpan w:val="2"/>
            <w:tcBorders>
              <w:left w:val="nil"/>
            </w:tcBorders>
            <w:vAlign w:val="center"/>
          </w:tcPr>
          <w:p w14:paraId="714519E7" w14:textId="77777777" w:rsidR="00C326E0" w:rsidRPr="00766327" w:rsidRDefault="00C326E0" w:rsidP="00204C6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127" w:type="dxa"/>
            <w:gridSpan w:val="3"/>
            <w:vAlign w:val="center"/>
          </w:tcPr>
          <w:p w14:paraId="02FF9D2C" w14:textId="77777777" w:rsidR="00C326E0" w:rsidRPr="00766327" w:rsidRDefault="00C326E0" w:rsidP="00204C6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383" w:type="dxa"/>
            <w:gridSpan w:val="2"/>
            <w:tcBorders>
              <w:left w:val="nil"/>
            </w:tcBorders>
            <w:vAlign w:val="center"/>
          </w:tcPr>
          <w:p w14:paraId="233D43FA" w14:textId="77777777" w:rsidR="00C326E0" w:rsidRPr="00766327" w:rsidRDefault="00C326E0" w:rsidP="00204C6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35" w:type="dxa"/>
            <w:gridSpan w:val="7"/>
            <w:vAlign w:val="center"/>
          </w:tcPr>
          <w:p w14:paraId="0065A0FF" w14:textId="77777777" w:rsidR="00C326E0" w:rsidRPr="00766327" w:rsidRDefault="00C326E0" w:rsidP="00204C6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362" w:type="dxa"/>
            <w:gridSpan w:val="2"/>
            <w:tcBorders>
              <w:left w:val="nil"/>
            </w:tcBorders>
            <w:vAlign w:val="center"/>
          </w:tcPr>
          <w:p w14:paraId="55DE1294" w14:textId="77777777" w:rsidR="00C326E0" w:rsidRPr="00766327" w:rsidRDefault="00C326E0" w:rsidP="00204C6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66" w:type="dxa"/>
            <w:gridSpan w:val="12"/>
            <w:vAlign w:val="center"/>
          </w:tcPr>
          <w:p w14:paraId="437B9D98" w14:textId="77777777" w:rsidR="00C326E0" w:rsidRPr="00766327" w:rsidRDefault="00C326E0" w:rsidP="00204C6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383" w:type="dxa"/>
            <w:gridSpan w:val="3"/>
            <w:tcBorders>
              <w:left w:val="nil"/>
            </w:tcBorders>
            <w:vAlign w:val="center"/>
          </w:tcPr>
          <w:p w14:paraId="7859B2AC" w14:textId="77777777" w:rsidR="00C326E0" w:rsidRPr="00766327" w:rsidRDefault="00C326E0" w:rsidP="00204C6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41" w:type="dxa"/>
            <w:gridSpan w:val="12"/>
            <w:vAlign w:val="center"/>
          </w:tcPr>
          <w:p w14:paraId="24286440" w14:textId="77777777" w:rsidR="00C326E0" w:rsidRPr="00766327" w:rsidRDefault="00C326E0" w:rsidP="00204C6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400" w:type="dxa"/>
            <w:gridSpan w:val="4"/>
            <w:tcBorders>
              <w:left w:val="nil"/>
            </w:tcBorders>
            <w:vAlign w:val="center"/>
          </w:tcPr>
          <w:p w14:paraId="3C9AB727" w14:textId="77777777" w:rsidR="00C326E0" w:rsidRPr="00766327" w:rsidRDefault="00C326E0" w:rsidP="00204C6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27" w:type="dxa"/>
            <w:gridSpan w:val="11"/>
            <w:vAlign w:val="center"/>
          </w:tcPr>
          <w:p w14:paraId="16712D16" w14:textId="77777777" w:rsidR="00C326E0" w:rsidRPr="00766327" w:rsidRDefault="00C326E0" w:rsidP="00204C6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412" w:type="dxa"/>
            <w:gridSpan w:val="4"/>
            <w:vAlign w:val="center"/>
          </w:tcPr>
          <w:p w14:paraId="0EDB5746" w14:textId="77777777" w:rsidR="00C326E0" w:rsidRPr="00766327" w:rsidRDefault="00C326E0" w:rsidP="00204C6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08" w:type="dxa"/>
            <w:gridSpan w:val="4"/>
            <w:vAlign w:val="center"/>
          </w:tcPr>
          <w:p w14:paraId="0FAFC757" w14:textId="77777777" w:rsidR="00C326E0" w:rsidRPr="00766327" w:rsidRDefault="00C326E0" w:rsidP="00204C6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429" w:type="dxa"/>
            <w:gridSpan w:val="4"/>
          </w:tcPr>
          <w:p w14:paraId="657EFCD7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89" w:type="dxa"/>
            <w:gridSpan w:val="5"/>
          </w:tcPr>
          <w:p w14:paraId="53B6B2B3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445" w:type="dxa"/>
            <w:gridSpan w:val="4"/>
          </w:tcPr>
          <w:p w14:paraId="22F25AC4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204" w:type="dxa"/>
            <w:gridSpan w:val="6"/>
          </w:tcPr>
          <w:p w14:paraId="4690CD98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</w:tr>
      <w:tr w:rsidR="00C326E0" w:rsidRPr="00766327" w14:paraId="33A9F882" w14:textId="77777777" w:rsidTr="003B58E5">
        <w:trPr>
          <w:gridAfter w:val="2"/>
          <w:cantSplit/>
        </w:trPr>
        <w:tc>
          <w:tcPr>
            <w:tcW w:w="226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40A87C" w14:textId="77777777" w:rsidR="00C326E0" w:rsidRPr="00766327" w:rsidRDefault="00C326E0" w:rsidP="00204C6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210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8C4B21" w14:textId="77777777" w:rsidR="00C326E0" w:rsidRPr="000F4BA5" w:rsidRDefault="00C326E0" w:rsidP="00204C64">
            <w:pPr>
              <w:jc w:val="center"/>
              <w:rPr>
                <w:rFonts w:cs="Arial"/>
                <w:b/>
                <w:sz w:val="10"/>
                <w:szCs w:val="10"/>
              </w:rPr>
            </w:pPr>
            <w:r w:rsidRPr="000F4BA5">
              <w:rPr>
                <w:rFonts w:cs="Arial"/>
                <w:b/>
                <w:sz w:val="10"/>
                <w:szCs w:val="10"/>
              </w:rPr>
              <w:t>Sekretariat Centralnej Morskiej Komisji Egzaminacyjnej w Gdyni</w:t>
            </w:r>
          </w:p>
        </w:tc>
        <w:tc>
          <w:tcPr>
            <w:tcW w:w="1341" w:type="dxa"/>
            <w:gridSpan w:val="4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D2AFFAA" w14:textId="77777777" w:rsidR="00C326E0" w:rsidRPr="00766327" w:rsidRDefault="00C326E0" w:rsidP="00204C64">
            <w:pPr>
              <w:jc w:val="center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1726" w:type="dxa"/>
            <w:gridSpan w:val="10"/>
            <w:vMerge w:val="restart"/>
            <w:shd w:val="clear" w:color="auto" w:fill="auto"/>
            <w:vAlign w:val="center"/>
          </w:tcPr>
          <w:p w14:paraId="059EEBF6" w14:textId="77777777" w:rsidR="00C326E0" w:rsidRPr="00766327" w:rsidRDefault="00C326E0" w:rsidP="00204C64">
            <w:pPr>
              <w:jc w:val="center"/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362" w:type="dxa"/>
            <w:gridSpan w:val="2"/>
            <w:tcBorders>
              <w:left w:val="nil"/>
            </w:tcBorders>
            <w:vAlign w:val="center"/>
          </w:tcPr>
          <w:p w14:paraId="3CCEEF9E" w14:textId="77777777" w:rsidR="00C326E0" w:rsidRPr="00766327" w:rsidRDefault="00C326E0" w:rsidP="00204C6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66" w:type="dxa"/>
            <w:gridSpan w:val="12"/>
            <w:vAlign w:val="center"/>
          </w:tcPr>
          <w:p w14:paraId="69CB6387" w14:textId="77777777" w:rsidR="00C326E0" w:rsidRPr="00766327" w:rsidRDefault="00C326E0" w:rsidP="00204C6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383" w:type="dxa"/>
            <w:gridSpan w:val="3"/>
            <w:tcBorders>
              <w:left w:val="nil"/>
            </w:tcBorders>
            <w:vAlign w:val="center"/>
          </w:tcPr>
          <w:p w14:paraId="3AB617CC" w14:textId="77777777" w:rsidR="00C326E0" w:rsidRPr="00766327" w:rsidRDefault="00C326E0" w:rsidP="00204C6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41" w:type="dxa"/>
            <w:gridSpan w:val="12"/>
            <w:vAlign w:val="center"/>
          </w:tcPr>
          <w:p w14:paraId="76BBBA35" w14:textId="77777777" w:rsidR="00C326E0" w:rsidRPr="00766327" w:rsidRDefault="00C326E0" w:rsidP="00204C6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400" w:type="dxa"/>
            <w:gridSpan w:val="4"/>
            <w:tcBorders>
              <w:left w:val="nil"/>
            </w:tcBorders>
            <w:vAlign w:val="center"/>
          </w:tcPr>
          <w:p w14:paraId="1AE37FF0" w14:textId="77777777" w:rsidR="00C326E0" w:rsidRPr="00766327" w:rsidRDefault="00C326E0" w:rsidP="00204C6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27" w:type="dxa"/>
            <w:gridSpan w:val="11"/>
            <w:vAlign w:val="center"/>
          </w:tcPr>
          <w:p w14:paraId="24AFD742" w14:textId="77777777" w:rsidR="00C326E0" w:rsidRPr="00766327" w:rsidRDefault="00C326E0" w:rsidP="00204C6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412" w:type="dxa"/>
            <w:gridSpan w:val="4"/>
            <w:vAlign w:val="center"/>
          </w:tcPr>
          <w:p w14:paraId="08E1B3E1" w14:textId="77777777" w:rsidR="00C326E0" w:rsidRPr="00766327" w:rsidRDefault="00C326E0" w:rsidP="00204C6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08" w:type="dxa"/>
            <w:gridSpan w:val="4"/>
            <w:vAlign w:val="center"/>
          </w:tcPr>
          <w:p w14:paraId="55BE7B5B" w14:textId="77777777" w:rsidR="00C326E0" w:rsidRPr="00766327" w:rsidRDefault="00C326E0" w:rsidP="00204C6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429" w:type="dxa"/>
            <w:gridSpan w:val="4"/>
          </w:tcPr>
          <w:p w14:paraId="078F29E1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89" w:type="dxa"/>
            <w:gridSpan w:val="5"/>
          </w:tcPr>
          <w:p w14:paraId="1A464BB9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445" w:type="dxa"/>
            <w:gridSpan w:val="4"/>
          </w:tcPr>
          <w:p w14:paraId="15D3A76A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204" w:type="dxa"/>
            <w:gridSpan w:val="6"/>
          </w:tcPr>
          <w:p w14:paraId="73CA519D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</w:tr>
      <w:tr w:rsidR="00C326E0" w:rsidRPr="00766327" w14:paraId="2612BB5E" w14:textId="77777777" w:rsidTr="003B58E5">
        <w:trPr>
          <w:gridAfter w:val="2"/>
          <w:cantSplit/>
          <w:trHeight w:val="45"/>
        </w:trPr>
        <w:tc>
          <w:tcPr>
            <w:tcW w:w="226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1AAF7277" w14:textId="77777777" w:rsidR="00C326E0" w:rsidRPr="00766327" w:rsidRDefault="00C326E0" w:rsidP="00204C6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210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C6ED89" w14:textId="77777777" w:rsidR="00C326E0" w:rsidRPr="00766327" w:rsidRDefault="00C326E0" w:rsidP="00204C6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341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14:paraId="0593845A" w14:textId="77777777" w:rsidR="00C326E0" w:rsidRPr="00766327" w:rsidRDefault="00C326E0" w:rsidP="00204C6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726" w:type="dxa"/>
            <w:gridSpan w:val="10"/>
            <w:vMerge/>
            <w:vAlign w:val="center"/>
          </w:tcPr>
          <w:p w14:paraId="07493389" w14:textId="77777777" w:rsidR="00C326E0" w:rsidRPr="00766327" w:rsidRDefault="00C326E0" w:rsidP="00204C6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362" w:type="dxa"/>
            <w:gridSpan w:val="2"/>
            <w:tcBorders>
              <w:left w:val="nil"/>
            </w:tcBorders>
            <w:vAlign w:val="center"/>
          </w:tcPr>
          <w:p w14:paraId="1E4AC326" w14:textId="77777777" w:rsidR="00C326E0" w:rsidRPr="00766327" w:rsidRDefault="00C326E0" w:rsidP="00204C6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66" w:type="dxa"/>
            <w:gridSpan w:val="12"/>
            <w:vAlign w:val="center"/>
          </w:tcPr>
          <w:p w14:paraId="352D3B02" w14:textId="77777777" w:rsidR="00C326E0" w:rsidRPr="00766327" w:rsidRDefault="00C326E0" w:rsidP="00204C6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383" w:type="dxa"/>
            <w:gridSpan w:val="3"/>
            <w:tcBorders>
              <w:left w:val="nil"/>
            </w:tcBorders>
            <w:vAlign w:val="center"/>
          </w:tcPr>
          <w:p w14:paraId="233D8A07" w14:textId="77777777" w:rsidR="00C326E0" w:rsidRPr="00766327" w:rsidRDefault="00C326E0" w:rsidP="00204C6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41" w:type="dxa"/>
            <w:gridSpan w:val="12"/>
            <w:vAlign w:val="center"/>
          </w:tcPr>
          <w:p w14:paraId="0AE50144" w14:textId="77777777" w:rsidR="00C326E0" w:rsidRPr="00766327" w:rsidRDefault="00C326E0" w:rsidP="00204C6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400" w:type="dxa"/>
            <w:gridSpan w:val="4"/>
            <w:tcBorders>
              <w:left w:val="nil"/>
            </w:tcBorders>
            <w:vAlign w:val="center"/>
          </w:tcPr>
          <w:p w14:paraId="0E6E5590" w14:textId="77777777" w:rsidR="00C326E0" w:rsidRPr="00766327" w:rsidRDefault="00C326E0" w:rsidP="00204C6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27" w:type="dxa"/>
            <w:gridSpan w:val="11"/>
            <w:vAlign w:val="center"/>
          </w:tcPr>
          <w:p w14:paraId="39D53035" w14:textId="77777777" w:rsidR="00C326E0" w:rsidRPr="00766327" w:rsidRDefault="00C326E0" w:rsidP="00204C6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412" w:type="dxa"/>
            <w:gridSpan w:val="4"/>
            <w:vAlign w:val="center"/>
          </w:tcPr>
          <w:p w14:paraId="42A73240" w14:textId="77777777" w:rsidR="00C326E0" w:rsidRPr="00766327" w:rsidRDefault="00C326E0" w:rsidP="00204C6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208" w:type="dxa"/>
            <w:gridSpan w:val="4"/>
            <w:vAlign w:val="center"/>
          </w:tcPr>
          <w:p w14:paraId="233FA8A7" w14:textId="77777777" w:rsidR="00C326E0" w:rsidRPr="00766327" w:rsidRDefault="00C326E0" w:rsidP="00204C64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429" w:type="dxa"/>
            <w:gridSpan w:val="4"/>
          </w:tcPr>
          <w:p w14:paraId="5C35DB9E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89" w:type="dxa"/>
            <w:gridSpan w:val="5"/>
          </w:tcPr>
          <w:p w14:paraId="19372B25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445" w:type="dxa"/>
            <w:gridSpan w:val="4"/>
          </w:tcPr>
          <w:p w14:paraId="747EEFBF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204" w:type="dxa"/>
            <w:gridSpan w:val="6"/>
          </w:tcPr>
          <w:p w14:paraId="44C07343" w14:textId="77777777" w:rsidR="00C326E0" w:rsidRPr="00766327" w:rsidRDefault="00C326E0" w:rsidP="00204C64">
            <w:pPr>
              <w:rPr>
                <w:rFonts w:cs="Arial"/>
                <w:sz w:val="12"/>
                <w:szCs w:val="12"/>
              </w:rPr>
            </w:pPr>
          </w:p>
        </w:tc>
      </w:tr>
    </w:tbl>
    <w:p w14:paraId="37AAB973" w14:textId="77777777" w:rsidR="00C326E0" w:rsidRDefault="00C326E0" w:rsidP="00C326E0">
      <w:pPr>
        <w:jc w:val="right"/>
        <w:rPr>
          <w:sz w:val="18"/>
          <w:szCs w:val="18"/>
        </w:rPr>
      </w:pPr>
    </w:p>
    <w:p w14:paraId="2B994260" w14:textId="0E8DE71F" w:rsidR="00C326E0" w:rsidRPr="004D444E" w:rsidRDefault="004D444E" w:rsidP="00887824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z</w:t>
      </w:r>
      <w:r w:rsidRPr="004D444E">
        <w:rPr>
          <w:sz w:val="16"/>
          <w:szCs w:val="16"/>
        </w:rPr>
        <w:t>ałącznik</w:t>
      </w:r>
      <w:r>
        <w:rPr>
          <w:sz w:val="16"/>
          <w:szCs w:val="16"/>
        </w:rPr>
        <w:t xml:space="preserve"> nr </w:t>
      </w:r>
      <w:r w:rsidR="00887824">
        <w:rPr>
          <w:sz w:val="16"/>
          <w:szCs w:val="16"/>
        </w:rPr>
        <w:t>3 do Regulaminu Organizacyjnego Urzędu</w:t>
      </w:r>
    </w:p>
    <w:p w14:paraId="31942F4C" w14:textId="77777777" w:rsidR="004F6DF5" w:rsidRDefault="004F6DF5"/>
    <w:sectPr w:rsidR="004F6DF5" w:rsidSect="00C53CC2">
      <w:pgSz w:w="16838" w:h="11906" w:orient="landscape"/>
      <w:pgMar w:top="142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6E0"/>
    <w:rsid w:val="00021413"/>
    <w:rsid w:val="00090A6D"/>
    <w:rsid w:val="000D3F2E"/>
    <w:rsid w:val="001027CE"/>
    <w:rsid w:val="00130074"/>
    <w:rsid w:val="00146C3E"/>
    <w:rsid w:val="001B47AF"/>
    <w:rsid w:val="001B5334"/>
    <w:rsid w:val="001D4151"/>
    <w:rsid w:val="00226342"/>
    <w:rsid w:val="002C2733"/>
    <w:rsid w:val="003B58E5"/>
    <w:rsid w:val="003F7DF5"/>
    <w:rsid w:val="004209C8"/>
    <w:rsid w:val="004D444E"/>
    <w:rsid w:val="004D5708"/>
    <w:rsid w:val="004F6DF5"/>
    <w:rsid w:val="00500E2D"/>
    <w:rsid w:val="0051583A"/>
    <w:rsid w:val="00567DB3"/>
    <w:rsid w:val="0069505B"/>
    <w:rsid w:val="007063E4"/>
    <w:rsid w:val="0072393A"/>
    <w:rsid w:val="0084176E"/>
    <w:rsid w:val="00867016"/>
    <w:rsid w:val="00887824"/>
    <w:rsid w:val="00930E9D"/>
    <w:rsid w:val="009460EC"/>
    <w:rsid w:val="00A7584E"/>
    <w:rsid w:val="00BC47C3"/>
    <w:rsid w:val="00BD25FD"/>
    <w:rsid w:val="00BD5304"/>
    <w:rsid w:val="00C326E0"/>
    <w:rsid w:val="00D056EA"/>
    <w:rsid w:val="00DD277E"/>
    <w:rsid w:val="00EF5648"/>
    <w:rsid w:val="00F34E80"/>
    <w:rsid w:val="00F9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6AA61"/>
  <w15:docId w15:val="{FE341583-C4B4-4858-BC1D-8EAA9DFE5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26E0"/>
    <w:pPr>
      <w:spacing w:after="0" w:line="240" w:lineRule="auto"/>
    </w:pPr>
    <w:rPr>
      <w:rFonts w:ascii="Arial" w:eastAsia="Times New Roman" w:hAnsi="Arial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26E0"/>
    <w:pPr>
      <w:keepNext/>
      <w:jc w:val="center"/>
      <w:outlineLvl w:val="0"/>
    </w:pPr>
    <w:rPr>
      <w:rFonts w:cs="Arial"/>
      <w:b/>
      <w:bCs/>
      <w:sz w:val="16"/>
    </w:rPr>
  </w:style>
  <w:style w:type="paragraph" w:styleId="Nagwek2">
    <w:name w:val="heading 2"/>
    <w:basedOn w:val="Normalny"/>
    <w:next w:val="Normalny"/>
    <w:link w:val="Nagwek2Znak"/>
    <w:qFormat/>
    <w:rsid w:val="00C326E0"/>
    <w:pPr>
      <w:keepNext/>
      <w:jc w:val="center"/>
      <w:outlineLvl w:val="1"/>
    </w:pPr>
    <w:rPr>
      <w:rFonts w:cs="Arial"/>
      <w:b/>
      <w:bCs/>
      <w:sz w:val="1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26E0"/>
    <w:rPr>
      <w:rFonts w:ascii="Arial" w:eastAsia="Times New Roman" w:hAnsi="Arial" w:cs="Arial"/>
      <w:b/>
      <w:bCs/>
      <w:sz w:val="1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C326E0"/>
    <w:rPr>
      <w:rFonts w:ascii="Arial" w:eastAsia="Times New Roman" w:hAnsi="Arial" w:cs="Arial"/>
      <w:b/>
      <w:bCs/>
      <w:sz w:val="1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418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btrepczyk</dc:creator>
  <cp:lastModifiedBy>Barbara Trepczyk</cp:lastModifiedBy>
  <cp:revision>3</cp:revision>
  <cp:lastPrinted>2023-09-07T09:51:00Z</cp:lastPrinted>
  <dcterms:created xsi:type="dcterms:W3CDTF">2023-02-27T12:26:00Z</dcterms:created>
  <dcterms:modified xsi:type="dcterms:W3CDTF">2023-09-07T09:53:00Z</dcterms:modified>
</cp:coreProperties>
</file>