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2FF8" w14:textId="020CEA6C" w:rsidR="00504404" w:rsidRPr="005C0849" w:rsidRDefault="00AE0FF7" w:rsidP="00504404">
      <w:pPr>
        <w:pStyle w:val="Nagwek1"/>
        <w:spacing w:before="0" w:line="360" w:lineRule="auto"/>
        <w:rPr>
          <w:sz w:val="28"/>
        </w:rPr>
      </w:pPr>
      <w:r>
        <w:rPr>
          <w:sz w:val="29"/>
          <w:szCs w:val="29"/>
        </w:rPr>
        <w:t>O</w:t>
      </w:r>
      <w:r w:rsidR="005C0849" w:rsidRPr="005C0849">
        <w:rPr>
          <w:sz w:val="29"/>
          <w:szCs w:val="29"/>
        </w:rPr>
        <w:t>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6E3D82">
        <w:rPr>
          <w:sz w:val="30"/>
          <w:szCs w:val="30"/>
        </w:rPr>
        <w:t>33</w:t>
      </w:r>
      <w:r w:rsidR="00876DF0" w:rsidRPr="005C0849">
        <w:rPr>
          <w:sz w:val="28"/>
        </w:rPr>
        <w:t>/NSC/202</w:t>
      </w:r>
      <w:r w:rsidR="002728C6">
        <w:rPr>
          <w:sz w:val="28"/>
        </w:rPr>
        <w:t>3</w:t>
      </w:r>
      <w:r w:rsidR="00504404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76E6D6EA" w:rsidR="00876DF0" w:rsidRPr="006C1FB8" w:rsidRDefault="00876DF0" w:rsidP="006963D0">
      <w:pPr>
        <w:spacing w:line="360" w:lineRule="auto"/>
        <w:rPr>
          <w:rFonts w:asciiTheme="minorHAnsi" w:hAnsiTheme="minorHAnsi" w:cstheme="minorHAnsi"/>
          <w:b/>
          <w:bCs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6C1FB8" w:rsidRPr="006C1FB8">
        <w:rPr>
          <w:rFonts w:asciiTheme="minorHAnsi" w:hAnsiTheme="minorHAnsi" w:cstheme="minorHAnsi"/>
          <w:b/>
          <w:bCs/>
        </w:rPr>
        <w:t xml:space="preserve">kierownik </w:t>
      </w:r>
      <w:r w:rsidR="00586B1B">
        <w:rPr>
          <w:rFonts w:asciiTheme="minorHAnsi" w:hAnsiTheme="minorHAnsi" w:cstheme="minorHAnsi"/>
          <w:b/>
          <w:bCs/>
        </w:rPr>
        <w:t xml:space="preserve">maszyn </w:t>
      </w:r>
      <w:r w:rsidR="006C1FB8" w:rsidRPr="006C1FB8">
        <w:rPr>
          <w:rFonts w:asciiTheme="minorHAnsi" w:hAnsiTheme="minorHAnsi" w:cstheme="minorHAnsi"/>
          <w:b/>
          <w:bCs/>
        </w:rPr>
        <w:t xml:space="preserve">statku </w:t>
      </w:r>
      <w:r w:rsidR="006C1FB8">
        <w:rPr>
          <w:rFonts w:asciiTheme="minorHAnsi" w:hAnsiTheme="minorHAnsi" w:cstheme="minorHAnsi"/>
          <w:b/>
          <w:bCs/>
        </w:rPr>
        <w:t>II</w:t>
      </w:r>
      <w:r w:rsidR="00C3197D">
        <w:rPr>
          <w:rFonts w:asciiTheme="minorHAnsi" w:hAnsiTheme="minorHAnsi" w:cstheme="minorHAnsi"/>
          <w:b/>
          <w:bCs/>
        </w:rPr>
        <w:t xml:space="preserve">I </w:t>
      </w:r>
      <w:r w:rsidR="006C1FB8" w:rsidRPr="006C1FB8">
        <w:rPr>
          <w:rFonts w:asciiTheme="minorHAnsi" w:hAnsiTheme="minorHAnsi" w:cstheme="minorHAnsi"/>
          <w:b/>
          <w:bCs/>
        </w:rPr>
        <w:t xml:space="preserve"> kategorii</w:t>
      </w:r>
    </w:p>
    <w:p w14:paraId="620377E6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Wydział Usług Remontowych Taboru Pływającego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100D1491" w14:textId="77777777" w:rsidR="006E3D82" w:rsidRPr="006E3D82" w:rsidRDefault="00D24A2E" w:rsidP="006E3D8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</w:t>
      </w:r>
      <w:r w:rsidR="00B361B1">
        <w:rPr>
          <w:rFonts w:asciiTheme="minorHAnsi" w:hAnsiTheme="minorHAnsi" w:cstheme="minorHAnsi"/>
        </w:rPr>
        <w:t>y</w:t>
      </w:r>
      <w:r w:rsidRPr="000A05AE">
        <w:rPr>
          <w:rFonts w:asciiTheme="minorHAnsi" w:hAnsiTheme="minorHAnsi" w:cstheme="minorHAnsi"/>
        </w:rPr>
        <w:t>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583FA7" w:rsidRPr="006E3D82">
        <w:rPr>
          <w:rFonts w:asciiTheme="minorHAnsi" w:hAnsiTheme="minorHAnsi" w:cstheme="minorHAnsi"/>
          <w:bCs/>
          <w:sz w:val="22"/>
          <w:szCs w:val="22"/>
        </w:rPr>
        <w:t>miejsce postoju statku:</w:t>
      </w:r>
      <w:r w:rsidR="006E3D82" w:rsidRPr="006E3D82">
        <w:rPr>
          <w:rFonts w:ascii="Arial Narrow" w:hAnsi="Arial Narrow"/>
          <w:b/>
          <w:sz w:val="18"/>
          <w:szCs w:val="18"/>
        </w:rPr>
        <w:t xml:space="preserve"> </w:t>
      </w:r>
      <w:r w:rsidR="006E3D82" w:rsidRPr="006E3D82">
        <w:rPr>
          <w:rFonts w:asciiTheme="minorHAnsi" w:hAnsiTheme="minorHAnsi" w:cstheme="minorHAnsi"/>
          <w:b/>
          <w:sz w:val="22"/>
          <w:szCs w:val="22"/>
        </w:rPr>
        <w:t>Port Gdynia, Basen I Prezydenta</w:t>
      </w:r>
    </w:p>
    <w:p w14:paraId="0FE0B190" w14:textId="60DAC52E" w:rsidR="00D24A2E" w:rsidRPr="005D3444" w:rsidRDefault="00D24A2E" w:rsidP="006E3D82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D3444">
        <w:rPr>
          <w:rFonts w:asciiTheme="minorHAnsi" w:hAnsiTheme="minorHAnsi" w:cstheme="minorHAnsi"/>
          <w:b/>
          <w:bCs/>
          <w:sz w:val="22"/>
          <w:szCs w:val="22"/>
        </w:rPr>
        <w:t>Zakres zadań wykonywanych na stanowisku pracy</w:t>
      </w:r>
      <w:r w:rsidR="005C0849" w:rsidRPr="005D34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60D577" w14:textId="064D28FC" w:rsidR="006E3D82" w:rsidRPr="005D3444" w:rsidRDefault="006E3D82" w:rsidP="006E3D82">
      <w:pPr>
        <w:pStyle w:val="Nagwek3"/>
        <w:numPr>
          <w:ilvl w:val="0"/>
          <w:numId w:val="21"/>
        </w:numPr>
        <w:spacing w:before="0" w:line="360" w:lineRule="auto"/>
        <w:ind w:left="426" w:hanging="284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5D344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sprawowanie stałego nadzoru nad działem maszynowym statku,</w:t>
      </w:r>
    </w:p>
    <w:p w14:paraId="0DEA00F0" w14:textId="2FEED2D1" w:rsidR="006E3D82" w:rsidRPr="006E3D82" w:rsidRDefault="006E3D82" w:rsidP="006E3D8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D82">
        <w:rPr>
          <w:rFonts w:asciiTheme="minorHAnsi" w:hAnsiTheme="minorHAnsi" w:cstheme="minorHAnsi"/>
          <w:sz w:val="22"/>
          <w:szCs w:val="22"/>
        </w:rPr>
        <w:t>utrzymywanie w gotowości eksploatacyjnej maszyn i urządzeń działu maszynowego statku, przeprowadzanie ich bieżącej konserwacji i naprawy,</w:t>
      </w:r>
    </w:p>
    <w:p w14:paraId="6532AE55" w14:textId="25C3A450" w:rsidR="006E3D82" w:rsidRPr="006E3D82" w:rsidRDefault="006E3D82" w:rsidP="006E3D8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D82">
        <w:rPr>
          <w:rFonts w:asciiTheme="minorHAnsi" w:hAnsiTheme="minorHAnsi" w:cstheme="minorHAnsi"/>
          <w:sz w:val="22"/>
          <w:szCs w:val="22"/>
        </w:rPr>
        <w:t>przeprowadzanie systematycznych kontroli stanu technicznego maszyn i urządzeń działu maszynowego oraz czuwanie nad ich sprawnym funkcjonowaniem,</w:t>
      </w:r>
    </w:p>
    <w:p w14:paraId="6456E717" w14:textId="14FC795A" w:rsidR="006E3D82" w:rsidRPr="006E3D82" w:rsidRDefault="006E3D82" w:rsidP="006E3D8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D82">
        <w:rPr>
          <w:rFonts w:asciiTheme="minorHAnsi" w:hAnsiTheme="minorHAnsi" w:cstheme="minorHAnsi"/>
          <w:sz w:val="22"/>
          <w:szCs w:val="22"/>
        </w:rPr>
        <w:t>przeprowadzanie systematycznych konserwacji prewencyjnych urządzeń mechanicznych i elektrycznych według planu konserwacji producenta oraz prowadzenie odpowiedniej dokumentacji przeprowadzonych konserwacji i napraw,</w:t>
      </w:r>
      <w:bookmarkStart w:id="0" w:name="_Hlk137745477"/>
      <w:bookmarkStart w:id="1" w:name="_Hlk137748222"/>
    </w:p>
    <w:p w14:paraId="74EC52FD" w14:textId="7FC4FDF1" w:rsidR="006E3D82" w:rsidRPr="006E3D82" w:rsidRDefault="006E3D82" w:rsidP="006E3D8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D82">
        <w:rPr>
          <w:rFonts w:asciiTheme="minorHAnsi" w:hAnsiTheme="minorHAnsi" w:cstheme="minorHAnsi"/>
          <w:sz w:val="22"/>
          <w:szCs w:val="22"/>
        </w:rPr>
        <w:t xml:space="preserve">przeprowadzanie systematycznej kontroli </w:t>
      </w:r>
      <w:bookmarkEnd w:id="0"/>
      <w:r w:rsidRPr="006E3D82">
        <w:rPr>
          <w:rFonts w:asciiTheme="minorHAnsi" w:hAnsiTheme="minorHAnsi" w:cstheme="minorHAnsi"/>
          <w:sz w:val="22"/>
          <w:szCs w:val="22"/>
        </w:rPr>
        <w:t xml:space="preserve">stanu technicznego </w:t>
      </w:r>
      <w:bookmarkEnd w:id="1"/>
      <w:r w:rsidRPr="006E3D82">
        <w:rPr>
          <w:rFonts w:asciiTheme="minorHAnsi" w:hAnsiTheme="minorHAnsi" w:cstheme="minorHAnsi"/>
          <w:sz w:val="22"/>
          <w:szCs w:val="22"/>
        </w:rPr>
        <w:t>instalacji przeciwpożarowej oraz właściwego zabezpieczenia przeciwpożarowego statku,</w:t>
      </w:r>
    </w:p>
    <w:p w14:paraId="2938BADC" w14:textId="4A91E28C" w:rsidR="006E3D82" w:rsidRPr="006E3D82" w:rsidRDefault="006E3D82" w:rsidP="006E3D8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D82">
        <w:rPr>
          <w:rFonts w:asciiTheme="minorHAnsi" w:hAnsiTheme="minorHAnsi" w:cstheme="minorHAnsi"/>
          <w:sz w:val="22"/>
          <w:szCs w:val="22"/>
        </w:rPr>
        <w:t>przeprowadzanie systematycznej kontroli stanu technicznego urządzeń i mechanizmów ratowniczych,</w:t>
      </w:r>
    </w:p>
    <w:p w14:paraId="006542A6" w14:textId="5CCF1DDC" w:rsidR="006E3D82" w:rsidRPr="006E3D82" w:rsidRDefault="006E3D82" w:rsidP="006E3D8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D82">
        <w:rPr>
          <w:rFonts w:asciiTheme="minorHAnsi" w:hAnsiTheme="minorHAnsi" w:cstheme="minorHAnsi"/>
          <w:sz w:val="22"/>
          <w:szCs w:val="22"/>
        </w:rPr>
        <w:t>utrzymanie odpowiedniego stanu zapasów części zamiennych, materiałów eksploatacyjnych oraz narzędzi i wyposażenia niezbędnego dla działu maszynowego statku,</w:t>
      </w:r>
    </w:p>
    <w:p w14:paraId="47BA7AAC" w14:textId="320C9A50" w:rsidR="006E3D82" w:rsidRPr="006E3D82" w:rsidRDefault="006E3D82" w:rsidP="006E3D8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D82">
        <w:rPr>
          <w:rFonts w:asciiTheme="minorHAnsi" w:hAnsiTheme="minorHAnsi" w:cstheme="minorHAnsi"/>
          <w:sz w:val="22"/>
          <w:szCs w:val="22"/>
        </w:rPr>
        <w:t>przyjmowanie materiałów pędnych i smarów oraz prowadzenie  w tym zakresie wymaganej dokumentacji,</w:t>
      </w:r>
    </w:p>
    <w:p w14:paraId="5801044E" w14:textId="237EACDC" w:rsidR="006E3D82" w:rsidRPr="006E3D82" w:rsidRDefault="006E3D82" w:rsidP="006E3D8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D82">
        <w:rPr>
          <w:rFonts w:asciiTheme="minorHAnsi" w:hAnsiTheme="minorHAnsi" w:cstheme="minorHAnsi"/>
          <w:sz w:val="22"/>
          <w:szCs w:val="22"/>
        </w:rPr>
        <w:t>prowadzenie racjonalnej i oszczędnej gospodarki materiałami paliwowo-smarowniczymi     na statku, zgodnie z obowiązującymi w tym zakresie przepisami.</w:t>
      </w:r>
    </w:p>
    <w:p w14:paraId="2AFC694F" w14:textId="79F0A0F0" w:rsidR="006E3D82" w:rsidRPr="006E3D82" w:rsidRDefault="006E3D82" w:rsidP="006E3D82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E3D82">
        <w:rPr>
          <w:rFonts w:asciiTheme="minorHAnsi" w:hAnsiTheme="minorHAnsi" w:cstheme="minorHAnsi"/>
          <w:sz w:val="22"/>
          <w:szCs w:val="22"/>
        </w:rPr>
        <w:t xml:space="preserve">wykonywanie prac porządkowych związanych z utrzymaniem czystości na statku oraz higieny sanitarnej w pomieszczeniach dla załogi.   </w:t>
      </w:r>
    </w:p>
    <w:p w14:paraId="092C0F87" w14:textId="162D7904" w:rsidR="00DB3727" w:rsidRPr="003D7A1C" w:rsidRDefault="00DB3727" w:rsidP="003D7A1C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3D7A1C">
        <w:rPr>
          <w:rFonts w:asciiTheme="minorHAnsi" w:hAnsiTheme="minorHAnsi" w:cstheme="minorHAnsi"/>
          <w:color w:val="auto"/>
        </w:rPr>
        <w:t>Wymagania niezbędne</w:t>
      </w:r>
    </w:p>
    <w:p w14:paraId="1A5696D7" w14:textId="42D4BA84" w:rsidR="003D7A1C" w:rsidRPr="003D7A1C" w:rsidRDefault="003D7A1C" w:rsidP="003D7A1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D7A1C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3D7A1C">
        <w:rPr>
          <w:rFonts w:asciiTheme="minorHAnsi" w:hAnsiTheme="minorHAnsi" w:cstheme="minorHAnsi"/>
          <w:sz w:val="22"/>
          <w:szCs w:val="22"/>
        </w:rPr>
        <w:t xml:space="preserve">: zgodnie z przepisami </w:t>
      </w:r>
      <w:r w:rsidRPr="003D7A1C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rozporządzenia</w:t>
      </w:r>
      <w:r w:rsidRPr="003D7A1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D7A1C">
        <w:rPr>
          <w:rFonts w:asciiTheme="minorHAnsi" w:hAnsiTheme="minorHAnsi" w:cstheme="minorHAnsi"/>
          <w:sz w:val="22"/>
          <w:szCs w:val="22"/>
        </w:rPr>
        <w:t xml:space="preserve">Ministra Gospodarki Morskiej i Żeglugi Śródlądowej z dnia </w:t>
      </w:r>
      <w:r w:rsidRPr="003D7A1C">
        <w:rPr>
          <w:rStyle w:val="h2"/>
          <w:rFonts w:asciiTheme="minorHAnsi" w:eastAsiaTheme="majorEastAsia" w:hAnsiTheme="minorHAnsi" w:cstheme="minorHAnsi"/>
          <w:sz w:val="22"/>
          <w:szCs w:val="22"/>
        </w:rPr>
        <w:t>23 kwietnia</w:t>
      </w:r>
      <w:r w:rsidRPr="003D7A1C">
        <w:rPr>
          <w:rFonts w:asciiTheme="minorHAnsi" w:hAnsiTheme="minorHAnsi" w:cstheme="minorHAnsi"/>
          <w:sz w:val="22"/>
          <w:szCs w:val="22"/>
        </w:rPr>
        <w:t xml:space="preserve"> 2018 r. w sprawie wyszkolenia i kwalifikacji członków załóg statków morskich (Dz. U. z 2023, poz.1383) – kopie dokumentów</w:t>
      </w:r>
    </w:p>
    <w:p w14:paraId="48302FE0" w14:textId="6A458355" w:rsidR="0004462F" w:rsidRDefault="0004462F" w:rsidP="003D7A1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min. </w:t>
      </w:r>
      <w:r w:rsidRPr="003D7A1C">
        <w:rPr>
          <w:rFonts w:asciiTheme="minorHAnsi" w:hAnsiTheme="minorHAnsi" w:cstheme="minorHAnsi"/>
          <w:bCs/>
          <w:sz w:val="22"/>
          <w:szCs w:val="22"/>
        </w:rPr>
        <w:t>dyplom oficera mechanika w żegludze krajowej</w:t>
      </w:r>
    </w:p>
    <w:p w14:paraId="06E575E0" w14:textId="4F59EEEF" w:rsidR="003D7A1C" w:rsidRPr="003D7A1C" w:rsidRDefault="003D7A1C" w:rsidP="003D7A1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D7A1C">
        <w:rPr>
          <w:rFonts w:asciiTheme="minorHAnsi" w:hAnsiTheme="minorHAnsi" w:cstheme="minorHAnsi"/>
          <w:bCs/>
          <w:sz w:val="22"/>
          <w:szCs w:val="22"/>
        </w:rPr>
        <w:t>świadectwo ratownika</w:t>
      </w:r>
    </w:p>
    <w:p w14:paraId="2BE7B598" w14:textId="77777777" w:rsidR="003D7A1C" w:rsidRPr="003D7A1C" w:rsidRDefault="003D7A1C" w:rsidP="003D7A1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D7A1C">
        <w:rPr>
          <w:rFonts w:asciiTheme="minorHAnsi" w:hAnsiTheme="minorHAnsi" w:cstheme="minorHAnsi"/>
          <w:bCs/>
          <w:sz w:val="22"/>
          <w:szCs w:val="22"/>
        </w:rPr>
        <w:t>świadectwo przeszkolenia w zakresie indywidualnych technik ratunkowych</w:t>
      </w:r>
    </w:p>
    <w:p w14:paraId="732E49EE" w14:textId="77777777" w:rsidR="003D7A1C" w:rsidRPr="003D7A1C" w:rsidRDefault="003D7A1C" w:rsidP="003D7A1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D7A1C">
        <w:rPr>
          <w:rFonts w:asciiTheme="minorHAnsi" w:hAnsiTheme="minorHAnsi" w:cstheme="minorHAnsi"/>
          <w:bCs/>
          <w:sz w:val="22"/>
          <w:szCs w:val="22"/>
        </w:rPr>
        <w:t xml:space="preserve">świadectwo przeszkolenia w zakresie ochrony przeciwpożarowej stopnia wyższego </w:t>
      </w:r>
    </w:p>
    <w:p w14:paraId="51D714C3" w14:textId="77777777" w:rsidR="003D7A1C" w:rsidRPr="003D7A1C" w:rsidRDefault="003D7A1C" w:rsidP="003D7A1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D7A1C">
        <w:rPr>
          <w:rFonts w:asciiTheme="minorHAnsi" w:hAnsiTheme="minorHAnsi" w:cstheme="minorHAnsi"/>
          <w:bCs/>
          <w:sz w:val="22"/>
          <w:szCs w:val="22"/>
        </w:rPr>
        <w:t>świadectwo przeszkolenia  w zakresie udzielania pierwszej pomocy medycznej</w:t>
      </w:r>
    </w:p>
    <w:p w14:paraId="4292F1E4" w14:textId="43446CDC" w:rsidR="003D7A1C" w:rsidRPr="003D7A1C" w:rsidRDefault="003D7A1C" w:rsidP="003D7A1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D7A1C">
        <w:rPr>
          <w:rFonts w:asciiTheme="minorHAnsi" w:hAnsiTheme="minorHAnsi" w:cstheme="minorHAnsi"/>
          <w:bCs/>
          <w:sz w:val="22"/>
          <w:szCs w:val="22"/>
        </w:rPr>
        <w:t>świadectwo przeszkolenia w zakresie bezpieczeństwa własnego i odpowiedzialności wspólnej</w:t>
      </w:r>
    </w:p>
    <w:p w14:paraId="60E2385B" w14:textId="2E658F84" w:rsidR="00D27872" w:rsidRPr="00D27872" w:rsidRDefault="00586B1B" w:rsidP="00D27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20DA">
        <w:rPr>
          <w:rFonts w:asciiTheme="minorHAnsi" w:hAnsiTheme="minorHAnsi" w:cstheme="minorHAnsi"/>
          <w:bCs/>
          <w:sz w:val="22"/>
          <w:szCs w:val="22"/>
        </w:rPr>
        <w:lastRenderedPageBreak/>
        <w:t>D</w:t>
      </w:r>
      <w:r w:rsidR="00EC707E" w:rsidRPr="008820DA">
        <w:rPr>
          <w:rStyle w:val="Nagwek4Znak"/>
          <w:rFonts w:ascii="Calibri" w:hAnsi="Calibri" w:cs="Calibri"/>
          <w:bCs w:val="0"/>
          <w:i w:val="0"/>
          <w:color w:val="auto"/>
          <w:sz w:val="22"/>
          <w:szCs w:val="22"/>
        </w:rPr>
        <w:t>oświad</w:t>
      </w:r>
      <w:r w:rsidR="00EC707E" w:rsidRPr="008820DA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czenie zaw</w:t>
      </w:r>
      <w:r w:rsidR="00EC707E" w:rsidRPr="008820DA">
        <w:rPr>
          <w:rFonts w:asciiTheme="minorHAnsi" w:hAnsiTheme="minorHAnsi" w:cstheme="minorHAnsi"/>
          <w:b/>
          <w:sz w:val="22"/>
          <w:szCs w:val="22"/>
        </w:rPr>
        <w:t>odowe</w:t>
      </w:r>
      <w:r w:rsidR="00D27872" w:rsidRPr="00D27872">
        <w:rPr>
          <w:rFonts w:asciiTheme="minorHAnsi" w:hAnsiTheme="minorHAnsi" w:cstheme="minorHAnsi"/>
          <w:sz w:val="22"/>
          <w:szCs w:val="22"/>
        </w:rPr>
        <w:t>: posiadanie 12-miesięcznej praktyki pływania na statkach morskich w dziale maszynowym na stanowisku oficerskim (ksero książeczki żeglarskiej)</w:t>
      </w:r>
    </w:p>
    <w:p w14:paraId="3C66F68D" w14:textId="4983D07D" w:rsidR="00EC707E" w:rsidRPr="008820DA" w:rsidRDefault="000A05AE" w:rsidP="00D27872">
      <w:pPr>
        <w:spacing w:line="360" w:lineRule="auto"/>
        <w:rPr>
          <w:rFonts w:asciiTheme="minorHAnsi" w:hAnsiTheme="minorHAnsi" w:cstheme="minorHAnsi"/>
          <w:i/>
          <w:iCs/>
        </w:rPr>
      </w:pPr>
      <w:r w:rsidRPr="00D27872">
        <w:rPr>
          <w:rFonts w:asciiTheme="minorHAnsi" w:hAnsiTheme="minorHAnsi" w:cstheme="minorHAnsi"/>
          <w:b/>
          <w:bCs/>
          <w:sz w:val="22"/>
          <w:szCs w:val="22"/>
        </w:rPr>
        <w:t>Inne</w:t>
      </w:r>
      <w:r w:rsidRPr="008820DA">
        <w:rPr>
          <w:rFonts w:asciiTheme="minorHAnsi" w:hAnsiTheme="minorHAnsi" w:cstheme="minorHAnsi"/>
        </w:rPr>
        <w:t>:</w:t>
      </w:r>
      <w:r w:rsidRPr="008820DA">
        <w:rPr>
          <w:rFonts w:ascii="Arial Narrow" w:hAnsi="Arial Narrow"/>
          <w:sz w:val="16"/>
          <w:szCs w:val="16"/>
        </w:rPr>
        <w:t xml:space="preserve"> </w:t>
      </w:r>
      <w:r w:rsidR="00246B96" w:rsidRPr="008820DA">
        <w:rPr>
          <w:rFonts w:ascii="Calibri" w:hAnsi="Calibri" w:cs="Calibri"/>
          <w:sz w:val="22"/>
          <w:szCs w:val="22"/>
        </w:rPr>
        <w:t>brak</w:t>
      </w:r>
    </w:p>
    <w:p w14:paraId="550D4E33" w14:textId="77777777" w:rsidR="00EC707E" w:rsidRPr="008820DA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8820DA">
        <w:rPr>
          <w:rFonts w:asciiTheme="minorHAnsi" w:hAnsiTheme="minorHAnsi" w:cstheme="minorHAnsi"/>
          <w:color w:val="auto"/>
        </w:rPr>
        <w:t>Wymagane dokumenty i oświadczenia</w:t>
      </w:r>
      <w:r w:rsidR="002C4C8B" w:rsidRPr="008820DA">
        <w:rPr>
          <w:rFonts w:asciiTheme="minorHAnsi" w:hAnsiTheme="minorHAnsi" w:cstheme="minorHAnsi"/>
          <w:color w:val="auto"/>
        </w:rPr>
        <w:t>:</w:t>
      </w:r>
    </w:p>
    <w:p w14:paraId="34FB331E" w14:textId="77777777" w:rsidR="008820DA" w:rsidRDefault="008820DA" w:rsidP="008820DA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23E4DD7E" w14:textId="77777777" w:rsidR="008820DA" w:rsidRDefault="008820DA" w:rsidP="008820DA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1E11EB37" w14:textId="77777777" w:rsidR="008820DA" w:rsidRDefault="008820DA" w:rsidP="008820DA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3079588D" w14:textId="77777777" w:rsidR="008820DA" w:rsidRDefault="008820DA" w:rsidP="008820DA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3A46DC36" w14:textId="77777777" w:rsidR="008820DA" w:rsidRPr="00BA4313" w:rsidRDefault="008820DA" w:rsidP="008820DA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dotyczące pracy lub służby w organach bezpieczeństwa państwa lub współpracy z tymi organami</w:t>
      </w:r>
    </w:p>
    <w:p w14:paraId="603BF3B4" w14:textId="152D7DC4" w:rsidR="005C0849" w:rsidRPr="005D3444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D3444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 w:rsidRPr="005D3444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 w:rsidRPr="005D3444">
        <w:rPr>
          <w:rStyle w:val="Nagwek3Znak"/>
          <w:rFonts w:asciiTheme="minorHAnsi" w:hAnsiTheme="minorHAnsi" w:cstheme="minorHAnsi"/>
          <w:color w:val="auto"/>
        </w:rPr>
        <w:tab/>
      </w:r>
      <w:r w:rsidR="00583FA7" w:rsidRPr="005D3444">
        <w:rPr>
          <w:rStyle w:val="Nagwek3Znak"/>
          <w:rFonts w:asciiTheme="minorHAnsi" w:hAnsiTheme="minorHAnsi" w:cstheme="minorHAnsi"/>
          <w:color w:val="auto"/>
        </w:rPr>
        <w:t>1</w:t>
      </w:r>
      <w:r w:rsidR="005D3444" w:rsidRPr="005D3444">
        <w:rPr>
          <w:rStyle w:val="Nagwek3Znak"/>
          <w:rFonts w:asciiTheme="minorHAnsi" w:hAnsiTheme="minorHAnsi" w:cstheme="minorHAnsi"/>
          <w:color w:val="auto"/>
        </w:rPr>
        <w:t>4</w:t>
      </w:r>
      <w:r w:rsidR="00404F98" w:rsidRPr="005D3444">
        <w:rPr>
          <w:rStyle w:val="Nagwek3Znak"/>
          <w:rFonts w:asciiTheme="minorHAnsi" w:hAnsiTheme="minorHAnsi" w:cstheme="minorHAnsi"/>
          <w:color w:val="auto"/>
        </w:rPr>
        <w:t>.</w:t>
      </w:r>
      <w:r w:rsidR="00927E75" w:rsidRPr="005D3444">
        <w:rPr>
          <w:rStyle w:val="Nagwek3Znak"/>
          <w:rFonts w:asciiTheme="minorHAnsi" w:hAnsiTheme="minorHAnsi" w:cstheme="minorHAnsi"/>
          <w:color w:val="auto"/>
        </w:rPr>
        <w:t>0</w:t>
      </w:r>
      <w:r w:rsidR="005D3444" w:rsidRPr="005D3444">
        <w:rPr>
          <w:rStyle w:val="Nagwek3Znak"/>
          <w:rFonts w:asciiTheme="minorHAnsi" w:hAnsiTheme="minorHAnsi" w:cstheme="minorHAnsi"/>
          <w:color w:val="auto"/>
        </w:rPr>
        <w:t>9</w:t>
      </w:r>
      <w:r w:rsidR="00404F98" w:rsidRPr="005D3444">
        <w:rPr>
          <w:rStyle w:val="Nagwek3Znak"/>
          <w:rFonts w:asciiTheme="minorHAnsi" w:hAnsiTheme="minorHAnsi" w:cstheme="minorHAnsi"/>
          <w:color w:val="auto"/>
        </w:rPr>
        <w:t>.202</w:t>
      </w:r>
      <w:r w:rsidR="002728C6" w:rsidRPr="005D3444">
        <w:rPr>
          <w:rStyle w:val="Nagwek3Znak"/>
          <w:rFonts w:asciiTheme="minorHAnsi" w:hAnsiTheme="minorHAnsi" w:cstheme="minorHAnsi"/>
          <w:color w:val="auto"/>
        </w:rPr>
        <w:t>3</w:t>
      </w:r>
      <w:r w:rsidR="00404F98" w:rsidRPr="005D3444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D3444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D3444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D3444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3444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D3444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3444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D3444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3444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Pr="005D3444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3444">
        <w:rPr>
          <w:rFonts w:asciiTheme="minorHAnsi" w:hAnsiTheme="minorHAnsi" w:cstheme="minorHAnsi"/>
          <w:sz w:val="22"/>
          <w:szCs w:val="22"/>
        </w:rPr>
        <w:t>od poniedziałku do p</w:t>
      </w:r>
      <w:r w:rsidR="00584157" w:rsidRPr="005D3444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D3444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3444">
        <w:rPr>
          <w:rFonts w:asciiTheme="minorHAnsi" w:hAnsiTheme="minorHAnsi" w:cstheme="minorHAnsi"/>
          <w:sz w:val="22"/>
          <w:szCs w:val="22"/>
        </w:rPr>
        <w:t>l</w:t>
      </w:r>
      <w:r w:rsidR="005C0849" w:rsidRPr="005D3444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D3444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D344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D3444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D3444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D3444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D344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D3444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D3444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7777777" w:rsidR="005C0849" w:rsidRPr="005D3444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3444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5D3444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D3444">
        <w:rPr>
          <w:rFonts w:asciiTheme="minorHAnsi" w:hAnsiTheme="minorHAnsi" w:cstheme="minorHAnsi"/>
          <w:color w:val="auto"/>
        </w:rPr>
        <w:t>Inne informacje:</w:t>
      </w:r>
    </w:p>
    <w:p w14:paraId="648A599C" w14:textId="2A9C9D4D" w:rsidR="003D7A1C" w:rsidRPr="003D7A1C" w:rsidRDefault="003D7A1C" w:rsidP="00D27872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7A1C">
        <w:rPr>
          <w:rFonts w:asciiTheme="minorHAnsi" w:hAnsiTheme="minorHAnsi" w:cstheme="minorHAnsi"/>
          <w:sz w:val="22"/>
          <w:szCs w:val="22"/>
        </w:rPr>
        <w:t>przewidywany okres zatrudnienia: 01.10.2023 r. – 30.09.2024 r</w:t>
      </w:r>
    </w:p>
    <w:p w14:paraId="66F6313C" w14:textId="168E1A0E" w:rsidR="004860B2" w:rsidRPr="005D3444" w:rsidRDefault="004860B2" w:rsidP="00D27872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3444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D3444" w:rsidRDefault="004860B2" w:rsidP="00D27872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3444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D3444" w:rsidRDefault="004860B2" w:rsidP="00D27872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3444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D3444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D3444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047A0CC5" w:rsidR="002C4C8B" w:rsidRPr="005D3444" w:rsidRDefault="004860B2" w:rsidP="00D27872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5D3444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5D3444">
        <w:rPr>
          <w:rFonts w:asciiTheme="minorHAnsi" w:hAnsiTheme="minorHAnsi" w:cstheme="minorHAnsi"/>
          <w:sz w:val="22"/>
          <w:szCs w:val="22"/>
        </w:rPr>
        <w:t xml:space="preserve"> </w:t>
      </w:r>
      <w:r w:rsidR="00010D94" w:rsidRPr="005D3444">
        <w:rPr>
          <w:rFonts w:asciiTheme="minorHAnsi" w:hAnsiTheme="minorHAnsi" w:cstheme="minorHAnsi"/>
          <w:b/>
          <w:sz w:val="22"/>
          <w:szCs w:val="22"/>
        </w:rPr>
        <w:t xml:space="preserve">58 347 39 </w:t>
      </w:r>
      <w:r w:rsidR="00735672" w:rsidRPr="005D3444">
        <w:rPr>
          <w:rFonts w:asciiTheme="minorHAnsi" w:hAnsiTheme="minorHAnsi" w:cstheme="minorHAnsi"/>
          <w:b/>
          <w:sz w:val="22"/>
          <w:szCs w:val="22"/>
        </w:rPr>
        <w:t>21</w:t>
      </w:r>
      <w:r w:rsidR="00010D94" w:rsidRPr="005D34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3444">
        <w:rPr>
          <w:rFonts w:asciiTheme="minorHAnsi" w:hAnsiTheme="minorHAnsi" w:cstheme="minorHAnsi"/>
          <w:sz w:val="22"/>
          <w:szCs w:val="22"/>
        </w:rPr>
        <w:t>lub</w:t>
      </w:r>
      <w:r w:rsidR="000046EE" w:rsidRPr="005D3444">
        <w:rPr>
          <w:rFonts w:asciiTheme="minorHAnsi" w:hAnsiTheme="minorHAnsi" w:cstheme="minorHAnsi"/>
          <w:b/>
          <w:sz w:val="22"/>
          <w:szCs w:val="22"/>
        </w:rPr>
        <w:t xml:space="preserve"> 58 355 31 72</w:t>
      </w:r>
    </w:p>
    <w:p w14:paraId="18A3318A" w14:textId="65F34126" w:rsidR="00AB25E5" w:rsidRPr="005D3444" w:rsidRDefault="00AB25E5" w:rsidP="00534237">
      <w:pPr>
        <w:pStyle w:val="Akapitzlist"/>
        <w:spacing w:before="60"/>
        <w:ind w:left="360"/>
        <w:jc w:val="both"/>
        <w:rPr>
          <w:rFonts w:ascii="Arial Narrow" w:hAnsi="Arial Narrow"/>
          <w:sz w:val="28"/>
          <w:szCs w:val="28"/>
        </w:rPr>
      </w:pPr>
    </w:p>
    <w:sectPr w:rsidR="00AB25E5" w:rsidRPr="005D3444" w:rsidSect="00586B1B">
      <w:pgSz w:w="11906" w:h="16838"/>
      <w:pgMar w:top="851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5A0" w14:textId="77777777" w:rsidR="00C53CBE" w:rsidRDefault="00C53CBE" w:rsidP="00BA1C91">
      <w:r>
        <w:separator/>
      </w:r>
    </w:p>
  </w:endnote>
  <w:endnote w:type="continuationSeparator" w:id="0">
    <w:p w14:paraId="613F664C" w14:textId="77777777" w:rsidR="00C53CBE" w:rsidRDefault="00C53CBE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DB02" w14:textId="77777777" w:rsidR="00C53CBE" w:rsidRDefault="00C53CBE" w:rsidP="00BA1C91">
      <w:r>
        <w:separator/>
      </w:r>
    </w:p>
  </w:footnote>
  <w:footnote w:type="continuationSeparator" w:id="0">
    <w:p w14:paraId="1989FC6D" w14:textId="77777777" w:rsidR="00C53CBE" w:rsidRDefault="00C53CBE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45B8"/>
    <w:multiLevelType w:val="hybridMultilevel"/>
    <w:tmpl w:val="D9BCB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E372EC"/>
    <w:multiLevelType w:val="hybridMultilevel"/>
    <w:tmpl w:val="2E9EB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90147"/>
    <w:multiLevelType w:val="hybridMultilevel"/>
    <w:tmpl w:val="5660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07DA8"/>
    <w:multiLevelType w:val="hybridMultilevel"/>
    <w:tmpl w:val="6BD42224"/>
    <w:lvl w:ilvl="0" w:tplc="E4D2FA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024BD"/>
    <w:multiLevelType w:val="hybridMultilevel"/>
    <w:tmpl w:val="52E0BCE6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C27A2"/>
    <w:multiLevelType w:val="hybridMultilevel"/>
    <w:tmpl w:val="375A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75283D"/>
    <w:multiLevelType w:val="hybridMultilevel"/>
    <w:tmpl w:val="497A36B0"/>
    <w:lvl w:ilvl="0" w:tplc="E4D2FA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3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7C4C382C"/>
    <w:multiLevelType w:val="hybridMultilevel"/>
    <w:tmpl w:val="C4C439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79844">
    <w:abstractNumId w:val="18"/>
  </w:num>
  <w:num w:numId="2" w16cid:durableId="202140598">
    <w:abstractNumId w:val="20"/>
  </w:num>
  <w:num w:numId="3" w16cid:durableId="1227182502">
    <w:abstractNumId w:val="1"/>
  </w:num>
  <w:num w:numId="4" w16cid:durableId="280649609">
    <w:abstractNumId w:val="0"/>
  </w:num>
  <w:num w:numId="5" w16cid:durableId="2077775465">
    <w:abstractNumId w:val="10"/>
  </w:num>
  <w:num w:numId="6" w16cid:durableId="1050768271">
    <w:abstractNumId w:val="9"/>
  </w:num>
  <w:num w:numId="7" w16cid:durableId="1618372004">
    <w:abstractNumId w:val="16"/>
  </w:num>
  <w:num w:numId="8" w16cid:durableId="46880030">
    <w:abstractNumId w:val="25"/>
  </w:num>
  <w:num w:numId="9" w16cid:durableId="1842163850">
    <w:abstractNumId w:val="23"/>
  </w:num>
  <w:num w:numId="10" w16cid:durableId="1773547137">
    <w:abstractNumId w:val="7"/>
  </w:num>
  <w:num w:numId="11" w16cid:durableId="735474896">
    <w:abstractNumId w:val="13"/>
  </w:num>
  <w:num w:numId="12" w16cid:durableId="2055110274">
    <w:abstractNumId w:val="17"/>
  </w:num>
  <w:num w:numId="13" w16cid:durableId="319579929">
    <w:abstractNumId w:val="2"/>
  </w:num>
  <w:num w:numId="14" w16cid:durableId="760222852">
    <w:abstractNumId w:val="22"/>
  </w:num>
  <w:num w:numId="15" w16cid:durableId="1848445810">
    <w:abstractNumId w:val="19"/>
  </w:num>
  <w:num w:numId="16" w16cid:durableId="91360893">
    <w:abstractNumId w:val="18"/>
  </w:num>
  <w:num w:numId="17" w16cid:durableId="937719161">
    <w:abstractNumId w:val="24"/>
  </w:num>
  <w:num w:numId="18" w16cid:durableId="78674113">
    <w:abstractNumId w:val="11"/>
  </w:num>
  <w:num w:numId="19" w16cid:durableId="1021202406">
    <w:abstractNumId w:val="4"/>
  </w:num>
  <w:num w:numId="20" w16cid:durableId="852958015">
    <w:abstractNumId w:val="3"/>
  </w:num>
  <w:num w:numId="21" w16cid:durableId="54471083">
    <w:abstractNumId w:val="14"/>
  </w:num>
  <w:num w:numId="22" w16cid:durableId="720597231">
    <w:abstractNumId w:val="15"/>
  </w:num>
  <w:num w:numId="23" w16cid:durableId="1816951409">
    <w:abstractNumId w:val="21"/>
  </w:num>
  <w:num w:numId="24" w16cid:durableId="1702632945">
    <w:abstractNumId w:val="8"/>
  </w:num>
  <w:num w:numId="25" w16cid:durableId="1958759967">
    <w:abstractNumId w:val="5"/>
  </w:num>
  <w:num w:numId="26" w16cid:durableId="1167402044">
    <w:abstractNumId w:val="6"/>
  </w:num>
  <w:num w:numId="27" w16cid:durableId="15975186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046EE"/>
    <w:rsid w:val="00010D94"/>
    <w:rsid w:val="000361F6"/>
    <w:rsid w:val="0004462F"/>
    <w:rsid w:val="00054313"/>
    <w:rsid w:val="00075F2C"/>
    <w:rsid w:val="000A05AE"/>
    <w:rsid w:val="000A641C"/>
    <w:rsid w:val="000C0557"/>
    <w:rsid w:val="000D0730"/>
    <w:rsid w:val="000F027D"/>
    <w:rsid w:val="000F0F64"/>
    <w:rsid w:val="001724A5"/>
    <w:rsid w:val="001C41C7"/>
    <w:rsid w:val="001E43FB"/>
    <w:rsid w:val="00206138"/>
    <w:rsid w:val="002115AF"/>
    <w:rsid w:val="00231331"/>
    <w:rsid w:val="00246B96"/>
    <w:rsid w:val="002476B0"/>
    <w:rsid w:val="00262DDD"/>
    <w:rsid w:val="002705CF"/>
    <w:rsid w:val="002728C6"/>
    <w:rsid w:val="00281841"/>
    <w:rsid w:val="002A37A4"/>
    <w:rsid w:val="002C3DB7"/>
    <w:rsid w:val="002C4C8B"/>
    <w:rsid w:val="002E36ED"/>
    <w:rsid w:val="002E460C"/>
    <w:rsid w:val="00373A67"/>
    <w:rsid w:val="003748B8"/>
    <w:rsid w:val="003837A7"/>
    <w:rsid w:val="003B0105"/>
    <w:rsid w:val="003D7A1C"/>
    <w:rsid w:val="00404F98"/>
    <w:rsid w:val="00413763"/>
    <w:rsid w:val="0042367F"/>
    <w:rsid w:val="004860B2"/>
    <w:rsid w:val="0049151F"/>
    <w:rsid w:val="004B4030"/>
    <w:rsid w:val="00504404"/>
    <w:rsid w:val="005139A4"/>
    <w:rsid w:val="00516AE7"/>
    <w:rsid w:val="00534237"/>
    <w:rsid w:val="00534C9A"/>
    <w:rsid w:val="00550550"/>
    <w:rsid w:val="00556091"/>
    <w:rsid w:val="00557BF1"/>
    <w:rsid w:val="00583FA7"/>
    <w:rsid w:val="00584157"/>
    <w:rsid w:val="00586B1B"/>
    <w:rsid w:val="005873B9"/>
    <w:rsid w:val="005A1DF8"/>
    <w:rsid w:val="005C0849"/>
    <w:rsid w:val="005C244C"/>
    <w:rsid w:val="005D3444"/>
    <w:rsid w:val="005D78F7"/>
    <w:rsid w:val="006235C1"/>
    <w:rsid w:val="0064568F"/>
    <w:rsid w:val="00651730"/>
    <w:rsid w:val="006963D0"/>
    <w:rsid w:val="006A29B0"/>
    <w:rsid w:val="006B5D8F"/>
    <w:rsid w:val="006C1FB8"/>
    <w:rsid w:val="006C4C59"/>
    <w:rsid w:val="006E3D82"/>
    <w:rsid w:val="006F51D0"/>
    <w:rsid w:val="0072271E"/>
    <w:rsid w:val="00735672"/>
    <w:rsid w:val="00757C04"/>
    <w:rsid w:val="0076323C"/>
    <w:rsid w:val="00774413"/>
    <w:rsid w:val="007759FA"/>
    <w:rsid w:val="00777AC3"/>
    <w:rsid w:val="00780143"/>
    <w:rsid w:val="007C11BB"/>
    <w:rsid w:val="007C6465"/>
    <w:rsid w:val="00830D3E"/>
    <w:rsid w:val="00832119"/>
    <w:rsid w:val="00835E56"/>
    <w:rsid w:val="0087477A"/>
    <w:rsid w:val="00876DF0"/>
    <w:rsid w:val="008820DA"/>
    <w:rsid w:val="00885DF3"/>
    <w:rsid w:val="00895977"/>
    <w:rsid w:val="008E2996"/>
    <w:rsid w:val="008F48A0"/>
    <w:rsid w:val="00927E75"/>
    <w:rsid w:val="009361E6"/>
    <w:rsid w:val="00940C65"/>
    <w:rsid w:val="00955530"/>
    <w:rsid w:val="00957B6F"/>
    <w:rsid w:val="009657A5"/>
    <w:rsid w:val="00977BFE"/>
    <w:rsid w:val="009952FF"/>
    <w:rsid w:val="009D6A78"/>
    <w:rsid w:val="00A30E9A"/>
    <w:rsid w:val="00A82377"/>
    <w:rsid w:val="00AA213F"/>
    <w:rsid w:val="00AB25E5"/>
    <w:rsid w:val="00AC2BFC"/>
    <w:rsid w:val="00AD054E"/>
    <w:rsid w:val="00AD196D"/>
    <w:rsid w:val="00AE099D"/>
    <w:rsid w:val="00AE0FF7"/>
    <w:rsid w:val="00AF5000"/>
    <w:rsid w:val="00B31EA5"/>
    <w:rsid w:val="00B35CEA"/>
    <w:rsid w:val="00B361B1"/>
    <w:rsid w:val="00B82739"/>
    <w:rsid w:val="00BA1C91"/>
    <w:rsid w:val="00BA3009"/>
    <w:rsid w:val="00BB1E40"/>
    <w:rsid w:val="00BC5A04"/>
    <w:rsid w:val="00BD3ABC"/>
    <w:rsid w:val="00BD417A"/>
    <w:rsid w:val="00BE6D8A"/>
    <w:rsid w:val="00C3197D"/>
    <w:rsid w:val="00C47E72"/>
    <w:rsid w:val="00C50E2E"/>
    <w:rsid w:val="00C523AE"/>
    <w:rsid w:val="00C53CBE"/>
    <w:rsid w:val="00D24A2E"/>
    <w:rsid w:val="00D27872"/>
    <w:rsid w:val="00D711C6"/>
    <w:rsid w:val="00DB3727"/>
    <w:rsid w:val="00DB7766"/>
    <w:rsid w:val="00DE08EF"/>
    <w:rsid w:val="00EA3EB0"/>
    <w:rsid w:val="00EC707E"/>
    <w:rsid w:val="00F75B28"/>
    <w:rsid w:val="00F9406B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97B6DD8E-E3CD-4AAA-B571-E4BCE66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azawislak</dc:creator>
  <cp:lastModifiedBy>Agnieszka Chmielnicka-Zawiślak</cp:lastModifiedBy>
  <cp:revision>46</cp:revision>
  <cp:lastPrinted>2021-11-04T10:09:00Z</cp:lastPrinted>
  <dcterms:created xsi:type="dcterms:W3CDTF">2021-08-24T09:57:00Z</dcterms:created>
  <dcterms:modified xsi:type="dcterms:W3CDTF">2023-08-31T12:05:00Z</dcterms:modified>
</cp:coreProperties>
</file>