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D0E1A" w14:textId="6B0407D2" w:rsidR="00480DCF" w:rsidRPr="00711A91" w:rsidRDefault="002D161A" w:rsidP="00252559">
      <w:pPr>
        <w:pStyle w:val="Nagwek2"/>
        <w:jc w:val="center"/>
        <w:rPr>
          <w:rFonts w:ascii="Arial" w:hAnsi="Arial" w:cs="Arial"/>
          <w:b w:val="0"/>
          <w:sz w:val="23"/>
          <w:szCs w:val="23"/>
        </w:rPr>
      </w:pPr>
      <w:r w:rsidRPr="00711A91">
        <w:rPr>
          <w:rFonts w:ascii="Arial" w:hAnsi="Arial" w:cs="Arial"/>
          <w:sz w:val="23"/>
          <w:szCs w:val="23"/>
        </w:rPr>
        <w:t>Obwieszczenie</w:t>
      </w:r>
      <w:r w:rsidR="002841AB" w:rsidRPr="00711A91">
        <w:rPr>
          <w:rFonts w:ascii="Arial" w:hAnsi="Arial" w:cs="Arial"/>
          <w:b w:val="0"/>
          <w:sz w:val="23"/>
          <w:szCs w:val="23"/>
        </w:rPr>
        <w:br/>
      </w:r>
      <w:r w:rsidR="00480DCF" w:rsidRPr="00711A91">
        <w:rPr>
          <w:rFonts w:ascii="Arial" w:hAnsi="Arial" w:cs="Arial"/>
          <w:sz w:val="23"/>
          <w:szCs w:val="23"/>
        </w:rPr>
        <w:t>Dyrektora Urzędu Morskiego w Gdyni</w:t>
      </w:r>
      <w:r w:rsidR="002841AB" w:rsidRPr="00711A91">
        <w:rPr>
          <w:rFonts w:ascii="Arial" w:hAnsi="Arial" w:cs="Arial"/>
          <w:b w:val="0"/>
          <w:sz w:val="23"/>
          <w:szCs w:val="23"/>
        </w:rPr>
        <w:br/>
      </w:r>
      <w:r w:rsidR="00480DCF" w:rsidRPr="00711A91">
        <w:rPr>
          <w:rFonts w:ascii="Arial" w:hAnsi="Arial" w:cs="Arial"/>
          <w:sz w:val="23"/>
          <w:szCs w:val="23"/>
        </w:rPr>
        <w:t xml:space="preserve">z dnia </w:t>
      </w:r>
      <w:r w:rsidR="006B314A" w:rsidRPr="00711A91">
        <w:rPr>
          <w:rFonts w:ascii="Arial" w:hAnsi="Arial" w:cs="Arial"/>
          <w:sz w:val="23"/>
          <w:szCs w:val="23"/>
        </w:rPr>
        <w:t>4</w:t>
      </w:r>
      <w:r w:rsidR="00480DCF" w:rsidRPr="00711A91">
        <w:rPr>
          <w:rFonts w:ascii="Arial" w:hAnsi="Arial" w:cs="Arial"/>
          <w:sz w:val="23"/>
          <w:szCs w:val="23"/>
        </w:rPr>
        <w:t xml:space="preserve"> lipca 2023 r.</w:t>
      </w:r>
      <w:r w:rsidR="002841AB" w:rsidRPr="00711A91">
        <w:rPr>
          <w:rFonts w:ascii="Arial" w:hAnsi="Arial" w:cs="Arial"/>
          <w:b w:val="0"/>
          <w:sz w:val="23"/>
          <w:szCs w:val="23"/>
        </w:rPr>
        <w:br/>
      </w:r>
      <w:r w:rsidR="00480DCF" w:rsidRPr="00711A91">
        <w:rPr>
          <w:rFonts w:ascii="Arial" w:hAnsi="Arial" w:cs="Arial"/>
          <w:sz w:val="23"/>
          <w:szCs w:val="23"/>
        </w:rPr>
        <w:t xml:space="preserve">o wynikach przeprowadzonego naboru na szkolenie kandydatów na pilotów morskich i praktyki pilotowe dla </w:t>
      </w:r>
      <w:r w:rsidR="006B314A" w:rsidRPr="00711A91">
        <w:rPr>
          <w:rFonts w:ascii="Arial" w:hAnsi="Arial" w:cs="Arial"/>
          <w:sz w:val="23"/>
          <w:szCs w:val="23"/>
        </w:rPr>
        <w:t xml:space="preserve">Stacji Pilotowej Portu Gdańsk w rejonie pilotowym Gdańsk – Elbląg na akweny wewnętrznych wód morskich Zalewu Wiślanego </w:t>
      </w:r>
      <w:r w:rsidR="00711A91">
        <w:rPr>
          <w:rFonts w:ascii="Arial" w:hAnsi="Arial" w:cs="Arial"/>
          <w:sz w:val="23"/>
          <w:szCs w:val="23"/>
        </w:rPr>
        <w:br/>
      </w:r>
      <w:r w:rsidR="006B314A" w:rsidRPr="00711A91">
        <w:rPr>
          <w:rFonts w:ascii="Arial" w:hAnsi="Arial" w:cs="Arial"/>
          <w:sz w:val="23"/>
          <w:szCs w:val="23"/>
        </w:rPr>
        <w:t>od granicy z Rosją oraz rzeki Elbląg z portem Elbląg</w:t>
      </w:r>
    </w:p>
    <w:p w14:paraId="4BF2E82A" w14:textId="5C282804" w:rsidR="00480DCF" w:rsidRPr="00711A91" w:rsidRDefault="00480DCF" w:rsidP="00252559">
      <w:pPr>
        <w:spacing w:before="240" w:line="360" w:lineRule="auto"/>
        <w:rPr>
          <w:rFonts w:ascii="Arial" w:hAnsi="Arial" w:cs="Arial"/>
          <w:bCs/>
          <w:sz w:val="21"/>
          <w:szCs w:val="21"/>
        </w:rPr>
      </w:pPr>
      <w:r w:rsidRPr="00711A91">
        <w:rPr>
          <w:rFonts w:ascii="Arial" w:hAnsi="Arial" w:cs="Arial"/>
          <w:bCs/>
          <w:sz w:val="21"/>
          <w:szCs w:val="21"/>
        </w:rPr>
        <w:t xml:space="preserve">Na podstawie § 18 ust. 1 i 2 rozporządzenia Ministra Gospodarki Morskiej i Żeglugi Śródlądowej z dnia 17 listopada 2017 r. w sprawie pilotażu morskiego (Dz. U. z 2018 r. poz. 38) Dyrektor Urzędu Morskiego w Gdyni ogłasza listę kandydatów na szkolenie kandydatów na pilotów morskich i praktyki pilotowe </w:t>
      </w:r>
      <w:r w:rsidR="006B314A" w:rsidRPr="00711A91">
        <w:rPr>
          <w:rFonts w:ascii="Arial" w:hAnsi="Arial" w:cs="Arial"/>
          <w:bCs/>
          <w:sz w:val="21"/>
          <w:szCs w:val="21"/>
        </w:rPr>
        <w:t>Stacji Pilotowej Portu Gdańsk w rejonie pilotowym Gdańsk – Elbląg na akweny wewnętrznych wód morskich Zalewu Wiślanego od granicy z Rosją oraz rzeki Elbląg z portem Elbląg</w:t>
      </w:r>
      <w:r w:rsidRPr="00711A91">
        <w:rPr>
          <w:rFonts w:ascii="Arial" w:hAnsi="Arial" w:cs="Arial"/>
          <w:bCs/>
          <w:sz w:val="21"/>
          <w:szCs w:val="21"/>
        </w:rPr>
        <w:t>, którzy uczestniczyli w rozmowie kwalifikacyjnej wraz z liczbą uzyskanych przez nich punktów.</w:t>
      </w:r>
    </w:p>
    <w:p w14:paraId="0158CF49" w14:textId="167FE251" w:rsidR="00480DCF" w:rsidRPr="00711A91" w:rsidRDefault="00480DCF" w:rsidP="00880A37">
      <w:pPr>
        <w:spacing w:before="240" w:after="240" w:line="360" w:lineRule="auto"/>
        <w:rPr>
          <w:rFonts w:ascii="Arial" w:hAnsi="Arial" w:cs="Arial"/>
          <w:b/>
          <w:sz w:val="21"/>
          <w:szCs w:val="21"/>
        </w:rPr>
      </w:pPr>
      <w:r w:rsidRPr="00711A91">
        <w:rPr>
          <w:rFonts w:ascii="Arial" w:hAnsi="Arial" w:cs="Arial"/>
          <w:b/>
          <w:sz w:val="21"/>
          <w:szCs w:val="21"/>
        </w:rPr>
        <w:t xml:space="preserve">Lista kandydatów na szkolenie kandydatów na pilotów morskich i praktyki pilotowe dla </w:t>
      </w:r>
      <w:r w:rsidR="006B314A" w:rsidRPr="00711A91">
        <w:rPr>
          <w:rFonts w:ascii="Arial" w:hAnsi="Arial" w:cs="Arial"/>
          <w:b/>
          <w:sz w:val="21"/>
          <w:szCs w:val="21"/>
        </w:rPr>
        <w:t>Stacji Pilotowej Portu Gdańsk w rejonie pilotowym Gdańsk – Elbląg na akweny wewnętrznych wód morskich Zalewu Wiślanego od granicy z Rosją oraz rzeki Elbląg z portem Elbląg</w:t>
      </w:r>
      <w:r w:rsidRPr="00711A91">
        <w:rPr>
          <w:rFonts w:ascii="Arial" w:hAnsi="Arial" w:cs="Arial"/>
          <w:b/>
          <w:sz w:val="21"/>
          <w:szCs w:val="21"/>
        </w:rPr>
        <w:t>, którzy uczestniczyli w rozmowie kwalifikacyjnej wraz z liczbą uzyskanych przez nich punktów</w:t>
      </w:r>
      <w:r w:rsidR="00252559" w:rsidRPr="00711A91">
        <w:rPr>
          <w:rFonts w:ascii="Arial" w:hAnsi="Arial" w:cs="Arial"/>
          <w:b/>
          <w:sz w:val="21"/>
          <w:szCs w:val="21"/>
        </w:rPr>
        <w:t>.</w:t>
      </w:r>
    </w:p>
    <w:tbl>
      <w:tblPr>
        <w:tblStyle w:val="Tabela-Siatka"/>
        <w:tblW w:w="0" w:type="auto"/>
        <w:tblCellMar>
          <w:left w:w="142" w:type="dxa"/>
        </w:tblCellMar>
        <w:tblLook w:val="0420" w:firstRow="1" w:lastRow="0" w:firstColumn="0" w:lastColumn="0" w:noHBand="0" w:noVBand="1"/>
      </w:tblPr>
      <w:tblGrid>
        <w:gridCol w:w="5382"/>
        <w:gridCol w:w="3395"/>
      </w:tblGrid>
      <w:tr w:rsidR="002841AB" w14:paraId="2D055019" w14:textId="77777777" w:rsidTr="006B5BFC">
        <w:trPr>
          <w:tblHeader/>
        </w:trPr>
        <w:tc>
          <w:tcPr>
            <w:tcW w:w="5382" w:type="dxa"/>
            <w:vAlign w:val="center"/>
          </w:tcPr>
          <w:p w14:paraId="116AADEE" w14:textId="3A48546E" w:rsidR="002841AB" w:rsidRPr="00A125C5" w:rsidRDefault="002841AB" w:rsidP="0025255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125C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3395" w:type="dxa"/>
            <w:vAlign w:val="center"/>
          </w:tcPr>
          <w:p w14:paraId="449F4420" w14:textId="051C8757" w:rsidR="002841AB" w:rsidRPr="00A125C5" w:rsidRDefault="002841AB" w:rsidP="0025255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125C5">
              <w:rPr>
                <w:rFonts w:ascii="Arial" w:hAnsi="Arial" w:cs="Arial"/>
                <w:b/>
                <w:sz w:val="22"/>
                <w:szCs w:val="22"/>
              </w:rPr>
              <w:t>Liczba uzyskanych punktów</w:t>
            </w:r>
          </w:p>
        </w:tc>
      </w:tr>
      <w:tr w:rsidR="002841AB" w14:paraId="19FEC995" w14:textId="77777777" w:rsidTr="006B5BFC">
        <w:tc>
          <w:tcPr>
            <w:tcW w:w="5382" w:type="dxa"/>
            <w:vAlign w:val="center"/>
          </w:tcPr>
          <w:p w14:paraId="3FDEAC12" w14:textId="1AF43880" w:rsidR="002841AB" w:rsidRPr="00A125C5" w:rsidRDefault="006B314A" w:rsidP="0025255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161381951"/>
            <w:r w:rsidRPr="006B314A">
              <w:rPr>
                <w:rFonts w:ascii="Arial" w:hAnsi="Arial" w:cs="Arial"/>
                <w:b/>
                <w:sz w:val="22"/>
                <w:szCs w:val="22"/>
              </w:rPr>
              <w:t xml:space="preserve">Kościuch </w:t>
            </w:r>
            <w:r>
              <w:rPr>
                <w:rFonts w:ascii="Arial" w:hAnsi="Arial" w:cs="Arial"/>
                <w:b/>
                <w:sz w:val="22"/>
                <w:szCs w:val="22"/>
              </w:rPr>
              <w:t>J</w:t>
            </w:r>
            <w:r w:rsidRPr="006B314A">
              <w:rPr>
                <w:rFonts w:ascii="Arial" w:hAnsi="Arial" w:cs="Arial"/>
                <w:b/>
                <w:sz w:val="22"/>
                <w:szCs w:val="22"/>
              </w:rPr>
              <w:t xml:space="preserve">acek        </w:t>
            </w:r>
          </w:p>
        </w:tc>
        <w:tc>
          <w:tcPr>
            <w:tcW w:w="3395" w:type="dxa"/>
            <w:vAlign w:val="center"/>
          </w:tcPr>
          <w:p w14:paraId="5C7BF1F9" w14:textId="225BDA1E" w:rsidR="002841AB" w:rsidRPr="00A125C5" w:rsidRDefault="006B314A" w:rsidP="0025255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B314A">
              <w:rPr>
                <w:rFonts w:ascii="Arial" w:hAnsi="Arial" w:cs="Arial"/>
                <w:b/>
                <w:sz w:val="22"/>
                <w:szCs w:val="22"/>
              </w:rPr>
              <w:t>32,25 pkt</w:t>
            </w:r>
          </w:p>
        </w:tc>
      </w:tr>
      <w:tr w:rsidR="002841AB" w14:paraId="1FBAA190" w14:textId="77777777" w:rsidTr="006B5BFC">
        <w:tc>
          <w:tcPr>
            <w:tcW w:w="5382" w:type="dxa"/>
            <w:vAlign w:val="center"/>
          </w:tcPr>
          <w:p w14:paraId="5E8810B9" w14:textId="7261652D" w:rsidR="002841AB" w:rsidRPr="006B314A" w:rsidRDefault="006B314A" w:rsidP="0025255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B314A">
              <w:rPr>
                <w:rFonts w:ascii="Arial" w:hAnsi="Arial" w:cs="Arial"/>
                <w:b/>
                <w:sz w:val="22"/>
                <w:szCs w:val="22"/>
              </w:rPr>
              <w:t xml:space="preserve">Rybicki 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6B314A">
              <w:rPr>
                <w:rFonts w:ascii="Arial" w:hAnsi="Arial" w:cs="Arial"/>
                <w:b/>
                <w:sz w:val="22"/>
                <w:szCs w:val="22"/>
              </w:rPr>
              <w:t>rkadiusz     </w:t>
            </w:r>
          </w:p>
        </w:tc>
        <w:tc>
          <w:tcPr>
            <w:tcW w:w="3395" w:type="dxa"/>
            <w:vAlign w:val="center"/>
          </w:tcPr>
          <w:p w14:paraId="24F680DF" w14:textId="6A868DF9" w:rsidR="002841AB" w:rsidRPr="006B314A" w:rsidRDefault="006B314A" w:rsidP="0025255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B314A">
              <w:rPr>
                <w:rFonts w:ascii="Arial" w:hAnsi="Arial" w:cs="Arial"/>
                <w:b/>
                <w:sz w:val="22"/>
                <w:szCs w:val="22"/>
              </w:rPr>
              <w:t>26,75 pkt</w:t>
            </w:r>
          </w:p>
        </w:tc>
      </w:tr>
      <w:bookmarkEnd w:id="0"/>
      <w:tr w:rsidR="002841AB" w14:paraId="44E3D45B" w14:textId="77777777" w:rsidTr="006B5BFC">
        <w:tc>
          <w:tcPr>
            <w:tcW w:w="5382" w:type="dxa"/>
            <w:vAlign w:val="center"/>
          </w:tcPr>
          <w:p w14:paraId="55D4CDC7" w14:textId="6F5A93AD" w:rsidR="002841AB" w:rsidRPr="00A125C5" w:rsidRDefault="006B314A" w:rsidP="0025255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B314A">
              <w:rPr>
                <w:rFonts w:ascii="Arial" w:hAnsi="Arial" w:cs="Arial"/>
                <w:bCs/>
                <w:sz w:val="22"/>
                <w:szCs w:val="22"/>
              </w:rPr>
              <w:t xml:space="preserve">Sarnacki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Pr="006B314A">
              <w:rPr>
                <w:rFonts w:ascii="Arial" w:hAnsi="Arial" w:cs="Arial"/>
                <w:bCs/>
                <w:sz w:val="22"/>
                <w:szCs w:val="22"/>
              </w:rPr>
              <w:t>rzegorz    </w:t>
            </w:r>
          </w:p>
        </w:tc>
        <w:tc>
          <w:tcPr>
            <w:tcW w:w="3395" w:type="dxa"/>
            <w:vAlign w:val="center"/>
          </w:tcPr>
          <w:p w14:paraId="5FE73B89" w14:textId="4415F4B6" w:rsidR="002841AB" w:rsidRPr="00A125C5" w:rsidRDefault="006B314A" w:rsidP="0025255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B314A">
              <w:rPr>
                <w:rFonts w:ascii="Arial" w:hAnsi="Arial" w:cs="Arial"/>
                <w:bCs/>
                <w:sz w:val="22"/>
                <w:szCs w:val="22"/>
              </w:rPr>
              <w:t>26,5 pkt</w:t>
            </w:r>
          </w:p>
        </w:tc>
      </w:tr>
      <w:tr w:rsidR="002841AB" w14:paraId="0F15D8DD" w14:textId="77777777" w:rsidTr="006B5BFC">
        <w:tc>
          <w:tcPr>
            <w:tcW w:w="5382" w:type="dxa"/>
            <w:vAlign w:val="center"/>
          </w:tcPr>
          <w:p w14:paraId="73567BE0" w14:textId="3678C5C1" w:rsidR="002841AB" w:rsidRPr="00A125C5" w:rsidRDefault="006B314A" w:rsidP="0025255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B314A">
              <w:rPr>
                <w:rFonts w:ascii="Arial" w:hAnsi="Arial" w:cs="Arial"/>
                <w:bCs/>
                <w:sz w:val="22"/>
                <w:szCs w:val="22"/>
              </w:rPr>
              <w:t>Smilgin</w:t>
            </w:r>
            <w:proofErr w:type="spellEnd"/>
            <w:r w:rsidRPr="006B314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6B314A">
              <w:rPr>
                <w:rFonts w:ascii="Arial" w:hAnsi="Arial" w:cs="Arial"/>
                <w:bCs/>
                <w:sz w:val="22"/>
                <w:szCs w:val="22"/>
              </w:rPr>
              <w:t>ariusz      </w:t>
            </w:r>
          </w:p>
        </w:tc>
        <w:tc>
          <w:tcPr>
            <w:tcW w:w="3395" w:type="dxa"/>
            <w:vAlign w:val="center"/>
          </w:tcPr>
          <w:p w14:paraId="57DB31E4" w14:textId="5ABD2E6D" w:rsidR="002841AB" w:rsidRPr="00A125C5" w:rsidRDefault="006B314A" w:rsidP="0025255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B314A">
              <w:rPr>
                <w:rFonts w:ascii="Arial" w:hAnsi="Arial" w:cs="Arial"/>
                <w:bCs/>
                <w:sz w:val="22"/>
                <w:szCs w:val="22"/>
              </w:rPr>
              <w:t>25,5 pkt</w:t>
            </w:r>
          </w:p>
        </w:tc>
      </w:tr>
      <w:tr w:rsidR="002841AB" w14:paraId="3DF6FF68" w14:textId="77777777" w:rsidTr="006B5BFC">
        <w:tc>
          <w:tcPr>
            <w:tcW w:w="5382" w:type="dxa"/>
            <w:vAlign w:val="center"/>
          </w:tcPr>
          <w:p w14:paraId="542D5260" w14:textId="1244F54B" w:rsidR="002841AB" w:rsidRPr="00A125C5" w:rsidRDefault="006B314A" w:rsidP="0025255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6B314A">
              <w:rPr>
                <w:rFonts w:ascii="Arial" w:hAnsi="Arial" w:cs="Arial"/>
                <w:bCs/>
                <w:sz w:val="22"/>
                <w:szCs w:val="22"/>
              </w:rPr>
              <w:t>Mieleszczuk</w:t>
            </w:r>
            <w:proofErr w:type="spellEnd"/>
            <w:r w:rsidRPr="006B314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6B314A">
              <w:rPr>
                <w:rFonts w:ascii="Arial" w:hAnsi="Arial" w:cs="Arial"/>
                <w:bCs/>
                <w:sz w:val="22"/>
                <w:szCs w:val="22"/>
              </w:rPr>
              <w:t>ichał   </w:t>
            </w:r>
          </w:p>
        </w:tc>
        <w:tc>
          <w:tcPr>
            <w:tcW w:w="3395" w:type="dxa"/>
            <w:vAlign w:val="center"/>
          </w:tcPr>
          <w:p w14:paraId="69BE20A3" w14:textId="6464B484" w:rsidR="002841AB" w:rsidRPr="00A125C5" w:rsidRDefault="006B314A" w:rsidP="00252559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B314A">
              <w:rPr>
                <w:rFonts w:ascii="Arial" w:hAnsi="Arial" w:cs="Arial"/>
                <w:bCs/>
                <w:sz w:val="22"/>
                <w:szCs w:val="22"/>
              </w:rPr>
              <w:t>24</w:t>
            </w:r>
            <w:r>
              <w:rPr>
                <w:rFonts w:ascii="Arial" w:hAnsi="Arial" w:cs="Arial"/>
                <w:bCs/>
                <w:sz w:val="22"/>
                <w:szCs w:val="22"/>
              </w:rPr>
              <w:t>,0</w:t>
            </w:r>
            <w:r w:rsidRPr="006B314A">
              <w:rPr>
                <w:rFonts w:ascii="Arial" w:hAnsi="Arial" w:cs="Arial"/>
                <w:bCs/>
                <w:sz w:val="22"/>
                <w:szCs w:val="22"/>
              </w:rPr>
              <w:t xml:space="preserve"> pkt</w:t>
            </w:r>
          </w:p>
        </w:tc>
      </w:tr>
    </w:tbl>
    <w:p w14:paraId="4F86044E" w14:textId="1712B198" w:rsidR="00A125C5" w:rsidRPr="00711A91" w:rsidRDefault="00480DCF" w:rsidP="00A125C5">
      <w:pPr>
        <w:spacing w:before="480" w:after="24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711A91">
        <w:rPr>
          <w:rFonts w:ascii="Arial" w:hAnsi="Arial" w:cs="Arial"/>
          <w:bCs/>
          <w:sz w:val="21"/>
          <w:szCs w:val="21"/>
        </w:rPr>
        <w:t>Kandyda</w:t>
      </w:r>
      <w:r w:rsidR="006B314A" w:rsidRPr="00711A91">
        <w:rPr>
          <w:rFonts w:ascii="Arial" w:hAnsi="Arial" w:cs="Arial"/>
          <w:bCs/>
          <w:sz w:val="21"/>
          <w:szCs w:val="21"/>
        </w:rPr>
        <w:t>ci</w:t>
      </w:r>
      <w:r w:rsidRPr="00711A91">
        <w:rPr>
          <w:rFonts w:ascii="Arial" w:hAnsi="Arial" w:cs="Arial"/>
          <w:bCs/>
          <w:sz w:val="21"/>
          <w:szCs w:val="21"/>
        </w:rPr>
        <w:t>, któr</w:t>
      </w:r>
      <w:r w:rsidR="006B314A" w:rsidRPr="00711A91">
        <w:rPr>
          <w:rFonts w:ascii="Arial" w:hAnsi="Arial" w:cs="Arial"/>
          <w:bCs/>
          <w:sz w:val="21"/>
          <w:szCs w:val="21"/>
        </w:rPr>
        <w:t>z</w:t>
      </w:r>
      <w:r w:rsidRPr="00711A91">
        <w:rPr>
          <w:rFonts w:ascii="Arial" w:hAnsi="Arial" w:cs="Arial"/>
          <w:bCs/>
          <w:sz w:val="21"/>
          <w:szCs w:val="21"/>
        </w:rPr>
        <w:t>y uzyska</w:t>
      </w:r>
      <w:r w:rsidR="006B314A" w:rsidRPr="00711A91">
        <w:rPr>
          <w:rFonts w:ascii="Arial" w:hAnsi="Arial" w:cs="Arial"/>
          <w:bCs/>
          <w:sz w:val="21"/>
          <w:szCs w:val="21"/>
        </w:rPr>
        <w:t>li</w:t>
      </w:r>
      <w:r w:rsidRPr="00711A91">
        <w:rPr>
          <w:rFonts w:ascii="Arial" w:hAnsi="Arial" w:cs="Arial"/>
          <w:bCs/>
          <w:sz w:val="21"/>
          <w:szCs w:val="21"/>
        </w:rPr>
        <w:t xml:space="preserve"> najwyższą liczbę punktów:</w:t>
      </w:r>
    </w:p>
    <w:p w14:paraId="6E281AD2" w14:textId="40205287" w:rsidR="00480DCF" w:rsidRPr="00711A91" w:rsidRDefault="006B314A" w:rsidP="006B314A">
      <w:pPr>
        <w:spacing w:before="240" w:after="240" w:line="360" w:lineRule="auto"/>
        <w:rPr>
          <w:rFonts w:ascii="Arial" w:hAnsi="Arial" w:cs="Arial"/>
          <w:b/>
          <w:sz w:val="21"/>
          <w:szCs w:val="21"/>
        </w:rPr>
      </w:pPr>
      <w:r w:rsidRPr="00711A91">
        <w:rPr>
          <w:rFonts w:ascii="Arial" w:hAnsi="Arial" w:cs="Arial"/>
          <w:b/>
          <w:sz w:val="22"/>
          <w:szCs w:val="22"/>
        </w:rPr>
        <w:t>Kościuch Jacek</w:t>
      </w:r>
      <w:r w:rsidRPr="00711A91">
        <w:rPr>
          <w:rFonts w:ascii="Arial" w:hAnsi="Arial" w:cs="Arial"/>
          <w:b/>
          <w:sz w:val="22"/>
          <w:szCs w:val="22"/>
        </w:rPr>
        <w:br/>
        <w:t>Rybicki Arkadiusz</w:t>
      </w:r>
      <w:r w:rsidRPr="006B314A">
        <w:rPr>
          <w:rFonts w:ascii="Arial" w:hAnsi="Arial" w:cs="Arial"/>
          <w:b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br/>
      </w:r>
      <w:r w:rsidR="00711A91">
        <w:rPr>
          <w:rFonts w:ascii="Arial" w:hAnsi="Arial" w:cs="Arial"/>
          <w:bCs/>
          <w:sz w:val="22"/>
          <w:szCs w:val="22"/>
        </w:rPr>
        <w:br/>
      </w:r>
      <w:r w:rsidRPr="00711A91">
        <w:rPr>
          <w:rFonts w:ascii="Arial" w:hAnsi="Arial" w:cs="Arial"/>
          <w:bCs/>
          <w:sz w:val="21"/>
          <w:szCs w:val="21"/>
        </w:rPr>
        <w:t xml:space="preserve">zostaną </w:t>
      </w:r>
      <w:r w:rsidR="00480DCF" w:rsidRPr="00711A91">
        <w:rPr>
          <w:rFonts w:ascii="Arial" w:hAnsi="Arial" w:cs="Arial"/>
          <w:bCs/>
          <w:sz w:val="21"/>
          <w:szCs w:val="21"/>
        </w:rPr>
        <w:t>zakwalifikowan</w:t>
      </w:r>
      <w:r w:rsidRPr="00711A91">
        <w:rPr>
          <w:rFonts w:ascii="Arial" w:hAnsi="Arial" w:cs="Arial"/>
          <w:bCs/>
          <w:sz w:val="21"/>
          <w:szCs w:val="21"/>
        </w:rPr>
        <w:t>i</w:t>
      </w:r>
      <w:r w:rsidR="00480DCF" w:rsidRPr="00711A91">
        <w:rPr>
          <w:rFonts w:ascii="Arial" w:hAnsi="Arial" w:cs="Arial"/>
          <w:bCs/>
          <w:sz w:val="21"/>
          <w:szCs w:val="21"/>
        </w:rPr>
        <w:t xml:space="preserve"> na szkolenie kandydatów na pilotów morskich i praktyki pilotowe </w:t>
      </w:r>
      <w:r w:rsidR="00711A91" w:rsidRPr="00711A91">
        <w:rPr>
          <w:rFonts w:ascii="Arial" w:hAnsi="Arial" w:cs="Arial"/>
          <w:sz w:val="21"/>
          <w:szCs w:val="21"/>
        </w:rPr>
        <w:t>dla Stacji Pilotowej Portu Gdańsk w rejonie pilotowym Gdańsk – Elbląg</w:t>
      </w:r>
      <w:r w:rsidR="00480DCF" w:rsidRPr="00711A91">
        <w:rPr>
          <w:rFonts w:ascii="Arial" w:hAnsi="Arial" w:cs="Arial"/>
          <w:bCs/>
          <w:sz w:val="21"/>
          <w:szCs w:val="21"/>
        </w:rPr>
        <w:t xml:space="preserve"> pod warunkiem przedłożenia zaświadczenia o uzyskaniu pozytywnego wyniku testu sprawnościowego przeprowadzonego zgodnie z załącznikiem nr 6 do rozporządzenia Ministra Gospodarki Morskiej i Żeglugi Śródlądowej z dnia 17 listopada 2017 r. w sprawie pilotażu morskiego (Dz. U. z 2018 r. poz. 38)</w:t>
      </w:r>
      <w:r w:rsidR="00A125C5" w:rsidRPr="00711A91">
        <w:rPr>
          <w:rFonts w:ascii="Arial" w:hAnsi="Arial" w:cs="Arial"/>
          <w:bCs/>
          <w:sz w:val="21"/>
          <w:szCs w:val="21"/>
        </w:rPr>
        <w:t>.</w:t>
      </w:r>
      <w:r w:rsidR="003E3008">
        <w:rPr>
          <w:rFonts w:ascii="Arial" w:hAnsi="Arial" w:cs="Arial"/>
          <w:bCs/>
          <w:sz w:val="21"/>
          <w:szCs w:val="21"/>
        </w:rPr>
        <w:br/>
      </w:r>
    </w:p>
    <w:p w14:paraId="4DBF64CD" w14:textId="77777777" w:rsidR="003E3008" w:rsidRPr="003E3008" w:rsidRDefault="00711A91" w:rsidP="003E3008">
      <w:pPr>
        <w:spacing w:before="240" w:after="240" w:line="360" w:lineRule="auto"/>
        <w:ind w:left="4956" w:firstLine="709"/>
        <w:contextualSpacing/>
        <w:rPr>
          <w:rFonts w:ascii="Arial" w:hAnsi="Arial" w:cs="Arial"/>
          <w:b/>
          <w:sz w:val="21"/>
          <w:szCs w:val="21"/>
        </w:rPr>
      </w:pPr>
      <w:r w:rsidRPr="003E3008">
        <w:rPr>
          <w:rFonts w:ascii="Arial" w:hAnsi="Arial" w:cs="Arial"/>
          <w:b/>
          <w:sz w:val="21"/>
          <w:szCs w:val="21"/>
        </w:rPr>
        <w:t>DYREKTOR</w:t>
      </w:r>
      <w:r w:rsidRPr="003E3008">
        <w:rPr>
          <w:rFonts w:ascii="Arial" w:hAnsi="Arial" w:cs="Arial"/>
          <w:b/>
          <w:sz w:val="21"/>
          <w:szCs w:val="21"/>
        </w:rPr>
        <w:br/>
      </w:r>
      <w:r w:rsidR="00A125C5" w:rsidRPr="003E3008">
        <w:rPr>
          <w:rFonts w:ascii="Arial" w:hAnsi="Arial" w:cs="Arial"/>
          <w:b/>
          <w:sz w:val="21"/>
          <w:szCs w:val="21"/>
        </w:rPr>
        <w:t>Urzędu Morskiego w Gdyni</w:t>
      </w:r>
    </w:p>
    <w:p w14:paraId="5B8F62E5" w14:textId="722CB17C" w:rsidR="00711A91" w:rsidRPr="003E3008" w:rsidRDefault="003E3008" w:rsidP="003E3008">
      <w:pPr>
        <w:spacing w:before="480" w:after="240" w:line="360" w:lineRule="auto"/>
        <w:ind w:left="4247" w:firstLine="709"/>
        <w:rPr>
          <w:rFonts w:ascii="Arial" w:hAnsi="Arial" w:cs="Arial"/>
          <w:b/>
          <w:sz w:val="21"/>
          <w:szCs w:val="21"/>
        </w:rPr>
      </w:pPr>
      <w:r w:rsidRPr="003E3008">
        <w:rPr>
          <w:rFonts w:ascii="Arial" w:hAnsi="Arial" w:cs="Arial"/>
          <w:b/>
          <w:sz w:val="21"/>
          <w:szCs w:val="21"/>
        </w:rPr>
        <w:t xml:space="preserve">    </w:t>
      </w:r>
      <w:r w:rsidR="00711A91" w:rsidRPr="003E3008">
        <w:rPr>
          <w:rFonts w:ascii="Arial" w:hAnsi="Arial" w:cs="Arial"/>
          <w:b/>
          <w:sz w:val="21"/>
          <w:szCs w:val="21"/>
        </w:rPr>
        <w:t>Wiesław Pi</w:t>
      </w:r>
      <w:proofErr w:type="spellStart"/>
      <w:r w:rsidR="00711A91" w:rsidRPr="003E3008">
        <w:rPr>
          <w:rFonts w:ascii="Arial" w:hAnsi="Arial" w:cs="Arial"/>
          <w:b/>
          <w:sz w:val="21"/>
          <w:szCs w:val="21"/>
        </w:rPr>
        <w:t>otrzkowski</w:t>
      </w:r>
      <w:proofErr w:type="spellEnd"/>
    </w:p>
    <w:sectPr w:rsidR="00711A91" w:rsidRPr="003E3008" w:rsidSect="003E3008">
      <w:type w:val="continuous"/>
      <w:pgSz w:w="11906" w:h="16838"/>
      <w:pgMar w:top="567" w:right="1191" w:bottom="709" w:left="1191" w:header="709" w:footer="44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4BEA2" w14:textId="77777777" w:rsidR="00075F71" w:rsidRDefault="00075F71" w:rsidP="00240671">
      <w:r>
        <w:separator/>
      </w:r>
    </w:p>
  </w:endnote>
  <w:endnote w:type="continuationSeparator" w:id="0">
    <w:p w14:paraId="238A6FA8" w14:textId="77777777" w:rsidR="00075F71" w:rsidRDefault="00075F71" w:rsidP="0024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F7730" w14:textId="77777777" w:rsidR="00075F71" w:rsidRDefault="00075F71" w:rsidP="00240671">
      <w:r>
        <w:separator/>
      </w:r>
    </w:p>
  </w:footnote>
  <w:footnote w:type="continuationSeparator" w:id="0">
    <w:p w14:paraId="05651945" w14:textId="77777777" w:rsidR="00075F71" w:rsidRDefault="00075F71" w:rsidP="00240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E432C"/>
    <w:multiLevelType w:val="hybridMultilevel"/>
    <w:tmpl w:val="3D6CC68C"/>
    <w:lvl w:ilvl="0" w:tplc="632AA3A4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9F22D9A"/>
    <w:multiLevelType w:val="hybridMultilevel"/>
    <w:tmpl w:val="9D868370"/>
    <w:lvl w:ilvl="0" w:tplc="03E2435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7442D"/>
    <w:multiLevelType w:val="hybridMultilevel"/>
    <w:tmpl w:val="4E42B67E"/>
    <w:lvl w:ilvl="0" w:tplc="C3B23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91AE7"/>
    <w:multiLevelType w:val="hybridMultilevel"/>
    <w:tmpl w:val="A5C0319A"/>
    <w:lvl w:ilvl="0" w:tplc="3BEE816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155AB"/>
    <w:multiLevelType w:val="hybridMultilevel"/>
    <w:tmpl w:val="984663FC"/>
    <w:lvl w:ilvl="0" w:tplc="8DD82C3A">
      <w:start w:val="1"/>
      <w:numFmt w:val="decimal"/>
      <w:lvlText w:val="%1)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3767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E00E43"/>
    <w:multiLevelType w:val="hybridMultilevel"/>
    <w:tmpl w:val="8A16CF90"/>
    <w:lvl w:ilvl="0" w:tplc="8DD82C3A">
      <w:start w:val="1"/>
      <w:numFmt w:val="decimal"/>
      <w:lvlText w:val="%1)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E7197"/>
    <w:multiLevelType w:val="hybridMultilevel"/>
    <w:tmpl w:val="7CDEE454"/>
    <w:lvl w:ilvl="0" w:tplc="2F7853C0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31AB238E"/>
    <w:multiLevelType w:val="multilevel"/>
    <w:tmpl w:val="8E32B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2C6C6C"/>
    <w:multiLevelType w:val="hybridMultilevel"/>
    <w:tmpl w:val="670A6DFE"/>
    <w:lvl w:ilvl="0" w:tplc="8DD82C3A">
      <w:start w:val="1"/>
      <w:numFmt w:val="decimal"/>
      <w:lvlText w:val="%1)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D4AE0"/>
    <w:multiLevelType w:val="hybridMultilevel"/>
    <w:tmpl w:val="7200FDA8"/>
    <w:lvl w:ilvl="0" w:tplc="8DD82C3A">
      <w:start w:val="1"/>
      <w:numFmt w:val="decimal"/>
      <w:lvlText w:val="%1)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34DDA"/>
    <w:multiLevelType w:val="hybridMultilevel"/>
    <w:tmpl w:val="CAEC7CA6"/>
    <w:lvl w:ilvl="0" w:tplc="C3B23F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005C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E276944"/>
    <w:multiLevelType w:val="hybridMultilevel"/>
    <w:tmpl w:val="4E42B6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85760"/>
    <w:multiLevelType w:val="hybridMultilevel"/>
    <w:tmpl w:val="67A6D8E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76256D"/>
    <w:multiLevelType w:val="hybridMultilevel"/>
    <w:tmpl w:val="734A698E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E32CC84E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559CB"/>
    <w:multiLevelType w:val="hybridMultilevel"/>
    <w:tmpl w:val="F594BC12"/>
    <w:lvl w:ilvl="0" w:tplc="8DD82C3A">
      <w:start w:val="1"/>
      <w:numFmt w:val="decimal"/>
      <w:lvlText w:val="%1)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51156">
    <w:abstractNumId w:val="2"/>
  </w:num>
  <w:num w:numId="2" w16cid:durableId="417749473">
    <w:abstractNumId w:val="13"/>
  </w:num>
  <w:num w:numId="3" w16cid:durableId="570383285">
    <w:abstractNumId w:val="7"/>
  </w:num>
  <w:num w:numId="4" w16cid:durableId="653068868">
    <w:abstractNumId w:val="11"/>
  </w:num>
  <w:num w:numId="5" w16cid:durableId="302973974">
    <w:abstractNumId w:val="12"/>
  </w:num>
  <w:num w:numId="6" w16cid:durableId="1536892819">
    <w:abstractNumId w:val="5"/>
  </w:num>
  <w:num w:numId="7" w16cid:durableId="2017807133">
    <w:abstractNumId w:val="14"/>
  </w:num>
  <w:num w:numId="8" w16cid:durableId="22025486">
    <w:abstractNumId w:val="0"/>
  </w:num>
  <w:num w:numId="9" w16cid:durableId="787505805">
    <w:abstractNumId w:val="10"/>
  </w:num>
  <w:num w:numId="10" w16cid:durableId="1912885755">
    <w:abstractNumId w:val="6"/>
  </w:num>
  <w:num w:numId="11" w16cid:durableId="1319455260">
    <w:abstractNumId w:val="16"/>
  </w:num>
  <w:num w:numId="12" w16cid:durableId="343476532">
    <w:abstractNumId w:val="9"/>
  </w:num>
  <w:num w:numId="13" w16cid:durableId="1245844400">
    <w:abstractNumId w:val="4"/>
  </w:num>
  <w:num w:numId="14" w16cid:durableId="1688404623">
    <w:abstractNumId w:val="3"/>
  </w:num>
  <w:num w:numId="15" w16cid:durableId="1053624836">
    <w:abstractNumId w:val="15"/>
  </w:num>
  <w:num w:numId="16" w16cid:durableId="2031905574">
    <w:abstractNumId w:val="1"/>
  </w:num>
  <w:num w:numId="17" w16cid:durableId="19687057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6E"/>
    <w:rsid w:val="0000068D"/>
    <w:rsid w:val="00007AB9"/>
    <w:rsid w:val="000116E2"/>
    <w:rsid w:val="00023469"/>
    <w:rsid w:val="00023CCD"/>
    <w:rsid w:val="00024B5D"/>
    <w:rsid w:val="00025AA1"/>
    <w:rsid w:val="00032569"/>
    <w:rsid w:val="0003381F"/>
    <w:rsid w:val="00033FB7"/>
    <w:rsid w:val="00035552"/>
    <w:rsid w:val="00053DA5"/>
    <w:rsid w:val="00055C97"/>
    <w:rsid w:val="00060FBC"/>
    <w:rsid w:val="000623CF"/>
    <w:rsid w:val="000632D2"/>
    <w:rsid w:val="00067A4B"/>
    <w:rsid w:val="00067FEC"/>
    <w:rsid w:val="00075F71"/>
    <w:rsid w:val="00084396"/>
    <w:rsid w:val="000965DF"/>
    <w:rsid w:val="000A38A2"/>
    <w:rsid w:val="000B0651"/>
    <w:rsid w:val="000B2436"/>
    <w:rsid w:val="000C41E1"/>
    <w:rsid w:val="000E6DC3"/>
    <w:rsid w:val="00103BCF"/>
    <w:rsid w:val="00111760"/>
    <w:rsid w:val="00116F7E"/>
    <w:rsid w:val="00120B78"/>
    <w:rsid w:val="00121255"/>
    <w:rsid w:val="001253B0"/>
    <w:rsid w:val="00130525"/>
    <w:rsid w:val="00133DF8"/>
    <w:rsid w:val="001361DC"/>
    <w:rsid w:val="00136EB7"/>
    <w:rsid w:val="0015450B"/>
    <w:rsid w:val="00163B5F"/>
    <w:rsid w:val="001645DD"/>
    <w:rsid w:val="00165098"/>
    <w:rsid w:val="00170197"/>
    <w:rsid w:val="00193708"/>
    <w:rsid w:val="001A47A6"/>
    <w:rsid w:val="001A571F"/>
    <w:rsid w:val="001D7EFB"/>
    <w:rsid w:val="001E420F"/>
    <w:rsid w:val="001F6C66"/>
    <w:rsid w:val="002032AD"/>
    <w:rsid w:val="00213DCA"/>
    <w:rsid w:val="00221421"/>
    <w:rsid w:val="00221A6E"/>
    <w:rsid w:val="00221F49"/>
    <w:rsid w:val="00224B05"/>
    <w:rsid w:val="00232F69"/>
    <w:rsid w:val="00233A9B"/>
    <w:rsid w:val="00236B49"/>
    <w:rsid w:val="00240671"/>
    <w:rsid w:val="00240E02"/>
    <w:rsid w:val="00251865"/>
    <w:rsid w:val="00252559"/>
    <w:rsid w:val="00255956"/>
    <w:rsid w:val="00257BE9"/>
    <w:rsid w:val="00263DF2"/>
    <w:rsid w:val="00271D5B"/>
    <w:rsid w:val="002726F1"/>
    <w:rsid w:val="00273ABC"/>
    <w:rsid w:val="00280AE5"/>
    <w:rsid w:val="002841AB"/>
    <w:rsid w:val="002905BC"/>
    <w:rsid w:val="002B32E3"/>
    <w:rsid w:val="002B6D2F"/>
    <w:rsid w:val="002C4A3D"/>
    <w:rsid w:val="002D161A"/>
    <w:rsid w:val="002E46D3"/>
    <w:rsid w:val="002E56BB"/>
    <w:rsid w:val="002E6FFC"/>
    <w:rsid w:val="002F1B68"/>
    <w:rsid w:val="002F6614"/>
    <w:rsid w:val="00340A49"/>
    <w:rsid w:val="003435C7"/>
    <w:rsid w:val="00353DE2"/>
    <w:rsid w:val="00362F73"/>
    <w:rsid w:val="003679C5"/>
    <w:rsid w:val="00391E15"/>
    <w:rsid w:val="003936E1"/>
    <w:rsid w:val="003A73DE"/>
    <w:rsid w:val="003B4178"/>
    <w:rsid w:val="003C733B"/>
    <w:rsid w:val="003D101B"/>
    <w:rsid w:val="003D28EF"/>
    <w:rsid w:val="003D5137"/>
    <w:rsid w:val="003D54D7"/>
    <w:rsid w:val="003E3008"/>
    <w:rsid w:val="003E5063"/>
    <w:rsid w:val="003F61C6"/>
    <w:rsid w:val="00400D88"/>
    <w:rsid w:val="00422135"/>
    <w:rsid w:val="00422257"/>
    <w:rsid w:val="00422DF1"/>
    <w:rsid w:val="00434B3B"/>
    <w:rsid w:val="00460692"/>
    <w:rsid w:val="00467DE1"/>
    <w:rsid w:val="00473810"/>
    <w:rsid w:val="004808CD"/>
    <w:rsid w:val="004808EE"/>
    <w:rsid w:val="00480DCF"/>
    <w:rsid w:val="004A26D6"/>
    <w:rsid w:val="004D10DC"/>
    <w:rsid w:val="004E2F48"/>
    <w:rsid w:val="004F7383"/>
    <w:rsid w:val="00525ADC"/>
    <w:rsid w:val="00530022"/>
    <w:rsid w:val="00531AA9"/>
    <w:rsid w:val="00532EC7"/>
    <w:rsid w:val="005403BC"/>
    <w:rsid w:val="00540780"/>
    <w:rsid w:val="00540979"/>
    <w:rsid w:val="00545CB3"/>
    <w:rsid w:val="00551636"/>
    <w:rsid w:val="00577A59"/>
    <w:rsid w:val="0058018B"/>
    <w:rsid w:val="00593E94"/>
    <w:rsid w:val="005A7C94"/>
    <w:rsid w:val="005B65A7"/>
    <w:rsid w:val="005B6DBB"/>
    <w:rsid w:val="005C32A1"/>
    <w:rsid w:val="005D38EE"/>
    <w:rsid w:val="005D5801"/>
    <w:rsid w:val="005E364E"/>
    <w:rsid w:val="005F03DC"/>
    <w:rsid w:val="005F42AE"/>
    <w:rsid w:val="00614314"/>
    <w:rsid w:val="00616DA5"/>
    <w:rsid w:val="0062189F"/>
    <w:rsid w:val="006264F2"/>
    <w:rsid w:val="006330E2"/>
    <w:rsid w:val="00640B0A"/>
    <w:rsid w:val="00642819"/>
    <w:rsid w:val="00647365"/>
    <w:rsid w:val="00653E23"/>
    <w:rsid w:val="00662B51"/>
    <w:rsid w:val="00662FE2"/>
    <w:rsid w:val="00671590"/>
    <w:rsid w:val="006847ED"/>
    <w:rsid w:val="006A4F41"/>
    <w:rsid w:val="006B314A"/>
    <w:rsid w:val="006B5BFC"/>
    <w:rsid w:val="006D128F"/>
    <w:rsid w:val="006D7585"/>
    <w:rsid w:val="006D7F48"/>
    <w:rsid w:val="0070439F"/>
    <w:rsid w:val="00707C5A"/>
    <w:rsid w:val="00711A91"/>
    <w:rsid w:val="007123A6"/>
    <w:rsid w:val="00712BDE"/>
    <w:rsid w:val="007346D8"/>
    <w:rsid w:val="00734F94"/>
    <w:rsid w:val="00740925"/>
    <w:rsid w:val="00741035"/>
    <w:rsid w:val="00745AF2"/>
    <w:rsid w:val="007472BA"/>
    <w:rsid w:val="00747DD9"/>
    <w:rsid w:val="0075004F"/>
    <w:rsid w:val="00750297"/>
    <w:rsid w:val="00774683"/>
    <w:rsid w:val="00784E5B"/>
    <w:rsid w:val="007D30EE"/>
    <w:rsid w:val="007D3ED5"/>
    <w:rsid w:val="007D4872"/>
    <w:rsid w:val="007E1F08"/>
    <w:rsid w:val="007E3915"/>
    <w:rsid w:val="007E3C0A"/>
    <w:rsid w:val="007E623C"/>
    <w:rsid w:val="007F6995"/>
    <w:rsid w:val="008071B2"/>
    <w:rsid w:val="00807DDB"/>
    <w:rsid w:val="00816B48"/>
    <w:rsid w:val="008302A3"/>
    <w:rsid w:val="00834629"/>
    <w:rsid w:val="008405B3"/>
    <w:rsid w:val="008430B1"/>
    <w:rsid w:val="00847E4E"/>
    <w:rsid w:val="00862663"/>
    <w:rsid w:val="00880A37"/>
    <w:rsid w:val="0088260C"/>
    <w:rsid w:val="0089576F"/>
    <w:rsid w:val="00895905"/>
    <w:rsid w:val="008A1549"/>
    <w:rsid w:val="008A66F8"/>
    <w:rsid w:val="008A6FD2"/>
    <w:rsid w:val="008C33E4"/>
    <w:rsid w:val="008C630A"/>
    <w:rsid w:val="008E0249"/>
    <w:rsid w:val="008E5313"/>
    <w:rsid w:val="008F3C16"/>
    <w:rsid w:val="00912E5D"/>
    <w:rsid w:val="00913F11"/>
    <w:rsid w:val="0092495A"/>
    <w:rsid w:val="00945986"/>
    <w:rsid w:val="00947C72"/>
    <w:rsid w:val="009544D0"/>
    <w:rsid w:val="0096230D"/>
    <w:rsid w:val="009720F5"/>
    <w:rsid w:val="009722FB"/>
    <w:rsid w:val="00977DB3"/>
    <w:rsid w:val="009C2B26"/>
    <w:rsid w:val="009C75A6"/>
    <w:rsid w:val="009D4A32"/>
    <w:rsid w:val="009F7166"/>
    <w:rsid w:val="00A125C5"/>
    <w:rsid w:val="00A14442"/>
    <w:rsid w:val="00A230D1"/>
    <w:rsid w:val="00A316D1"/>
    <w:rsid w:val="00A45D93"/>
    <w:rsid w:val="00A461B9"/>
    <w:rsid w:val="00A67A74"/>
    <w:rsid w:val="00A825E1"/>
    <w:rsid w:val="00AA2555"/>
    <w:rsid w:val="00AA7017"/>
    <w:rsid w:val="00AB0688"/>
    <w:rsid w:val="00AC5D8E"/>
    <w:rsid w:val="00AD13FE"/>
    <w:rsid w:val="00AD3F55"/>
    <w:rsid w:val="00AF21FF"/>
    <w:rsid w:val="00B152C0"/>
    <w:rsid w:val="00B16BD4"/>
    <w:rsid w:val="00B225EF"/>
    <w:rsid w:val="00B2364E"/>
    <w:rsid w:val="00B258AE"/>
    <w:rsid w:val="00B350DF"/>
    <w:rsid w:val="00B41782"/>
    <w:rsid w:val="00B70658"/>
    <w:rsid w:val="00B75A08"/>
    <w:rsid w:val="00B7645B"/>
    <w:rsid w:val="00B808BA"/>
    <w:rsid w:val="00B85EA8"/>
    <w:rsid w:val="00B92BBC"/>
    <w:rsid w:val="00BA5487"/>
    <w:rsid w:val="00BB3123"/>
    <w:rsid w:val="00BD406B"/>
    <w:rsid w:val="00BE189D"/>
    <w:rsid w:val="00BE7B46"/>
    <w:rsid w:val="00BF2F15"/>
    <w:rsid w:val="00BF3C29"/>
    <w:rsid w:val="00C05A3E"/>
    <w:rsid w:val="00C12FD8"/>
    <w:rsid w:val="00C42548"/>
    <w:rsid w:val="00C60922"/>
    <w:rsid w:val="00C65EF3"/>
    <w:rsid w:val="00C84963"/>
    <w:rsid w:val="00C91DA0"/>
    <w:rsid w:val="00CA5292"/>
    <w:rsid w:val="00CC0987"/>
    <w:rsid w:val="00CC1217"/>
    <w:rsid w:val="00CC7C32"/>
    <w:rsid w:val="00CD0133"/>
    <w:rsid w:val="00CD2D69"/>
    <w:rsid w:val="00CE1CAE"/>
    <w:rsid w:val="00CF3AEA"/>
    <w:rsid w:val="00CF4A76"/>
    <w:rsid w:val="00D1195F"/>
    <w:rsid w:val="00D23447"/>
    <w:rsid w:val="00D26BA3"/>
    <w:rsid w:val="00D343E8"/>
    <w:rsid w:val="00D36EC0"/>
    <w:rsid w:val="00D407C0"/>
    <w:rsid w:val="00D52F7C"/>
    <w:rsid w:val="00D701C7"/>
    <w:rsid w:val="00D708B4"/>
    <w:rsid w:val="00D744D3"/>
    <w:rsid w:val="00D84F03"/>
    <w:rsid w:val="00D859DD"/>
    <w:rsid w:val="00D86381"/>
    <w:rsid w:val="00DA340C"/>
    <w:rsid w:val="00DA58B3"/>
    <w:rsid w:val="00DA6DE8"/>
    <w:rsid w:val="00DC4D13"/>
    <w:rsid w:val="00DD1FCC"/>
    <w:rsid w:val="00DD2558"/>
    <w:rsid w:val="00DE36DE"/>
    <w:rsid w:val="00DE5FDA"/>
    <w:rsid w:val="00DE60F0"/>
    <w:rsid w:val="00DF0E9A"/>
    <w:rsid w:val="00E02F7C"/>
    <w:rsid w:val="00E054A4"/>
    <w:rsid w:val="00E1317A"/>
    <w:rsid w:val="00E22103"/>
    <w:rsid w:val="00E2579B"/>
    <w:rsid w:val="00E30E5B"/>
    <w:rsid w:val="00E75E72"/>
    <w:rsid w:val="00E774BB"/>
    <w:rsid w:val="00E7782B"/>
    <w:rsid w:val="00E96D4D"/>
    <w:rsid w:val="00EA4217"/>
    <w:rsid w:val="00EB60B3"/>
    <w:rsid w:val="00EB7D0D"/>
    <w:rsid w:val="00EC45DA"/>
    <w:rsid w:val="00ED2610"/>
    <w:rsid w:val="00ED35AB"/>
    <w:rsid w:val="00EE050D"/>
    <w:rsid w:val="00EE2A87"/>
    <w:rsid w:val="00EE3758"/>
    <w:rsid w:val="00EF260C"/>
    <w:rsid w:val="00F02700"/>
    <w:rsid w:val="00F0327E"/>
    <w:rsid w:val="00F03A06"/>
    <w:rsid w:val="00F05F75"/>
    <w:rsid w:val="00F12D55"/>
    <w:rsid w:val="00F14A9E"/>
    <w:rsid w:val="00F37071"/>
    <w:rsid w:val="00F639C6"/>
    <w:rsid w:val="00F646AD"/>
    <w:rsid w:val="00F66482"/>
    <w:rsid w:val="00F67AC3"/>
    <w:rsid w:val="00F70F5A"/>
    <w:rsid w:val="00F90733"/>
    <w:rsid w:val="00FA29E3"/>
    <w:rsid w:val="00FA7195"/>
    <w:rsid w:val="00FB1D2A"/>
    <w:rsid w:val="00FB4A79"/>
    <w:rsid w:val="00FD3AB3"/>
    <w:rsid w:val="00FE488A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178792"/>
  <w15:docId w15:val="{126A7ABC-6F77-49E2-AED6-D58E91A0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7195"/>
  </w:style>
  <w:style w:type="paragraph" w:styleId="Nagwek1">
    <w:name w:val="heading 1"/>
    <w:basedOn w:val="Normalny"/>
    <w:next w:val="Normalny"/>
    <w:qFormat/>
    <w:rsid w:val="00740925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2841AB"/>
    <w:pPr>
      <w:keepNext/>
      <w:spacing w:line="360" w:lineRule="auto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rsid w:val="00740925"/>
    <w:pPr>
      <w:ind w:left="-540" w:right="-600"/>
      <w:jc w:val="both"/>
    </w:pPr>
  </w:style>
  <w:style w:type="paragraph" w:styleId="Tekstpodstawowy">
    <w:name w:val="Body Text"/>
    <w:basedOn w:val="Normalny"/>
    <w:rsid w:val="00740925"/>
    <w:pPr>
      <w:jc w:val="both"/>
    </w:pPr>
    <w:rPr>
      <w:sz w:val="24"/>
    </w:rPr>
  </w:style>
  <w:style w:type="paragraph" w:styleId="Tekstprzypisudolnego">
    <w:name w:val="footnote text"/>
    <w:basedOn w:val="Normalny"/>
    <w:link w:val="TekstprzypisudolnegoZnak"/>
    <w:rsid w:val="00240671"/>
  </w:style>
  <w:style w:type="character" w:customStyle="1" w:styleId="TekstprzypisudolnegoZnak">
    <w:name w:val="Tekst przypisu dolnego Znak"/>
    <w:basedOn w:val="Domylnaczcionkaakapitu"/>
    <w:link w:val="Tekstprzypisudolnego"/>
    <w:rsid w:val="00240671"/>
  </w:style>
  <w:style w:type="character" w:styleId="Odwoanieprzypisudolnego">
    <w:name w:val="footnote reference"/>
    <w:basedOn w:val="Domylnaczcionkaakapitu"/>
    <w:rsid w:val="00240671"/>
    <w:rPr>
      <w:vertAlign w:val="superscript"/>
    </w:rPr>
  </w:style>
  <w:style w:type="character" w:styleId="Hipercze">
    <w:name w:val="Hyperlink"/>
    <w:basedOn w:val="Domylnaczcionkaakapitu"/>
    <w:rsid w:val="00B152C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5450B"/>
    <w:rPr>
      <w:i/>
      <w:iCs/>
    </w:rPr>
  </w:style>
  <w:style w:type="paragraph" w:styleId="Akapitzlist">
    <w:name w:val="List Paragraph"/>
    <w:basedOn w:val="Normalny"/>
    <w:uiPriority w:val="34"/>
    <w:qFormat/>
    <w:rsid w:val="008071B2"/>
    <w:pPr>
      <w:ind w:left="720"/>
      <w:contextualSpacing/>
    </w:pPr>
  </w:style>
  <w:style w:type="character" w:customStyle="1" w:styleId="alb">
    <w:name w:val="a_lb"/>
    <w:basedOn w:val="Domylnaczcionkaakapitu"/>
    <w:rsid w:val="00ED2610"/>
  </w:style>
  <w:style w:type="table" w:styleId="Tabela-Siatka">
    <w:name w:val="Table Grid"/>
    <w:basedOn w:val="Standardowy"/>
    <w:rsid w:val="00284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6B314A"/>
    <w:rPr>
      <w:rFonts w:ascii="Consolas" w:hAnsi="Consola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6B314A"/>
    <w:rPr>
      <w:rFonts w:ascii="Consolas" w:hAnsi="Consolas"/>
    </w:rPr>
  </w:style>
  <w:style w:type="paragraph" w:styleId="Nagwek">
    <w:name w:val="header"/>
    <w:basedOn w:val="Normalny"/>
    <w:link w:val="NagwekZnak"/>
    <w:unhideWhenUsed/>
    <w:rsid w:val="003E30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3008"/>
  </w:style>
  <w:style w:type="paragraph" w:styleId="Stopka">
    <w:name w:val="footer"/>
    <w:basedOn w:val="Normalny"/>
    <w:link w:val="StopkaZnak"/>
    <w:unhideWhenUsed/>
    <w:rsid w:val="003E30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3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964B-B9A8-4AAC-B7E7-6D71CDBBB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_DUM _z_dnia_12.07.2023_o _wynikach_naboru _na _szkolenie _kandydatów_na_pilotów_morskich i praktyki pilotowe_GDYNIA</vt:lpstr>
    </vt:vector>
  </TitlesOfParts>
  <Company>Microsoft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_DUM _z_dnia_12.07.2023_o _wynikach_naboru _na _szkolenie _kandydatów_na_pilotów_morskich i praktyki pilotowe_GDYNIA</dc:title>
  <dc:creator>administrator</dc:creator>
  <cp:lastModifiedBy>Emilia Macholl</cp:lastModifiedBy>
  <cp:revision>3</cp:revision>
  <cp:lastPrinted>2025-01-29T12:16:00Z</cp:lastPrinted>
  <dcterms:created xsi:type="dcterms:W3CDTF">2024-03-15T07:51:00Z</dcterms:created>
  <dcterms:modified xsi:type="dcterms:W3CDTF">2025-01-29T12:19:00Z</dcterms:modified>
</cp:coreProperties>
</file>