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E65C" w14:textId="6B68D271" w:rsidR="00DA5BD0" w:rsidRPr="00DA5BD0" w:rsidRDefault="00DA5BD0" w:rsidP="00DA5BD0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DSAG3.374.16.2023.JW</w:t>
      </w:r>
    </w:p>
    <w:p w14:paraId="7D45FC9C" w14:textId="3FB545DC" w:rsidR="00CA0868" w:rsidRPr="00CA0868" w:rsidRDefault="00CA0868" w:rsidP="00CA086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A086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FORMULARZ CENOWY</w:t>
      </w:r>
    </w:p>
    <w:p w14:paraId="4CAEF695" w14:textId="137D9BFC" w:rsidR="00CA0868" w:rsidRPr="00CA0868" w:rsidRDefault="00CA0868" w:rsidP="00CA08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kominiarskie w budynkach administrowanych przez Urząd Morski w Gdyni Delegatur</w:t>
      </w:r>
      <w:r w:rsidR="00920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CA0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Słupsku</w:t>
      </w:r>
    </w:p>
    <w:tbl>
      <w:tblPr>
        <w:tblW w:w="48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4341"/>
        <w:gridCol w:w="941"/>
        <w:gridCol w:w="1221"/>
        <w:gridCol w:w="1221"/>
        <w:gridCol w:w="1221"/>
        <w:gridCol w:w="733"/>
        <w:gridCol w:w="1326"/>
        <w:gridCol w:w="1254"/>
      </w:tblGrid>
      <w:tr w:rsidR="001A7BDB" w:rsidRPr="00087541" w14:paraId="44F9BE80" w14:textId="77777777" w:rsidTr="00D34437">
        <w:trPr>
          <w:trHeight w:val="255"/>
        </w:trPr>
        <w:tc>
          <w:tcPr>
            <w:tcW w:w="20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E085" w14:textId="77777777" w:rsidR="001A7BDB" w:rsidRPr="00087541" w:rsidRDefault="001A7BDB" w:rsidP="00D6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2D2C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45353CA9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5ECDEF89" w14:textId="16E408E0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52F5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1F8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8D13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4C5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BDB" w:rsidRPr="00087541" w14:paraId="02E9EA0A" w14:textId="2664FD95" w:rsidTr="001A7BDB">
        <w:trPr>
          <w:gridAfter w:val="8"/>
          <w:wAfter w:w="4547" w:type="pct"/>
          <w:trHeight w:val="31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0B60FCF9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A7BDB" w:rsidRPr="00087541" w14:paraId="37C9A949" w14:textId="77777777" w:rsidTr="00D34437">
        <w:trPr>
          <w:trHeight w:val="315"/>
        </w:trPr>
        <w:tc>
          <w:tcPr>
            <w:tcW w:w="20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06A9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3864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749B2588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78DA3A9A" w14:textId="22D586A5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23D3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57D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EBC19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2F40F" w14:textId="77777777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7BDB" w:rsidRPr="00087541" w14:paraId="61764EBE" w14:textId="77777777" w:rsidTr="00D34437">
        <w:trPr>
          <w:trHeight w:val="795"/>
        </w:trPr>
        <w:tc>
          <w:tcPr>
            <w:tcW w:w="206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5D2B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 zakresu przedmiotu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17E9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przewodów </w:t>
            </w: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(szt.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51FCD" w14:textId="65D69455" w:rsidR="001A7BDB" w:rsidRDefault="001A7BDB" w:rsidP="001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  <w:p w14:paraId="19D1EA34" w14:textId="3E77923F" w:rsidR="001A7BDB" w:rsidRPr="00087541" w:rsidRDefault="001A7BDB" w:rsidP="0019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(szt.)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E97" w14:textId="7EFBB815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za jeden przewód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C27F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łączna netto 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3B3B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3001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 podatku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9405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875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łączna brutto        </w:t>
            </w:r>
          </w:p>
        </w:tc>
      </w:tr>
      <w:tr w:rsidR="001A7BDB" w:rsidRPr="00087541" w14:paraId="521AFD47" w14:textId="77777777" w:rsidTr="00D34437">
        <w:trPr>
          <w:trHeight w:val="540"/>
        </w:trPr>
        <w:tc>
          <w:tcPr>
            <w:tcW w:w="20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A167" w14:textId="3A5B451E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ADE">
              <w:rPr>
                <w:rFonts w:ascii="Times New Roman" w:hAnsi="Times New Roman" w:cs="Times New Roman"/>
                <w:b/>
                <w:color w:val="000000"/>
              </w:rPr>
              <w:t>Przeglądy przewodów kominowych spalinowych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C2A9" w14:textId="41045B9F" w:rsidR="001A7BDB" w:rsidRPr="00811AEC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A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13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221F" w14:textId="7BD17C83" w:rsidR="001A7BDB" w:rsidRPr="00087541" w:rsidRDefault="00B4341F" w:rsidP="00195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9DB" w14:textId="2650ED8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15F2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129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56DF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6C99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A7BDB" w:rsidRPr="00087541" w14:paraId="10A86196" w14:textId="77777777" w:rsidTr="00D34437">
        <w:trPr>
          <w:trHeight w:val="540"/>
        </w:trPr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0DA4" w14:textId="315CD221" w:rsidR="001A7BDB" w:rsidRPr="003D3ADE" w:rsidRDefault="001A7BDB" w:rsidP="00D643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3ADE">
              <w:rPr>
                <w:rFonts w:ascii="Times New Roman" w:hAnsi="Times New Roman" w:cs="Times New Roman"/>
                <w:b/>
                <w:color w:val="000000"/>
              </w:rPr>
              <w:t>Przeglądy przewodów kominowych dymowych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FC28" w14:textId="6E170F64" w:rsidR="001A7BDB" w:rsidRPr="00811AEC" w:rsidRDefault="00313E55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47C7C" w14:textId="31933AD6" w:rsidR="001A7BDB" w:rsidRPr="00087541" w:rsidRDefault="00B4341F" w:rsidP="00195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17C" w14:textId="04EABD15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6B8D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E155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3CF0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B2D5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7BDB" w:rsidRPr="00087541" w14:paraId="0E570A63" w14:textId="77777777" w:rsidTr="00D34437">
        <w:trPr>
          <w:trHeight w:val="540"/>
        </w:trPr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EFBD" w14:textId="12C377E9" w:rsidR="001A7BDB" w:rsidRPr="003D3ADE" w:rsidRDefault="001A7BDB" w:rsidP="00D643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3ADE">
              <w:rPr>
                <w:rFonts w:ascii="Times New Roman" w:hAnsi="Times New Roman" w:cs="Times New Roman"/>
                <w:b/>
                <w:color w:val="000000"/>
              </w:rPr>
              <w:t>Przeglądy przewodów kominowych wentylacyjnych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22CB" w14:textId="77777777" w:rsidR="001A7BDB" w:rsidRPr="00811AEC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A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F509D46" w14:textId="0928B5A9" w:rsidR="001A7BDB" w:rsidRPr="00087541" w:rsidRDefault="00B4341F" w:rsidP="00195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3D866A" w14:textId="7608812D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3A9E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9C62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4566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462D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7BDB" w:rsidRPr="00087541" w14:paraId="4A6D94BC" w14:textId="77777777" w:rsidTr="00D34437">
        <w:trPr>
          <w:trHeight w:val="540"/>
        </w:trPr>
        <w:tc>
          <w:tcPr>
            <w:tcW w:w="20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0271" w14:textId="52B33E36" w:rsidR="001A7BDB" w:rsidRPr="00087541" w:rsidRDefault="001A7BDB" w:rsidP="00D6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ADE">
              <w:rPr>
                <w:rFonts w:ascii="Times New Roman" w:hAnsi="Times New Roman" w:cs="Times New Roman"/>
                <w:b/>
                <w:color w:val="000000"/>
              </w:rPr>
              <w:t>Czyszczenie przewodów kominowych spalinowych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65E5" w14:textId="5FFD38C8" w:rsidR="001A7BDB" w:rsidRPr="00811AEC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A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13E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20ACF" w14:textId="11C2117E" w:rsidR="001A7BDB" w:rsidRPr="00087541" w:rsidRDefault="00313E55" w:rsidP="00195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88D" w14:textId="12AE5F13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9234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B96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530A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6D4B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A7BDB" w:rsidRPr="00087541" w14:paraId="1A8B84A2" w14:textId="77777777" w:rsidTr="00D34437">
        <w:trPr>
          <w:trHeight w:val="540"/>
        </w:trPr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120E" w14:textId="03F4E17A" w:rsidR="001A7BDB" w:rsidRPr="003D3ADE" w:rsidRDefault="001A7BDB" w:rsidP="00D643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3ADE">
              <w:rPr>
                <w:rFonts w:ascii="Times New Roman" w:hAnsi="Times New Roman" w:cs="Times New Roman"/>
                <w:b/>
                <w:color w:val="000000"/>
              </w:rPr>
              <w:t>Czyszczenie przewodów kominowych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D3ADE">
              <w:rPr>
                <w:rFonts w:ascii="Times New Roman" w:hAnsi="Times New Roman" w:cs="Times New Roman"/>
                <w:b/>
                <w:color w:val="000000"/>
              </w:rPr>
              <w:t>dymowych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8204" w14:textId="5217B8A8" w:rsidR="001A7BDB" w:rsidRPr="00811AEC" w:rsidRDefault="00313E55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01B4" w14:textId="3FDC15CB" w:rsidR="001A7BDB" w:rsidRPr="00087541" w:rsidRDefault="00313E55" w:rsidP="00195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8FA" w14:textId="05E575CE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BCAB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E1C3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B00F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0E75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7BDB" w:rsidRPr="00087541" w14:paraId="00C9BBDF" w14:textId="77777777" w:rsidTr="00D34437">
        <w:trPr>
          <w:trHeight w:val="540"/>
        </w:trPr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7E8" w14:textId="4E5286DC" w:rsidR="001A7BDB" w:rsidRPr="003D3ADE" w:rsidRDefault="001A7BDB" w:rsidP="00D643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3ADE">
              <w:rPr>
                <w:rFonts w:ascii="Times New Roman" w:hAnsi="Times New Roman" w:cs="Times New Roman"/>
                <w:b/>
                <w:color w:val="000000"/>
              </w:rPr>
              <w:t>Czyszczenie przewodów kominowych wentylacyjnych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09D" w14:textId="77777777" w:rsidR="001A7BDB" w:rsidRPr="00811AEC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A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9262" w14:textId="15DA9A1C" w:rsidR="001A7BDB" w:rsidRPr="00087541" w:rsidRDefault="00B4341F" w:rsidP="00195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F01" w14:textId="427F3420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8648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457B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6AE7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D59" w14:textId="77777777" w:rsidR="001A7BDB" w:rsidRPr="00087541" w:rsidRDefault="001A7BDB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4437" w:rsidRPr="00087541" w14:paraId="017B4D25" w14:textId="77777777" w:rsidTr="00D34437">
        <w:trPr>
          <w:trHeight w:val="540"/>
        </w:trPr>
        <w:tc>
          <w:tcPr>
            <w:tcW w:w="2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33C4" w14:textId="3730EF14" w:rsidR="00D34437" w:rsidRDefault="00D34437" w:rsidP="00195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67D" w14:textId="77777777" w:rsidR="00D34437" w:rsidRPr="00087541" w:rsidRDefault="00D34437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6C8B" w14:textId="77777777" w:rsidR="00D34437" w:rsidRPr="00087541" w:rsidRDefault="00D34437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071B" w14:textId="77777777" w:rsidR="00D34437" w:rsidRPr="00087541" w:rsidRDefault="00D34437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8541" w14:textId="77777777" w:rsidR="00D34437" w:rsidRPr="00087541" w:rsidRDefault="00D34437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DE6A" w14:textId="77777777" w:rsidR="00D34437" w:rsidRPr="00087541" w:rsidRDefault="00D34437" w:rsidP="00D64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7280F64" w14:textId="06E367BE" w:rsidR="00007229" w:rsidRDefault="00007229" w:rsidP="00CA0868">
      <w:pPr>
        <w:jc w:val="center"/>
      </w:pPr>
    </w:p>
    <w:p w14:paraId="5D0F9387" w14:textId="4E188C5B" w:rsidR="00007229" w:rsidRPr="001A692F" w:rsidRDefault="001A692F" w:rsidP="0000722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692F">
        <w:rPr>
          <w:rFonts w:ascii="Times New Roman" w:hAnsi="Times New Roman" w:cs="Times New Roman"/>
        </w:rPr>
        <w:t>Podpis oferenta</w:t>
      </w:r>
    </w:p>
    <w:p w14:paraId="1ECD4C76" w14:textId="3C223B20" w:rsidR="001A692F" w:rsidRDefault="001A692F" w:rsidP="000072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sectPr w:rsidR="001A692F" w:rsidSect="00811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68"/>
    <w:rsid w:val="00007229"/>
    <w:rsid w:val="001951F5"/>
    <w:rsid w:val="001A08FE"/>
    <w:rsid w:val="001A692F"/>
    <w:rsid w:val="001A7BDB"/>
    <w:rsid w:val="00313E55"/>
    <w:rsid w:val="008A30B6"/>
    <w:rsid w:val="00920561"/>
    <w:rsid w:val="009D11C5"/>
    <w:rsid w:val="009E5BDD"/>
    <w:rsid w:val="00A027D2"/>
    <w:rsid w:val="00B4341F"/>
    <w:rsid w:val="00BD2136"/>
    <w:rsid w:val="00CA0868"/>
    <w:rsid w:val="00D34437"/>
    <w:rsid w:val="00DA5BD0"/>
    <w:rsid w:val="00F80128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2225"/>
  <w15:chartTrackingRefBased/>
  <w15:docId w15:val="{B704C150-7ABC-4CB2-BF03-19EBA66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Pietrow</dc:creator>
  <cp:keywords/>
  <dc:description/>
  <cp:lastModifiedBy>Judyta Wielgat</cp:lastModifiedBy>
  <cp:revision>21</cp:revision>
  <cp:lastPrinted>2023-07-06T08:49:00Z</cp:lastPrinted>
  <dcterms:created xsi:type="dcterms:W3CDTF">2021-03-18T08:11:00Z</dcterms:created>
  <dcterms:modified xsi:type="dcterms:W3CDTF">2023-07-06T08:49:00Z</dcterms:modified>
</cp:coreProperties>
</file>