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6B" w:rsidRDefault="00CE4A6F" w:rsidP="00CE4A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1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DLA </w:t>
      </w:r>
      <w:r w:rsidR="00925637" w:rsidRPr="00321AB8">
        <w:rPr>
          <w:rFonts w:ascii="Times New Roman" w:hAnsi="Times New Roman" w:cs="Times New Roman"/>
          <w:b/>
          <w:bCs/>
          <w:sz w:val="24"/>
          <w:szCs w:val="24"/>
        </w:rPr>
        <w:t xml:space="preserve">KANDYDATÓW </w:t>
      </w:r>
    </w:p>
    <w:p w:rsidR="00CE4A6F" w:rsidRPr="00321AB8" w:rsidRDefault="00925637" w:rsidP="00CE4A6F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321AB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A23E6B">
        <w:rPr>
          <w:rFonts w:ascii="Times New Roman" w:hAnsi="Times New Roman" w:cs="Times New Roman"/>
          <w:b/>
          <w:sz w:val="24"/>
          <w:szCs w:val="24"/>
        </w:rPr>
        <w:t xml:space="preserve">SZKOLENIE NA </w:t>
      </w:r>
      <w:r w:rsidRPr="00321AB8">
        <w:rPr>
          <w:rFonts w:ascii="Times New Roman" w:hAnsi="Times New Roman" w:cs="Times New Roman"/>
          <w:b/>
          <w:sz w:val="24"/>
          <w:szCs w:val="24"/>
        </w:rPr>
        <w:t xml:space="preserve">PILOTÓW </w:t>
      </w:r>
      <w:r w:rsidR="0053163C">
        <w:rPr>
          <w:rFonts w:ascii="Times New Roman" w:hAnsi="Times New Roman" w:cs="Times New Roman"/>
          <w:b/>
          <w:sz w:val="24"/>
          <w:szCs w:val="24"/>
        </w:rPr>
        <w:t xml:space="preserve">MORSKICH </w:t>
      </w:r>
      <w:r w:rsidRPr="00321AB8">
        <w:rPr>
          <w:rFonts w:ascii="Times New Roman" w:hAnsi="Times New Roman" w:cs="Times New Roman"/>
          <w:b/>
          <w:sz w:val="24"/>
          <w:szCs w:val="24"/>
        </w:rPr>
        <w:t>I PRAKTYKI PILOTOWE</w:t>
      </w:r>
      <w:r w:rsidRPr="00321AB8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CE4A6F" w:rsidRPr="00321AB8" w:rsidRDefault="00CE4A6F" w:rsidP="00CE4A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ogólnego rozporządzenia o ochronie danych osobowych z dnia 27 kwietnia 2016 r. (Dz. Urz. UE L 119 z 04.05.2016), dalej RODO, informujemy, że: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21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Urzędu Morskiego </w:t>
      </w:r>
      <w:r w:rsidR="00DC2D36" w:rsidRPr="00321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1A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Gdyni, ul. Chrzanowskiego 10, 81-338 Gdynia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– iod@umgdy.gov.pl;</w:t>
      </w:r>
    </w:p>
    <w:p w:rsidR="001B2548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w zakresie wskazanym w przepisach prawa</w:t>
      </w: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przetwarzane w celu przeprowadzenia postępowania rekrutacyjnego</w:t>
      </w: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podanie innych danych w zakresie nieokreślonym przepisami prawa, zostanie potraktowane jako zgoda na ich przetwarzanie</w:t>
      </w: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zostać odwołana w dowolnym czasie.</w:t>
      </w:r>
      <w:r w:rsid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dokumentach zawarte są dane, o których mowa w art. 9 ust. 1 RODO (potocznie dane wrażliwe np. stan zdrowia, pochodzenie itp.) konieczna będzie Państwa wyraźna zgoda na ich przetwarzanie</w:t>
      </w: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zostać odwołana w dowolnym czasie.</w:t>
      </w:r>
    </w:p>
    <w:p w:rsidR="001B2548" w:rsidRPr="00321AB8" w:rsidRDefault="00CE4A6F" w:rsidP="001B2548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548" w:rsidRPr="00321AB8">
        <w:rPr>
          <w:rStyle w:val="alb"/>
          <w:rFonts w:ascii="Times New Roman" w:hAnsi="Times New Roman" w:cs="Times New Roman"/>
          <w:sz w:val="24"/>
          <w:szCs w:val="24"/>
        </w:rPr>
        <w:t>§</w:t>
      </w:r>
      <w:r w:rsidR="001B2548" w:rsidRPr="00321AB8">
        <w:rPr>
          <w:rFonts w:ascii="Times New Roman" w:hAnsi="Times New Roman" w:cs="Times New Roman"/>
          <w:sz w:val="24"/>
          <w:szCs w:val="24"/>
        </w:rPr>
        <w:t xml:space="preserve"> 15 r</w:t>
      </w:r>
      <w:r w:rsidR="001B2548" w:rsidRPr="00321AB8">
        <w:rPr>
          <w:rFonts w:ascii="Times New Roman" w:hAnsi="Times New Roman" w:cs="Times New Roman"/>
          <w:bCs/>
          <w:sz w:val="24"/>
          <w:szCs w:val="24"/>
        </w:rPr>
        <w:t xml:space="preserve">ozporządzenia Ministra Gospodarki Morskiej i Żeglugi Śródlądowej </w:t>
      </w:r>
      <w:r w:rsidR="001B2548" w:rsidRPr="00321AB8">
        <w:rPr>
          <w:rFonts w:ascii="Times New Roman" w:hAnsi="Times New Roman" w:cs="Times New Roman"/>
          <w:sz w:val="24"/>
          <w:szCs w:val="24"/>
        </w:rPr>
        <w:t xml:space="preserve">z dnia </w:t>
      </w:r>
      <w:r w:rsidR="001B2548" w:rsidRPr="00321AB8">
        <w:rPr>
          <w:rFonts w:ascii="Times New Roman" w:hAnsi="Times New Roman" w:cs="Times New Roman"/>
          <w:sz w:val="24"/>
          <w:szCs w:val="24"/>
        </w:rPr>
        <w:br/>
        <w:t>17 listopada 2017 r.</w:t>
      </w:r>
      <w:r w:rsidR="001B2548" w:rsidRPr="00321AB8">
        <w:rPr>
          <w:rFonts w:ascii="Times New Roman" w:hAnsi="Times New Roman" w:cs="Times New Roman"/>
          <w:bCs/>
          <w:sz w:val="24"/>
          <w:szCs w:val="24"/>
        </w:rPr>
        <w:t xml:space="preserve"> w sprawie pilotażu morskiego</w:t>
      </w:r>
      <w:r w:rsidR="001B2548" w:rsidRPr="00321AB8">
        <w:rPr>
          <w:rFonts w:ascii="Times New Roman" w:hAnsi="Times New Roman" w:cs="Times New Roman"/>
          <w:sz w:val="24"/>
          <w:szCs w:val="24"/>
        </w:rPr>
        <w:t>;</w:t>
      </w:r>
    </w:p>
    <w:p w:rsidR="00CE4A6F" w:rsidRPr="00321AB8" w:rsidRDefault="00CE4A6F" w:rsidP="001B254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 ust. 1 lit. b RODO</w:t>
      </w:r>
      <w:r w:rsidR="009D05F1"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4A6F" w:rsidRPr="00321AB8" w:rsidRDefault="00CE4A6F" w:rsidP="00CE4A6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="003229A1"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 ust. 1 lit a RODO;</w:t>
      </w:r>
    </w:p>
    <w:p w:rsidR="00CE4A6F" w:rsidRPr="00321AB8" w:rsidRDefault="00CE4A6F" w:rsidP="00CE4A6F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4</w:t>
      </w:r>
      <w:r w:rsidR="003229A1" w:rsidRPr="00321A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 ust. 2 lit. a RODO.</w:t>
      </w:r>
    </w:p>
    <w:p w:rsidR="00465978" w:rsidRPr="00321AB8" w:rsidRDefault="00465978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do dnia zatrudnienia wybranego kandydata lub – w przypadku niewybrania żadnego kandydata – do dnia publikacji wyniku naboru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do uzyskania danych osobowych na podstawie przepisów prawa oraz podmioty, </w:t>
      </w:r>
      <w:r w:rsidR="00F6619B"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którymi Dyrektor Urzędu Morskiego zawarł umowy powierzenia przetwa</w:t>
      </w:r>
      <w:r w:rsidR="00554DDE"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rzania danych w celu obsługi IT, a także znajdą się na stronie internetowej Urzędu Morskiego w Gdyni w zakresie przewidzianym przepisami prawa;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 oraz uzyskania ich kopii, prawo do ich sprostowania, usunięcia lub ograniczenia przetwarzania;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– Prezesa Urzędu Ochrony Danych Osobowych;</w:t>
      </w:r>
    </w:p>
    <w:p w:rsidR="00CE4A6F" w:rsidRPr="00321AB8" w:rsidRDefault="00CE4A6F" w:rsidP="00CE4A6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AB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oparciu o przepisy prawa jest niezbędne, aby uczestniczyć w postępowaniu rekrutacyjnym, podanie innych danych jest dobrowolne.</w:t>
      </w:r>
    </w:p>
    <w:p w:rsidR="00CE4A6F" w:rsidRPr="00CE4A6F" w:rsidRDefault="00CE4A6F">
      <w:pPr>
        <w:rPr>
          <w:sz w:val="20"/>
          <w:szCs w:val="20"/>
        </w:rPr>
      </w:pPr>
    </w:p>
    <w:sectPr w:rsidR="00CE4A6F" w:rsidRPr="00CE4A6F" w:rsidSect="0077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0A2"/>
    <w:multiLevelType w:val="multilevel"/>
    <w:tmpl w:val="E0FE2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B1E1D"/>
    <w:multiLevelType w:val="multilevel"/>
    <w:tmpl w:val="FACC2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468"/>
    <w:multiLevelType w:val="multilevel"/>
    <w:tmpl w:val="2D44CE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921BF"/>
    <w:multiLevelType w:val="multilevel"/>
    <w:tmpl w:val="9FF27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7080F"/>
    <w:multiLevelType w:val="multilevel"/>
    <w:tmpl w:val="BE0A0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1756A"/>
    <w:multiLevelType w:val="multilevel"/>
    <w:tmpl w:val="52781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141B5"/>
    <w:multiLevelType w:val="multilevel"/>
    <w:tmpl w:val="F95848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9632B12"/>
    <w:multiLevelType w:val="multilevel"/>
    <w:tmpl w:val="388A98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F7DFF"/>
    <w:multiLevelType w:val="multilevel"/>
    <w:tmpl w:val="CA9A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4A6F"/>
    <w:rsid w:val="00001F27"/>
    <w:rsid w:val="00190984"/>
    <w:rsid w:val="001B2548"/>
    <w:rsid w:val="001D4641"/>
    <w:rsid w:val="002322FB"/>
    <w:rsid w:val="002443A1"/>
    <w:rsid w:val="00275E7E"/>
    <w:rsid w:val="00321AB8"/>
    <w:rsid w:val="003229A1"/>
    <w:rsid w:val="003654C3"/>
    <w:rsid w:val="0043001F"/>
    <w:rsid w:val="004560A1"/>
    <w:rsid w:val="00465978"/>
    <w:rsid w:val="00525CBF"/>
    <w:rsid w:val="0053163C"/>
    <w:rsid w:val="00554DDE"/>
    <w:rsid w:val="005621E8"/>
    <w:rsid w:val="00563317"/>
    <w:rsid w:val="00587462"/>
    <w:rsid w:val="006164A5"/>
    <w:rsid w:val="006A6C2F"/>
    <w:rsid w:val="006D01CE"/>
    <w:rsid w:val="00777AC3"/>
    <w:rsid w:val="008C63C0"/>
    <w:rsid w:val="00925637"/>
    <w:rsid w:val="009C6F83"/>
    <w:rsid w:val="009D05F1"/>
    <w:rsid w:val="00A23E6B"/>
    <w:rsid w:val="00A9546E"/>
    <w:rsid w:val="00B539A4"/>
    <w:rsid w:val="00BC2D1F"/>
    <w:rsid w:val="00CE4A6F"/>
    <w:rsid w:val="00D075FD"/>
    <w:rsid w:val="00DC2D36"/>
    <w:rsid w:val="00E80D70"/>
    <w:rsid w:val="00F6619B"/>
    <w:rsid w:val="00FA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6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4A6F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4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A6F"/>
    <w:rPr>
      <w:b/>
      <w:bCs/>
    </w:rPr>
  </w:style>
  <w:style w:type="character" w:customStyle="1" w:styleId="alb">
    <w:name w:val="a_lb"/>
    <w:basedOn w:val="Domylnaczcionkaakapitu"/>
    <w:rsid w:val="001B2548"/>
  </w:style>
  <w:style w:type="paragraph" w:styleId="Akapitzlist">
    <w:name w:val="List Paragraph"/>
    <w:basedOn w:val="Normalny"/>
    <w:uiPriority w:val="34"/>
    <w:qFormat/>
    <w:rsid w:val="00563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azawislak</cp:lastModifiedBy>
  <cp:revision>6</cp:revision>
  <cp:lastPrinted>2019-06-05T09:00:00Z</cp:lastPrinted>
  <dcterms:created xsi:type="dcterms:W3CDTF">2020-10-22T10:10:00Z</dcterms:created>
  <dcterms:modified xsi:type="dcterms:W3CDTF">2020-10-27T10:16:00Z</dcterms:modified>
</cp:coreProperties>
</file>