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25EB" w14:textId="60B97E47" w:rsidR="00BE13ED" w:rsidRDefault="005A6B48" w:rsidP="005A6B48">
      <w:pPr>
        <w:pStyle w:val="Nagwek1"/>
      </w:pPr>
      <w:r>
        <w:t xml:space="preserve">Lista Jednostek Zatrzymanych </w:t>
      </w:r>
      <w:r w:rsidR="00FC5443">
        <w:t>w</w:t>
      </w:r>
      <w:r>
        <w:t xml:space="preserve"> Polsce</w:t>
      </w:r>
    </w:p>
    <w:p w14:paraId="22F0B18E" w14:textId="77777777" w:rsidR="00BE13ED" w:rsidRDefault="00BE13ED" w:rsidP="00BE13ED">
      <w:pPr>
        <w:spacing w:after="0" w:line="240" w:lineRule="auto"/>
        <w:rPr>
          <w:b/>
          <w:bCs/>
        </w:rPr>
      </w:pPr>
    </w:p>
    <w:p w14:paraId="6F1C92EA" w14:textId="2AD79103" w:rsidR="00BE13ED" w:rsidRDefault="00BE13ED" w:rsidP="005A6B48">
      <w:pPr>
        <w:pStyle w:val="Nagwek2"/>
      </w:pPr>
      <w:r w:rsidRPr="00BE13ED">
        <w:t>2017</w:t>
      </w:r>
      <w:r w:rsidR="005A6B48" w:rsidRPr="00BE13ED">
        <w:t xml:space="preserve"> Zatrzymania</w:t>
      </w:r>
    </w:p>
    <w:p w14:paraId="59D577D8" w14:textId="43C21002" w:rsidR="00BE13ED" w:rsidRDefault="00BE13ED" w:rsidP="00BE13ED">
      <w:pPr>
        <w:spacing w:after="0" w:line="240" w:lineRule="auto"/>
        <w:rPr>
          <w:b/>
          <w:bCs/>
          <w:color w:val="4472C4" w:themeColor="accent1"/>
        </w:rPr>
      </w:pPr>
    </w:p>
    <w:tbl>
      <w:tblPr>
        <w:tblStyle w:val="Tabela-Siatka"/>
        <w:tblW w:w="10486" w:type="dxa"/>
        <w:tblLook w:val="04A0" w:firstRow="1" w:lastRow="0" w:firstColumn="1" w:lastColumn="0" w:noHBand="0" w:noVBand="1"/>
      </w:tblPr>
      <w:tblGrid>
        <w:gridCol w:w="1510"/>
        <w:gridCol w:w="1510"/>
        <w:gridCol w:w="2078"/>
        <w:gridCol w:w="1510"/>
        <w:gridCol w:w="1892"/>
        <w:gridCol w:w="1986"/>
      </w:tblGrid>
      <w:tr w:rsidR="00BE13ED" w:rsidRPr="00D00E7A" w14:paraId="6148A52B" w14:textId="77777777" w:rsidTr="005A6B48">
        <w:tc>
          <w:tcPr>
            <w:tcW w:w="1510" w:type="dxa"/>
            <w:shd w:val="clear" w:color="auto" w:fill="8EAADB" w:themeFill="accent1" w:themeFillTint="99"/>
            <w:vAlign w:val="center"/>
          </w:tcPr>
          <w:p w14:paraId="552735A4" w14:textId="77777777" w:rsidR="00BE13ED" w:rsidRDefault="00BE13ED" w:rsidP="00BE13ED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58B0F0D" w14:textId="786131EB" w:rsidR="005A6B48" w:rsidRDefault="005A6B48" w:rsidP="00BE13ED">
            <w:pPr>
              <w:jc w:val="center"/>
              <w:rPr>
                <w:b/>
                <w:bCs/>
                <w:color w:val="4472C4" w:themeColor="accent1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510" w:type="dxa"/>
            <w:shd w:val="clear" w:color="auto" w:fill="8EAADB" w:themeFill="accent1" w:themeFillTint="99"/>
            <w:vAlign w:val="center"/>
          </w:tcPr>
          <w:p w14:paraId="32CD2B8F" w14:textId="42318D97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078" w:type="dxa"/>
            <w:shd w:val="clear" w:color="auto" w:fill="8EAADB" w:themeFill="accent1" w:themeFillTint="99"/>
            <w:vAlign w:val="center"/>
          </w:tcPr>
          <w:p w14:paraId="040CCB85" w14:textId="0211BE7D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510" w:type="dxa"/>
            <w:shd w:val="clear" w:color="auto" w:fill="8EAADB" w:themeFill="accent1" w:themeFillTint="99"/>
            <w:vAlign w:val="center"/>
          </w:tcPr>
          <w:p w14:paraId="79E85420" w14:textId="7FCD07DA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Port</w:t>
            </w:r>
          </w:p>
        </w:tc>
        <w:tc>
          <w:tcPr>
            <w:tcW w:w="1892" w:type="dxa"/>
            <w:shd w:val="clear" w:color="auto" w:fill="8EAADB" w:themeFill="accent1" w:themeFillTint="99"/>
            <w:vAlign w:val="center"/>
          </w:tcPr>
          <w:p w14:paraId="31F2B087" w14:textId="77777777" w:rsidR="00BE13ED" w:rsidRPr="007B761A" w:rsidRDefault="00BE13ED" w:rsidP="00BE13ED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60F05346" w14:textId="2E8E6B70" w:rsidR="005A6B48" w:rsidRPr="007B761A" w:rsidRDefault="005A6B48" w:rsidP="00BE13ED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986" w:type="dxa"/>
            <w:shd w:val="clear" w:color="auto" w:fill="8EAADB" w:themeFill="accent1" w:themeFillTint="99"/>
            <w:vAlign w:val="center"/>
          </w:tcPr>
          <w:p w14:paraId="701EB9DD" w14:textId="77777777" w:rsidR="00BE13ED" w:rsidRPr="007B761A" w:rsidRDefault="00BE13ED" w:rsidP="00BE13ED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7EB783CF" w14:textId="121AD3BA" w:rsidR="005A6B48" w:rsidRPr="007B761A" w:rsidRDefault="005A6B48" w:rsidP="00BE13ED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BE13ED" w14:paraId="411F2310" w14:textId="77777777" w:rsidTr="005A6B48">
        <w:tc>
          <w:tcPr>
            <w:tcW w:w="1510" w:type="dxa"/>
            <w:vAlign w:val="center"/>
          </w:tcPr>
          <w:p w14:paraId="3AF53DF6" w14:textId="25575514" w:rsidR="00BE13ED" w:rsidRPr="002348EC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KHATANGA</w:t>
            </w:r>
          </w:p>
        </w:tc>
        <w:tc>
          <w:tcPr>
            <w:tcW w:w="1510" w:type="dxa"/>
            <w:vAlign w:val="center"/>
          </w:tcPr>
          <w:p w14:paraId="6D56C9F3" w14:textId="2267A833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>8610887</w:t>
            </w:r>
          </w:p>
        </w:tc>
        <w:tc>
          <w:tcPr>
            <w:tcW w:w="2078" w:type="dxa"/>
            <w:vAlign w:val="center"/>
          </w:tcPr>
          <w:p w14:paraId="358E6956" w14:textId="7DAC6E63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 xml:space="preserve">Russian </w:t>
            </w:r>
            <w:proofErr w:type="spellStart"/>
            <w:r w:rsidRPr="00BE13ED">
              <w:t>Federation</w:t>
            </w:r>
            <w:proofErr w:type="spellEnd"/>
          </w:p>
        </w:tc>
        <w:tc>
          <w:tcPr>
            <w:tcW w:w="1510" w:type="dxa"/>
            <w:vAlign w:val="center"/>
          </w:tcPr>
          <w:p w14:paraId="336BDE09" w14:textId="5B13BF34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>Gdynia</w:t>
            </w:r>
          </w:p>
        </w:tc>
        <w:tc>
          <w:tcPr>
            <w:tcW w:w="1892" w:type="dxa"/>
            <w:vAlign w:val="center"/>
          </w:tcPr>
          <w:p w14:paraId="4C31D849" w14:textId="1F9B15D2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>03/10/2017 12:15</w:t>
            </w:r>
          </w:p>
        </w:tc>
        <w:tc>
          <w:tcPr>
            <w:tcW w:w="1986" w:type="dxa"/>
          </w:tcPr>
          <w:p w14:paraId="2F433A45" w14:textId="77777777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</w:tbl>
    <w:p w14:paraId="1EF1A558" w14:textId="77777777" w:rsidR="00BE13ED" w:rsidRPr="00BE13ED" w:rsidRDefault="00BE13ED" w:rsidP="00BE13ED">
      <w:pPr>
        <w:spacing w:after="0" w:line="240" w:lineRule="auto"/>
        <w:rPr>
          <w:b/>
          <w:bCs/>
          <w:color w:val="4472C4" w:themeColor="accent1"/>
        </w:rPr>
      </w:pPr>
    </w:p>
    <w:p w14:paraId="25A8BFE0" w14:textId="4208D7F2" w:rsidR="00BE13ED" w:rsidRDefault="00BE13ED" w:rsidP="005A6B48">
      <w:pPr>
        <w:pStyle w:val="Nagwek2"/>
      </w:pPr>
      <w:r w:rsidRPr="00BE13ED">
        <w:t>202</w:t>
      </w:r>
      <w:r w:rsidR="008B6B2E">
        <w:t>3</w:t>
      </w:r>
      <w:r w:rsidRPr="00BE13ED">
        <w:t xml:space="preserve"> </w:t>
      </w:r>
      <w:r w:rsidR="005A6B48" w:rsidRPr="00BE13ED">
        <w:t>Zatrzymania</w:t>
      </w:r>
    </w:p>
    <w:p w14:paraId="1584B0A9" w14:textId="1E7A0051" w:rsidR="00485AD2" w:rsidRDefault="00485AD2" w:rsidP="00BE13ED">
      <w:pPr>
        <w:spacing w:after="0" w:line="240" w:lineRule="auto"/>
        <w:rPr>
          <w:b/>
          <w:bCs/>
          <w:color w:val="4472C4" w:themeColor="accent1"/>
        </w:rPr>
      </w:pPr>
    </w:p>
    <w:tbl>
      <w:tblPr>
        <w:tblStyle w:val="Tabela-Siatka"/>
        <w:tblW w:w="11035" w:type="dxa"/>
        <w:tblLook w:val="04A0" w:firstRow="1" w:lastRow="0" w:firstColumn="1" w:lastColumn="0" w:noHBand="0" w:noVBand="1"/>
      </w:tblPr>
      <w:tblGrid>
        <w:gridCol w:w="2121"/>
        <w:gridCol w:w="1056"/>
        <w:gridCol w:w="2772"/>
        <w:gridCol w:w="1264"/>
        <w:gridCol w:w="1840"/>
        <w:gridCol w:w="1982"/>
      </w:tblGrid>
      <w:tr w:rsidR="00485AD2" w:rsidRPr="00D00E7A" w14:paraId="6B9375B0" w14:textId="77777777" w:rsidTr="00D00E7A">
        <w:tc>
          <w:tcPr>
            <w:tcW w:w="2121" w:type="dxa"/>
            <w:shd w:val="clear" w:color="auto" w:fill="8EAADB" w:themeFill="accent1" w:themeFillTint="99"/>
            <w:vAlign w:val="center"/>
          </w:tcPr>
          <w:p w14:paraId="420C4202" w14:textId="77777777" w:rsidR="00485AD2" w:rsidRDefault="00485AD2" w:rsidP="00485AD2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4D13977" w14:textId="10E9E775" w:rsidR="005A6B48" w:rsidRPr="005A6B48" w:rsidRDefault="005A6B48" w:rsidP="00485AD2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056" w:type="dxa"/>
            <w:shd w:val="clear" w:color="auto" w:fill="8EAADB" w:themeFill="accent1" w:themeFillTint="99"/>
            <w:vAlign w:val="center"/>
          </w:tcPr>
          <w:p w14:paraId="59966591" w14:textId="1D114704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772" w:type="dxa"/>
            <w:shd w:val="clear" w:color="auto" w:fill="8EAADB" w:themeFill="accent1" w:themeFillTint="99"/>
            <w:vAlign w:val="center"/>
          </w:tcPr>
          <w:p w14:paraId="79C3559F" w14:textId="3ADE3514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264" w:type="dxa"/>
            <w:shd w:val="clear" w:color="auto" w:fill="8EAADB" w:themeFill="accent1" w:themeFillTint="99"/>
            <w:vAlign w:val="center"/>
          </w:tcPr>
          <w:p w14:paraId="55B8AED2" w14:textId="756C3BD0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 xml:space="preserve">Port </w:t>
            </w:r>
          </w:p>
        </w:tc>
        <w:tc>
          <w:tcPr>
            <w:tcW w:w="1840" w:type="dxa"/>
            <w:shd w:val="clear" w:color="auto" w:fill="8EAADB" w:themeFill="accent1" w:themeFillTint="99"/>
            <w:vAlign w:val="center"/>
          </w:tcPr>
          <w:p w14:paraId="377F219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29178415" w14:textId="23385C1F" w:rsidR="005A6B48" w:rsidRPr="007B761A" w:rsidRDefault="005A6B48" w:rsidP="00485AD2">
            <w:pPr>
              <w:jc w:val="center"/>
              <w:rPr>
                <w:b/>
                <w:bCs/>
                <w:color w:val="4472C4" w:themeColor="accent1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982" w:type="dxa"/>
            <w:shd w:val="clear" w:color="auto" w:fill="8EAADB" w:themeFill="accent1" w:themeFillTint="99"/>
            <w:vAlign w:val="center"/>
          </w:tcPr>
          <w:p w14:paraId="2FC5311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0632F2A6" w14:textId="07EF3F26" w:rsidR="006143B0" w:rsidRPr="007B761A" w:rsidRDefault="006143B0" w:rsidP="00485AD2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485AD2" w14:paraId="09A26957" w14:textId="77777777" w:rsidTr="00D00E7A">
        <w:tc>
          <w:tcPr>
            <w:tcW w:w="2121" w:type="dxa"/>
            <w:vAlign w:val="center"/>
          </w:tcPr>
          <w:p w14:paraId="1316C14C" w14:textId="65FC7E1C" w:rsidR="00485AD2" w:rsidRPr="002348EC" w:rsidRDefault="008B6B2E" w:rsidP="00485AD2">
            <w:pPr>
              <w:rPr>
                <w:b/>
                <w:bCs/>
                <w:color w:val="4472C4" w:themeColor="accent1"/>
              </w:rPr>
            </w:pPr>
            <w:r w:rsidRPr="008B6B2E">
              <w:rPr>
                <w:b/>
                <w:bCs/>
              </w:rPr>
              <w:t>ORIENT CAVALIER</w:t>
            </w:r>
          </w:p>
        </w:tc>
        <w:tc>
          <w:tcPr>
            <w:tcW w:w="1056" w:type="dxa"/>
            <w:vAlign w:val="center"/>
          </w:tcPr>
          <w:p w14:paraId="6B024ADC" w14:textId="5C20F51B" w:rsidR="00485AD2" w:rsidRDefault="008B6B2E" w:rsidP="00485AD2">
            <w:pPr>
              <w:rPr>
                <w:b/>
                <w:bCs/>
                <w:color w:val="4472C4" w:themeColor="accent1"/>
              </w:rPr>
            </w:pPr>
            <w:r w:rsidRPr="007529D9">
              <w:rPr>
                <w:b/>
                <w:lang w:val="en-GB"/>
              </w:rPr>
              <w:t>9436460</w:t>
            </w:r>
          </w:p>
        </w:tc>
        <w:tc>
          <w:tcPr>
            <w:tcW w:w="2772" w:type="dxa"/>
            <w:vAlign w:val="center"/>
          </w:tcPr>
          <w:p w14:paraId="51FEDA59" w14:textId="69AB9A8F" w:rsidR="00485AD2" w:rsidRDefault="008B6B2E" w:rsidP="00485AD2">
            <w:pPr>
              <w:rPr>
                <w:b/>
                <w:bCs/>
                <w:color w:val="4472C4" w:themeColor="accent1"/>
              </w:rPr>
            </w:pPr>
            <w:proofErr w:type="spellStart"/>
            <w:r>
              <w:rPr>
                <w:b/>
                <w:bCs/>
                <w:color w:val="4472C4" w:themeColor="accent1"/>
              </w:rPr>
              <w:t>Cyprus</w:t>
            </w:r>
            <w:proofErr w:type="spellEnd"/>
          </w:p>
        </w:tc>
        <w:tc>
          <w:tcPr>
            <w:tcW w:w="1264" w:type="dxa"/>
            <w:vAlign w:val="center"/>
          </w:tcPr>
          <w:p w14:paraId="390B6F0F" w14:textId="56A6BB08" w:rsidR="00485AD2" w:rsidRDefault="008B6B2E" w:rsidP="00485AD2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Gdynia</w:t>
            </w:r>
          </w:p>
        </w:tc>
        <w:tc>
          <w:tcPr>
            <w:tcW w:w="1840" w:type="dxa"/>
            <w:vAlign w:val="center"/>
          </w:tcPr>
          <w:p w14:paraId="06B06D6A" w14:textId="26AF1BB0" w:rsidR="00485AD2" w:rsidRDefault="008B6B2E" w:rsidP="00485AD2">
            <w:pPr>
              <w:rPr>
                <w:b/>
                <w:bCs/>
                <w:color w:val="4472C4" w:themeColor="accent1"/>
              </w:rPr>
            </w:pPr>
            <w:r>
              <w:t>19</w:t>
            </w:r>
            <w:r w:rsidR="00485AD2" w:rsidRPr="00BE13ED">
              <w:t>.01.202</w:t>
            </w:r>
            <w:r>
              <w:t>3</w:t>
            </w:r>
            <w:r w:rsidR="00485AD2" w:rsidRPr="00BE13ED">
              <w:t xml:space="preserve"> </w:t>
            </w:r>
            <w:r>
              <w:t>21</w:t>
            </w:r>
            <w:r w:rsidR="00485AD2" w:rsidRPr="00BE13ED">
              <w:t>:00</w:t>
            </w:r>
          </w:p>
        </w:tc>
        <w:tc>
          <w:tcPr>
            <w:tcW w:w="1982" w:type="dxa"/>
            <w:vAlign w:val="center"/>
          </w:tcPr>
          <w:p w14:paraId="3962429E" w14:textId="26C5E410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251E1FF1" w14:textId="77777777" w:rsidTr="00D00E7A">
        <w:tc>
          <w:tcPr>
            <w:tcW w:w="2121" w:type="dxa"/>
            <w:vAlign w:val="center"/>
          </w:tcPr>
          <w:p w14:paraId="36AFDC16" w14:textId="7B9692BA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139B1BA6" w14:textId="2AAE4B9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4080791C" w14:textId="76F4DC24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1BB2FDCB" w14:textId="74D3A885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3CBF0753" w14:textId="0FB02DA4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0788C5EF" w14:textId="68513D79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4C2C9ACE" w14:textId="77777777" w:rsidTr="00D00E7A">
        <w:tc>
          <w:tcPr>
            <w:tcW w:w="2121" w:type="dxa"/>
            <w:vAlign w:val="center"/>
          </w:tcPr>
          <w:p w14:paraId="0FBC2A49" w14:textId="1101290D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40AEDBCE" w14:textId="58214FD9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0F334AE6" w14:textId="502FE2EC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3DCD23F5" w14:textId="33EAC261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01E95602" w14:textId="2D0BACA3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6F9542B2" w14:textId="5A87F69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3E33CE92" w14:textId="77777777" w:rsidTr="00D00E7A">
        <w:tc>
          <w:tcPr>
            <w:tcW w:w="2121" w:type="dxa"/>
            <w:vAlign w:val="center"/>
          </w:tcPr>
          <w:p w14:paraId="663BB038" w14:textId="64826C53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1AE436F4" w14:textId="3E2675CF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401CE39E" w14:textId="2FD94B31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2F54E7FC" w14:textId="26C6B34D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6754823D" w14:textId="6ADC76CE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30155A3E" w14:textId="74909CCE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0879361C" w14:textId="77777777" w:rsidTr="00D00E7A">
        <w:tc>
          <w:tcPr>
            <w:tcW w:w="2121" w:type="dxa"/>
            <w:vAlign w:val="center"/>
          </w:tcPr>
          <w:p w14:paraId="64888CE8" w14:textId="12A65CA6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65928043" w14:textId="492E5CAE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404F7E54" w14:textId="58B59552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44AE3D40" w14:textId="64E24D1F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6B7086D5" w14:textId="7FAB2CCA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56F17743" w14:textId="7A829C18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0884EA6A" w14:textId="77777777" w:rsidTr="00D00E7A">
        <w:tc>
          <w:tcPr>
            <w:tcW w:w="2121" w:type="dxa"/>
            <w:vAlign w:val="center"/>
          </w:tcPr>
          <w:p w14:paraId="2D1D91CF" w14:textId="5A1151EE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626F9088" w14:textId="31C47D8D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6D08A58B" w14:textId="663F9F05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7FC3B429" w14:textId="49052A9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11E3940A" w14:textId="2915EBD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62B302F2" w14:textId="133D1331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646B4FD4" w14:textId="77777777" w:rsidTr="00D00E7A">
        <w:tc>
          <w:tcPr>
            <w:tcW w:w="2121" w:type="dxa"/>
            <w:vAlign w:val="center"/>
          </w:tcPr>
          <w:p w14:paraId="6E219895" w14:textId="7B85286D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19E76F30" w14:textId="2726187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5EA13D02" w14:textId="6DBDD87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6AAE54E2" w14:textId="49BCDED8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3CFB562A" w14:textId="1DBBD3E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112570F6" w14:textId="6580EAC7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4113405A" w14:textId="77777777" w:rsidTr="00D00E7A">
        <w:tc>
          <w:tcPr>
            <w:tcW w:w="2121" w:type="dxa"/>
            <w:vAlign w:val="center"/>
          </w:tcPr>
          <w:p w14:paraId="3FB45486" w14:textId="7E009A57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041B718C" w14:textId="68757B1B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2BDFCBAC" w14:textId="774335D7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439547B9" w14:textId="7EF4252D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50ED4D90" w14:textId="7126F78F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3AC5607C" w14:textId="3E6CDB54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107CA7F3" w14:textId="77777777" w:rsidTr="00D00E7A">
        <w:tc>
          <w:tcPr>
            <w:tcW w:w="2121" w:type="dxa"/>
            <w:vAlign w:val="center"/>
          </w:tcPr>
          <w:p w14:paraId="1A98853A" w14:textId="0F9D7724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683BD550" w14:textId="131E61E0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5A7356B2" w14:textId="06AC17EC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15D1D571" w14:textId="07D16213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2DF5FD4F" w14:textId="14C9410E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51038E73" w14:textId="782DEC25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6C1FEA22" w14:textId="77777777" w:rsidTr="00D00E7A">
        <w:tc>
          <w:tcPr>
            <w:tcW w:w="2121" w:type="dxa"/>
            <w:vAlign w:val="center"/>
          </w:tcPr>
          <w:p w14:paraId="1943C469" w14:textId="07A6EA57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57D2AD49" w14:textId="2898C414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484EABC0" w14:textId="2391B9FC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0D1FC39D" w14:textId="18C047DD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16A00FDE" w14:textId="6BAE4CAC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158D631C" w14:textId="26F04C5D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4E769CFE" w14:textId="77777777" w:rsidTr="00D00E7A">
        <w:tc>
          <w:tcPr>
            <w:tcW w:w="2121" w:type="dxa"/>
            <w:vAlign w:val="center"/>
          </w:tcPr>
          <w:p w14:paraId="1F6606B3" w14:textId="6333F836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281BCDAE" w14:textId="2AA3A66A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4DAE5F15" w14:textId="4B558387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35827E6C" w14:textId="159D370C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6A38CE3F" w14:textId="1B2FD8CF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204D3F00" w14:textId="2978D27D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7A498356" w14:textId="77777777" w:rsidTr="00D00E7A">
        <w:tc>
          <w:tcPr>
            <w:tcW w:w="2121" w:type="dxa"/>
            <w:vAlign w:val="center"/>
          </w:tcPr>
          <w:p w14:paraId="6A1CF673" w14:textId="16EFB590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74277FE7" w14:textId="1CF5A60B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2A62B0DD" w14:textId="198EF910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2727D026" w14:textId="037E264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3D690EAE" w14:textId="5C2B483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026510FE" w14:textId="5BC6294D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596E9183" w14:textId="77777777" w:rsidTr="00D00E7A">
        <w:tc>
          <w:tcPr>
            <w:tcW w:w="2121" w:type="dxa"/>
            <w:vAlign w:val="center"/>
          </w:tcPr>
          <w:p w14:paraId="71407ABE" w14:textId="7266D019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51B1CF92" w14:textId="508DFE6F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2D74FA51" w14:textId="281BE0DB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7BB3CCF0" w14:textId="2477EF1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3BCA1962" w14:textId="12A02353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533CAABA" w14:textId="05150652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412A2696" w14:textId="77777777" w:rsidTr="00D00E7A">
        <w:tc>
          <w:tcPr>
            <w:tcW w:w="2121" w:type="dxa"/>
            <w:vAlign w:val="center"/>
          </w:tcPr>
          <w:p w14:paraId="01D136AB" w14:textId="1DD00B5B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522AFD0F" w14:textId="68339460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563B1878" w14:textId="7977137D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34269347" w14:textId="3FF01C3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46ECE2E9" w14:textId="545AF183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08C9CF80" w14:textId="6D4A3EDF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1D40C8D8" w14:textId="77777777" w:rsidTr="00D00E7A">
        <w:tc>
          <w:tcPr>
            <w:tcW w:w="2121" w:type="dxa"/>
            <w:vAlign w:val="center"/>
          </w:tcPr>
          <w:p w14:paraId="09170E1B" w14:textId="0E504000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5484CB78" w14:textId="538E1F36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057E9423" w14:textId="6F05FB7F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6405B883" w14:textId="6AF5B3F7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4A846377" w14:textId="1543F409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53E898F5" w14:textId="51506BCA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485AD2" w14:paraId="423B4F20" w14:textId="77777777" w:rsidTr="00D00E7A">
        <w:tc>
          <w:tcPr>
            <w:tcW w:w="2121" w:type="dxa"/>
            <w:vAlign w:val="center"/>
          </w:tcPr>
          <w:p w14:paraId="5965D824" w14:textId="438EAF54" w:rsidR="00485AD2" w:rsidRPr="002348EC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056" w:type="dxa"/>
            <w:vAlign w:val="center"/>
          </w:tcPr>
          <w:p w14:paraId="3321B678" w14:textId="6E2CB0FC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2772" w:type="dxa"/>
            <w:vAlign w:val="center"/>
          </w:tcPr>
          <w:p w14:paraId="2F61E7D2" w14:textId="52CBC40B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264" w:type="dxa"/>
            <w:vAlign w:val="center"/>
          </w:tcPr>
          <w:p w14:paraId="5A072F0A" w14:textId="7B10E91C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840" w:type="dxa"/>
            <w:vAlign w:val="center"/>
          </w:tcPr>
          <w:p w14:paraId="60A484F9" w14:textId="0C2ED0E7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  <w:tc>
          <w:tcPr>
            <w:tcW w:w="1982" w:type="dxa"/>
            <w:vAlign w:val="center"/>
          </w:tcPr>
          <w:p w14:paraId="228E2557" w14:textId="37B3EA43" w:rsidR="00485AD2" w:rsidRDefault="00485AD2" w:rsidP="00485AD2">
            <w:pPr>
              <w:rPr>
                <w:b/>
                <w:bCs/>
                <w:color w:val="4472C4" w:themeColor="accent1"/>
              </w:rPr>
            </w:pPr>
          </w:p>
        </w:tc>
      </w:tr>
      <w:tr w:rsidR="008217EA" w14:paraId="4780DFCD" w14:textId="77777777" w:rsidTr="00D00E7A">
        <w:tc>
          <w:tcPr>
            <w:tcW w:w="2121" w:type="dxa"/>
            <w:vAlign w:val="center"/>
          </w:tcPr>
          <w:p w14:paraId="21A3D417" w14:textId="3BC64CE3" w:rsidR="008217EA" w:rsidRPr="00BE13ED" w:rsidRDefault="008217EA" w:rsidP="00485AD2">
            <w:pPr>
              <w:rPr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14:paraId="250C487B" w14:textId="7167F246" w:rsidR="008217EA" w:rsidRPr="00BE13ED" w:rsidRDefault="008217EA" w:rsidP="00485AD2"/>
        </w:tc>
        <w:tc>
          <w:tcPr>
            <w:tcW w:w="2772" w:type="dxa"/>
            <w:vAlign w:val="center"/>
          </w:tcPr>
          <w:p w14:paraId="63454D28" w14:textId="0315ABAE" w:rsidR="008217EA" w:rsidRPr="00BE13ED" w:rsidRDefault="008217EA" w:rsidP="00485AD2"/>
        </w:tc>
        <w:tc>
          <w:tcPr>
            <w:tcW w:w="1264" w:type="dxa"/>
            <w:vAlign w:val="center"/>
          </w:tcPr>
          <w:p w14:paraId="74ADD364" w14:textId="090E4264" w:rsidR="008217EA" w:rsidRPr="00BE13ED" w:rsidRDefault="008217EA" w:rsidP="00485AD2"/>
        </w:tc>
        <w:tc>
          <w:tcPr>
            <w:tcW w:w="1840" w:type="dxa"/>
            <w:vAlign w:val="center"/>
          </w:tcPr>
          <w:p w14:paraId="4B9397B1" w14:textId="2D9A0713" w:rsidR="008217EA" w:rsidRPr="00BE13ED" w:rsidRDefault="008217EA" w:rsidP="00485AD2"/>
        </w:tc>
        <w:tc>
          <w:tcPr>
            <w:tcW w:w="1982" w:type="dxa"/>
            <w:vAlign w:val="center"/>
          </w:tcPr>
          <w:p w14:paraId="782F3E95" w14:textId="53E9060D" w:rsidR="008217EA" w:rsidRPr="00BE13ED" w:rsidRDefault="008217EA" w:rsidP="00485AD2"/>
        </w:tc>
      </w:tr>
      <w:tr w:rsidR="00DA0F8B" w14:paraId="7C20725B" w14:textId="77777777" w:rsidTr="00D00E7A">
        <w:tc>
          <w:tcPr>
            <w:tcW w:w="2121" w:type="dxa"/>
            <w:vAlign w:val="center"/>
          </w:tcPr>
          <w:p w14:paraId="0D1224E5" w14:textId="0AEFB927" w:rsidR="00DA0F8B" w:rsidRPr="008217EA" w:rsidRDefault="00DA0F8B" w:rsidP="00485AD2">
            <w:pPr>
              <w:rPr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14:paraId="0C1E0C88" w14:textId="7D2B8DE6" w:rsidR="00DA0F8B" w:rsidRDefault="00DA0F8B" w:rsidP="00485AD2"/>
        </w:tc>
        <w:tc>
          <w:tcPr>
            <w:tcW w:w="2772" w:type="dxa"/>
            <w:vAlign w:val="center"/>
          </w:tcPr>
          <w:p w14:paraId="77D37EBE" w14:textId="6FC53FC0" w:rsidR="00DA0F8B" w:rsidRDefault="00DA0F8B" w:rsidP="00485AD2"/>
        </w:tc>
        <w:tc>
          <w:tcPr>
            <w:tcW w:w="1264" w:type="dxa"/>
            <w:vAlign w:val="center"/>
          </w:tcPr>
          <w:p w14:paraId="07B227DA" w14:textId="17D55FB4" w:rsidR="00DA0F8B" w:rsidRDefault="00DA0F8B" w:rsidP="00485AD2"/>
        </w:tc>
        <w:tc>
          <w:tcPr>
            <w:tcW w:w="1840" w:type="dxa"/>
            <w:vAlign w:val="center"/>
          </w:tcPr>
          <w:p w14:paraId="58AF8E2A" w14:textId="76403244" w:rsidR="00DA0F8B" w:rsidRDefault="00DA0F8B" w:rsidP="00485AD2"/>
        </w:tc>
        <w:tc>
          <w:tcPr>
            <w:tcW w:w="1982" w:type="dxa"/>
            <w:vAlign w:val="center"/>
          </w:tcPr>
          <w:p w14:paraId="61EDD565" w14:textId="418068C5" w:rsidR="00DA0F8B" w:rsidRDefault="00DA0F8B" w:rsidP="00485AD2"/>
        </w:tc>
      </w:tr>
      <w:tr w:rsidR="001201C0" w14:paraId="04C1C576" w14:textId="77777777" w:rsidTr="00D00E7A">
        <w:tc>
          <w:tcPr>
            <w:tcW w:w="2121" w:type="dxa"/>
            <w:vAlign w:val="center"/>
          </w:tcPr>
          <w:p w14:paraId="260A8570" w14:textId="0B1D3F66" w:rsidR="001201C0" w:rsidRDefault="001201C0" w:rsidP="00485AD2">
            <w:pPr>
              <w:rPr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14:paraId="7CADDD0B" w14:textId="1C4B2D80" w:rsidR="001201C0" w:rsidRDefault="001201C0" w:rsidP="00485AD2"/>
        </w:tc>
        <w:tc>
          <w:tcPr>
            <w:tcW w:w="2772" w:type="dxa"/>
            <w:vAlign w:val="center"/>
          </w:tcPr>
          <w:p w14:paraId="3505FA83" w14:textId="110C349D" w:rsidR="001201C0" w:rsidRDefault="001201C0" w:rsidP="00485AD2"/>
        </w:tc>
        <w:tc>
          <w:tcPr>
            <w:tcW w:w="1264" w:type="dxa"/>
            <w:vAlign w:val="center"/>
          </w:tcPr>
          <w:p w14:paraId="416855D2" w14:textId="7682BFFD" w:rsidR="001201C0" w:rsidRDefault="001201C0" w:rsidP="00485AD2"/>
        </w:tc>
        <w:tc>
          <w:tcPr>
            <w:tcW w:w="1840" w:type="dxa"/>
            <w:vAlign w:val="center"/>
          </w:tcPr>
          <w:p w14:paraId="5AB13826" w14:textId="4B14C2D2" w:rsidR="001201C0" w:rsidRDefault="001201C0" w:rsidP="00485AD2"/>
        </w:tc>
        <w:tc>
          <w:tcPr>
            <w:tcW w:w="1982" w:type="dxa"/>
            <w:vAlign w:val="center"/>
          </w:tcPr>
          <w:p w14:paraId="5BC3E1FE" w14:textId="299EC5BE" w:rsidR="001201C0" w:rsidRDefault="001201C0" w:rsidP="00485AD2"/>
        </w:tc>
      </w:tr>
      <w:tr w:rsidR="00150438" w14:paraId="5225E45E" w14:textId="77777777" w:rsidTr="00D00E7A">
        <w:tc>
          <w:tcPr>
            <w:tcW w:w="2121" w:type="dxa"/>
            <w:vAlign w:val="center"/>
          </w:tcPr>
          <w:p w14:paraId="47FEE53A" w14:textId="298C7D89" w:rsidR="00150438" w:rsidRPr="00DA6735" w:rsidRDefault="00150438" w:rsidP="00485AD2">
            <w:pPr>
              <w:rPr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14:paraId="18ACC833" w14:textId="5E3B71E0" w:rsidR="00150438" w:rsidRPr="00DA6735" w:rsidRDefault="00150438" w:rsidP="00485AD2"/>
        </w:tc>
        <w:tc>
          <w:tcPr>
            <w:tcW w:w="2772" w:type="dxa"/>
            <w:vAlign w:val="center"/>
          </w:tcPr>
          <w:p w14:paraId="3789161C" w14:textId="493DADA5" w:rsidR="00150438" w:rsidRPr="00DA6735" w:rsidRDefault="00150438" w:rsidP="00485AD2"/>
        </w:tc>
        <w:tc>
          <w:tcPr>
            <w:tcW w:w="1264" w:type="dxa"/>
            <w:vAlign w:val="center"/>
          </w:tcPr>
          <w:p w14:paraId="2121F1E3" w14:textId="7A772E71" w:rsidR="00150438" w:rsidRDefault="00150438" w:rsidP="00485AD2"/>
        </w:tc>
        <w:tc>
          <w:tcPr>
            <w:tcW w:w="1840" w:type="dxa"/>
            <w:vAlign w:val="center"/>
          </w:tcPr>
          <w:p w14:paraId="2E495068" w14:textId="7112D4B6" w:rsidR="00150438" w:rsidRDefault="00150438" w:rsidP="00485AD2"/>
        </w:tc>
        <w:tc>
          <w:tcPr>
            <w:tcW w:w="1982" w:type="dxa"/>
            <w:vAlign w:val="center"/>
          </w:tcPr>
          <w:p w14:paraId="4D9E6F6F" w14:textId="7C15F2DC" w:rsidR="00150438" w:rsidRDefault="00150438" w:rsidP="00485AD2"/>
        </w:tc>
      </w:tr>
      <w:tr w:rsidR="006170FA" w14:paraId="69A38B9D" w14:textId="77777777" w:rsidTr="00D00E7A">
        <w:tc>
          <w:tcPr>
            <w:tcW w:w="2121" w:type="dxa"/>
            <w:vAlign w:val="center"/>
          </w:tcPr>
          <w:p w14:paraId="23673C19" w14:textId="47918053" w:rsidR="006170FA" w:rsidRPr="00150438" w:rsidRDefault="006170FA" w:rsidP="00485AD2">
            <w:pPr>
              <w:rPr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14:paraId="4A794CCB" w14:textId="3D6E326E" w:rsidR="006170FA" w:rsidRDefault="006170FA" w:rsidP="00485AD2"/>
        </w:tc>
        <w:tc>
          <w:tcPr>
            <w:tcW w:w="2772" w:type="dxa"/>
            <w:vAlign w:val="center"/>
          </w:tcPr>
          <w:p w14:paraId="2A83ED0D" w14:textId="315C4FCD" w:rsidR="006170FA" w:rsidRPr="00150438" w:rsidRDefault="006170FA" w:rsidP="00485AD2"/>
        </w:tc>
        <w:tc>
          <w:tcPr>
            <w:tcW w:w="1264" w:type="dxa"/>
            <w:vAlign w:val="center"/>
          </w:tcPr>
          <w:p w14:paraId="2229D561" w14:textId="7755CB11" w:rsidR="006170FA" w:rsidRDefault="006170FA" w:rsidP="00485AD2"/>
        </w:tc>
        <w:tc>
          <w:tcPr>
            <w:tcW w:w="1840" w:type="dxa"/>
            <w:vAlign w:val="center"/>
          </w:tcPr>
          <w:p w14:paraId="39EBB2EB" w14:textId="036FE94C" w:rsidR="006170FA" w:rsidRDefault="006170FA" w:rsidP="00485AD2"/>
        </w:tc>
        <w:tc>
          <w:tcPr>
            <w:tcW w:w="1982" w:type="dxa"/>
            <w:vAlign w:val="center"/>
          </w:tcPr>
          <w:p w14:paraId="223BC28E" w14:textId="0DB8BE79" w:rsidR="006170FA" w:rsidRDefault="006170FA" w:rsidP="00485AD2"/>
        </w:tc>
      </w:tr>
      <w:tr w:rsidR="00DA7F66" w:rsidRPr="00DA7F66" w14:paraId="1FCFC13A" w14:textId="77777777" w:rsidTr="00D00E7A">
        <w:tc>
          <w:tcPr>
            <w:tcW w:w="2121" w:type="dxa"/>
            <w:vAlign w:val="center"/>
          </w:tcPr>
          <w:p w14:paraId="591CEE9B" w14:textId="7FF71416" w:rsidR="00DA7F66" w:rsidRPr="00DA7F66" w:rsidRDefault="00DA7F66" w:rsidP="00485AD2">
            <w:pPr>
              <w:rPr>
                <w:b/>
                <w:bCs/>
                <w:lang w:val="en-GB"/>
              </w:rPr>
            </w:pPr>
          </w:p>
        </w:tc>
        <w:tc>
          <w:tcPr>
            <w:tcW w:w="1056" w:type="dxa"/>
            <w:vAlign w:val="center"/>
          </w:tcPr>
          <w:p w14:paraId="45FAA3B3" w14:textId="5E0BA649" w:rsidR="00DA7F66" w:rsidRPr="00DA7F66" w:rsidRDefault="00DA7F66" w:rsidP="00485AD2">
            <w:pPr>
              <w:rPr>
                <w:lang w:val="en-GB"/>
              </w:rPr>
            </w:pPr>
          </w:p>
        </w:tc>
        <w:tc>
          <w:tcPr>
            <w:tcW w:w="2772" w:type="dxa"/>
            <w:vAlign w:val="center"/>
          </w:tcPr>
          <w:p w14:paraId="3B66D961" w14:textId="5F0F03A4" w:rsidR="00DA7F66" w:rsidRPr="00DA7F66" w:rsidRDefault="00DA7F66" w:rsidP="00485AD2">
            <w:pPr>
              <w:rPr>
                <w:lang w:val="en-GB"/>
              </w:rPr>
            </w:pPr>
          </w:p>
        </w:tc>
        <w:tc>
          <w:tcPr>
            <w:tcW w:w="1264" w:type="dxa"/>
            <w:vAlign w:val="center"/>
          </w:tcPr>
          <w:p w14:paraId="73AE1F6C" w14:textId="70EA1405" w:rsidR="00DA7F66" w:rsidRPr="00DA7F66" w:rsidRDefault="00DA7F66" w:rsidP="00485AD2">
            <w:pPr>
              <w:rPr>
                <w:lang w:val="en-GB"/>
              </w:rPr>
            </w:pPr>
          </w:p>
        </w:tc>
        <w:tc>
          <w:tcPr>
            <w:tcW w:w="1840" w:type="dxa"/>
            <w:vAlign w:val="center"/>
          </w:tcPr>
          <w:p w14:paraId="79F8737C" w14:textId="514C2311" w:rsidR="00DA7F66" w:rsidRPr="00DA7F66" w:rsidRDefault="00DA7F66" w:rsidP="00485AD2">
            <w:pPr>
              <w:rPr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4B7342A0" w14:textId="33F4CC3E" w:rsidR="00DA7F66" w:rsidRPr="00DA7F66" w:rsidRDefault="00DA7F66" w:rsidP="00485AD2">
            <w:pPr>
              <w:rPr>
                <w:lang w:val="en-GB"/>
              </w:rPr>
            </w:pPr>
          </w:p>
        </w:tc>
      </w:tr>
      <w:tr w:rsidR="0040646B" w:rsidRPr="00DA7F66" w14:paraId="3684DE60" w14:textId="77777777" w:rsidTr="00D00E7A">
        <w:tc>
          <w:tcPr>
            <w:tcW w:w="2121" w:type="dxa"/>
            <w:vAlign w:val="center"/>
          </w:tcPr>
          <w:p w14:paraId="196FA00C" w14:textId="058D37CC" w:rsidR="0040646B" w:rsidRPr="00DA7F66" w:rsidRDefault="0040646B" w:rsidP="00485AD2">
            <w:pPr>
              <w:rPr>
                <w:b/>
                <w:bCs/>
                <w:lang w:val="en-GB"/>
              </w:rPr>
            </w:pPr>
          </w:p>
        </w:tc>
        <w:tc>
          <w:tcPr>
            <w:tcW w:w="1056" w:type="dxa"/>
            <w:vAlign w:val="center"/>
          </w:tcPr>
          <w:p w14:paraId="6A5BAD3F" w14:textId="1A107CB7" w:rsidR="0040646B" w:rsidRPr="00DA7F66" w:rsidRDefault="0040646B" w:rsidP="00485AD2">
            <w:pPr>
              <w:rPr>
                <w:lang w:val="en-GB"/>
              </w:rPr>
            </w:pPr>
          </w:p>
        </w:tc>
        <w:tc>
          <w:tcPr>
            <w:tcW w:w="2772" w:type="dxa"/>
            <w:vAlign w:val="center"/>
          </w:tcPr>
          <w:p w14:paraId="5A122F43" w14:textId="51D2ABAA" w:rsidR="0040646B" w:rsidRDefault="0040646B" w:rsidP="00485AD2"/>
        </w:tc>
        <w:tc>
          <w:tcPr>
            <w:tcW w:w="1264" w:type="dxa"/>
            <w:vAlign w:val="center"/>
          </w:tcPr>
          <w:p w14:paraId="06AC1454" w14:textId="08E199B7" w:rsidR="0040646B" w:rsidRDefault="0040646B" w:rsidP="00485AD2">
            <w:pPr>
              <w:rPr>
                <w:lang w:val="en-GB"/>
              </w:rPr>
            </w:pPr>
          </w:p>
        </w:tc>
        <w:tc>
          <w:tcPr>
            <w:tcW w:w="1840" w:type="dxa"/>
            <w:vAlign w:val="center"/>
          </w:tcPr>
          <w:p w14:paraId="12949F14" w14:textId="26C9056B" w:rsidR="0040646B" w:rsidRDefault="0040646B" w:rsidP="00485AD2">
            <w:pPr>
              <w:rPr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6AA77D75" w14:textId="44CA7A77" w:rsidR="0040646B" w:rsidRPr="00DA7F66" w:rsidRDefault="0040646B" w:rsidP="00485AD2">
            <w:pPr>
              <w:rPr>
                <w:lang w:val="en-GB"/>
              </w:rPr>
            </w:pPr>
          </w:p>
        </w:tc>
      </w:tr>
      <w:tr w:rsidR="004B5789" w:rsidRPr="00DA7F66" w14:paraId="492BC929" w14:textId="77777777" w:rsidTr="00D00E7A">
        <w:tc>
          <w:tcPr>
            <w:tcW w:w="2121" w:type="dxa"/>
            <w:vAlign w:val="center"/>
          </w:tcPr>
          <w:p w14:paraId="0422A831" w14:textId="736DDB85" w:rsidR="004B5789" w:rsidRDefault="004B5789" w:rsidP="00485AD2">
            <w:pPr>
              <w:rPr>
                <w:b/>
                <w:bCs/>
                <w:lang w:val="en-GB"/>
              </w:rPr>
            </w:pPr>
          </w:p>
        </w:tc>
        <w:tc>
          <w:tcPr>
            <w:tcW w:w="1056" w:type="dxa"/>
            <w:vAlign w:val="center"/>
          </w:tcPr>
          <w:p w14:paraId="409B0EEE" w14:textId="71F8DE1C" w:rsidR="004B5789" w:rsidRDefault="004B5789" w:rsidP="00485AD2">
            <w:pPr>
              <w:rPr>
                <w:lang w:val="en-GB"/>
              </w:rPr>
            </w:pPr>
          </w:p>
        </w:tc>
        <w:tc>
          <w:tcPr>
            <w:tcW w:w="2772" w:type="dxa"/>
            <w:vAlign w:val="center"/>
          </w:tcPr>
          <w:p w14:paraId="1798A3F8" w14:textId="7DA9B104" w:rsidR="004B5789" w:rsidRDefault="004B5789" w:rsidP="00485AD2"/>
        </w:tc>
        <w:tc>
          <w:tcPr>
            <w:tcW w:w="1264" w:type="dxa"/>
            <w:vAlign w:val="center"/>
          </w:tcPr>
          <w:p w14:paraId="55D71CF6" w14:textId="7C4EFF6B" w:rsidR="004B5789" w:rsidRDefault="004B5789" w:rsidP="00485AD2">
            <w:pPr>
              <w:rPr>
                <w:lang w:val="en-GB"/>
              </w:rPr>
            </w:pPr>
          </w:p>
        </w:tc>
        <w:tc>
          <w:tcPr>
            <w:tcW w:w="1840" w:type="dxa"/>
            <w:vAlign w:val="center"/>
          </w:tcPr>
          <w:p w14:paraId="387EE83A" w14:textId="0F604BF7" w:rsidR="004B5789" w:rsidRDefault="004B5789" w:rsidP="00485AD2">
            <w:pPr>
              <w:rPr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779FD142" w14:textId="15A2533F" w:rsidR="004B5789" w:rsidRDefault="004B5789" w:rsidP="00485AD2">
            <w:pPr>
              <w:rPr>
                <w:lang w:val="en-GB"/>
              </w:rPr>
            </w:pPr>
          </w:p>
        </w:tc>
      </w:tr>
      <w:tr w:rsidR="006710A9" w:rsidRPr="00DA7F66" w14:paraId="6E2FE807" w14:textId="77777777" w:rsidTr="00D00E7A">
        <w:tc>
          <w:tcPr>
            <w:tcW w:w="2121" w:type="dxa"/>
            <w:vAlign w:val="center"/>
          </w:tcPr>
          <w:p w14:paraId="4E9AC68A" w14:textId="1BA9CA63" w:rsidR="006710A9" w:rsidRDefault="006710A9" w:rsidP="00485AD2">
            <w:pPr>
              <w:rPr>
                <w:b/>
                <w:bCs/>
                <w:lang w:val="en-GB"/>
              </w:rPr>
            </w:pPr>
          </w:p>
        </w:tc>
        <w:tc>
          <w:tcPr>
            <w:tcW w:w="1056" w:type="dxa"/>
            <w:vAlign w:val="center"/>
          </w:tcPr>
          <w:p w14:paraId="22BF83FC" w14:textId="40E7E786" w:rsidR="006710A9" w:rsidRDefault="006710A9" w:rsidP="00485AD2">
            <w:pPr>
              <w:rPr>
                <w:lang w:val="en-GB"/>
              </w:rPr>
            </w:pPr>
          </w:p>
        </w:tc>
        <w:tc>
          <w:tcPr>
            <w:tcW w:w="2772" w:type="dxa"/>
            <w:vAlign w:val="center"/>
          </w:tcPr>
          <w:p w14:paraId="28372AF2" w14:textId="5306A4AA" w:rsidR="006710A9" w:rsidRDefault="006710A9" w:rsidP="00485AD2"/>
        </w:tc>
        <w:tc>
          <w:tcPr>
            <w:tcW w:w="1264" w:type="dxa"/>
            <w:vAlign w:val="center"/>
          </w:tcPr>
          <w:p w14:paraId="67775BEE" w14:textId="384BE7C1" w:rsidR="006710A9" w:rsidRDefault="006710A9" w:rsidP="00485AD2">
            <w:pPr>
              <w:rPr>
                <w:lang w:val="en-GB"/>
              </w:rPr>
            </w:pPr>
          </w:p>
        </w:tc>
        <w:tc>
          <w:tcPr>
            <w:tcW w:w="1840" w:type="dxa"/>
            <w:vAlign w:val="center"/>
          </w:tcPr>
          <w:p w14:paraId="690EA761" w14:textId="77028F99" w:rsidR="006710A9" w:rsidRDefault="006710A9" w:rsidP="00485AD2">
            <w:pPr>
              <w:rPr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72381FFC" w14:textId="588B6730" w:rsidR="006710A9" w:rsidRDefault="006710A9" w:rsidP="00485AD2">
            <w:pPr>
              <w:rPr>
                <w:lang w:val="en-GB"/>
              </w:rPr>
            </w:pPr>
          </w:p>
        </w:tc>
      </w:tr>
      <w:tr w:rsidR="00015038" w:rsidRPr="00DA7F66" w14:paraId="1E49C504" w14:textId="77777777" w:rsidTr="00D00E7A">
        <w:tc>
          <w:tcPr>
            <w:tcW w:w="2121" w:type="dxa"/>
            <w:vAlign w:val="center"/>
          </w:tcPr>
          <w:p w14:paraId="2C820673" w14:textId="3FE196E8" w:rsidR="00015038" w:rsidRPr="006710A9" w:rsidRDefault="00015038" w:rsidP="00485AD2">
            <w:pPr>
              <w:rPr>
                <w:b/>
                <w:bCs/>
                <w:lang w:val="en-GB"/>
              </w:rPr>
            </w:pPr>
          </w:p>
        </w:tc>
        <w:tc>
          <w:tcPr>
            <w:tcW w:w="1056" w:type="dxa"/>
            <w:vAlign w:val="center"/>
          </w:tcPr>
          <w:p w14:paraId="133E3E39" w14:textId="320D361C" w:rsidR="00015038" w:rsidRPr="006710A9" w:rsidRDefault="00015038" w:rsidP="00485AD2">
            <w:pPr>
              <w:rPr>
                <w:lang w:val="en-GB"/>
              </w:rPr>
            </w:pPr>
          </w:p>
        </w:tc>
        <w:tc>
          <w:tcPr>
            <w:tcW w:w="2772" w:type="dxa"/>
            <w:vAlign w:val="center"/>
          </w:tcPr>
          <w:p w14:paraId="55E5DF61" w14:textId="3CB976BE" w:rsidR="00015038" w:rsidRPr="006710A9" w:rsidRDefault="00015038" w:rsidP="00485AD2"/>
        </w:tc>
        <w:tc>
          <w:tcPr>
            <w:tcW w:w="1264" w:type="dxa"/>
            <w:vAlign w:val="center"/>
          </w:tcPr>
          <w:p w14:paraId="6EB781CC" w14:textId="7CD61A3C" w:rsidR="00015038" w:rsidRPr="006710A9" w:rsidRDefault="00015038" w:rsidP="00485AD2">
            <w:pPr>
              <w:rPr>
                <w:lang w:val="en-GB"/>
              </w:rPr>
            </w:pPr>
          </w:p>
        </w:tc>
        <w:tc>
          <w:tcPr>
            <w:tcW w:w="1840" w:type="dxa"/>
            <w:vAlign w:val="center"/>
          </w:tcPr>
          <w:p w14:paraId="10FB6F17" w14:textId="5372F963" w:rsidR="00015038" w:rsidRDefault="00015038" w:rsidP="00485AD2">
            <w:pPr>
              <w:rPr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18E18220" w14:textId="5BC5EF1C" w:rsidR="00015038" w:rsidRPr="00FF7301" w:rsidRDefault="00015038" w:rsidP="00485AD2">
            <w:pPr>
              <w:rPr>
                <w:lang w:val="en-GB"/>
              </w:rPr>
            </w:pPr>
          </w:p>
        </w:tc>
      </w:tr>
      <w:tr w:rsidR="00FD6FFD" w:rsidRPr="00DA7F66" w14:paraId="32B720DA" w14:textId="77777777" w:rsidTr="00D00E7A">
        <w:tc>
          <w:tcPr>
            <w:tcW w:w="2121" w:type="dxa"/>
            <w:vAlign w:val="center"/>
          </w:tcPr>
          <w:p w14:paraId="487A2F8E" w14:textId="60E2AB27" w:rsidR="00FD6FFD" w:rsidRPr="00015038" w:rsidRDefault="00FD6FFD" w:rsidP="00485AD2">
            <w:pPr>
              <w:rPr>
                <w:b/>
                <w:bCs/>
                <w:lang w:val="en-GB"/>
              </w:rPr>
            </w:pPr>
          </w:p>
        </w:tc>
        <w:tc>
          <w:tcPr>
            <w:tcW w:w="1056" w:type="dxa"/>
            <w:vAlign w:val="center"/>
          </w:tcPr>
          <w:p w14:paraId="127F36AD" w14:textId="6D4DE8A3" w:rsidR="00FD6FFD" w:rsidRPr="00015038" w:rsidRDefault="00FD6FFD" w:rsidP="00485AD2">
            <w:pPr>
              <w:rPr>
                <w:lang w:val="en-GB"/>
              </w:rPr>
            </w:pPr>
          </w:p>
        </w:tc>
        <w:tc>
          <w:tcPr>
            <w:tcW w:w="2772" w:type="dxa"/>
            <w:vAlign w:val="center"/>
          </w:tcPr>
          <w:p w14:paraId="35614764" w14:textId="02A0C90F" w:rsidR="00FD6FFD" w:rsidRPr="00D00E7A" w:rsidRDefault="00FD6FFD" w:rsidP="00485AD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64" w:type="dxa"/>
            <w:vAlign w:val="center"/>
          </w:tcPr>
          <w:p w14:paraId="6FFC982C" w14:textId="5DDD01F4" w:rsidR="00FD6FFD" w:rsidRPr="00015038" w:rsidRDefault="00FD6FFD" w:rsidP="00485AD2">
            <w:pPr>
              <w:rPr>
                <w:lang w:val="en-GB"/>
              </w:rPr>
            </w:pPr>
          </w:p>
        </w:tc>
        <w:tc>
          <w:tcPr>
            <w:tcW w:w="1840" w:type="dxa"/>
            <w:vAlign w:val="center"/>
          </w:tcPr>
          <w:p w14:paraId="4866CFD0" w14:textId="27A0C61D" w:rsidR="00FD6FFD" w:rsidRDefault="00FD6FFD" w:rsidP="00485AD2">
            <w:pPr>
              <w:rPr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2B3F33E8" w14:textId="4C6707BD" w:rsidR="00FD6FFD" w:rsidRDefault="00FD6FFD" w:rsidP="00485AD2">
            <w:pPr>
              <w:rPr>
                <w:lang w:val="en-GB"/>
              </w:rPr>
            </w:pPr>
          </w:p>
        </w:tc>
      </w:tr>
    </w:tbl>
    <w:p w14:paraId="64023DC2" w14:textId="45081B4F" w:rsidR="00485AD2" w:rsidRPr="00DA7F66" w:rsidRDefault="00485AD2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sectPr w:rsidR="00485AD2" w:rsidRPr="00DA7F66" w:rsidSect="0048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D"/>
    <w:rsid w:val="00015038"/>
    <w:rsid w:val="00093CC9"/>
    <w:rsid w:val="001201C0"/>
    <w:rsid w:val="00150438"/>
    <w:rsid w:val="002348EC"/>
    <w:rsid w:val="00274C9B"/>
    <w:rsid w:val="003857C9"/>
    <w:rsid w:val="003F385A"/>
    <w:rsid w:val="0040646B"/>
    <w:rsid w:val="00485AD2"/>
    <w:rsid w:val="00495C90"/>
    <w:rsid w:val="004B5789"/>
    <w:rsid w:val="00582BB3"/>
    <w:rsid w:val="005A6B48"/>
    <w:rsid w:val="005B1E23"/>
    <w:rsid w:val="006143B0"/>
    <w:rsid w:val="006170FA"/>
    <w:rsid w:val="00655762"/>
    <w:rsid w:val="006710A9"/>
    <w:rsid w:val="007B761A"/>
    <w:rsid w:val="007C0DA1"/>
    <w:rsid w:val="008217EA"/>
    <w:rsid w:val="008B6B2E"/>
    <w:rsid w:val="008C629E"/>
    <w:rsid w:val="00960192"/>
    <w:rsid w:val="00BE13ED"/>
    <w:rsid w:val="00D00E7A"/>
    <w:rsid w:val="00D1016E"/>
    <w:rsid w:val="00DA0F8B"/>
    <w:rsid w:val="00DA6735"/>
    <w:rsid w:val="00DA7F66"/>
    <w:rsid w:val="00DE4AB4"/>
    <w:rsid w:val="00E42CF2"/>
    <w:rsid w:val="00E47836"/>
    <w:rsid w:val="00E83CEF"/>
    <w:rsid w:val="00FA1FA3"/>
    <w:rsid w:val="00FC5443"/>
    <w:rsid w:val="00FD6FFD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CF6B"/>
  <w15:docId w15:val="{1C20AC63-B648-4E17-B78E-8FA3F53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zatrzymanych w polsce w roku bieżącym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zatrzymanych w polsce w roku bieżącym</dc:title>
  <dc:subject/>
  <dc:creator>Kinga Zak</dc:creator>
  <cp:keywords/>
  <dc:description/>
  <cp:lastModifiedBy>mmuszkiewicz</cp:lastModifiedBy>
  <cp:revision>3</cp:revision>
  <cp:lastPrinted>2022-06-13T10:15:00Z</cp:lastPrinted>
  <dcterms:created xsi:type="dcterms:W3CDTF">2023-01-20T08:54:00Z</dcterms:created>
  <dcterms:modified xsi:type="dcterms:W3CDTF">2023-01-20T08:56:00Z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4497b6f370a1f5ec0bb6edad5404cc7f92277c12445bfe72f6aae757cc19f70c</vt:lpwstr>
  </property>
</Properties>
</file>