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003" w14:textId="6C8FBD3E" w:rsidR="003C751F" w:rsidRPr="006C272F" w:rsidRDefault="003C751F" w:rsidP="003C751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C272F">
        <w:rPr>
          <w:rFonts w:asciiTheme="minorHAnsi" w:hAnsiTheme="minorHAnsi" w:cstheme="minorHAnsi"/>
          <w:iCs/>
          <w:sz w:val="22"/>
          <w:szCs w:val="22"/>
        </w:rPr>
        <w:t>Znak sprawy</w:t>
      </w:r>
      <w:r w:rsidRPr="006C272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05D7A" w:rsidRPr="006C272F">
        <w:rPr>
          <w:rFonts w:asciiTheme="minorHAnsi" w:eastAsia="Calibri" w:hAnsiTheme="minorHAnsi" w:cstheme="minorHAnsi"/>
          <w:sz w:val="22"/>
          <w:szCs w:val="22"/>
        </w:rPr>
        <w:t>:</w:t>
      </w:r>
      <w:r w:rsidR="00505D7A" w:rsidRPr="006C272F">
        <w:rPr>
          <w:rFonts w:asciiTheme="minorHAnsi" w:hAnsiTheme="minorHAnsi" w:cstheme="minorHAnsi"/>
          <w:sz w:val="22"/>
          <w:szCs w:val="22"/>
        </w:rPr>
        <w:t xml:space="preserve"> IOW3.374.19.2022.KJ</w:t>
      </w:r>
    </w:p>
    <w:p w14:paraId="3625A13F" w14:textId="77777777" w:rsidR="003C751F" w:rsidRPr="006C272F" w:rsidRDefault="003C751F" w:rsidP="003C75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272F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6C272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6C272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719E6E0" w14:textId="5C1D9E2D" w:rsidR="003C751F" w:rsidRPr="006C272F" w:rsidRDefault="003C751F" w:rsidP="006C272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6C272F" w:rsidRDefault="003C751F" w:rsidP="003C75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272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77777777" w:rsidR="003C751F" w:rsidRPr="006C272F" w:rsidRDefault="003C751F" w:rsidP="003C751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14:paraId="656EEB97" w14:textId="220605EA" w:rsidR="003C751F" w:rsidRPr="006C272F" w:rsidRDefault="003C751F" w:rsidP="006C272F">
      <w:pPr>
        <w:ind w:left="360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6C272F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14:paraId="6B50F9C3" w14:textId="77777777" w:rsidR="003C751F" w:rsidRPr="006C272F" w:rsidRDefault="003C751F" w:rsidP="003C751F">
      <w:pPr>
        <w:rPr>
          <w:rFonts w:asciiTheme="minorHAnsi" w:hAnsiTheme="minorHAnsi" w:cstheme="minorHAnsi"/>
          <w:i/>
          <w:sz w:val="22"/>
          <w:szCs w:val="22"/>
        </w:rPr>
      </w:pPr>
    </w:p>
    <w:p w14:paraId="0C8EECFD" w14:textId="77777777" w:rsidR="003C751F" w:rsidRPr="006C272F" w:rsidRDefault="003C751F" w:rsidP="003C75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272F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14:paraId="6226629A" w14:textId="77777777" w:rsidR="003C751F" w:rsidRPr="006C272F" w:rsidRDefault="003C751F" w:rsidP="003C75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A18CBA" w14:textId="01D7D949" w:rsidR="003C751F" w:rsidRPr="006C272F" w:rsidRDefault="003C751F" w:rsidP="003C75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na wykonanie</w:t>
      </w:r>
      <w:r w:rsidR="00867E2A" w:rsidRPr="006C272F">
        <w:rPr>
          <w:rFonts w:asciiTheme="minorHAnsi" w:hAnsiTheme="minorHAnsi" w:cstheme="minorHAnsi"/>
          <w:sz w:val="22"/>
          <w:szCs w:val="22"/>
        </w:rPr>
        <w:t>:</w:t>
      </w:r>
      <w:r w:rsidR="00867E2A" w:rsidRPr="006C272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WYWÓZ i</w:t>
      </w:r>
      <w:r w:rsidR="00867E2A" w:rsidRPr="006C27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67E2A" w:rsidRPr="006C272F">
        <w:rPr>
          <w:rFonts w:asciiTheme="minorHAnsi" w:eastAsia="Calibri" w:hAnsiTheme="minorHAnsi" w:cstheme="minorHAnsi"/>
          <w:b/>
          <w:sz w:val="22"/>
          <w:szCs w:val="22"/>
        </w:rPr>
        <w:t xml:space="preserve">UTYLIZACJA MARTWYCH ZWIERZĄT Z TERENU PASA TECHNICZNEGO W OBĘBACH: GMINY USTKA, MIASTA USTKA I MIASTA ŁEBA  </w:t>
      </w:r>
      <w:r w:rsidRPr="006C27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A0B328" w14:textId="05382F9D" w:rsidR="003C751F" w:rsidRPr="006C272F" w:rsidRDefault="003C751F" w:rsidP="008E5D28">
      <w:pPr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D05DB7A" w14:textId="77777777" w:rsidR="003C751F" w:rsidRPr="006C272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197EA" w14:textId="77777777" w:rsidR="003C751F" w:rsidRPr="006C272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ED8F27" w14:textId="48C51EB9" w:rsidR="003C751F" w:rsidRPr="006C272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W odpowiedzi na zapytanie ofertowe z dnia na:</w:t>
      </w:r>
      <w:r w:rsidR="00867E2A" w:rsidRPr="006C272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WYWÓZ i</w:t>
      </w:r>
      <w:r w:rsidR="00867E2A" w:rsidRPr="006C27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67E2A" w:rsidRPr="006C272F">
        <w:rPr>
          <w:rFonts w:asciiTheme="minorHAnsi" w:eastAsia="Calibri" w:hAnsiTheme="minorHAnsi" w:cstheme="minorHAnsi"/>
          <w:b/>
          <w:sz w:val="22"/>
          <w:szCs w:val="22"/>
        </w:rPr>
        <w:t>UTYLIZACJA MARTWYCH ZWIERZĄT Z TERENU PASA TECHNICZNEGO W OBĘBACH: GMINY USTKA, MIASTA USTKA I MIASTA ŁEBA</w:t>
      </w:r>
      <w:r w:rsidRPr="006C272F">
        <w:rPr>
          <w:rFonts w:asciiTheme="minorHAnsi" w:hAnsiTheme="minorHAnsi" w:cstheme="minorHAnsi"/>
          <w:sz w:val="22"/>
          <w:szCs w:val="22"/>
        </w:rPr>
        <w:t xml:space="preserve"> oferuję wykonanie przedmiotu zamówienia za cenę:</w:t>
      </w:r>
    </w:p>
    <w:p w14:paraId="619985E9" w14:textId="77777777" w:rsidR="003C751F" w:rsidRPr="006C272F" w:rsidRDefault="003C751F" w:rsidP="003C751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6C272F" w:rsidRDefault="003C751F" w:rsidP="003C751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48A1ECD2" w14:textId="77777777" w:rsidR="003C751F" w:rsidRPr="006C272F" w:rsidRDefault="003C751F" w:rsidP="003C751F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 zł brutto, w tym podatek VAT: w wysokości (……%)*,…..… zł</w:t>
      </w:r>
    </w:p>
    <w:p w14:paraId="14BB4360" w14:textId="77777777" w:rsidR="008E5D28" w:rsidRPr="006C272F" w:rsidRDefault="008E5D28" w:rsidP="003C751F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2AAB133" w14:textId="0F7580A9" w:rsidR="003C751F" w:rsidRPr="006C272F" w:rsidRDefault="003C751F" w:rsidP="003C751F">
      <w:pPr>
        <w:ind w:left="284"/>
        <w:rPr>
          <w:rFonts w:asciiTheme="minorHAnsi" w:hAnsiTheme="minorHAnsi" w:cstheme="minorHAnsi"/>
          <w:i/>
          <w:sz w:val="22"/>
          <w:szCs w:val="22"/>
        </w:rPr>
      </w:pPr>
      <w:r w:rsidRPr="006C272F">
        <w:rPr>
          <w:rFonts w:asciiTheme="minorHAnsi" w:hAnsiTheme="minorHAnsi" w:cstheme="minorHAnsi"/>
          <w:i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14:paraId="595CB9AF" w14:textId="77777777" w:rsidR="003C751F" w:rsidRPr="006C272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C4557" w14:textId="77777777" w:rsidR="003C751F" w:rsidRPr="006C272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termin wykonania zamówienia: ……………………………..,</w:t>
      </w:r>
    </w:p>
    <w:p w14:paraId="6A0D017B" w14:textId="7C74D5B8" w:rsidR="003C751F" w:rsidRPr="006C272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okres gwarancji</w:t>
      </w:r>
      <w:r w:rsidR="00506BAB" w:rsidRPr="006C272F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6C272F">
        <w:rPr>
          <w:rFonts w:asciiTheme="minorHAnsi" w:hAnsiTheme="minorHAnsi" w:cstheme="minorHAnsi"/>
          <w:sz w:val="22"/>
          <w:szCs w:val="22"/>
        </w:rPr>
        <w:t>: …………………</w:t>
      </w:r>
      <w:r w:rsidR="00506BAB" w:rsidRPr="006C272F">
        <w:rPr>
          <w:rFonts w:asciiTheme="minorHAnsi" w:hAnsiTheme="minorHAnsi" w:cstheme="minorHAnsi"/>
          <w:sz w:val="22"/>
          <w:szCs w:val="22"/>
        </w:rPr>
        <w:t>...</w:t>
      </w:r>
      <w:r w:rsidRPr="006C272F">
        <w:rPr>
          <w:rFonts w:asciiTheme="minorHAnsi" w:hAnsiTheme="minorHAnsi" w:cstheme="minorHAnsi"/>
          <w:sz w:val="22"/>
          <w:szCs w:val="22"/>
        </w:rPr>
        <w:t>……….,</w:t>
      </w:r>
    </w:p>
    <w:p w14:paraId="0FFEB496" w14:textId="10A40BF9" w:rsidR="003C751F" w:rsidRPr="006C272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506BAB" w:rsidRPr="006C272F">
        <w:rPr>
          <w:rFonts w:asciiTheme="minorHAnsi" w:hAnsiTheme="minorHAnsi" w:cstheme="minorHAnsi"/>
          <w:sz w:val="22"/>
          <w:szCs w:val="22"/>
        </w:rPr>
        <w:t>…</w:t>
      </w:r>
      <w:r w:rsidRPr="006C272F">
        <w:rPr>
          <w:rFonts w:asciiTheme="minorHAnsi" w:hAnsiTheme="minorHAnsi" w:cstheme="minorHAnsi"/>
          <w:sz w:val="22"/>
          <w:szCs w:val="22"/>
        </w:rPr>
        <w:t>…….,</w:t>
      </w:r>
    </w:p>
    <w:p w14:paraId="39629D5C" w14:textId="6F1112B8" w:rsidR="003C751F" w:rsidRPr="006C272F" w:rsidRDefault="003C751F" w:rsidP="003C751F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506BAB" w:rsidRPr="006C272F">
        <w:rPr>
          <w:rFonts w:asciiTheme="minorHAnsi" w:hAnsiTheme="minorHAnsi" w:cstheme="minorHAnsi"/>
          <w:sz w:val="22"/>
          <w:szCs w:val="22"/>
        </w:rPr>
        <w:t>…</w:t>
      </w:r>
      <w:r w:rsidRPr="006C272F">
        <w:rPr>
          <w:rFonts w:asciiTheme="minorHAnsi" w:hAnsiTheme="minorHAnsi" w:cstheme="minorHAnsi"/>
          <w:sz w:val="22"/>
          <w:szCs w:val="22"/>
        </w:rPr>
        <w:t>……….,</w:t>
      </w:r>
    </w:p>
    <w:p w14:paraId="173B951C" w14:textId="77777777" w:rsidR="003C751F" w:rsidRPr="006C272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D41FF9" w14:textId="77777777" w:rsidR="003C751F" w:rsidRPr="006C272F" w:rsidRDefault="003C751F" w:rsidP="003C751F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2. Oświadczam, że zapoznałem się z opisem przedmiotu zamówienia i wzorem umowy* i nie wnoszę do niego /do nich* zastrzeżeń.</w:t>
      </w:r>
    </w:p>
    <w:p w14:paraId="5BDB7443" w14:textId="77777777" w:rsidR="003C751F" w:rsidRPr="006C272F" w:rsidRDefault="003C751F" w:rsidP="003C751F">
      <w:pPr>
        <w:ind w:left="284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* skreślić jeżeli do zaproszenia nie załączono wzoru umowy</w:t>
      </w:r>
    </w:p>
    <w:p w14:paraId="0D082242" w14:textId="77777777" w:rsidR="003C751F" w:rsidRPr="006C272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16F162" w14:textId="77777777" w:rsidR="003C751F" w:rsidRPr="006C272F" w:rsidRDefault="003C751F" w:rsidP="003C751F">
      <w:pPr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6C272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6C272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6C272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6C272F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14:paraId="66214E87" w14:textId="77777777" w:rsidR="008E5D28" w:rsidRPr="006C272F" w:rsidRDefault="008E5D28" w:rsidP="003C751F">
      <w:pPr>
        <w:rPr>
          <w:rFonts w:asciiTheme="minorHAnsi" w:hAnsiTheme="minorHAnsi" w:cstheme="minorHAnsi"/>
          <w:sz w:val="22"/>
          <w:szCs w:val="22"/>
        </w:rPr>
      </w:pPr>
    </w:p>
    <w:p w14:paraId="6473DC3C" w14:textId="0EC6DFAD" w:rsidR="003C751F" w:rsidRPr="006C272F" w:rsidRDefault="003C751F" w:rsidP="003C751F">
      <w:pPr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Pr="006C272F" w:rsidRDefault="008E5D28" w:rsidP="003C751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BD4CEA6" w14:textId="7C3EEBD4" w:rsidR="003C751F" w:rsidRPr="006C272F" w:rsidRDefault="003C751F" w:rsidP="006C272F">
      <w:pPr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2577397" w14:textId="40C18132" w:rsidR="00964995" w:rsidRPr="006C272F" w:rsidRDefault="003C751F">
      <w:pPr>
        <w:rPr>
          <w:rFonts w:asciiTheme="minorHAnsi" w:hAnsiTheme="minorHAnsi" w:cstheme="minorHAnsi"/>
          <w:sz w:val="22"/>
          <w:szCs w:val="22"/>
        </w:rPr>
      </w:pPr>
      <w:r w:rsidRPr="006C272F">
        <w:rPr>
          <w:rFonts w:asciiTheme="minorHAnsi" w:hAnsiTheme="minorHAnsi" w:cstheme="minorHAnsi"/>
          <w:sz w:val="22"/>
          <w:szCs w:val="22"/>
        </w:rPr>
        <w:tab/>
      </w:r>
      <w:r w:rsidRPr="006C272F">
        <w:rPr>
          <w:rFonts w:asciiTheme="minorHAnsi" w:hAnsiTheme="minorHAnsi" w:cstheme="minorHAnsi"/>
          <w:sz w:val="22"/>
          <w:szCs w:val="22"/>
        </w:rPr>
        <w:tab/>
      </w:r>
      <w:r w:rsidRPr="006C272F">
        <w:rPr>
          <w:rFonts w:asciiTheme="minorHAnsi" w:hAnsiTheme="minorHAnsi" w:cstheme="minorHAnsi"/>
          <w:sz w:val="22"/>
          <w:szCs w:val="22"/>
        </w:rPr>
        <w:tab/>
      </w:r>
      <w:r w:rsidRPr="006C272F">
        <w:rPr>
          <w:rFonts w:asciiTheme="minorHAnsi" w:hAnsiTheme="minorHAnsi" w:cstheme="minorHAnsi"/>
          <w:sz w:val="22"/>
          <w:szCs w:val="22"/>
        </w:rPr>
        <w:tab/>
      </w:r>
      <w:r w:rsidRPr="006C272F">
        <w:rPr>
          <w:rFonts w:asciiTheme="minorHAnsi" w:hAnsiTheme="minorHAnsi" w:cstheme="minorHAnsi"/>
          <w:sz w:val="22"/>
          <w:szCs w:val="22"/>
        </w:rPr>
        <w:tab/>
      </w:r>
      <w:r w:rsidRPr="006C272F">
        <w:rPr>
          <w:rFonts w:asciiTheme="minorHAnsi" w:hAnsiTheme="minorHAnsi" w:cstheme="minorHAnsi"/>
          <w:sz w:val="22"/>
          <w:szCs w:val="22"/>
        </w:rPr>
        <w:tab/>
      </w:r>
      <w:r w:rsidRPr="006C272F">
        <w:rPr>
          <w:rFonts w:asciiTheme="minorHAnsi" w:hAnsiTheme="minorHAnsi" w:cstheme="minorHAnsi"/>
          <w:sz w:val="22"/>
          <w:szCs w:val="22"/>
        </w:rPr>
        <w:tab/>
      </w:r>
      <w:r w:rsidR="008E5D28" w:rsidRPr="006C272F">
        <w:rPr>
          <w:rFonts w:asciiTheme="minorHAnsi" w:hAnsiTheme="minorHAnsi" w:cstheme="minorHAnsi"/>
          <w:sz w:val="22"/>
          <w:szCs w:val="22"/>
        </w:rPr>
        <w:tab/>
      </w:r>
      <w:r w:rsidR="008E5D28" w:rsidRPr="006C272F">
        <w:rPr>
          <w:rFonts w:asciiTheme="minorHAnsi" w:hAnsiTheme="minorHAnsi" w:cstheme="minorHAnsi"/>
          <w:sz w:val="22"/>
          <w:szCs w:val="22"/>
        </w:rPr>
        <w:tab/>
      </w:r>
      <w:r w:rsidR="008E5D28" w:rsidRPr="006C272F">
        <w:rPr>
          <w:rFonts w:asciiTheme="minorHAnsi" w:hAnsiTheme="minorHAnsi" w:cstheme="minorHAnsi"/>
          <w:sz w:val="22"/>
          <w:szCs w:val="22"/>
        </w:rPr>
        <w:tab/>
      </w:r>
      <w:r w:rsidRPr="006C272F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6C272F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6C272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16"/>
        <w:szCs w:val="16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 w:rsidRPr="006C272F">
      <w:rPr>
        <w:rFonts w:ascii="Calibri" w:eastAsia="Calibri" w:hAnsi="Calibri" w:cs="Calibri"/>
        <w:sz w:val="16"/>
        <w:szCs w:val="16"/>
        <w:lang w:eastAsia="en-US"/>
      </w:rPr>
      <w:tab/>
      <w:t xml:space="preserve">Załącznik nr 6 </w:t>
    </w:r>
  </w:p>
  <w:p w14:paraId="2868F4AB" w14:textId="2BF76FAB" w:rsidR="003C751F" w:rsidRPr="006C272F" w:rsidRDefault="003C751F" w:rsidP="003C751F">
    <w:pPr>
      <w:spacing w:after="160" w:line="259" w:lineRule="auto"/>
      <w:ind w:left="6379"/>
      <w:jc w:val="right"/>
      <w:rPr>
        <w:sz w:val="16"/>
        <w:szCs w:val="16"/>
      </w:rPr>
    </w:pPr>
    <w:r w:rsidRPr="006C272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 w:rsidRPr="006C272F">
      <w:rPr>
        <w:rFonts w:ascii="Arial" w:hAnsi="Arial" w:cs="Arial"/>
        <w:sz w:val="16"/>
        <w:szCs w:val="16"/>
      </w:rPr>
      <w:t>1</w:t>
    </w:r>
    <w:r w:rsidRPr="006C272F">
      <w:rPr>
        <w:rFonts w:ascii="Arial" w:hAnsi="Arial" w:cs="Arial"/>
        <w:sz w:val="16"/>
        <w:szCs w:val="16"/>
      </w:rPr>
      <w:t xml:space="preserve">30 000 </w:t>
    </w:r>
    <w:r w:rsidR="00506BAB" w:rsidRPr="006C272F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43931757">
    <w:abstractNumId w:val="0"/>
  </w:num>
  <w:num w:numId="2" w16cid:durableId="728308479">
    <w:abstractNumId w:val="1"/>
  </w:num>
  <w:num w:numId="3" w16cid:durableId="1359552342">
    <w:abstractNumId w:val="2"/>
  </w:num>
  <w:num w:numId="4" w16cid:durableId="247347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5D7A"/>
    <w:rsid w:val="00506BAB"/>
    <w:rsid w:val="006C272F"/>
    <w:rsid w:val="00716B06"/>
    <w:rsid w:val="008039FC"/>
    <w:rsid w:val="00824ADC"/>
    <w:rsid w:val="00867E2A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Karolina Jędruch</cp:lastModifiedBy>
  <cp:revision>8</cp:revision>
  <dcterms:created xsi:type="dcterms:W3CDTF">2020-04-29T11:01:00Z</dcterms:created>
  <dcterms:modified xsi:type="dcterms:W3CDTF">2022-12-15T08:54:00Z</dcterms:modified>
</cp:coreProperties>
</file>