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586A" w14:textId="2BA8F224" w:rsidR="00C673E5" w:rsidRPr="00C673E5" w:rsidRDefault="00C3036D" w:rsidP="00C673E5">
      <w:pPr>
        <w:pStyle w:val="Nagwek1"/>
        <w:rPr>
          <w:rFonts w:asciiTheme="minorHAnsi" w:hAnsiTheme="minorHAnsi" w:cstheme="minorHAnsi"/>
          <w:color w:val="auto"/>
        </w:rPr>
      </w:pPr>
      <w:r>
        <w:rPr>
          <w:b/>
          <w:bCs/>
        </w:rPr>
        <w:tab/>
      </w:r>
      <w:r w:rsidR="00C673E5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="00C673E5" w:rsidRPr="00C673E5">
        <w:rPr>
          <w:rFonts w:asciiTheme="minorHAnsi" w:hAnsiTheme="minorHAnsi" w:cstheme="minorHAnsi"/>
          <w:color w:val="auto"/>
        </w:rPr>
        <w:t>Gdynia, 22 września 2022 roku</w:t>
      </w:r>
    </w:p>
    <w:p w14:paraId="7DE1AF93" w14:textId="043761CB" w:rsidR="00380D69" w:rsidRPr="00C673E5" w:rsidRDefault="00380D69" w:rsidP="005E1E20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595ECA" w14:textId="4D16C71E" w:rsidR="00701524" w:rsidRPr="00380D69" w:rsidRDefault="00701524" w:rsidP="005E1E20">
      <w:pPr>
        <w:pStyle w:val="Nagwek1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380D69">
        <w:rPr>
          <w:rFonts w:ascii="Arial" w:hAnsi="Arial" w:cs="Arial"/>
          <w:b/>
          <w:bCs/>
          <w:color w:val="000000" w:themeColor="text1"/>
          <w:sz w:val="40"/>
          <w:szCs w:val="40"/>
        </w:rPr>
        <w:t>Egzamin</w:t>
      </w:r>
    </w:p>
    <w:p w14:paraId="641961D4" w14:textId="03CD92B6" w:rsidR="00701524" w:rsidRPr="00701524" w:rsidRDefault="00701524" w:rsidP="00701524">
      <w:pPr>
        <w:rPr>
          <w:rFonts w:ascii="Arial" w:hAnsi="Arial" w:cs="Arial"/>
          <w:sz w:val="24"/>
          <w:szCs w:val="24"/>
        </w:rPr>
      </w:pP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  <w:t xml:space="preserve">   </w:t>
      </w:r>
    </w:p>
    <w:p w14:paraId="50CDEAC9" w14:textId="23D11610" w:rsidR="00701524" w:rsidRPr="00380D69" w:rsidRDefault="00701524" w:rsidP="00701524">
      <w:pPr>
        <w:jc w:val="both"/>
        <w:rPr>
          <w:rFonts w:ascii="Arial" w:hAnsi="Arial" w:cs="Arial"/>
          <w:sz w:val="32"/>
          <w:szCs w:val="24"/>
        </w:rPr>
      </w:pPr>
      <w:r w:rsidRPr="00380D69">
        <w:rPr>
          <w:rFonts w:ascii="Arial" w:hAnsi="Arial" w:cs="Arial"/>
          <w:sz w:val="32"/>
          <w:szCs w:val="24"/>
        </w:rPr>
        <w:t>Dyrektor Urzędu Morskiego w Gdyni</w:t>
      </w:r>
      <w:r w:rsidR="00AC4374" w:rsidRPr="00380D69">
        <w:rPr>
          <w:rFonts w:ascii="Arial" w:hAnsi="Arial" w:cs="Arial"/>
          <w:sz w:val="32"/>
          <w:szCs w:val="24"/>
        </w:rPr>
        <w:t xml:space="preserve"> </w:t>
      </w:r>
      <w:r w:rsidRPr="00380D69">
        <w:rPr>
          <w:rFonts w:ascii="Arial" w:hAnsi="Arial" w:cs="Arial"/>
          <w:sz w:val="32"/>
          <w:szCs w:val="24"/>
        </w:rPr>
        <w:t xml:space="preserve">podaje do publicznej wiadomości informację, iż w dniu </w:t>
      </w:r>
      <w:r w:rsidR="00AC4374" w:rsidRPr="00380D69">
        <w:rPr>
          <w:rFonts w:ascii="Arial" w:hAnsi="Arial" w:cs="Arial"/>
          <w:sz w:val="32"/>
          <w:szCs w:val="24"/>
        </w:rPr>
        <w:t xml:space="preserve">7 października 2022 roku </w:t>
      </w:r>
      <w:r w:rsidRPr="00380D69">
        <w:rPr>
          <w:rFonts w:ascii="Arial" w:hAnsi="Arial" w:cs="Arial"/>
          <w:sz w:val="32"/>
          <w:szCs w:val="24"/>
        </w:rPr>
        <w:t>na terenie Gdańskiej Stoczni Remontowej przy ul</w:t>
      </w:r>
      <w:r w:rsidR="00AC4374" w:rsidRPr="00380D69">
        <w:rPr>
          <w:rFonts w:ascii="Arial" w:hAnsi="Arial" w:cs="Arial"/>
          <w:sz w:val="32"/>
          <w:szCs w:val="24"/>
        </w:rPr>
        <w:t>icy</w:t>
      </w:r>
      <w:r w:rsidRPr="00380D69">
        <w:rPr>
          <w:rFonts w:ascii="Arial" w:hAnsi="Arial" w:cs="Arial"/>
          <w:sz w:val="32"/>
          <w:szCs w:val="24"/>
        </w:rPr>
        <w:t xml:space="preserve"> Na </w:t>
      </w:r>
      <w:proofErr w:type="spellStart"/>
      <w:r w:rsidRPr="00380D69">
        <w:rPr>
          <w:rFonts w:ascii="Arial" w:hAnsi="Arial" w:cs="Arial"/>
          <w:sz w:val="32"/>
          <w:szCs w:val="24"/>
        </w:rPr>
        <w:t>Ostrowiu</w:t>
      </w:r>
      <w:proofErr w:type="spellEnd"/>
      <w:r w:rsidRPr="00380D69">
        <w:rPr>
          <w:rFonts w:ascii="Arial" w:hAnsi="Arial" w:cs="Arial"/>
          <w:sz w:val="32"/>
          <w:szCs w:val="24"/>
        </w:rPr>
        <w:t xml:space="preserve"> 1, 80-958 Gdańsk (PC Service s.c.), odbędzie się egzamin na Dyplom Nurka III Klasy, Kierownika Prac Podwodnych III Klasy</w:t>
      </w:r>
      <w:r w:rsidR="00AC4374" w:rsidRPr="00380D69">
        <w:rPr>
          <w:rFonts w:ascii="Arial" w:hAnsi="Arial" w:cs="Arial"/>
          <w:sz w:val="32"/>
          <w:szCs w:val="24"/>
        </w:rPr>
        <w:t xml:space="preserve"> oraz Operatora </w:t>
      </w:r>
      <w:r w:rsidR="00C673E5">
        <w:rPr>
          <w:rFonts w:ascii="Arial" w:hAnsi="Arial" w:cs="Arial"/>
          <w:sz w:val="32"/>
          <w:szCs w:val="24"/>
        </w:rPr>
        <w:t>S</w:t>
      </w:r>
      <w:r w:rsidR="00AC4374" w:rsidRPr="00380D69">
        <w:rPr>
          <w:rFonts w:ascii="Arial" w:hAnsi="Arial" w:cs="Arial"/>
          <w:sz w:val="32"/>
          <w:szCs w:val="24"/>
        </w:rPr>
        <w:t xml:space="preserve">ystemów </w:t>
      </w:r>
      <w:r w:rsidR="00C673E5">
        <w:rPr>
          <w:rFonts w:ascii="Arial" w:hAnsi="Arial" w:cs="Arial"/>
          <w:sz w:val="32"/>
          <w:szCs w:val="24"/>
        </w:rPr>
        <w:t>N</w:t>
      </w:r>
      <w:r w:rsidR="00AC4374" w:rsidRPr="00380D69">
        <w:rPr>
          <w:rFonts w:ascii="Arial" w:hAnsi="Arial" w:cs="Arial"/>
          <w:sz w:val="32"/>
          <w:szCs w:val="24"/>
        </w:rPr>
        <w:t>urkowych</w:t>
      </w:r>
    </w:p>
    <w:p w14:paraId="2AFB4BC3" w14:textId="2EC1002A" w:rsidR="005E1E20" w:rsidRPr="00380D69" w:rsidRDefault="00AC4374" w:rsidP="00701524">
      <w:pPr>
        <w:pStyle w:val="Nagwek1"/>
        <w:rPr>
          <w:rFonts w:ascii="Arial" w:hAnsi="Arial" w:cs="Arial"/>
          <w:color w:val="000000" w:themeColor="text1"/>
          <w:szCs w:val="24"/>
        </w:rPr>
      </w:pPr>
      <w:r w:rsidRPr="00380D69">
        <w:rPr>
          <w:rFonts w:ascii="Arial" w:hAnsi="Arial" w:cs="Arial"/>
          <w:color w:val="000000" w:themeColor="text1"/>
          <w:szCs w:val="24"/>
        </w:rPr>
        <w:t xml:space="preserve">Planowane rozpoczęcie egzaminu godzina: 9.00. </w:t>
      </w:r>
    </w:p>
    <w:p w14:paraId="3D302685" w14:textId="7B429F4B" w:rsidR="00380D69" w:rsidRDefault="00380D69" w:rsidP="00380D69"/>
    <w:p w14:paraId="45E5FE6D" w14:textId="235E70F1" w:rsidR="00380D69" w:rsidRDefault="00380D69" w:rsidP="00380D69"/>
    <w:p w14:paraId="791FA31E" w14:textId="77777777" w:rsidR="00380D69" w:rsidRPr="00380D69" w:rsidRDefault="00380D69" w:rsidP="00380D69"/>
    <w:p w14:paraId="4509378E" w14:textId="385DEBB5" w:rsidR="00814149" w:rsidRPr="00911A6F" w:rsidRDefault="00814149" w:rsidP="00446F3A">
      <w:pPr>
        <w:pStyle w:val="Nagwek3"/>
        <w:spacing w:line="360" w:lineRule="auto"/>
      </w:pP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380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112">
    <w:abstractNumId w:val="3"/>
  </w:num>
  <w:num w:numId="2" w16cid:durableId="794642881">
    <w:abstractNumId w:val="7"/>
  </w:num>
  <w:num w:numId="3" w16cid:durableId="1547259964">
    <w:abstractNumId w:val="0"/>
  </w:num>
  <w:num w:numId="4" w16cid:durableId="1823617435">
    <w:abstractNumId w:val="8"/>
  </w:num>
  <w:num w:numId="5" w16cid:durableId="51927254">
    <w:abstractNumId w:val="1"/>
  </w:num>
  <w:num w:numId="6" w16cid:durableId="1459766051">
    <w:abstractNumId w:val="4"/>
  </w:num>
  <w:num w:numId="7" w16cid:durableId="779951169">
    <w:abstractNumId w:val="6"/>
  </w:num>
  <w:num w:numId="8" w16cid:durableId="875314912">
    <w:abstractNumId w:val="5"/>
  </w:num>
  <w:num w:numId="9" w16cid:durableId="601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1D0C54"/>
    <w:rsid w:val="001D199B"/>
    <w:rsid w:val="001F4193"/>
    <w:rsid w:val="00247F4F"/>
    <w:rsid w:val="002A3C7C"/>
    <w:rsid w:val="002B5F92"/>
    <w:rsid w:val="002F76C7"/>
    <w:rsid w:val="003007C0"/>
    <w:rsid w:val="003170A8"/>
    <w:rsid w:val="00362909"/>
    <w:rsid w:val="00373BDE"/>
    <w:rsid w:val="00380D69"/>
    <w:rsid w:val="003831B3"/>
    <w:rsid w:val="003A1035"/>
    <w:rsid w:val="003B3EB7"/>
    <w:rsid w:val="003D526C"/>
    <w:rsid w:val="003D7020"/>
    <w:rsid w:val="00437DB1"/>
    <w:rsid w:val="00446F3A"/>
    <w:rsid w:val="00535AFA"/>
    <w:rsid w:val="005E0EC8"/>
    <w:rsid w:val="005E1E20"/>
    <w:rsid w:val="00631990"/>
    <w:rsid w:val="00640EC2"/>
    <w:rsid w:val="00661BF4"/>
    <w:rsid w:val="00680C94"/>
    <w:rsid w:val="006C5CBD"/>
    <w:rsid w:val="006D1319"/>
    <w:rsid w:val="006F0053"/>
    <w:rsid w:val="00701524"/>
    <w:rsid w:val="0073728F"/>
    <w:rsid w:val="007535E3"/>
    <w:rsid w:val="007A0CF5"/>
    <w:rsid w:val="007C28D6"/>
    <w:rsid w:val="0081243F"/>
    <w:rsid w:val="00814149"/>
    <w:rsid w:val="00852711"/>
    <w:rsid w:val="00854A2C"/>
    <w:rsid w:val="008E7FCA"/>
    <w:rsid w:val="00911A6F"/>
    <w:rsid w:val="009F123A"/>
    <w:rsid w:val="00A46409"/>
    <w:rsid w:val="00A47A90"/>
    <w:rsid w:val="00A65D82"/>
    <w:rsid w:val="00AC4374"/>
    <w:rsid w:val="00B55BD0"/>
    <w:rsid w:val="00BE4D91"/>
    <w:rsid w:val="00C3036D"/>
    <w:rsid w:val="00C5714D"/>
    <w:rsid w:val="00C673E5"/>
    <w:rsid w:val="00D26A93"/>
    <w:rsid w:val="00DD4F14"/>
    <w:rsid w:val="00E707D0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6</cp:revision>
  <cp:lastPrinted>2021-08-19T07:36:00Z</cp:lastPrinted>
  <dcterms:created xsi:type="dcterms:W3CDTF">2022-09-21T05:15:00Z</dcterms:created>
  <dcterms:modified xsi:type="dcterms:W3CDTF">2022-09-26T06:03:00Z</dcterms:modified>
</cp:coreProperties>
</file>