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6BF8B7A4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894C5B">
        <w:rPr>
          <w:sz w:val="30"/>
          <w:szCs w:val="30"/>
        </w:rPr>
        <w:t>1</w:t>
      </w:r>
      <w:r w:rsidR="004A2D83">
        <w:rPr>
          <w:sz w:val="30"/>
          <w:szCs w:val="30"/>
        </w:rPr>
        <w:t>8</w:t>
      </w:r>
      <w:r w:rsidR="00876DF0" w:rsidRPr="005C0849">
        <w:rPr>
          <w:sz w:val="28"/>
        </w:rPr>
        <w:t>/NSC/202</w:t>
      </w:r>
      <w:r w:rsidR="00894C5B">
        <w:rPr>
          <w:sz w:val="28"/>
        </w:rPr>
        <w:t>2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73E31834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4A2D83">
        <w:rPr>
          <w:rFonts w:asciiTheme="minorHAnsi" w:hAnsiTheme="minorHAnsi" w:cstheme="minorHAnsi"/>
          <w:b/>
        </w:rPr>
        <w:t>Robotnik specjalista</w:t>
      </w:r>
    </w:p>
    <w:p w14:paraId="620377E6" w14:textId="5238DD23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 xml:space="preserve">Wydział </w:t>
      </w:r>
      <w:r w:rsidR="004A2D83">
        <w:rPr>
          <w:rFonts w:asciiTheme="minorHAnsi" w:hAnsiTheme="minorHAnsi" w:cstheme="minorHAnsi"/>
          <w:b/>
        </w:rPr>
        <w:t>Techniczny/Oddział Techniczny w Łebie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4031ECF1" w:rsidR="00D24A2E" w:rsidRPr="000A05AE" w:rsidRDefault="00D24A2E" w:rsidP="004A2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4A2D83">
        <w:rPr>
          <w:rFonts w:asciiTheme="minorHAnsi" w:hAnsiTheme="minorHAnsi" w:cstheme="minorHAnsi"/>
          <w:b/>
        </w:rPr>
        <w:t>Oddział Techniczny w Łebie, ul. Kościuszki 1, 84-360 Łeba</w:t>
      </w:r>
    </w:p>
    <w:p w14:paraId="3847C7B0" w14:textId="149894FB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39264A">
        <w:rPr>
          <w:rFonts w:asciiTheme="minorHAnsi" w:hAnsiTheme="minorHAnsi" w:cstheme="minorHAnsi"/>
          <w:color w:val="auto"/>
        </w:rPr>
        <w:t>: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2A750967" w14:textId="77777777" w:rsidR="004A2D83" w:rsidRPr="00C574FF" w:rsidRDefault="004A2D83" w:rsidP="004A2D83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</w:pPr>
      <w:r w:rsidRPr="00C574FF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wykonywanie okresowych przeglądów oraz dokonywanie konserwacji urządzeń elektrycznych na podległym terenie,</w:t>
      </w:r>
    </w:p>
    <w:p w14:paraId="750EC688" w14:textId="77777777" w:rsidR="004A2D83" w:rsidRPr="00C574FF" w:rsidRDefault="004A2D83" w:rsidP="004A2D83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C574F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wykonywanie prac związanych z montażem i demontażem aparatury elektrycznej,</w:t>
      </w:r>
    </w:p>
    <w:p w14:paraId="78D75BD7" w14:textId="634F5222" w:rsidR="004A2D83" w:rsidRPr="00C574FF" w:rsidRDefault="004A2D83" w:rsidP="004A2D83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C574F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wykonywanie prac elektrycznych związanych z remontami prowadzonymi przez Oddział Techniczny</w:t>
      </w:r>
    </w:p>
    <w:p w14:paraId="487D5111" w14:textId="77777777" w:rsidR="005464D0" w:rsidRPr="00C574FF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</w:rPr>
      </w:pPr>
      <w:r w:rsidRPr="00C574FF">
        <w:rPr>
          <w:rStyle w:val="Nagwek4Znak"/>
          <w:rFonts w:asciiTheme="minorHAnsi" w:hAnsiTheme="minorHAnsi" w:cstheme="minorHAnsi"/>
          <w:i w:val="0"/>
          <w:color w:val="auto"/>
        </w:rPr>
        <w:t>Wymagania niezbędne</w:t>
      </w:r>
    </w:p>
    <w:p w14:paraId="22D632A9" w14:textId="711609A9" w:rsidR="00C53CBE" w:rsidRPr="00C574FF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74F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74F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C574FF" w:rsidRPr="00C574FF">
        <w:rPr>
          <w:rFonts w:asciiTheme="minorHAnsi" w:hAnsiTheme="minorHAnsi" w:cstheme="minorHAnsi"/>
          <w:color w:val="auto"/>
          <w:sz w:val="22"/>
          <w:szCs w:val="22"/>
        </w:rPr>
        <w:t>średnie</w:t>
      </w:r>
    </w:p>
    <w:p w14:paraId="7BEB0473" w14:textId="3A985B44" w:rsidR="00EC707E" w:rsidRPr="00C574FF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74FF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C574FF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 w:rsidRPr="00C574F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 w:rsidRPr="00C574FF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44E1CE7B" w:rsidR="00894C5B" w:rsidRPr="00C574FF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C574FF">
        <w:rPr>
          <w:rFonts w:asciiTheme="minorHAnsi" w:hAnsiTheme="minorHAnsi" w:cstheme="minorHAnsi"/>
          <w:i w:val="0"/>
          <w:color w:val="auto"/>
          <w:sz w:val="22"/>
          <w:szCs w:val="22"/>
        </w:rPr>
        <w:t>Inne:</w:t>
      </w:r>
      <w:r w:rsidRPr="00C574FF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574FF" w:rsidRPr="00C574FF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uprawnienia do zajmowania się eksploatacją urządzeń elektrycznych E i D</w:t>
      </w:r>
    </w:p>
    <w:p w14:paraId="3C66F68D" w14:textId="24117EED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C574FF">
        <w:rPr>
          <w:rFonts w:asciiTheme="minorHAnsi" w:hAnsiTheme="minorHAnsi" w:cstheme="minorHAnsi"/>
          <w:b w:val="0"/>
          <w:bCs w:val="0"/>
          <w:color w:val="auto"/>
        </w:rPr>
        <w:t xml:space="preserve">1 rok doświadczenia w obszarze elektroenergetyki, uprawnienia kontrolno-pomiarowe 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5B5C9174" w:rsidR="00835E56" w:rsidRP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309711FE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C574FF" w:rsidRPr="0039264A">
        <w:rPr>
          <w:rStyle w:val="Nagwek3Znak"/>
          <w:rFonts w:asciiTheme="minorHAnsi" w:hAnsiTheme="minorHAnsi" w:cstheme="minorHAnsi"/>
          <w:color w:val="auto"/>
        </w:rPr>
        <w:t>1</w:t>
      </w:r>
      <w:r w:rsidR="0039264A" w:rsidRPr="0039264A">
        <w:rPr>
          <w:rStyle w:val="Nagwek3Znak"/>
          <w:rFonts w:asciiTheme="minorHAnsi" w:hAnsiTheme="minorHAnsi" w:cstheme="minorHAnsi"/>
          <w:color w:val="auto"/>
        </w:rPr>
        <w:t>6</w:t>
      </w:r>
      <w:r w:rsidR="00FF04AE" w:rsidRPr="0039264A">
        <w:rPr>
          <w:rStyle w:val="Nagwek3Znak"/>
          <w:rFonts w:asciiTheme="minorHAnsi" w:hAnsiTheme="minorHAnsi" w:cstheme="minorHAnsi"/>
          <w:color w:val="auto"/>
        </w:rPr>
        <w:t>.08</w:t>
      </w:r>
      <w:r w:rsidR="00BA4313" w:rsidRPr="0039264A">
        <w:rPr>
          <w:rStyle w:val="Nagwek3Znak"/>
          <w:rFonts w:asciiTheme="minorHAnsi" w:hAnsiTheme="minorHAnsi" w:cstheme="minorHAnsi"/>
          <w:color w:val="auto"/>
        </w:rPr>
        <w:t>.</w:t>
      </w:r>
      <w:r w:rsidR="00BA4313">
        <w:rPr>
          <w:rStyle w:val="Nagwek3Znak"/>
          <w:rFonts w:asciiTheme="minorHAnsi" w:hAnsiTheme="minorHAnsi" w:cstheme="minorHAnsi"/>
          <w:color w:val="auto"/>
        </w:rPr>
        <w:t>2022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2F32AF41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5A21">
        <w:rPr>
          <w:rFonts w:asciiTheme="minorHAnsi" w:hAnsiTheme="minorHAnsi" w:cstheme="minorHAnsi"/>
          <w:bCs/>
          <w:sz w:val="22"/>
          <w:szCs w:val="22"/>
        </w:rPr>
        <w:t>1</w:t>
      </w:r>
      <w:r w:rsidR="00C574FF">
        <w:rPr>
          <w:rFonts w:asciiTheme="minorHAnsi" w:hAnsiTheme="minorHAnsi" w:cstheme="minorHAnsi"/>
          <w:bCs/>
          <w:sz w:val="22"/>
          <w:szCs w:val="22"/>
        </w:rPr>
        <w:t>8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035A21">
        <w:rPr>
          <w:rFonts w:asciiTheme="minorHAnsi" w:hAnsiTheme="minorHAnsi" w:cstheme="minorHAnsi"/>
          <w:bCs/>
          <w:sz w:val="22"/>
          <w:szCs w:val="22"/>
        </w:rPr>
        <w:t>2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2DA3552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574FF">
        <w:rPr>
          <w:rFonts w:asciiTheme="minorHAnsi" w:hAnsiTheme="minorHAnsi" w:cstheme="minorHAnsi"/>
          <w:b/>
          <w:sz w:val="22"/>
          <w:szCs w:val="22"/>
        </w:rPr>
        <w:t>58 858 47 41</w:t>
      </w:r>
    </w:p>
    <w:sectPr w:rsidR="002C4C8B" w:rsidRPr="00BA431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7A3CAFD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6134">
    <w:abstractNumId w:val="11"/>
  </w:num>
  <w:num w:numId="2" w16cid:durableId="504976482">
    <w:abstractNumId w:val="14"/>
  </w:num>
  <w:num w:numId="3" w16cid:durableId="1697609895">
    <w:abstractNumId w:val="1"/>
  </w:num>
  <w:num w:numId="4" w16cid:durableId="741833724">
    <w:abstractNumId w:val="0"/>
  </w:num>
  <w:num w:numId="5" w16cid:durableId="81024538">
    <w:abstractNumId w:val="6"/>
  </w:num>
  <w:num w:numId="6" w16cid:durableId="2045517208">
    <w:abstractNumId w:val="5"/>
  </w:num>
  <w:num w:numId="7" w16cid:durableId="990018167">
    <w:abstractNumId w:val="9"/>
  </w:num>
  <w:num w:numId="8" w16cid:durableId="880632671">
    <w:abstractNumId w:val="17"/>
  </w:num>
  <w:num w:numId="9" w16cid:durableId="711148490">
    <w:abstractNumId w:val="16"/>
  </w:num>
  <w:num w:numId="10" w16cid:durableId="1166818686">
    <w:abstractNumId w:val="4"/>
  </w:num>
  <w:num w:numId="11" w16cid:durableId="2053992475">
    <w:abstractNumId w:val="7"/>
  </w:num>
  <w:num w:numId="12" w16cid:durableId="171576956">
    <w:abstractNumId w:val="10"/>
  </w:num>
  <w:num w:numId="13" w16cid:durableId="1164204091">
    <w:abstractNumId w:val="2"/>
  </w:num>
  <w:num w:numId="14" w16cid:durableId="222835730">
    <w:abstractNumId w:val="15"/>
  </w:num>
  <w:num w:numId="15" w16cid:durableId="1451364057">
    <w:abstractNumId w:val="13"/>
  </w:num>
  <w:num w:numId="16" w16cid:durableId="1389068217">
    <w:abstractNumId w:val="8"/>
  </w:num>
  <w:num w:numId="17" w16cid:durableId="1237863756">
    <w:abstractNumId w:val="3"/>
  </w:num>
  <w:num w:numId="18" w16cid:durableId="754522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75F2C"/>
    <w:rsid w:val="000A05AE"/>
    <w:rsid w:val="000A641C"/>
    <w:rsid w:val="000D0730"/>
    <w:rsid w:val="000F027D"/>
    <w:rsid w:val="000F0F64"/>
    <w:rsid w:val="001017EC"/>
    <w:rsid w:val="001724A5"/>
    <w:rsid w:val="001971C3"/>
    <w:rsid w:val="001E3100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9264A"/>
    <w:rsid w:val="003A2CD7"/>
    <w:rsid w:val="003B0105"/>
    <w:rsid w:val="003D1D97"/>
    <w:rsid w:val="003F74D4"/>
    <w:rsid w:val="00404F98"/>
    <w:rsid w:val="00413763"/>
    <w:rsid w:val="0042367F"/>
    <w:rsid w:val="004860B2"/>
    <w:rsid w:val="004A2D83"/>
    <w:rsid w:val="004B2375"/>
    <w:rsid w:val="004B4030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963D0"/>
    <w:rsid w:val="006A1CCA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7D7988"/>
    <w:rsid w:val="00832119"/>
    <w:rsid w:val="00835E56"/>
    <w:rsid w:val="00876DF0"/>
    <w:rsid w:val="00885DF3"/>
    <w:rsid w:val="00894C5B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417A"/>
    <w:rsid w:val="00BE6D8A"/>
    <w:rsid w:val="00C47E72"/>
    <w:rsid w:val="00C523AE"/>
    <w:rsid w:val="00C53CBE"/>
    <w:rsid w:val="00C574FF"/>
    <w:rsid w:val="00C95AC4"/>
    <w:rsid w:val="00D24A2E"/>
    <w:rsid w:val="00D711C6"/>
    <w:rsid w:val="00DB3727"/>
    <w:rsid w:val="00DB7766"/>
    <w:rsid w:val="00DD12B1"/>
    <w:rsid w:val="00EA3EB0"/>
    <w:rsid w:val="00EC707E"/>
    <w:rsid w:val="00F14C81"/>
    <w:rsid w:val="00FC1AE5"/>
    <w:rsid w:val="00FF04AE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3</cp:revision>
  <cp:lastPrinted>2021-07-30T10:24:00Z</cp:lastPrinted>
  <dcterms:created xsi:type="dcterms:W3CDTF">2022-08-02T12:58:00Z</dcterms:created>
  <dcterms:modified xsi:type="dcterms:W3CDTF">2022-08-03T06:50:00Z</dcterms:modified>
</cp:coreProperties>
</file>