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1DB15DE7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27510B">
        <w:rPr>
          <w:rFonts w:ascii="Arial" w:hAnsi="Arial" w:cs="Arial"/>
          <w:color w:val="000000" w:themeColor="text1"/>
          <w:sz w:val="28"/>
          <w:szCs w:val="28"/>
        </w:rPr>
        <w:t>2</w:t>
      </w:r>
      <w:r w:rsidR="00F1484A">
        <w:rPr>
          <w:rFonts w:ascii="Arial" w:hAnsi="Arial" w:cs="Arial"/>
          <w:color w:val="000000" w:themeColor="text1"/>
          <w:sz w:val="28"/>
          <w:szCs w:val="28"/>
        </w:rPr>
        <w:t>9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</w:t>
      </w:r>
      <w:r w:rsidR="00F72BA7">
        <w:rPr>
          <w:rFonts w:ascii="Arial" w:hAnsi="Arial" w:cs="Arial"/>
          <w:color w:val="000000" w:themeColor="text1"/>
          <w:sz w:val="28"/>
          <w:szCs w:val="28"/>
        </w:rPr>
        <w:t>0</w:t>
      </w:r>
      <w:r w:rsidR="0027510B">
        <w:rPr>
          <w:rFonts w:ascii="Arial" w:hAnsi="Arial" w:cs="Arial"/>
          <w:color w:val="000000" w:themeColor="text1"/>
          <w:sz w:val="28"/>
          <w:szCs w:val="28"/>
        </w:rPr>
        <w:t>8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F72BA7">
        <w:rPr>
          <w:rFonts w:ascii="Arial" w:hAnsi="Arial" w:cs="Arial"/>
          <w:color w:val="000000" w:themeColor="text1"/>
          <w:sz w:val="28"/>
          <w:szCs w:val="28"/>
        </w:rPr>
        <w:t>2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B57CE6A" w14:textId="77777777" w:rsidR="00FB43E6" w:rsidRDefault="0027510B" w:rsidP="00BC4860">
      <w:pPr>
        <w:pStyle w:val="Nagwek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Szkolenia w Ośrodku Szkolenia Prac Podwodnych  HARPUN s.c</w:t>
      </w:r>
      <w:r w:rsidRPr="00FB43E6">
        <w:rPr>
          <w:rFonts w:ascii="Arial" w:hAnsi="Arial" w:cs="Arial"/>
          <w:b/>
          <w:bCs/>
          <w:color w:val="auto"/>
          <w:sz w:val="28"/>
          <w:szCs w:val="28"/>
        </w:rPr>
        <w:t>.</w:t>
      </w:r>
      <w:r w:rsidR="00FB43E6" w:rsidRPr="00FB43E6">
        <w:rPr>
          <w:rFonts w:ascii="Arial" w:hAnsi="Arial" w:cs="Arial"/>
          <w:b/>
          <w:bCs/>
          <w:color w:val="auto"/>
          <w:sz w:val="28"/>
          <w:szCs w:val="28"/>
        </w:rPr>
        <w:t xml:space="preserve"> Robert Polewski, Bartosz Rutkowski</w:t>
      </w:r>
      <w:r w:rsidRPr="00FB43E6">
        <w:rPr>
          <w:rFonts w:ascii="Arial" w:hAnsi="Arial" w:cs="Arial"/>
          <w:b/>
          <w:bCs/>
          <w:color w:val="auto"/>
          <w:sz w:val="28"/>
          <w:szCs w:val="28"/>
        </w:rPr>
        <w:t>,</w:t>
      </w:r>
    </w:p>
    <w:p w14:paraId="40ACDFA9" w14:textId="12968803" w:rsidR="0027510B" w:rsidRPr="00FB43E6" w:rsidRDefault="0027510B" w:rsidP="00BC4860">
      <w:pPr>
        <w:pStyle w:val="Nagwek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FB43E6">
        <w:rPr>
          <w:rFonts w:ascii="Arial" w:hAnsi="Arial" w:cs="Arial"/>
          <w:b/>
          <w:bCs/>
          <w:color w:val="auto"/>
          <w:sz w:val="28"/>
          <w:szCs w:val="28"/>
        </w:rPr>
        <w:t>ul. Stolarska 22c/4, 81-173 Gdynia</w:t>
      </w:r>
    </w:p>
    <w:p w14:paraId="6E7D0D9F" w14:textId="77777777" w:rsidR="00FB43E6" w:rsidRDefault="00FB43E6" w:rsidP="00BC4860">
      <w:pPr>
        <w:pStyle w:val="Nagwek1"/>
        <w:spacing w:before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38B14D8" w14:textId="3098BC50" w:rsidR="00FB43E6" w:rsidRDefault="00A65D82" w:rsidP="005E1E20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>Dyrektor Urzędu Morskiego w Gdyni na podstawie § 8 ust. 2 rozporządzenia Ministra Infrastruktury z dnia 25 czerwca 2010r. w sprawie szkolenia i egzaminowania osób ubiegających się o uprawnienia do wykonywania prac podwodnych (Dz.U. poz. 856 z późn. zm.) podaje do publicznej wiadomości termin</w:t>
      </w:r>
      <w:r w:rsidR="00FB43E6">
        <w:rPr>
          <w:rFonts w:ascii="Arial" w:hAnsi="Arial" w:cs="Arial"/>
          <w:color w:val="000000" w:themeColor="text1"/>
          <w:sz w:val="28"/>
          <w:szCs w:val="28"/>
        </w:rPr>
        <w:t>y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oraz miejsce prowadzenia szkole</w:t>
      </w:r>
      <w:r w:rsidR="00FB43E6">
        <w:rPr>
          <w:rFonts w:ascii="Arial" w:hAnsi="Arial" w:cs="Arial"/>
          <w:color w:val="000000" w:themeColor="text1"/>
          <w:sz w:val="28"/>
          <w:szCs w:val="28"/>
        </w:rPr>
        <w:t>ń:</w:t>
      </w:r>
    </w:p>
    <w:p w14:paraId="555E59D6" w14:textId="36C5C78D" w:rsidR="002037CE" w:rsidRDefault="00217E6D" w:rsidP="00594684">
      <w:pPr>
        <w:pStyle w:val="Nagwek1"/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="00C87E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2037CE" w:rsidRPr="009223FA">
        <w:rPr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="002037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037CE" w:rsidRPr="002037CE">
        <w:rPr>
          <w:rFonts w:ascii="Arial" w:hAnsi="Arial" w:cs="Arial"/>
          <w:b/>
          <w:bCs/>
          <w:color w:val="000000" w:themeColor="text1"/>
          <w:sz w:val="28"/>
          <w:szCs w:val="28"/>
        </w:rPr>
        <w:t>Szkolenie na Nurka III Klasy</w:t>
      </w:r>
      <w:r w:rsidR="002037CE">
        <w:rPr>
          <w:rFonts w:ascii="Arial" w:hAnsi="Arial" w:cs="Arial"/>
          <w:color w:val="000000" w:themeColor="text1"/>
          <w:sz w:val="28"/>
          <w:szCs w:val="28"/>
        </w:rPr>
        <w:t xml:space="preserve"> odbędzie się w terminie 8-29.09.2022 r. Miejsce szkolenia:</w:t>
      </w:r>
    </w:p>
    <w:p w14:paraId="30CC8470" w14:textId="5C8540E4" w:rsidR="00FF2824" w:rsidRDefault="002037CE" w:rsidP="00594684">
      <w:pPr>
        <w:pStyle w:val="Nagwek1"/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C87E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17E6D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>
        <w:rPr>
          <w:rFonts w:ascii="Arial" w:hAnsi="Arial" w:cs="Arial"/>
          <w:color w:val="000000" w:themeColor="text1"/>
          <w:sz w:val="28"/>
          <w:szCs w:val="28"/>
        </w:rPr>
        <w:t>Centrum Nurkowe Piechcin (Kamieniołom), ul. R</w:t>
      </w:r>
      <w:r w:rsidR="00BC4860">
        <w:rPr>
          <w:rFonts w:ascii="Arial" w:hAnsi="Arial" w:cs="Arial"/>
          <w:color w:val="000000" w:themeColor="text1"/>
          <w:sz w:val="28"/>
          <w:szCs w:val="28"/>
        </w:rPr>
        <w:t>a</w:t>
      </w:r>
      <w:r>
        <w:rPr>
          <w:rFonts w:ascii="Arial" w:hAnsi="Arial" w:cs="Arial"/>
          <w:color w:val="000000" w:themeColor="text1"/>
          <w:sz w:val="28"/>
          <w:szCs w:val="28"/>
        </w:rPr>
        <w:t>dłowska 2, 88-192 Piechcin</w:t>
      </w:r>
      <w:r w:rsidR="007164F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37859DC" w14:textId="4B1C2BDB" w:rsidR="005826ED" w:rsidRDefault="005826ED" w:rsidP="00594684">
      <w:pPr>
        <w:jc w:val="both"/>
      </w:pPr>
    </w:p>
    <w:p w14:paraId="12CB4FB8" w14:textId="7F174E68" w:rsidR="005826ED" w:rsidRPr="005826ED" w:rsidRDefault="00C87E92" w:rsidP="0059468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5826ED" w:rsidRPr="009223FA">
        <w:rPr>
          <w:rFonts w:ascii="Arial" w:hAnsi="Arial" w:cs="Arial"/>
          <w:b/>
          <w:bCs/>
          <w:sz w:val="28"/>
          <w:szCs w:val="28"/>
        </w:rPr>
        <w:t>2</w:t>
      </w:r>
      <w:r w:rsidR="005826ED" w:rsidRPr="005826ED">
        <w:rPr>
          <w:b/>
          <w:bCs/>
          <w:sz w:val="28"/>
          <w:szCs w:val="28"/>
        </w:rPr>
        <w:t xml:space="preserve"> </w:t>
      </w:r>
      <w:r w:rsidR="005826ED" w:rsidRPr="005826ED">
        <w:rPr>
          <w:rFonts w:ascii="Arial" w:hAnsi="Arial" w:cs="Arial"/>
          <w:b/>
          <w:bCs/>
          <w:sz w:val="28"/>
          <w:szCs w:val="28"/>
        </w:rPr>
        <w:t>Szkolenie na Kierownika Prac Podwodnych III Klasy</w:t>
      </w:r>
      <w:r w:rsidR="005826ED" w:rsidRPr="005826ED">
        <w:rPr>
          <w:rFonts w:ascii="Arial" w:hAnsi="Arial" w:cs="Arial"/>
          <w:sz w:val="28"/>
          <w:szCs w:val="28"/>
        </w:rPr>
        <w:t xml:space="preserve"> </w:t>
      </w:r>
      <w:r w:rsidR="005826ED">
        <w:rPr>
          <w:rFonts w:ascii="Arial" w:hAnsi="Arial" w:cs="Arial"/>
          <w:sz w:val="28"/>
          <w:szCs w:val="28"/>
        </w:rPr>
        <w:t>odbędzie się w terminie 11-24.09.2022 r. Miejsce szkolenia</w:t>
      </w:r>
      <w:r w:rsidR="009223FA">
        <w:rPr>
          <w:rFonts w:ascii="Arial" w:hAnsi="Arial" w:cs="Arial"/>
          <w:sz w:val="28"/>
          <w:szCs w:val="28"/>
        </w:rPr>
        <w:t>:</w:t>
      </w:r>
    </w:p>
    <w:p w14:paraId="0A17CA31" w14:textId="0F818947" w:rsidR="00A13F9D" w:rsidRDefault="009223FA" w:rsidP="00594684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87E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color w:val="000000" w:themeColor="text1"/>
          <w:sz w:val="28"/>
          <w:szCs w:val="28"/>
        </w:rPr>
        <w:t>Centrum Nurkowe Piechcin (Kamieniołom), ul. Radłowska 2, 88-192 Piechcin</w:t>
      </w:r>
    </w:p>
    <w:p w14:paraId="53282091" w14:textId="77777777" w:rsidR="009223FA" w:rsidRDefault="009223FA" w:rsidP="00594684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D3BD6AD" w14:textId="1F8B69E9" w:rsidR="007E5BEB" w:rsidRDefault="00594684" w:rsidP="007E5B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7E5BEB">
        <w:rPr>
          <w:rFonts w:ascii="Arial" w:hAnsi="Arial" w:cs="Arial"/>
          <w:b/>
          <w:bCs/>
          <w:sz w:val="28"/>
          <w:szCs w:val="28"/>
        </w:rPr>
        <w:t>3</w:t>
      </w:r>
      <w:r w:rsidRPr="005826ED">
        <w:rPr>
          <w:b/>
          <w:bCs/>
          <w:sz w:val="28"/>
          <w:szCs w:val="28"/>
        </w:rPr>
        <w:t xml:space="preserve"> </w:t>
      </w:r>
      <w:r w:rsidRPr="005826ED">
        <w:rPr>
          <w:rFonts w:ascii="Arial" w:hAnsi="Arial" w:cs="Arial"/>
          <w:b/>
          <w:bCs/>
          <w:sz w:val="28"/>
          <w:szCs w:val="28"/>
        </w:rPr>
        <w:t xml:space="preserve">Szkolenie </w:t>
      </w:r>
      <w:r>
        <w:rPr>
          <w:rFonts w:ascii="Arial" w:hAnsi="Arial" w:cs="Arial"/>
          <w:b/>
          <w:bCs/>
          <w:sz w:val="28"/>
          <w:szCs w:val="28"/>
        </w:rPr>
        <w:t xml:space="preserve">uzupełniające dla odnowienia dyplomu nurka </w:t>
      </w:r>
      <w:r w:rsidR="007E5BEB">
        <w:rPr>
          <w:rFonts w:ascii="Arial" w:hAnsi="Arial" w:cs="Arial"/>
          <w:sz w:val="28"/>
          <w:szCs w:val="28"/>
        </w:rPr>
        <w:t>dla osób spełniających wymagania do przedłużenia</w:t>
      </w:r>
      <w:r w:rsidRPr="005826E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682A91" w14:textId="426AD5DB" w:rsidR="007E5BEB" w:rsidRDefault="007E5BEB" w:rsidP="0059468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E5BEB">
        <w:rPr>
          <w:rFonts w:ascii="Arial" w:hAnsi="Arial" w:cs="Arial"/>
          <w:sz w:val="28"/>
          <w:szCs w:val="28"/>
        </w:rPr>
        <w:t>dyplomu odbędzie się w terminie 24.09.2022 r. Miejsce szkolenia</w:t>
      </w:r>
      <w:r>
        <w:rPr>
          <w:rFonts w:ascii="Arial" w:hAnsi="Arial" w:cs="Arial"/>
        </w:rPr>
        <w:t>:</w:t>
      </w:r>
    </w:p>
    <w:p w14:paraId="0434322C" w14:textId="179AF91B" w:rsidR="00594684" w:rsidRDefault="007E5BEB" w:rsidP="00594684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       </w:t>
      </w:r>
      <w:r w:rsidR="00594684">
        <w:rPr>
          <w:rFonts w:ascii="Arial" w:hAnsi="Arial" w:cs="Arial"/>
          <w:color w:val="000000" w:themeColor="text1"/>
          <w:sz w:val="28"/>
          <w:szCs w:val="28"/>
        </w:rPr>
        <w:t>Centrum Nurkowe Piechcin (Kamieniołom), ul. Radłowska 2, 88-192 Piechcin</w:t>
      </w:r>
    </w:p>
    <w:p w14:paraId="69ABF06F" w14:textId="61756BB8" w:rsidR="00C87E92" w:rsidRDefault="00C87E92" w:rsidP="00594684">
      <w:pPr>
        <w:jc w:val="both"/>
      </w:pPr>
    </w:p>
    <w:p w14:paraId="50D3113A" w14:textId="53CF0EC5" w:rsidR="00C87E92" w:rsidRPr="00C87E92" w:rsidRDefault="00C87E92" w:rsidP="00594684">
      <w:pPr>
        <w:jc w:val="both"/>
      </w:pPr>
    </w:p>
    <w:sectPr w:rsidR="00C87E92" w:rsidRPr="00C87E92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7"/>
  </w:num>
  <w:num w:numId="3" w16cid:durableId="541327848">
    <w:abstractNumId w:val="0"/>
  </w:num>
  <w:num w:numId="4" w16cid:durableId="1817145957">
    <w:abstractNumId w:val="8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6"/>
  </w:num>
  <w:num w:numId="8" w16cid:durableId="2022662136">
    <w:abstractNumId w:val="5"/>
  </w:num>
  <w:num w:numId="9" w16cid:durableId="99464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05BE9"/>
    <w:rsid w:val="00045829"/>
    <w:rsid w:val="000522B9"/>
    <w:rsid w:val="00076D8E"/>
    <w:rsid w:val="000779F3"/>
    <w:rsid w:val="000C1DEE"/>
    <w:rsid w:val="000F0DC6"/>
    <w:rsid w:val="001522DE"/>
    <w:rsid w:val="001C7E59"/>
    <w:rsid w:val="001D0C54"/>
    <w:rsid w:val="001F525E"/>
    <w:rsid w:val="002037CE"/>
    <w:rsid w:val="00217E6D"/>
    <w:rsid w:val="00247F4F"/>
    <w:rsid w:val="0027510B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F4046"/>
    <w:rsid w:val="00523669"/>
    <w:rsid w:val="00535AFA"/>
    <w:rsid w:val="005826ED"/>
    <w:rsid w:val="00594684"/>
    <w:rsid w:val="005C1928"/>
    <w:rsid w:val="005D4692"/>
    <w:rsid w:val="005E0EC8"/>
    <w:rsid w:val="005E1E20"/>
    <w:rsid w:val="005E3677"/>
    <w:rsid w:val="00631990"/>
    <w:rsid w:val="00640EC2"/>
    <w:rsid w:val="00680C94"/>
    <w:rsid w:val="006C5CBD"/>
    <w:rsid w:val="006D1319"/>
    <w:rsid w:val="006F3B13"/>
    <w:rsid w:val="007164FD"/>
    <w:rsid w:val="0073728F"/>
    <w:rsid w:val="007A0CF5"/>
    <w:rsid w:val="007E5BEB"/>
    <w:rsid w:val="00814149"/>
    <w:rsid w:val="00854A2C"/>
    <w:rsid w:val="008E4C8C"/>
    <w:rsid w:val="008E7FCA"/>
    <w:rsid w:val="00911A6F"/>
    <w:rsid w:val="009223FA"/>
    <w:rsid w:val="00926DCD"/>
    <w:rsid w:val="00956185"/>
    <w:rsid w:val="0098781E"/>
    <w:rsid w:val="009D3C5A"/>
    <w:rsid w:val="009F123A"/>
    <w:rsid w:val="00A13F9D"/>
    <w:rsid w:val="00A46409"/>
    <w:rsid w:val="00A47A90"/>
    <w:rsid w:val="00A65D82"/>
    <w:rsid w:val="00BC4860"/>
    <w:rsid w:val="00C5714D"/>
    <w:rsid w:val="00C73F2E"/>
    <w:rsid w:val="00C87E92"/>
    <w:rsid w:val="00D26A93"/>
    <w:rsid w:val="00D84EE3"/>
    <w:rsid w:val="00DD4F14"/>
    <w:rsid w:val="00F1484A"/>
    <w:rsid w:val="00F3121C"/>
    <w:rsid w:val="00F72BA7"/>
    <w:rsid w:val="00FB040B"/>
    <w:rsid w:val="00FB43E6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Aleksandra Czech</cp:lastModifiedBy>
  <cp:revision>6</cp:revision>
  <cp:lastPrinted>2022-01-28T10:53:00Z</cp:lastPrinted>
  <dcterms:created xsi:type="dcterms:W3CDTF">2022-08-25T10:41:00Z</dcterms:created>
  <dcterms:modified xsi:type="dcterms:W3CDTF">2022-08-29T05:23:00Z</dcterms:modified>
</cp:coreProperties>
</file>