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EC214" w14:textId="77777777" w:rsidR="00885506" w:rsidRPr="007C64AB" w:rsidRDefault="007C64AB">
      <w:pPr>
        <w:jc w:val="both"/>
        <w:rPr>
          <w:rFonts w:asciiTheme="minorHAnsi" w:hAnsiTheme="minorHAnsi" w:cstheme="minorHAnsi"/>
          <w:sz w:val="24"/>
          <w:szCs w:val="24"/>
        </w:rPr>
      </w:pPr>
      <w:r w:rsidRPr="007C64AB">
        <w:rPr>
          <w:rFonts w:asciiTheme="minorHAnsi" w:hAnsiTheme="minorHAnsi" w:cstheme="minorHAnsi"/>
          <w:b/>
          <w:bCs/>
          <w:sz w:val="24"/>
          <w:szCs w:val="24"/>
        </w:rPr>
        <w:t>Pomor.2006.25.513</w:t>
      </w:r>
    </w:p>
    <w:p w14:paraId="12663503" w14:textId="4290E90A" w:rsidR="00885506" w:rsidRPr="00456483" w:rsidRDefault="007C64AB" w:rsidP="007F4E72">
      <w:pPr>
        <w:pStyle w:val="Nagwek1"/>
        <w:jc w:val="center"/>
        <w:rPr>
          <w:rFonts w:asciiTheme="minorHAnsi" w:hAnsiTheme="minorHAnsi" w:cstheme="minorHAnsi"/>
          <w:b w:val="0"/>
          <w:bCs w:val="0"/>
        </w:rPr>
      </w:pPr>
      <w:r w:rsidRPr="007F4E72">
        <w:rPr>
          <w:rFonts w:asciiTheme="minorHAnsi" w:hAnsiTheme="minorHAnsi" w:cstheme="minorHAnsi"/>
        </w:rPr>
        <w:t>Z</w:t>
      </w:r>
      <w:r w:rsidR="00456483">
        <w:rPr>
          <w:rFonts w:asciiTheme="minorHAnsi" w:hAnsiTheme="minorHAnsi" w:cstheme="minorHAnsi"/>
        </w:rPr>
        <w:t>arządzenie</w:t>
      </w:r>
      <w:r w:rsidRPr="007F4E72">
        <w:rPr>
          <w:rFonts w:asciiTheme="minorHAnsi" w:hAnsiTheme="minorHAnsi" w:cstheme="minorHAnsi"/>
        </w:rPr>
        <w:t xml:space="preserve"> Nr 2</w:t>
      </w:r>
      <w:r w:rsidR="007F4E72">
        <w:rPr>
          <w:rFonts w:asciiTheme="minorHAnsi" w:hAnsiTheme="minorHAnsi" w:cstheme="minorHAnsi"/>
        </w:rPr>
        <w:br/>
      </w:r>
      <w:r w:rsidRPr="007F4E72">
        <w:rPr>
          <w:rFonts w:asciiTheme="minorHAnsi" w:hAnsiTheme="minorHAnsi" w:cstheme="minorHAnsi"/>
        </w:rPr>
        <w:t>D</w:t>
      </w:r>
      <w:r w:rsidR="00456483">
        <w:rPr>
          <w:rFonts w:asciiTheme="minorHAnsi" w:hAnsiTheme="minorHAnsi" w:cstheme="minorHAnsi"/>
        </w:rPr>
        <w:t>yrektora Urzędu Morskiego w Gdyni</w:t>
      </w:r>
      <w:r w:rsidR="007F4E72">
        <w:rPr>
          <w:rFonts w:asciiTheme="minorHAnsi" w:hAnsiTheme="minorHAnsi" w:cstheme="minorHAnsi"/>
        </w:rPr>
        <w:br/>
      </w:r>
      <w:r w:rsidRPr="00456483">
        <w:rPr>
          <w:rFonts w:asciiTheme="minorHAnsi" w:hAnsiTheme="minorHAnsi" w:cstheme="minorHAnsi"/>
          <w:b w:val="0"/>
          <w:bCs w:val="0"/>
        </w:rPr>
        <w:t>z dnia 16 lutego 2006 r.</w:t>
      </w:r>
      <w:r w:rsidR="007F4E72" w:rsidRPr="00456483">
        <w:rPr>
          <w:rFonts w:asciiTheme="minorHAnsi" w:hAnsiTheme="minorHAnsi" w:cstheme="minorHAnsi"/>
          <w:b w:val="0"/>
          <w:bCs w:val="0"/>
        </w:rPr>
        <w:br/>
      </w:r>
      <w:r w:rsidRPr="00456483">
        <w:rPr>
          <w:rFonts w:asciiTheme="minorHAnsi" w:hAnsiTheme="minorHAnsi" w:cstheme="minorHAnsi"/>
          <w:b w:val="0"/>
          <w:bCs w:val="0"/>
        </w:rPr>
        <w:t>w sprawie określenia granic pasa ochronnego na terenie Gminy Sztutowo</w:t>
      </w:r>
    </w:p>
    <w:p w14:paraId="760C622C" w14:textId="77777777" w:rsidR="00885506" w:rsidRPr="007F4E72" w:rsidRDefault="007C64AB" w:rsidP="007F4E72">
      <w:pPr>
        <w:pStyle w:val="Nagwek1"/>
        <w:spacing w:after="240"/>
        <w:jc w:val="center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7F4E72">
        <w:rPr>
          <w:rFonts w:asciiTheme="minorHAnsi" w:hAnsiTheme="minorHAnsi" w:cstheme="minorHAnsi"/>
          <w:b w:val="0"/>
          <w:bCs w:val="0"/>
          <w:sz w:val="24"/>
          <w:szCs w:val="24"/>
        </w:rPr>
        <w:t>(Gdańsk, dnia 6 marca 2006 r.)</w:t>
      </w:r>
    </w:p>
    <w:p w14:paraId="541F17A9" w14:textId="77777777" w:rsidR="00885506" w:rsidRPr="007C64AB" w:rsidRDefault="007C64AB" w:rsidP="007F4E72">
      <w:pPr>
        <w:spacing w:after="240" w:line="360" w:lineRule="auto"/>
        <w:ind w:firstLine="431"/>
        <w:rPr>
          <w:rFonts w:asciiTheme="minorHAnsi" w:hAnsiTheme="minorHAnsi" w:cstheme="minorHAnsi"/>
          <w:sz w:val="24"/>
          <w:szCs w:val="24"/>
        </w:rPr>
      </w:pPr>
      <w:r w:rsidRPr="007C64AB">
        <w:rPr>
          <w:rFonts w:asciiTheme="minorHAnsi" w:hAnsiTheme="minorHAnsi" w:cstheme="minorHAnsi"/>
          <w:sz w:val="24"/>
          <w:szCs w:val="24"/>
        </w:rPr>
        <w:t xml:space="preserve">Na podstawie art. 47 w związku z art. 36 ust 5 pkt 2 ustawy z dnia 21 marca 1991 </w:t>
      </w:r>
      <w:proofErr w:type="spellStart"/>
      <w:r w:rsidRPr="007C64AB">
        <w:rPr>
          <w:rFonts w:asciiTheme="minorHAnsi" w:hAnsiTheme="minorHAnsi" w:cstheme="minorHAnsi"/>
          <w:sz w:val="24"/>
          <w:szCs w:val="24"/>
        </w:rPr>
        <w:t>r.o</w:t>
      </w:r>
      <w:proofErr w:type="spellEnd"/>
      <w:r w:rsidRPr="007C64AB">
        <w:rPr>
          <w:rFonts w:asciiTheme="minorHAnsi" w:hAnsiTheme="minorHAnsi" w:cstheme="minorHAnsi"/>
          <w:sz w:val="24"/>
          <w:szCs w:val="24"/>
        </w:rPr>
        <w:t xml:space="preserve"> obszarach morskich Rzeczypospolitej Polskiej i administracji morskiej (j.t. Dz.U. z 2003 r. Nr 153, </w:t>
      </w:r>
      <w:proofErr w:type="spellStart"/>
      <w:r w:rsidRPr="007C64AB">
        <w:rPr>
          <w:rFonts w:asciiTheme="minorHAnsi" w:hAnsiTheme="minorHAnsi" w:cstheme="minorHAnsi"/>
          <w:sz w:val="24"/>
          <w:szCs w:val="24"/>
        </w:rPr>
        <w:t>poz</w:t>
      </w:r>
      <w:proofErr w:type="spellEnd"/>
      <w:r w:rsidRPr="007C64AB">
        <w:rPr>
          <w:rFonts w:asciiTheme="minorHAnsi" w:hAnsiTheme="minorHAnsi" w:cstheme="minorHAnsi"/>
          <w:sz w:val="24"/>
          <w:szCs w:val="24"/>
        </w:rPr>
        <w:t xml:space="preserve"> 1502, Nr 170, poz. 1652, z 2004 r. Nr 6, poz. 41, Nr 93, poz. 895 i Nr 273, poz. 2703, z 2005 r. Nr 203, poz. 1683) oraz rozporządzenia Rady Ministrów z dnia 29 kwietnia 2003 r. w sprawie określenia minimalnej i maksymalnej szerokości pasa technicznego i ochronnego oraz sposobu wyznaczania ich granic (Dz.U. Nr 89, poz. 820) zarządza się, co następuje:</w:t>
      </w:r>
    </w:p>
    <w:p w14:paraId="47DB9AF7" w14:textId="12379E5E" w:rsidR="00885506" w:rsidRPr="007F4E72" w:rsidRDefault="007C64AB" w:rsidP="007F4E72">
      <w:pPr>
        <w:pStyle w:val="Akapitzlist"/>
        <w:numPr>
          <w:ilvl w:val="0"/>
          <w:numId w:val="1"/>
        </w:numPr>
        <w:spacing w:before="24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7F4E72">
        <w:rPr>
          <w:rFonts w:asciiTheme="minorHAnsi" w:hAnsiTheme="minorHAnsi" w:cstheme="minorHAnsi"/>
          <w:sz w:val="24"/>
          <w:szCs w:val="24"/>
        </w:rPr>
        <w:t>Określa się granice pasa ochronnego na terenie Gminy Sztutowo (woj. pomorskie) poprzez ogłoszenie opisu geograficznego jak poniżej:</w:t>
      </w:r>
    </w:p>
    <w:p w14:paraId="4ED4D723" w14:textId="77777777" w:rsidR="00885506" w:rsidRPr="007C64AB" w:rsidRDefault="007C64AB" w:rsidP="007F4E72">
      <w:pPr>
        <w:spacing w:line="360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7C64AB">
        <w:rPr>
          <w:rFonts w:asciiTheme="minorHAnsi" w:hAnsiTheme="minorHAnsi" w:cstheme="minorHAnsi"/>
          <w:sz w:val="24"/>
          <w:szCs w:val="24"/>
        </w:rPr>
        <w:t>Od punktu Nr 1, znajdującego się na przecięciu północnej linii rozgraniczającej ul. Gdańskiej z granicą Gmin Sztutowo i Stegna, pas ochronny biegnie w kierunku wschodnim do punktu Nr 2.</w:t>
      </w:r>
    </w:p>
    <w:p w14:paraId="564E38A6" w14:textId="77777777" w:rsidR="00885506" w:rsidRPr="007C64AB" w:rsidRDefault="007C64AB" w:rsidP="007F4E72">
      <w:pPr>
        <w:spacing w:line="360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7C64AB">
        <w:rPr>
          <w:rFonts w:asciiTheme="minorHAnsi" w:hAnsiTheme="minorHAnsi" w:cstheme="minorHAnsi"/>
          <w:sz w:val="24"/>
          <w:szCs w:val="24"/>
        </w:rPr>
        <w:t>Od punktu Nr 2, położonego na skrzyżowaniu ul. Gdańskiej z drogą asfaltową biegnącą w kierunku południowym, granica pasa ochronnego biegnie w kierunku południowym, wschodnią stroną drogi asfaltowej do punktu Nr 3.</w:t>
      </w:r>
    </w:p>
    <w:p w14:paraId="11E01777" w14:textId="77777777" w:rsidR="00885506" w:rsidRPr="007C64AB" w:rsidRDefault="007C64AB" w:rsidP="007F4E72">
      <w:pPr>
        <w:spacing w:line="360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7C64AB">
        <w:rPr>
          <w:rFonts w:asciiTheme="minorHAnsi" w:hAnsiTheme="minorHAnsi" w:cstheme="minorHAnsi"/>
          <w:sz w:val="24"/>
          <w:szCs w:val="24"/>
        </w:rPr>
        <w:t>Od punktu Nr 3, położonego przed miejscowością Sztutowska Kępa, granica pasa ochronnego skręca w kierunku południowo wschodnim po czym przebiega północną stroną linii regulacyjnej drogi asfaltowej przebiegającej w pobliżu miejscowości Sztutowska Kępa do punktu Nr 4.</w:t>
      </w:r>
    </w:p>
    <w:p w14:paraId="5CF0FDEE" w14:textId="77777777" w:rsidR="00885506" w:rsidRPr="007C64AB" w:rsidRDefault="007C64AB" w:rsidP="007F4E72">
      <w:pPr>
        <w:spacing w:line="360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7C64AB">
        <w:rPr>
          <w:rFonts w:asciiTheme="minorHAnsi" w:hAnsiTheme="minorHAnsi" w:cstheme="minorHAnsi"/>
          <w:sz w:val="24"/>
          <w:szCs w:val="24"/>
        </w:rPr>
        <w:t>Od punktu Nr 4, położonego przy zakręcie drogi asfaltowej biegnącej w kierunku południowym przed miejscowością Łaszka, granica pasa ochronnego biegnie w kierunku południowym i południowo zachodnim, wschodnią stroną linii regulacyjnej drogi asfaltowej przebiegającej przez miejscowość Grochowo Trzecie, do punktu Nr 5.</w:t>
      </w:r>
    </w:p>
    <w:p w14:paraId="244A7B2A" w14:textId="77777777" w:rsidR="00885506" w:rsidRPr="007C64AB" w:rsidRDefault="007C64AB" w:rsidP="007F4E72">
      <w:pPr>
        <w:spacing w:line="360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7C64AB">
        <w:rPr>
          <w:rFonts w:asciiTheme="minorHAnsi" w:hAnsiTheme="minorHAnsi" w:cstheme="minorHAnsi"/>
          <w:sz w:val="24"/>
          <w:szCs w:val="24"/>
        </w:rPr>
        <w:lastRenderedPageBreak/>
        <w:t xml:space="preserve">Od punktu Nr 5, położonego przy zakręcie </w:t>
      </w:r>
      <w:proofErr w:type="spellStart"/>
      <w:r w:rsidRPr="007C64AB">
        <w:rPr>
          <w:rFonts w:asciiTheme="minorHAnsi" w:hAnsiTheme="minorHAnsi" w:cstheme="minorHAnsi"/>
          <w:sz w:val="24"/>
          <w:szCs w:val="24"/>
        </w:rPr>
        <w:t>ww</w:t>
      </w:r>
      <w:proofErr w:type="spellEnd"/>
      <w:r w:rsidRPr="007C64AB">
        <w:rPr>
          <w:rFonts w:asciiTheme="minorHAnsi" w:hAnsiTheme="minorHAnsi" w:cstheme="minorHAnsi"/>
          <w:sz w:val="24"/>
          <w:szCs w:val="24"/>
        </w:rPr>
        <w:t xml:space="preserve"> drogi asfaltowej, granica pasa ochronnego biegnie w kierunku zachodnim ok. 860 m południową linią regulacyjną </w:t>
      </w:r>
      <w:proofErr w:type="spellStart"/>
      <w:r w:rsidRPr="007C64AB">
        <w:rPr>
          <w:rFonts w:asciiTheme="minorHAnsi" w:hAnsiTheme="minorHAnsi" w:cstheme="minorHAnsi"/>
          <w:sz w:val="24"/>
          <w:szCs w:val="24"/>
        </w:rPr>
        <w:t>ww</w:t>
      </w:r>
      <w:proofErr w:type="spellEnd"/>
      <w:r w:rsidRPr="007C64AB">
        <w:rPr>
          <w:rFonts w:asciiTheme="minorHAnsi" w:hAnsiTheme="minorHAnsi" w:cstheme="minorHAnsi"/>
          <w:sz w:val="24"/>
          <w:szCs w:val="24"/>
        </w:rPr>
        <w:t xml:space="preserve"> drogi do punktu Nr 6</w:t>
      </w:r>
    </w:p>
    <w:p w14:paraId="5863BCB8" w14:textId="77777777" w:rsidR="00885506" w:rsidRPr="007C64AB" w:rsidRDefault="007C64AB" w:rsidP="007F4E72">
      <w:pPr>
        <w:spacing w:line="360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7C64AB">
        <w:rPr>
          <w:rFonts w:asciiTheme="minorHAnsi" w:hAnsiTheme="minorHAnsi" w:cstheme="minorHAnsi"/>
          <w:sz w:val="24"/>
          <w:szCs w:val="24"/>
        </w:rPr>
        <w:t>Od punktu Nr 6, położonego przy skrzyżowaniu drogi asfaltowej z drogą prowadzącą na przeprawę przez rzekę Szkarpawę w miejscowości Chełmek, granica pasa ochronnego biegnie w kierunku południowym wschodnią linią regulacyjną drogi asfaltowej biegnącej przez osiedle Groszkowo do punktu Nr 7.</w:t>
      </w:r>
    </w:p>
    <w:p w14:paraId="054BBD1C" w14:textId="77777777" w:rsidR="00885506" w:rsidRPr="007C64AB" w:rsidRDefault="007C64AB" w:rsidP="007F4E72">
      <w:pPr>
        <w:spacing w:line="360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7C64AB">
        <w:rPr>
          <w:rFonts w:asciiTheme="minorHAnsi" w:hAnsiTheme="minorHAnsi" w:cstheme="minorHAnsi"/>
          <w:sz w:val="24"/>
          <w:szCs w:val="24"/>
        </w:rPr>
        <w:t>Od punktu Nr 7, położonego na brzegu rzeki Szkarpawy, granica pasa ochronnego biegnie w kierunku południowym osią rzeki Szkarpawy do punktu Nr 8.położonego przy przecięciu granicy pasa ochronnego z granicą Gmin Sztutowo i Nowego Dworu Gdańskiego.</w:t>
      </w:r>
    </w:p>
    <w:p w14:paraId="45A27B9E" w14:textId="77777777" w:rsidR="00885506" w:rsidRPr="007C64AB" w:rsidRDefault="007C64AB" w:rsidP="007F4E72">
      <w:pPr>
        <w:spacing w:line="360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7C64AB">
        <w:rPr>
          <w:rFonts w:asciiTheme="minorHAnsi" w:hAnsiTheme="minorHAnsi" w:cstheme="minorHAnsi"/>
          <w:sz w:val="24"/>
          <w:szCs w:val="24"/>
        </w:rPr>
        <w:t>Północną granicę pasa ochronnego od strony Zatoki Gdańskiej stanowi granica pasa technicznego ogłoszona Zarządzeniem Nr 6 Dyrektora Urzędu Morskiego w Gdyni z dnia 21 października 2002 r. w sprawie ogłoszenia granic pasa technicznego od strony Zatoki Gdańskiej na terenie Powiatu Nowodworskiego (Dziennik Urzędowy Województwa Pomorskiego Nr 77 poz. 1678).</w:t>
      </w:r>
    </w:p>
    <w:p w14:paraId="056D28D4" w14:textId="77777777" w:rsidR="00885506" w:rsidRPr="007C64AB" w:rsidRDefault="007C64AB" w:rsidP="007F4E72">
      <w:pPr>
        <w:spacing w:line="360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7C64AB">
        <w:rPr>
          <w:rFonts w:asciiTheme="minorHAnsi" w:hAnsiTheme="minorHAnsi" w:cstheme="minorHAnsi"/>
          <w:sz w:val="24"/>
          <w:szCs w:val="24"/>
        </w:rPr>
        <w:t>Od miejscowości Kąty Rybackie położonej u nasady Mierzei Wiślanej, pas ochronny zajmuje obszar pomiędzy pasem technicznym przebiegającym od strony Zatoki Gdańskiej ogłoszonym Zarządzeniem Nr 6 Dyrektora Urzędu Morskiego Gdyni z dnia 21 października 2002 r. w sprawie ogłoszenia granic pasa technicznego od strony Zatoki Gdańskiej na terenie Powiatu Nowodworskiego (Dziennik Urzędowy Województwa Pomorskiego Nr 77, poz. 1678) a pasem technicznym przebiegającym od strony Zalewu Wiślanego ogłoszonym Zarządzeniem Nr 30 Dyrektora Urzędu Morskiego w Gdyni z dnia 19 grudnia 2005 r. w sprawie określenia granic pasa technicznego na terenie gminy Sztutowo (od strony Zalewu Wiślanego, powiat: nowodworski, województwo pomorskie (Dziennik Urzędowy Województwa Pomorskiego Nr 1, poz. 6) do granicy Gminy Sztutowo z Gminą Krynica Morska.</w:t>
      </w:r>
    </w:p>
    <w:p w14:paraId="47C40AFB" w14:textId="77777777" w:rsidR="00885506" w:rsidRPr="007C64AB" w:rsidRDefault="007C64AB" w:rsidP="007F4E72">
      <w:pPr>
        <w:spacing w:line="360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7C64AB">
        <w:rPr>
          <w:rFonts w:asciiTheme="minorHAnsi" w:hAnsiTheme="minorHAnsi" w:cstheme="minorHAnsi"/>
          <w:sz w:val="24"/>
          <w:szCs w:val="24"/>
        </w:rPr>
        <w:t>Powyższy opis sporządzono w oparciu o wywiad w terenie i mapy topograficzne w skali 1: 10.000, wydane przez Głównego Geodetę Kraju w roku 2000, o numerach:</w:t>
      </w:r>
    </w:p>
    <w:p w14:paraId="46E62157" w14:textId="77777777" w:rsidR="00885506" w:rsidRPr="007C64AB" w:rsidRDefault="007C64AB" w:rsidP="007F4E72">
      <w:pPr>
        <w:spacing w:after="240" w:line="360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7C64AB">
        <w:rPr>
          <w:rFonts w:asciiTheme="minorHAnsi" w:hAnsiTheme="minorHAnsi" w:cstheme="minorHAnsi"/>
          <w:sz w:val="24"/>
          <w:szCs w:val="24"/>
        </w:rPr>
        <w:t>N-34-63-A-b-1, N-34-63-A-b-2, N-34-63-A-b-3, N-34-63-A-b-4, N-34-51-C-d-3, N-34-51-C-d-4, N-34-51-D-c-3, N-34-51-D-c-4.</w:t>
      </w:r>
    </w:p>
    <w:p w14:paraId="0599DE80" w14:textId="716AB5BA" w:rsidR="00885506" w:rsidRPr="007F4E72" w:rsidRDefault="007C64AB" w:rsidP="007F4E72">
      <w:pPr>
        <w:pStyle w:val="Akapitzlist"/>
        <w:numPr>
          <w:ilvl w:val="0"/>
          <w:numId w:val="1"/>
        </w:numPr>
        <w:spacing w:before="240" w:line="360" w:lineRule="auto"/>
        <w:ind w:left="426" w:hanging="142"/>
        <w:rPr>
          <w:rFonts w:asciiTheme="minorHAnsi" w:hAnsiTheme="minorHAnsi" w:cstheme="minorHAnsi"/>
          <w:sz w:val="24"/>
          <w:szCs w:val="24"/>
        </w:rPr>
      </w:pPr>
      <w:r w:rsidRPr="007F4E72">
        <w:rPr>
          <w:rFonts w:asciiTheme="minorHAnsi" w:hAnsiTheme="minorHAnsi" w:cstheme="minorHAnsi"/>
          <w:sz w:val="24"/>
          <w:szCs w:val="24"/>
        </w:rPr>
        <w:lastRenderedPageBreak/>
        <w:t>Załącznikiem do niniejszego zarządzenia jest montaż map topograficznych z naniesioną granicą pasa ochronnego w Gminie Sztutowo, o których mowa w § 1. Po jednym egzemplarzu ww. załącznika znajduje się w Urzędzie Morskim w Gdyni oraz w Powiatowym Ośrodku Dokumentacji Geodezyjnej i Kartograficznej w Nowym Dworze Gdańskim. Załącznika nie publikuje się.</w:t>
      </w:r>
    </w:p>
    <w:p w14:paraId="7AF98A72" w14:textId="4E4C5BC6" w:rsidR="00885506" w:rsidRPr="007F4E72" w:rsidRDefault="007C64AB" w:rsidP="007F4E72">
      <w:pPr>
        <w:pStyle w:val="Akapitzlist"/>
        <w:numPr>
          <w:ilvl w:val="0"/>
          <w:numId w:val="1"/>
        </w:numPr>
        <w:spacing w:before="24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7F4E72">
        <w:rPr>
          <w:rFonts w:asciiTheme="minorHAnsi" w:hAnsiTheme="minorHAnsi" w:cstheme="minorHAnsi"/>
          <w:sz w:val="24"/>
          <w:szCs w:val="24"/>
        </w:rPr>
        <w:t>Zarządzenie wchodzi w życie po upływie 14 dni od dnia ogłoszenia w Dzienniku Urzędowym Województwa Pomorskiego.</w:t>
      </w:r>
    </w:p>
    <w:p w14:paraId="52412F39" w14:textId="77777777" w:rsidR="00885506" w:rsidRPr="007C64AB" w:rsidRDefault="00885506" w:rsidP="007F4E7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885506" w:rsidRPr="007C64A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62EDB"/>
    <w:multiLevelType w:val="hybridMultilevel"/>
    <w:tmpl w:val="EEA834C6"/>
    <w:lvl w:ilvl="0" w:tplc="79EE0E96">
      <w:start w:val="1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num w:numId="1" w16cid:durableId="1346906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342"/>
    <w:rsid w:val="00145342"/>
    <w:rsid w:val="00456483"/>
    <w:rsid w:val="007C64AB"/>
    <w:rsid w:val="007F4E72"/>
    <w:rsid w:val="0088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2F6A0B"/>
  <w14:defaultImageDpi w14:val="0"/>
  <w15:docId w15:val="{17B77BA0-294C-4BC6-918C-FA35D559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" w:hAnsi="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64A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" w:hAnsi="A" w:cs="A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C64A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7F4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2/2006</dc:title>
  <dc:subject/>
  <dc:creator>Marzena Gospodarczyk</dc:creator>
  <cp:keywords/>
  <dc:description/>
  <cp:lastModifiedBy>Marzena Gospodarczyk</cp:lastModifiedBy>
  <cp:revision>4</cp:revision>
  <dcterms:created xsi:type="dcterms:W3CDTF">2021-03-24T12:34:00Z</dcterms:created>
  <dcterms:modified xsi:type="dcterms:W3CDTF">2022-06-08T08:55:00Z</dcterms:modified>
</cp:coreProperties>
</file>