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CE2C" w14:textId="77777777" w:rsidR="006812D0" w:rsidRPr="00C95008" w:rsidRDefault="00C95008" w:rsidP="00CC21B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5008">
        <w:rPr>
          <w:rFonts w:ascii="Calibri" w:hAnsi="Calibri" w:cs="Calibri"/>
          <w:b/>
          <w:bCs/>
          <w:sz w:val="24"/>
          <w:szCs w:val="24"/>
        </w:rPr>
        <w:t>Pomor.2011.79.1680</w:t>
      </w:r>
    </w:p>
    <w:p w14:paraId="732244A3" w14:textId="2A2F501C" w:rsidR="006812D0" w:rsidRPr="004206B7" w:rsidRDefault="00C95008" w:rsidP="004206B7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CC21B5">
        <w:rPr>
          <w:rFonts w:asciiTheme="minorHAnsi" w:hAnsiTheme="minorHAnsi" w:cstheme="minorHAnsi"/>
        </w:rPr>
        <w:t>Z</w:t>
      </w:r>
      <w:r w:rsidR="009577FD">
        <w:rPr>
          <w:rFonts w:asciiTheme="minorHAnsi" w:hAnsiTheme="minorHAnsi" w:cstheme="minorHAnsi"/>
        </w:rPr>
        <w:t>arządzenie</w:t>
      </w:r>
      <w:r w:rsidRPr="00CC21B5">
        <w:rPr>
          <w:rFonts w:asciiTheme="minorHAnsi" w:hAnsiTheme="minorHAnsi" w:cstheme="minorHAnsi"/>
        </w:rPr>
        <w:t xml:space="preserve"> Nr 4</w:t>
      </w:r>
      <w:r w:rsidR="00CC21B5">
        <w:rPr>
          <w:rFonts w:asciiTheme="minorHAnsi" w:hAnsiTheme="minorHAnsi" w:cstheme="minorHAnsi"/>
        </w:rPr>
        <w:br/>
      </w:r>
      <w:r w:rsidRPr="00CC21B5">
        <w:rPr>
          <w:rFonts w:asciiTheme="minorHAnsi" w:hAnsiTheme="minorHAnsi" w:cstheme="minorHAnsi"/>
        </w:rPr>
        <w:t>Dyrektora Urzędu Morskiego w Gdyni</w:t>
      </w:r>
      <w:r w:rsidR="00CC21B5">
        <w:rPr>
          <w:rFonts w:asciiTheme="minorHAnsi" w:hAnsiTheme="minorHAnsi" w:cstheme="minorHAnsi"/>
        </w:rPr>
        <w:br/>
      </w:r>
      <w:r w:rsidRPr="003D1748">
        <w:rPr>
          <w:rFonts w:asciiTheme="minorHAnsi" w:hAnsiTheme="minorHAnsi" w:cstheme="minorHAnsi"/>
          <w:b w:val="0"/>
          <w:bCs w:val="0"/>
        </w:rPr>
        <w:t>z dnia 20 czerwca 2011 r.</w:t>
      </w:r>
      <w:r w:rsidR="00CC21B5" w:rsidRPr="003D1748">
        <w:rPr>
          <w:rFonts w:asciiTheme="minorHAnsi" w:hAnsiTheme="minorHAnsi" w:cstheme="minorHAnsi"/>
          <w:b w:val="0"/>
          <w:bCs w:val="0"/>
        </w:rPr>
        <w:br/>
      </w:r>
      <w:r w:rsidRPr="003D1748">
        <w:rPr>
          <w:rFonts w:asciiTheme="minorHAnsi" w:hAnsiTheme="minorHAnsi" w:cstheme="minorHAnsi"/>
          <w:b w:val="0"/>
          <w:bCs w:val="0"/>
        </w:rPr>
        <w:t>zmieniające zarządzenie w sprawie uprawiania żeglugi na Zalewie Wiślanym.</w:t>
      </w:r>
      <w:r w:rsidR="004206B7" w:rsidRPr="003D1748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CC21B5">
        <w:rPr>
          <w:rFonts w:asciiTheme="minorHAnsi" w:hAnsiTheme="minorHAnsi" w:cstheme="minorHAnsi"/>
          <w:b w:val="0"/>
          <w:bCs w:val="0"/>
          <w:sz w:val="24"/>
          <w:szCs w:val="24"/>
        </w:rPr>
        <w:t>(Gdańsk, dnia 1 lipca 2011 r.)</w:t>
      </w:r>
    </w:p>
    <w:p w14:paraId="04B00D31" w14:textId="77777777" w:rsidR="006812D0" w:rsidRPr="00C95008" w:rsidRDefault="00C95008" w:rsidP="00CC21B5">
      <w:pPr>
        <w:spacing w:before="120" w:after="12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C95008">
        <w:rPr>
          <w:rFonts w:asciiTheme="minorHAnsi" w:hAnsiTheme="minorHAnsi" w:cstheme="minorHAnsi"/>
          <w:sz w:val="24"/>
          <w:szCs w:val="24"/>
        </w:rPr>
        <w:t>Na podstawie art. 37 ust. 1 i ust. 2 ustawy z dnia 9 listopada 2000 r. o bezpieczeństwie morskim (Dz. U. z 2006 r. Nr 99, poz. 693, z 2007 r. Nr 107, poz. 732, Nr 176, poz. 1238, z 2008 r. Nr 171, poz. 1055, z 2009 r. Nr 63, poz. 519, Nr 92, poz. 753, Nr 98, poz. 817 z 2010 r. Nr 127 poz. 858) zarządza się, co następuje:</w:t>
      </w:r>
    </w:p>
    <w:p w14:paraId="70F6C612" w14:textId="6C667DE5" w:rsidR="006812D0" w:rsidRPr="00CC21B5" w:rsidRDefault="00C95008" w:rsidP="004206B7">
      <w:pPr>
        <w:pStyle w:val="Akapitzlist"/>
        <w:numPr>
          <w:ilvl w:val="0"/>
          <w:numId w:val="3"/>
        </w:numPr>
        <w:spacing w:before="12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CC21B5">
        <w:rPr>
          <w:rFonts w:asciiTheme="minorHAnsi" w:hAnsiTheme="minorHAnsi" w:cstheme="minorHAnsi"/>
          <w:sz w:val="24"/>
          <w:szCs w:val="24"/>
        </w:rPr>
        <w:t>W zarządzeniu nr 12 Dyrektora Urzędu Morskiego w Gdyni z dnia 12 listopada 2003 r. w sprawie zasad uprawiania żeglugi na Zalewie Wiślanym (Dz. Urz. Woj. Pomorskiego Nr 147, poz. 2623; Dz. Urz. Woj. Warm. Mazur. Nr 179, poz. 2165) wprowadza się następujące zmiany:</w:t>
      </w:r>
    </w:p>
    <w:p w14:paraId="4619A65C" w14:textId="38E872BE" w:rsidR="006812D0" w:rsidRPr="00C95008" w:rsidRDefault="00C95008" w:rsidP="00CC21B5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5008">
        <w:rPr>
          <w:rFonts w:asciiTheme="minorHAnsi" w:hAnsiTheme="minorHAnsi" w:cstheme="minorHAnsi"/>
          <w:sz w:val="24"/>
          <w:szCs w:val="24"/>
        </w:rPr>
        <w:t>w § 2 ust. 4 otrzymuje następujące brzmienie: "4. Wejście na Zalew Wiślany i wyjście z Zalewu Wiślanego wymaga zgłoszenia statku drogą radiową (VHF) kanał 10 lub telefoniczną do Kapitanatu Portu Elbląg.";</w:t>
      </w:r>
    </w:p>
    <w:p w14:paraId="61100125" w14:textId="0B1353EE" w:rsidR="006812D0" w:rsidRPr="00C95008" w:rsidRDefault="00C95008" w:rsidP="00CC21B5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5008">
        <w:rPr>
          <w:rFonts w:asciiTheme="minorHAnsi" w:hAnsiTheme="minorHAnsi" w:cstheme="minorHAnsi"/>
          <w:sz w:val="24"/>
          <w:szCs w:val="24"/>
        </w:rPr>
        <w:t xml:space="preserve">w § 7 ust. 2 otrzymuje brzmienie: "2. całodobowa łączność z: - Kapitanatem Portu Elbląg odbywa się telefonicznie tel. 55 2347711, fax 55 2325242 oraz na VHF - kanał 16,10;" - Bosmanatami Zalewu Wiślanego: Frombork, Tolkmicko i Krynica Morska od 1 maja do 30 września w godzinach 7.00 do 19 00 i od 1 października do 30 kwietnia w godzinach 7 00 do 15 00 odbywa się telefonicznie oraz na VHF, a z Bosmanatem Portu Kąty Rybackie całorocznie w godzinach 7 00 do 15 00; Bosmanatem Portu Frombork - nr tel. i faksu 55 2437219 oraz na VHF kanał 16,10; Bosmanatem Portu Tolkmicko - nr tel. i faksu 55 2316614 oraz na VHF kanał 16,10 Bosmanatem Portu Krynica Morska - nr tel. oraz faksu 55 2476076 oraz na VHF kanał 16,10. Bosmanatem Portu Kąty Rybackie - nr tel. oraz </w:t>
      </w:r>
      <w:r w:rsidRPr="00C95008">
        <w:rPr>
          <w:rFonts w:asciiTheme="minorHAnsi" w:hAnsiTheme="minorHAnsi" w:cstheme="minorHAnsi"/>
          <w:sz w:val="24"/>
          <w:szCs w:val="24"/>
        </w:rPr>
        <w:lastRenderedPageBreak/>
        <w:t>faksu 55 2478719 oraz na VHF kanał 16,10.";</w:t>
      </w:r>
    </w:p>
    <w:p w14:paraId="3E08CD98" w14:textId="0E906B04" w:rsidR="006812D0" w:rsidRPr="00C95008" w:rsidRDefault="00C95008" w:rsidP="00CC21B5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5008">
        <w:rPr>
          <w:rFonts w:asciiTheme="minorHAnsi" w:hAnsiTheme="minorHAnsi" w:cstheme="minorHAnsi"/>
          <w:sz w:val="24"/>
          <w:szCs w:val="24"/>
        </w:rPr>
        <w:t>w § 9 ust. 3 otrzymuje brzmienie: "3.Łączność radiowa pomiędzy jednostkami pływającymi na Zalewie Wiślanym ze służbami lądowymi odbywa się na kanałach VHF: - kanał 16 -kanał wywoławczy - kanał 10 -służba ruchu Urzędu Morskiego w Gdyni - kanał 11 - Morska Służba Poszukiwania i Ratownictwa (SAR).".</w:t>
      </w:r>
    </w:p>
    <w:p w14:paraId="72C4224C" w14:textId="6175DD03" w:rsidR="006812D0" w:rsidRPr="00CC21B5" w:rsidRDefault="00C95008" w:rsidP="00CC21B5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CC21B5">
        <w:rPr>
          <w:rFonts w:asciiTheme="minorHAnsi" w:hAnsiTheme="minorHAnsi" w:cstheme="minorHAnsi"/>
          <w:sz w:val="24"/>
          <w:szCs w:val="24"/>
        </w:rPr>
        <w:t>Zarządzenie wchodzi w życie po upływie 14 dni od dnia opublikowania w Dziennikach Urzędowych Województw Pomorskiego i Warmińsko - Mazurskiego.</w:t>
      </w:r>
    </w:p>
    <w:sectPr w:rsidR="006812D0" w:rsidRPr="00CC21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12F5"/>
    <w:multiLevelType w:val="hybridMultilevel"/>
    <w:tmpl w:val="CB7036D2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41F234EA"/>
    <w:multiLevelType w:val="hybridMultilevel"/>
    <w:tmpl w:val="4EDA5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674F3"/>
    <w:multiLevelType w:val="hybridMultilevel"/>
    <w:tmpl w:val="CA628CDC"/>
    <w:lvl w:ilvl="0" w:tplc="DBF01E10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1971743944">
    <w:abstractNumId w:val="1"/>
  </w:num>
  <w:num w:numId="2" w16cid:durableId="1558665979">
    <w:abstractNumId w:val="2"/>
  </w:num>
  <w:num w:numId="3" w16cid:durableId="10859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F4"/>
    <w:rsid w:val="0022736F"/>
    <w:rsid w:val="003D1748"/>
    <w:rsid w:val="004206B7"/>
    <w:rsid w:val="006249F4"/>
    <w:rsid w:val="006812D0"/>
    <w:rsid w:val="009577FD"/>
    <w:rsid w:val="00C95008"/>
    <w:rsid w:val="00C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4EC32"/>
  <w14:defaultImageDpi w14:val="0"/>
  <w15:docId w15:val="{9804B104-DFAF-4CE5-8692-09AB522F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50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950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C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4/2011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4/2011</dc:title>
  <dc:subject/>
  <dc:creator>Marzena</dc:creator>
  <cp:keywords/>
  <dc:description/>
  <cp:lastModifiedBy>Marzena Gospodarczyk</cp:lastModifiedBy>
  <cp:revision>10</cp:revision>
  <dcterms:created xsi:type="dcterms:W3CDTF">2021-08-13T11:03:00Z</dcterms:created>
  <dcterms:modified xsi:type="dcterms:W3CDTF">2022-06-17T08:44:00Z</dcterms:modified>
</cp:coreProperties>
</file>