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FF03" w14:textId="3836FF44" w:rsidR="009D5D6E" w:rsidRDefault="009D5D6E" w:rsidP="004F6710">
      <w:pPr>
        <w:spacing w:after="60"/>
        <w:jc w:val="right"/>
        <w:outlineLvl w:val="0"/>
        <w:rPr>
          <w:szCs w:val="20"/>
        </w:rPr>
      </w:pPr>
      <w:r w:rsidRPr="009D5D6E">
        <w:rPr>
          <w:noProof/>
          <w:szCs w:val="20"/>
          <w:lang w:eastAsia="pl-PL"/>
        </w:rPr>
        <w:drawing>
          <wp:inline distT="0" distB="0" distL="0" distR="0" wp14:anchorId="30EBA1A1" wp14:editId="32D3BC3A">
            <wp:extent cx="5852160" cy="746054"/>
            <wp:effectExtent l="0" t="0" r="0" b="0"/>
            <wp:docPr id="13" name="Obraz 1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FE_POWER_poziom_pl-1_rg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9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1DDB7" w14:textId="77777777" w:rsidR="00EE2426" w:rsidRDefault="00EE2426" w:rsidP="004F6710">
      <w:pPr>
        <w:spacing w:after="60"/>
        <w:jc w:val="right"/>
        <w:outlineLvl w:val="0"/>
        <w:rPr>
          <w:szCs w:val="20"/>
        </w:rPr>
      </w:pPr>
    </w:p>
    <w:p w14:paraId="2E96708F" w14:textId="60737E51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EE2426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EE2426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EE2426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2AE09C6D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>Urząd Morski w Gdyni</w:t>
      </w:r>
    </w:p>
    <w:p w14:paraId="76C70FBA" w14:textId="77777777" w:rsidR="00C54ECE" w:rsidRPr="004F6710" w:rsidRDefault="00E954A5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 xml:space="preserve">ul. </w:t>
      </w:r>
      <w:r w:rsidR="00C54ECE" w:rsidRPr="004F6710">
        <w:rPr>
          <w:sz w:val="24"/>
        </w:rPr>
        <w:t>Chrzanowskiego 10</w:t>
      </w:r>
    </w:p>
    <w:p w14:paraId="4DB3395F" w14:textId="77777777" w:rsidR="00C54ECE" w:rsidRPr="004F6710" w:rsidRDefault="00C54ECE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CB20269" w14:textId="6795123D" w:rsidR="004F6710" w:rsidRDefault="00C54ECE" w:rsidP="007C20F3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>planu zagospodarowania przestrzennego</w:t>
      </w:r>
      <w:r w:rsidR="007C20F3" w:rsidRPr="007C20F3">
        <w:rPr>
          <w:sz w:val="24"/>
          <w:szCs w:val="24"/>
        </w:rPr>
        <w:t xml:space="preserve"> dla wód przyległych </w:t>
      </w:r>
      <w:r w:rsidR="007C20F3">
        <w:rPr>
          <w:sz w:val="24"/>
          <w:szCs w:val="24"/>
        </w:rPr>
        <w:br/>
      </w:r>
      <w:r w:rsidR="007C20F3" w:rsidRPr="007C20F3">
        <w:rPr>
          <w:sz w:val="24"/>
          <w:szCs w:val="24"/>
        </w:rPr>
        <w:t xml:space="preserve">do brzegu morskiego na odcinku od Władysławowa do Łeby </w:t>
      </w:r>
      <w:r w:rsidR="00EE2426">
        <w:rPr>
          <w:sz w:val="24"/>
          <w:szCs w:val="24"/>
        </w:rPr>
        <w:t>wraz z prognozą oddziaływania na środowisko</w:t>
      </w:r>
    </w:p>
    <w:p w14:paraId="02DF38D0" w14:textId="32CBC669" w:rsidR="00C54ECE" w:rsidRPr="004F6710" w:rsidRDefault="007C20F3" w:rsidP="00326312">
      <w:pPr>
        <w:pStyle w:val="Podtytu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  <w:r w:rsidR="004F6710" w:rsidRPr="004F6710">
        <w:rPr>
          <w:b w:val="0"/>
          <w:sz w:val="24"/>
          <w:szCs w:val="24"/>
        </w:rPr>
        <w:t xml:space="preserve">– </w:t>
      </w:r>
      <w:r w:rsidR="00EE2426">
        <w:rPr>
          <w:b w:val="0"/>
          <w:sz w:val="24"/>
          <w:szCs w:val="24"/>
        </w:rPr>
        <w:t>drugie</w:t>
      </w:r>
      <w:r w:rsidR="004F6710" w:rsidRPr="004F6710">
        <w:rPr>
          <w:b w:val="0"/>
          <w:sz w:val="24"/>
          <w:szCs w:val="24"/>
        </w:rPr>
        <w:t xml:space="preserve"> spotkanie konsultacyjne- etap v.</w:t>
      </w:r>
      <w:r w:rsidR="00EE2426">
        <w:rPr>
          <w:b w:val="0"/>
          <w:sz w:val="24"/>
          <w:szCs w:val="24"/>
        </w:rPr>
        <w:t>1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31F62040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2CAD5" w14:textId="77777777" w:rsidR="009D5D6E" w:rsidRDefault="009D5D6E" w:rsidP="009D5D6E">
      <w:pPr>
        <w:spacing w:after="0" w:line="360" w:lineRule="auto"/>
      </w:pPr>
    </w:p>
    <w:p w14:paraId="31512691" w14:textId="015D8E9E" w:rsidR="00295FB6" w:rsidRPr="009D5D6E" w:rsidRDefault="009D5D6E" w:rsidP="00295FB6">
      <w:pPr>
        <w:spacing w:after="0" w:line="240" w:lineRule="auto"/>
        <w:ind w:left="5103"/>
        <w:jc w:val="center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EE2426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90"/>
    <w:rsid w:val="000D09A3"/>
    <w:rsid w:val="001146C3"/>
    <w:rsid w:val="002047C1"/>
    <w:rsid w:val="002146D4"/>
    <w:rsid w:val="00295FB6"/>
    <w:rsid w:val="00326312"/>
    <w:rsid w:val="0033091B"/>
    <w:rsid w:val="003C12F7"/>
    <w:rsid w:val="003C7754"/>
    <w:rsid w:val="004026D6"/>
    <w:rsid w:val="004B1694"/>
    <w:rsid w:val="004F6710"/>
    <w:rsid w:val="005837F9"/>
    <w:rsid w:val="00595D81"/>
    <w:rsid w:val="005C5AE7"/>
    <w:rsid w:val="00682F1E"/>
    <w:rsid w:val="006E1709"/>
    <w:rsid w:val="007576A6"/>
    <w:rsid w:val="007A7F27"/>
    <w:rsid w:val="007C20F3"/>
    <w:rsid w:val="007C6FAA"/>
    <w:rsid w:val="007E224A"/>
    <w:rsid w:val="008212DC"/>
    <w:rsid w:val="00830591"/>
    <w:rsid w:val="0086256D"/>
    <w:rsid w:val="008B5194"/>
    <w:rsid w:val="00947E10"/>
    <w:rsid w:val="009B12B3"/>
    <w:rsid w:val="009D5D6E"/>
    <w:rsid w:val="009E482A"/>
    <w:rsid w:val="009F78CD"/>
    <w:rsid w:val="00A02EB7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EE2426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81"/>
    <w:rsid w:val="00011873"/>
    <w:rsid w:val="00066E81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FFDC4-379A-48BA-BF10-AAA8F04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Anna Szczypinska-Wozniak</cp:lastModifiedBy>
  <cp:revision>4</cp:revision>
  <cp:lastPrinted>2020-09-30T09:49:00Z</cp:lastPrinted>
  <dcterms:created xsi:type="dcterms:W3CDTF">2021-09-23T07:34:00Z</dcterms:created>
  <dcterms:modified xsi:type="dcterms:W3CDTF">2022-03-18T10:16:00Z</dcterms:modified>
</cp:coreProperties>
</file>